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«Алябьевская средняя общеобразовательная школа».</w:t>
      </w: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РАССМОТРЕН И УТВЕРЖДЕН                                                                                                                                                                                      </w:t>
      </w: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протокол заседания </w:t>
      </w: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ШМО   учителей английского языка </w:t>
      </w:r>
    </w:p>
    <w:p w:rsidR="007C2DED" w:rsidRDefault="00556527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№1 </w:t>
      </w:r>
      <w:bookmarkStart w:id="0" w:name="_GoBack"/>
      <w:bookmarkEnd w:id="0"/>
      <w:r w:rsidR="007C2DED">
        <w:rPr>
          <w:rFonts w:ascii="Times New Roman" w:hAnsi="Times New Roman"/>
          <w:b/>
          <w:i/>
          <w:sz w:val="24"/>
          <w:szCs w:val="24"/>
        </w:rPr>
        <w:t xml:space="preserve">от 31 августа 2021года    </w:t>
      </w: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Лежнина М.Н. /                  /</w:t>
      </w: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2DED" w:rsidRP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C2DED">
        <w:rPr>
          <w:rFonts w:ascii="Times New Roman" w:hAnsi="Times New Roman"/>
          <w:b/>
          <w:sz w:val="36"/>
          <w:szCs w:val="36"/>
        </w:rPr>
        <w:t>Индивидуальный план самообразования</w:t>
      </w: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учителя английского языка</w:t>
      </w: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Наумовой Людмилы Павловны</w:t>
      </w: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2021-2024 учебный год.</w:t>
      </w: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7C2DED" w:rsidRDefault="007C2DED" w:rsidP="007C2D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1B1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E87A1D" w:rsidRDefault="00E87A1D" w:rsidP="00B442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lang w:eastAsia="ru-RU"/>
        </w:rPr>
      </w:pPr>
    </w:p>
    <w:p w:rsidR="007C2DED" w:rsidRDefault="007C2DED" w:rsidP="007C2DED">
      <w:pPr>
        <w:shd w:val="clear" w:color="auto" w:fill="FFFFFF"/>
        <w:spacing w:after="0" w:line="240" w:lineRule="auto"/>
        <w:rPr>
          <w:color w:val="000000"/>
          <w:lang w:eastAsia="ru-RU"/>
        </w:rPr>
      </w:pPr>
    </w:p>
    <w:p w:rsidR="00B4423B" w:rsidRDefault="00B4423B" w:rsidP="00B442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442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4423B" w:rsidRDefault="00B4423B" w:rsidP="00B4423B">
      <w:pPr>
        <w:shd w:val="clear" w:color="auto" w:fill="FFFFFF"/>
        <w:spacing w:after="0"/>
        <w:ind w:left="-851" w:right="-426" w:firstLine="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4423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современной школы требуется учитель, способный свободно и активно мыслить,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роцессе систематически прохожу</w:t>
      </w:r>
      <w:r w:rsidRPr="00B4423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B4423B" w:rsidRDefault="00B4423B" w:rsidP="00B4423B">
      <w:pPr>
        <w:shd w:val="clear" w:color="auto" w:fill="FFFFFF"/>
        <w:spacing w:after="0"/>
        <w:ind w:left="-851" w:right="-426" w:firstLine="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546" w:rsidRPr="00B4423B" w:rsidRDefault="001B1546" w:rsidP="00E87A1D">
      <w:pPr>
        <w:shd w:val="clear" w:color="auto" w:fill="FFFFFF"/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B442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сведения об учителе:</w:t>
      </w:r>
    </w:p>
    <w:tbl>
      <w:tblPr>
        <w:tblW w:w="12986" w:type="dxa"/>
        <w:tblInd w:w="-877" w:type="dxa"/>
        <w:shd w:val="clear" w:color="auto" w:fill="FFFFFF"/>
        <w:tblLook w:val="04A0" w:firstRow="1" w:lastRow="0" w:firstColumn="1" w:lastColumn="0" w:noHBand="0" w:noVBand="1"/>
      </w:tblPr>
      <w:tblGrid>
        <w:gridCol w:w="4411"/>
        <w:gridCol w:w="8575"/>
      </w:tblGrid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 w:rsidP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истории, обществоведения и английского языка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 (указывается преподаваемый предмет)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 w:rsidP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«Учитель английского языка, истории и обществознания»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</w:p>
          <w:p w:rsidR="001B1546" w:rsidRDefault="001B154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1B1546" w:rsidRDefault="001B154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«Алябьевская средняя общеобразовательная школа»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(педагогический)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Стаж (по специальности)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Квалификационная категория (имеющаяся)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самообразования педагога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pStyle w:val="a5"/>
              <w:suppressAutoHyphens/>
              <w:spacing w:before="0" w:beforeAutospacing="0" w:after="0" w:afterAutospacing="0"/>
              <w:ind w:right="113"/>
              <w:jc w:val="both"/>
            </w:pPr>
            <w:r>
              <w:t xml:space="preserve">«Развитие творческих </w:t>
            </w:r>
            <w:r w:rsidRPr="001B1546">
              <w:t xml:space="preserve">способностей учащихся в </w:t>
            </w:r>
          </w:p>
          <w:p w:rsidR="001B1546" w:rsidRDefault="001B1546">
            <w:pPr>
              <w:pStyle w:val="a5"/>
              <w:suppressAutoHyphens/>
              <w:spacing w:before="0" w:beforeAutospacing="0" w:after="0" w:afterAutospacing="0"/>
              <w:ind w:right="113"/>
              <w:jc w:val="both"/>
              <w:rPr>
                <w:rFonts w:cs="Arial"/>
                <w:color w:val="000000"/>
              </w:rPr>
            </w:pPr>
            <w:r w:rsidRPr="001B1546">
              <w:t>условиях реализации ФГОС».</w:t>
            </w: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 профессионального развития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7A1D" w:rsidRDefault="00E87A1D" w:rsidP="00E87A1D">
            <w:pPr>
              <w:pStyle w:val="a5"/>
              <w:suppressAutoHyphens/>
              <w:spacing w:before="0" w:beforeAutospacing="0" w:after="0" w:afterAutospacing="0"/>
              <w:ind w:right="113"/>
            </w:pPr>
            <w:r>
              <w:t>П</w:t>
            </w:r>
            <w:r w:rsidRPr="00E87A1D">
              <w:t>овышение</w:t>
            </w:r>
            <w:r>
              <w:t xml:space="preserve"> эффективности образовательного </w:t>
            </w:r>
            <w:r w:rsidRPr="00E87A1D">
              <w:t xml:space="preserve">процесса и </w:t>
            </w:r>
          </w:p>
          <w:p w:rsidR="00E87A1D" w:rsidRDefault="00E87A1D" w:rsidP="00E87A1D">
            <w:pPr>
              <w:pStyle w:val="a5"/>
              <w:suppressAutoHyphens/>
              <w:spacing w:before="0" w:beforeAutospacing="0" w:after="0" w:afterAutospacing="0"/>
              <w:ind w:right="113"/>
            </w:pPr>
            <w:r w:rsidRPr="00E87A1D">
              <w:t>качества образования через использование современных</w:t>
            </w:r>
          </w:p>
          <w:p w:rsidR="00E87A1D" w:rsidRDefault="00E87A1D" w:rsidP="00E87A1D">
            <w:pPr>
              <w:pStyle w:val="a5"/>
              <w:suppressAutoHyphens/>
              <w:spacing w:before="0" w:beforeAutospacing="0" w:after="0" w:afterAutospacing="0"/>
              <w:ind w:right="113"/>
            </w:pPr>
            <w:r w:rsidRPr="00E87A1D">
              <w:t xml:space="preserve"> педагогических технологий и методов активного обучения,</w:t>
            </w:r>
          </w:p>
          <w:p w:rsidR="00E87A1D" w:rsidRDefault="00E87A1D" w:rsidP="00E87A1D">
            <w:pPr>
              <w:pStyle w:val="a5"/>
              <w:suppressAutoHyphens/>
              <w:spacing w:before="0" w:beforeAutospacing="0" w:after="0" w:afterAutospacing="0"/>
              <w:ind w:right="113"/>
            </w:pPr>
            <w:r w:rsidRPr="00E87A1D">
              <w:t xml:space="preserve"> а также  через непрерывное совершенствование </w:t>
            </w:r>
            <w:r>
              <w:t xml:space="preserve">своего </w:t>
            </w:r>
          </w:p>
          <w:p w:rsidR="00E87A1D" w:rsidRPr="00E87A1D" w:rsidRDefault="00E87A1D" w:rsidP="00E87A1D">
            <w:pPr>
              <w:pStyle w:val="a5"/>
              <w:suppressAutoHyphens/>
              <w:spacing w:before="0" w:beforeAutospacing="0" w:after="0" w:afterAutospacing="0"/>
              <w:ind w:right="113"/>
            </w:pPr>
            <w:r w:rsidRPr="00E87A1D">
              <w:t>профессионального уровня и педагогического мастерства.</w:t>
            </w:r>
          </w:p>
          <w:p w:rsidR="001B1546" w:rsidRDefault="001B1546">
            <w:pPr>
              <w:pStyle w:val="a5"/>
              <w:suppressAutoHyphens/>
              <w:spacing w:before="0" w:beforeAutospacing="0" w:after="0" w:afterAutospacing="0"/>
              <w:ind w:right="113"/>
              <w:jc w:val="both"/>
            </w:pPr>
          </w:p>
        </w:tc>
      </w:tr>
      <w:tr w:rsidR="001B1546" w:rsidTr="00B85CDD">
        <w:tc>
          <w:tcPr>
            <w:tcW w:w="44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5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546" w:rsidRDefault="001B15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-овладеть новыми технологиями и внедрить их</w:t>
            </w:r>
          </w:p>
          <w:p w:rsidR="001B1546" w:rsidRDefault="001B15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учебно – воспитательный процесс;</w:t>
            </w:r>
          </w:p>
          <w:p w:rsidR="001B1546" w:rsidRDefault="001B15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изучить учебно-методическую литературу по теме</w:t>
            </w:r>
          </w:p>
          <w:p w:rsidR="001B1546" w:rsidRDefault="001B15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самообразования;</w:t>
            </w:r>
          </w:p>
          <w:p w:rsidR="001B1546" w:rsidRDefault="001B154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-повысить свой теоретический, научно-методический</w:t>
            </w:r>
          </w:p>
          <w:p w:rsidR="001B1546" w:rsidRDefault="001B154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уровень, профессиональное мастерство и компетентность </w:t>
            </w:r>
          </w:p>
          <w:p w:rsidR="001B1546" w:rsidRDefault="001B154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 учителя </w:t>
            </w:r>
            <w:r w:rsidR="008052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англ. языка и истории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</w:t>
            </w:r>
          </w:p>
          <w:p w:rsidR="001B1546" w:rsidRDefault="001B154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реализации ФГОС;</w:t>
            </w:r>
          </w:p>
          <w:p w:rsidR="001B1546" w:rsidRDefault="001B1546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-изучить опыт педагогов школы, района, округа, страны;</w:t>
            </w:r>
            <w:r>
              <w:rPr>
                <w:rFonts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B1546" w:rsidRDefault="001B154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-обобщить опыт педагогической работы по</w:t>
            </w:r>
          </w:p>
          <w:p w:rsidR="001B1546" w:rsidRDefault="001B1546">
            <w:pPr>
              <w:spacing w:after="0" w:line="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самообразованию.</w:t>
            </w:r>
          </w:p>
        </w:tc>
      </w:tr>
    </w:tbl>
    <w:p w:rsidR="0080525C" w:rsidRDefault="0080525C" w:rsidP="001B15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1B1546" w:rsidRDefault="001B1546" w:rsidP="001B1546">
      <w:pPr>
        <w:shd w:val="clear" w:color="auto" w:fill="FFFFFF"/>
        <w:spacing w:after="0" w:line="240" w:lineRule="auto"/>
        <w:rPr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Актуальность темы:</w:t>
      </w:r>
    </w:p>
    <w:p w:rsidR="005F7F6F" w:rsidRPr="005F7F6F" w:rsidRDefault="0080525C" w:rsidP="005F7F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Совершенствование качества </w:t>
      </w:r>
      <w:r w:rsidR="005F7F6F" w:rsidRPr="005F7F6F">
        <w:rPr>
          <w:rFonts w:ascii="Times New Roman" w:hAnsi="Times New Roman"/>
          <w:color w:val="000000"/>
          <w:sz w:val="24"/>
          <w:szCs w:val="24"/>
          <w:lang w:eastAsia="ru-RU"/>
        </w:rPr>
        <w:t>обучения и воспи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тания в школе напрямую зависит </w:t>
      </w:r>
      <w:r w:rsidR="005F7F6F" w:rsidRPr="005F7F6F">
        <w:rPr>
          <w:rFonts w:ascii="Times New Roman" w:hAnsi="Times New Roman"/>
          <w:color w:val="000000"/>
          <w:sz w:val="24"/>
          <w:szCs w:val="24"/>
          <w:lang w:eastAsia="ru-RU"/>
        </w:rPr>
        <w:t>от уровня подготовки педагогов. Этот уровень должен постоянно расти, и немалую роль здесь играет самообразование учит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еля. Совершенно очевидно, </w:t>
      </w:r>
      <w:r w:rsidR="005F7F6F" w:rsidRPr="005F7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используя только традиционные методы обучения, решить проблему воспитания   активной познавательной </w:t>
      </w:r>
      <w:r w:rsidR="005F7F6F" w:rsidRPr="005F7F6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личности невозможно, в школе необходимо создать условия, способные обеспечить следующие возможности: </w:t>
      </w:r>
    </w:p>
    <w:p w:rsidR="005F7F6F" w:rsidRPr="005F7F6F" w:rsidRDefault="005F7F6F" w:rsidP="005F7F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♦ вовлечение каждого учащегося в активный познавательный процесс; </w:t>
      </w:r>
    </w:p>
    <w:p w:rsidR="005F7F6F" w:rsidRPr="005F7F6F" w:rsidRDefault="005F7F6F" w:rsidP="005F7F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♦ совместной работы в сотрудничестве для решения разнообразных проблем; </w:t>
      </w:r>
    </w:p>
    <w:p w:rsidR="005F7F6F" w:rsidRPr="005F7F6F" w:rsidRDefault="005F7F6F" w:rsidP="005F7F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7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♦ широкого общения со сверстниками из других школ, регионов, стран; </w:t>
      </w:r>
    </w:p>
    <w:p w:rsidR="005F7F6F" w:rsidRPr="00E87A1D" w:rsidRDefault="005F7F6F" w:rsidP="00E87A1D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5F7F6F">
        <w:rPr>
          <w:rFonts w:ascii="Times New Roman" w:hAnsi="Times New Roman"/>
          <w:color w:val="000000"/>
          <w:sz w:val="24"/>
          <w:szCs w:val="24"/>
          <w:lang w:eastAsia="ru-RU"/>
        </w:rPr>
        <w:t>♦ свободного доступа к необходимой информации с целью формирования своего собственного мнения по различным проблемам.</w:t>
      </w:r>
    </w:p>
    <w:p w:rsidR="00B4423B" w:rsidRDefault="00B4423B" w:rsidP="00B44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423B" w:rsidRDefault="00B4423B" w:rsidP="005F7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8EF" w:rsidRPr="005D7DB4" w:rsidRDefault="005B08EF" w:rsidP="005F7F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План</w:t>
      </w:r>
      <w:r w:rsidR="005F7F6F">
        <w:rPr>
          <w:rFonts w:ascii="Times New Roman" w:hAnsi="Times New Roman"/>
          <w:b/>
          <w:sz w:val="24"/>
          <w:szCs w:val="24"/>
        </w:rPr>
        <w:t xml:space="preserve"> </w:t>
      </w:r>
      <w:r w:rsidRPr="005D7DB4">
        <w:rPr>
          <w:rFonts w:ascii="Times New Roman" w:hAnsi="Times New Roman"/>
          <w:b/>
          <w:sz w:val="24"/>
          <w:szCs w:val="24"/>
        </w:rPr>
        <w:t xml:space="preserve">работы по самообразованию </w:t>
      </w:r>
    </w:p>
    <w:p w:rsidR="005B08EF" w:rsidRPr="005D7DB4" w:rsidRDefault="005B08EF" w:rsidP="005B0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08EF" w:rsidRDefault="005B08EF" w:rsidP="005B08EF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самообразования:</w:t>
      </w:r>
      <w:r w:rsidRPr="005D7DB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5D7D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«Развитие творческих  способностей учащихся в условиях реализации ФГОС».</w:t>
      </w:r>
    </w:p>
    <w:p w:rsidR="005B08EF" w:rsidRPr="005D7DB4" w:rsidRDefault="005B08EF" w:rsidP="005B08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 xml:space="preserve">Цель: </w:t>
      </w:r>
      <w:r w:rsidRPr="005D7DB4">
        <w:rPr>
          <w:rFonts w:ascii="Times New Roman" w:hAnsi="Times New Roman"/>
          <w:sz w:val="24"/>
          <w:szCs w:val="24"/>
        </w:rPr>
        <w:t>повышение своего методического уровня с целью расширения и совершенствования методов обучения и воспитания</w:t>
      </w:r>
    </w:p>
    <w:p w:rsidR="0080525C" w:rsidRDefault="0080525C" w:rsidP="005B08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8EF" w:rsidRPr="005D7DB4" w:rsidRDefault="005B08EF" w:rsidP="005B08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Задачи:</w:t>
      </w:r>
    </w:p>
    <w:p w:rsidR="005B08EF" w:rsidRPr="005D7DB4" w:rsidRDefault="005B08EF" w:rsidP="005B0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развитие познавательного интереса к английскому языку  через проведение уроков в нетрадиционной форме, внеклассную работу;</w:t>
      </w:r>
    </w:p>
    <w:p w:rsidR="005B08EF" w:rsidRPr="005D7DB4" w:rsidRDefault="005B08EF" w:rsidP="005B0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дифференцированный и индивидуальный подход к учащимся при проведении всех форм контроля за знаниями учащихся;</w:t>
      </w:r>
    </w:p>
    <w:p w:rsidR="005B08EF" w:rsidRPr="005D7DB4" w:rsidRDefault="005B08EF" w:rsidP="005B0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развитие творческих и индивидуальных способностей, осознанных мотивов учения;</w:t>
      </w:r>
    </w:p>
    <w:p w:rsidR="005B08EF" w:rsidRPr="005D7DB4" w:rsidRDefault="005B08EF" w:rsidP="005B08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развитие мышления и формирование умений самостоятельно приобретать и применять знания в практических ситуациях;</w:t>
      </w:r>
    </w:p>
    <w:p w:rsidR="005B08EF" w:rsidRPr="005D7DB4" w:rsidRDefault="005B08EF" w:rsidP="007C38D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>разработка учебных, научно – методических и дидактических материалов.</w:t>
      </w:r>
    </w:p>
    <w:p w:rsidR="0080525C" w:rsidRDefault="0080525C" w:rsidP="007C3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38DD" w:rsidRPr="005D7DB4" w:rsidRDefault="007C38DD" w:rsidP="007C3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Направления самообразования учителя: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методическое:</w:t>
      </w:r>
    </w:p>
    <w:p w:rsidR="007C38DD" w:rsidRPr="005D7DB4" w:rsidRDefault="00D3373D" w:rsidP="00D337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1.</w:t>
      </w:r>
      <w:r w:rsidR="007C38DD" w:rsidRPr="005D7DB4">
        <w:rPr>
          <w:rFonts w:ascii="Times New Roman" w:hAnsi="Times New Roman"/>
          <w:sz w:val="24"/>
          <w:szCs w:val="24"/>
        </w:rPr>
        <w:t xml:space="preserve">Знакомиться с новыми формами, методами и приёмами обучения.                              </w:t>
      </w:r>
      <w:r w:rsidR="007C38DD" w:rsidRPr="005D7DB4">
        <w:rPr>
          <w:rFonts w:ascii="Times New Roman" w:hAnsi="Times New Roman"/>
          <w:sz w:val="24"/>
          <w:szCs w:val="24"/>
        </w:rPr>
        <w:cr/>
      </w:r>
      <w:r w:rsidRPr="005D7DB4">
        <w:rPr>
          <w:rFonts w:ascii="Times New Roman" w:hAnsi="Times New Roman"/>
          <w:sz w:val="24"/>
          <w:szCs w:val="24"/>
        </w:rPr>
        <w:t>2.</w:t>
      </w:r>
      <w:r w:rsidR="007C38DD" w:rsidRPr="005D7DB4">
        <w:rPr>
          <w:rFonts w:ascii="Times New Roman" w:hAnsi="Times New Roman"/>
          <w:sz w:val="24"/>
          <w:szCs w:val="24"/>
        </w:rPr>
        <w:t>Принимать активное участие в работе   школьного  МО</w:t>
      </w:r>
    </w:p>
    <w:p w:rsidR="007C38DD" w:rsidRPr="005D7DB4" w:rsidRDefault="00D3373D" w:rsidP="00D337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3.</w:t>
      </w:r>
      <w:r w:rsidR="007C38DD" w:rsidRPr="005D7DB4">
        <w:rPr>
          <w:rFonts w:ascii="Times New Roman" w:hAnsi="Times New Roman"/>
          <w:sz w:val="24"/>
          <w:szCs w:val="24"/>
        </w:rPr>
        <w:t>Организов</w:t>
      </w:r>
      <w:r w:rsidR="002B4D70">
        <w:rPr>
          <w:rFonts w:ascii="Times New Roman" w:hAnsi="Times New Roman"/>
          <w:sz w:val="24"/>
          <w:szCs w:val="24"/>
        </w:rPr>
        <w:t xml:space="preserve">ать работу с одарёнными детьми </w:t>
      </w:r>
      <w:r w:rsidR="007C38DD" w:rsidRPr="005D7DB4">
        <w:rPr>
          <w:rFonts w:ascii="Times New Roman" w:hAnsi="Times New Roman"/>
          <w:sz w:val="24"/>
          <w:szCs w:val="24"/>
        </w:rPr>
        <w:t>и принимать участие в конкурсах,</w:t>
      </w:r>
      <w:r w:rsidR="00EB120E">
        <w:rPr>
          <w:rFonts w:ascii="Times New Roman" w:hAnsi="Times New Roman"/>
          <w:sz w:val="24"/>
          <w:szCs w:val="24"/>
        </w:rPr>
        <w:t xml:space="preserve"> </w:t>
      </w:r>
      <w:r w:rsidR="007C38DD" w:rsidRPr="005D7DB4">
        <w:rPr>
          <w:rFonts w:ascii="Times New Roman" w:hAnsi="Times New Roman"/>
          <w:sz w:val="24"/>
          <w:szCs w:val="24"/>
        </w:rPr>
        <w:t>олимпиадах.</w:t>
      </w:r>
      <w:r w:rsidR="007C38DD" w:rsidRPr="005D7DB4">
        <w:rPr>
          <w:rFonts w:ascii="Times New Roman" w:hAnsi="Times New Roman"/>
          <w:sz w:val="24"/>
          <w:szCs w:val="24"/>
        </w:rPr>
        <w:cr/>
      </w:r>
      <w:r w:rsidRPr="005D7DB4">
        <w:rPr>
          <w:rFonts w:ascii="Times New Roman" w:hAnsi="Times New Roman"/>
          <w:sz w:val="24"/>
          <w:szCs w:val="24"/>
        </w:rPr>
        <w:t>4.</w:t>
      </w:r>
      <w:r w:rsidR="007C38DD" w:rsidRPr="005D7DB4">
        <w:rPr>
          <w:rFonts w:ascii="Times New Roman" w:hAnsi="Times New Roman"/>
          <w:sz w:val="24"/>
          <w:szCs w:val="24"/>
        </w:rPr>
        <w:t xml:space="preserve">Изучать опыт работы лучших учителей   своей школы и  через Интернет.                   </w:t>
      </w:r>
    </w:p>
    <w:p w:rsidR="007C38DD" w:rsidRPr="005D7DB4" w:rsidRDefault="00D3373D" w:rsidP="00D3373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5.</w:t>
      </w:r>
      <w:r w:rsidR="007C38DD" w:rsidRPr="005D7DB4">
        <w:rPr>
          <w:rFonts w:ascii="Times New Roman" w:hAnsi="Times New Roman"/>
          <w:sz w:val="24"/>
          <w:szCs w:val="24"/>
        </w:rPr>
        <w:t xml:space="preserve">Посещать уроки коллег и </w:t>
      </w:r>
      <w:r w:rsidRPr="005D7DB4">
        <w:rPr>
          <w:rFonts w:ascii="Times New Roman" w:hAnsi="Times New Roman"/>
          <w:sz w:val="24"/>
          <w:szCs w:val="24"/>
        </w:rPr>
        <w:t xml:space="preserve">участвовать в </w:t>
      </w:r>
      <w:r w:rsidR="007C38DD" w:rsidRPr="005D7DB4">
        <w:rPr>
          <w:rFonts w:ascii="Times New Roman" w:hAnsi="Times New Roman"/>
          <w:sz w:val="24"/>
          <w:szCs w:val="24"/>
        </w:rPr>
        <w:t xml:space="preserve"> обмене опытом.                                  </w:t>
      </w:r>
    </w:p>
    <w:p w:rsidR="007C38DD" w:rsidRPr="005D7DB4" w:rsidRDefault="005D7DB4" w:rsidP="005D7DB4">
      <w:pPr>
        <w:spacing w:after="0" w:line="240" w:lineRule="auto"/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3373D" w:rsidRPr="005D7DB4">
        <w:rPr>
          <w:rFonts w:ascii="Times New Roman" w:hAnsi="Times New Roman"/>
          <w:sz w:val="24"/>
          <w:szCs w:val="24"/>
        </w:rPr>
        <w:t>6.</w:t>
      </w:r>
      <w:r w:rsidR="007C38DD" w:rsidRPr="005D7DB4">
        <w:rPr>
          <w:rFonts w:ascii="Times New Roman" w:hAnsi="Times New Roman"/>
          <w:sz w:val="24"/>
          <w:szCs w:val="24"/>
        </w:rPr>
        <w:t>Ежегодно про</w:t>
      </w:r>
      <w:r w:rsidR="00D3373D" w:rsidRPr="005D7DB4">
        <w:rPr>
          <w:rFonts w:ascii="Times New Roman" w:hAnsi="Times New Roman"/>
          <w:sz w:val="24"/>
          <w:szCs w:val="24"/>
        </w:rPr>
        <w:t xml:space="preserve">водить самоанализ  мероприятий  </w:t>
      </w:r>
      <w:r w:rsidR="007C38DD" w:rsidRPr="005D7DB4">
        <w:rPr>
          <w:rFonts w:ascii="Times New Roman" w:hAnsi="Times New Roman"/>
          <w:sz w:val="24"/>
          <w:szCs w:val="24"/>
        </w:rPr>
        <w:t xml:space="preserve">  профессиональной деятельности.                    </w:t>
      </w:r>
      <w:r w:rsidR="007C38DD" w:rsidRPr="005D7DB4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    </w:t>
      </w:r>
      <w:r w:rsidR="00D3373D" w:rsidRPr="005D7DB4">
        <w:rPr>
          <w:rFonts w:ascii="Times New Roman" w:hAnsi="Times New Roman"/>
          <w:sz w:val="24"/>
          <w:szCs w:val="24"/>
        </w:rPr>
        <w:t>7.</w:t>
      </w:r>
      <w:r w:rsidR="007C38DD" w:rsidRPr="005D7DB4">
        <w:rPr>
          <w:rFonts w:ascii="Times New Roman" w:hAnsi="Times New Roman"/>
          <w:sz w:val="24"/>
          <w:szCs w:val="24"/>
        </w:rPr>
        <w:t>Создать и пополн</w:t>
      </w:r>
      <w:r w:rsidR="00D3373D" w:rsidRPr="005D7DB4">
        <w:rPr>
          <w:rFonts w:ascii="Times New Roman" w:hAnsi="Times New Roman"/>
          <w:sz w:val="24"/>
          <w:szCs w:val="24"/>
        </w:rPr>
        <w:t xml:space="preserve">ять «методическую  </w:t>
      </w:r>
      <w:r w:rsidR="007C38DD" w:rsidRPr="005D7DB4">
        <w:rPr>
          <w:rFonts w:ascii="Times New Roman" w:hAnsi="Times New Roman"/>
          <w:sz w:val="24"/>
          <w:szCs w:val="24"/>
        </w:rPr>
        <w:t xml:space="preserve"> копилку».                                       </w:t>
      </w:r>
      <w:r w:rsidR="007C38DD" w:rsidRPr="005D7DB4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   </w:t>
      </w:r>
      <w:r w:rsidR="007C38DD" w:rsidRPr="005D7DB4">
        <w:rPr>
          <w:rFonts w:ascii="Times New Roman" w:hAnsi="Times New Roman"/>
          <w:sz w:val="24"/>
          <w:szCs w:val="24"/>
        </w:rPr>
        <w:t xml:space="preserve"> </w:t>
      </w:r>
      <w:r w:rsidR="00D3373D" w:rsidRPr="005D7DB4">
        <w:rPr>
          <w:rFonts w:ascii="Times New Roman" w:hAnsi="Times New Roman"/>
          <w:sz w:val="24"/>
          <w:szCs w:val="24"/>
        </w:rPr>
        <w:t>8.</w:t>
      </w:r>
      <w:r w:rsidR="007C38DD" w:rsidRPr="005D7DB4">
        <w:rPr>
          <w:rFonts w:ascii="Times New Roman" w:hAnsi="Times New Roman"/>
          <w:sz w:val="24"/>
          <w:szCs w:val="24"/>
        </w:rPr>
        <w:t>Проводить открыты</w:t>
      </w:r>
      <w:r w:rsidR="00D3373D" w:rsidRPr="005D7DB4">
        <w:rPr>
          <w:rFonts w:ascii="Times New Roman" w:hAnsi="Times New Roman"/>
          <w:sz w:val="24"/>
          <w:szCs w:val="24"/>
        </w:rPr>
        <w:t xml:space="preserve">е уроки и мероприятия </w:t>
      </w:r>
      <w:r w:rsidR="007C38DD" w:rsidRPr="005D7DB4">
        <w:rPr>
          <w:rFonts w:ascii="Times New Roman" w:hAnsi="Times New Roman"/>
          <w:sz w:val="24"/>
          <w:szCs w:val="24"/>
        </w:rPr>
        <w:t xml:space="preserve">  для коллег и родителей.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C38DD" w:rsidRPr="005D7DB4">
        <w:rPr>
          <w:rFonts w:ascii="Times New Roman" w:hAnsi="Times New Roman"/>
          <w:b/>
          <w:sz w:val="24"/>
          <w:szCs w:val="24"/>
        </w:rPr>
        <w:t>профессиональное: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 xml:space="preserve">- </w:t>
      </w:r>
      <w:r w:rsidRPr="005D7DB4">
        <w:rPr>
          <w:rFonts w:ascii="Times New Roman" w:hAnsi="Times New Roman"/>
          <w:sz w:val="24"/>
          <w:szCs w:val="24"/>
        </w:rPr>
        <w:t>изучение новых образовательных  программ и УМК по английскому языку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-</w:t>
      </w:r>
      <w:r w:rsidRPr="005D7DB4">
        <w:rPr>
          <w:rFonts w:ascii="Times New Roman" w:hAnsi="Times New Roman"/>
          <w:sz w:val="24"/>
          <w:szCs w:val="24"/>
        </w:rPr>
        <w:t xml:space="preserve"> расширение и углубление знаний по преподаваемому предмету.</w:t>
      </w:r>
    </w:p>
    <w:p w:rsidR="00D3373D" w:rsidRPr="005D7DB4" w:rsidRDefault="00D3373D" w:rsidP="005D7D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Предполагаемый результат:</w:t>
      </w:r>
    </w:p>
    <w:p w:rsidR="00F77E5B" w:rsidRPr="005D7DB4" w:rsidRDefault="00D3373D" w:rsidP="00F77E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программой профессионального самообразования  поможет мне повысить свой творческий, научно-методический  уровень, профессиональное мастерство и компетентность, а также:  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cr/>
        <w:t xml:space="preserve"> </w:t>
      </w:r>
      <w:r w:rsidR="00F77E5B"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успеваемость и уровень обученности учащихся,  мотивацию к изучению предметов;  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cr/>
      </w:r>
      <w:r w:rsidR="00F77E5B"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разработать и провести уроки и внеклассные мероприятия с  применением новых образовательных технологий;  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cr/>
      </w:r>
      <w:r w:rsidR="00F77E5B"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дидактические материалы, тесты, наглядности,  создать комплект педагогических разработок;  </w:t>
      </w:r>
    </w:p>
    <w:p w:rsidR="00EB120E" w:rsidRDefault="00F77E5B" w:rsidP="00F77E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D3373D"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  выступать с докладами, участвовать в конкурсах.  </w:t>
      </w:r>
      <w:r w:rsidR="00D3373D" w:rsidRPr="005D7DB4">
        <w:rPr>
          <w:rFonts w:ascii="Times New Roman" w:eastAsia="Times New Roman" w:hAnsi="Times New Roman"/>
          <w:sz w:val="24"/>
          <w:szCs w:val="24"/>
          <w:lang w:eastAsia="ru-RU"/>
        </w:rPr>
        <w:cr/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4D70">
        <w:rPr>
          <w:rFonts w:ascii="Times New Roman" w:eastAsia="Times New Roman" w:hAnsi="Times New Roman"/>
          <w:sz w:val="24"/>
          <w:szCs w:val="24"/>
          <w:lang w:eastAsia="ru-RU"/>
        </w:rPr>
        <w:t xml:space="preserve">   обобщать опыт по</w:t>
      </w:r>
      <w:r w:rsidR="00D3373D"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теме самообразования.  </w:t>
      </w:r>
      <w:r w:rsidR="00D3373D" w:rsidRPr="005D7DB4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D3373D" w:rsidRPr="005D7DB4" w:rsidRDefault="00D3373D" w:rsidP="00F77E5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373D" w:rsidRPr="005D7DB4" w:rsidRDefault="00D3373D" w:rsidP="00D3373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>выступление на заседаниях МО и педсовете, участие в конкурсах.</w:t>
      </w:r>
    </w:p>
    <w:p w:rsidR="00F77E5B" w:rsidRPr="005D7DB4" w:rsidRDefault="00D3373D" w:rsidP="00F77E5B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самообразования</w:t>
      </w:r>
      <w:r w:rsidR="00F77E5B" w:rsidRPr="005D7DB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B120E" w:rsidRDefault="00D3373D" w:rsidP="00F77E5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77E5B" w:rsidRPr="005D7DB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индивидуальная – через индивидуальный план;  </w:t>
      </w:r>
      <w:r w:rsidR="00F77E5B" w:rsidRPr="005D7DB4">
        <w:rPr>
          <w:rFonts w:ascii="Times New Roman" w:eastAsia="Times New Roman" w:hAnsi="Times New Roman"/>
          <w:sz w:val="24"/>
          <w:szCs w:val="24"/>
          <w:lang w:eastAsia="ru-RU"/>
        </w:rPr>
        <w:cr/>
      </w:r>
    </w:p>
    <w:p w:rsidR="00EB120E" w:rsidRDefault="00EB120E" w:rsidP="00F77E5B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:rsidR="007C38DD" w:rsidRPr="005D7DB4" w:rsidRDefault="007C38DD" w:rsidP="00F77E5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DB4">
        <w:rPr>
          <w:rFonts w:ascii="Times New Roman" w:hAnsi="Times New Roman"/>
          <w:b/>
          <w:sz w:val="24"/>
          <w:szCs w:val="24"/>
        </w:rPr>
        <w:t xml:space="preserve">Решение поставленных задач </w:t>
      </w:r>
      <w:r w:rsidRPr="005D7DB4">
        <w:rPr>
          <w:rFonts w:ascii="Times New Roman" w:hAnsi="Times New Roman"/>
          <w:sz w:val="24"/>
          <w:szCs w:val="24"/>
        </w:rPr>
        <w:t>будут осуществляться через применение активных форм обучения: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Изложение учебного материала должно быть направлено на интегрирование его содержания, установление межпредметных связей, обогащение личного опыта каждого ученика;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Нетрадиционные формы  уроков;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Игровые приёмы;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Выполнение школьниками заданий творческого характера (презентации, проекты и т.д.)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Источники самообразования: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1). Журнал «Иностранные языки в школе»,</w:t>
      </w:r>
    </w:p>
    <w:p w:rsidR="007C38DD" w:rsidRPr="009322A5" w:rsidRDefault="007C38DD" w:rsidP="009322A5">
      <w:pPr>
        <w:rPr>
          <w:rFonts w:ascii="Times New Roman" w:eastAsiaTheme="minorHAnsi" w:hAnsi="Times New Roman"/>
        </w:rPr>
      </w:pPr>
      <w:r w:rsidRPr="005D7DB4">
        <w:rPr>
          <w:rFonts w:ascii="Times New Roman" w:hAnsi="Times New Roman"/>
          <w:sz w:val="24"/>
          <w:szCs w:val="24"/>
        </w:rPr>
        <w:t>2). Интернет-ресурсы</w:t>
      </w:r>
      <w:r w:rsidR="009322A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9322A5" w:rsidRPr="009322A5">
          <w:rPr>
            <w:rFonts w:ascii="Times New Roman" w:eastAsiaTheme="minorHAnsi" w:hAnsi="Times New Roman"/>
            <w:color w:val="0000FF" w:themeColor="hyperlink"/>
            <w:u w:val="single"/>
          </w:rPr>
          <w:t>http://www.fcior.edu.ru</w:t>
        </w:r>
      </w:hyperlink>
      <w:r w:rsidR="009322A5">
        <w:rPr>
          <w:rFonts w:ascii="Times New Roman" w:eastAsiaTheme="minorHAnsi" w:hAnsi="Times New Roman"/>
          <w:color w:val="0000FF" w:themeColor="hyperlink"/>
          <w:u w:val="single"/>
        </w:rPr>
        <w:t xml:space="preserve">, </w:t>
      </w:r>
      <w:hyperlink r:id="rId8" w:history="1">
        <w:r w:rsidR="009322A5" w:rsidRPr="009322A5">
          <w:rPr>
            <w:rFonts w:ascii="Times New Roman" w:eastAsiaTheme="minorHAnsi" w:hAnsi="Times New Roman"/>
            <w:color w:val="0000FF" w:themeColor="hyperlink"/>
            <w:u w:val="single"/>
          </w:rPr>
          <w:t>http://school-collection.edu.ru</w:t>
        </w:r>
      </w:hyperlink>
      <w:r w:rsidR="009322A5">
        <w:rPr>
          <w:rFonts w:ascii="Times New Roman" w:eastAsiaTheme="minorHAnsi" w:hAnsi="Times New Roman"/>
          <w:color w:val="0000FF" w:themeColor="hyperlink"/>
          <w:u w:val="single"/>
        </w:rPr>
        <w:t xml:space="preserve">, </w:t>
      </w:r>
      <w:hyperlink r:id="rId9" w:history="1">
        <w:r w:rsidR="009322A5" w:rsidRPr="002027FA">
          <w:rPr>
            <w:rStyle w:val="a4"/>
            <w:rFonts w:ascii="Times New Roman" w:eastAsiaTheme="minorHAnsi" w:hAnsi="Times New Roman"/>
          </w:rPr>
          <w:t>https://interneturok.ru/subject/english</w:t>
        </w:r>
      </w:hyperlink>
      <w:r w:rsidR="009322A5">
        <w:rPr>
          <w:rFonts w:ascii="Times New Roman" w:eastAsiaTheme="minorHAnsi" w:hAnsi="Times New Roman"/>
          <w:color w:val="0000FF" w:themeColor="hyperlink"/>
          <w:u w:val="single"/>
        </w:rPr>
        <w:t xml:space="preserve">, </w:t>
      </w:r>
      <w:r w:rsidR="009322A5" w:rsidRPr="009322A5">
        <w:rPr>
          <w:rFonts w:ascii="Times New Roman" w:eastAsiaTheme="minorHAnsi" w:hAnsi="Times New Roman"/>
          <w:color w:val="0000FF" w:themeColor="hyperlink"/>
          <w:u w:val="single"/>
        </w:rPr>
        <w:t>учи.ru</w:t>
      </w:r>
      <w:r w:rsidR="009322A5">
        <w:rPr>
          <w:rFonts w:ascii="Times New Roman" w:eastAsiaTheme="minorHAnsi" w:hAnsi="Times New Roman"/>
          <w:color w:val="0000FF" w:themeColor="hyperlink"/>
          <w:u w:val="single"/>
        </w:rPr>
        <w:t xml:space="preserve">, skysmart </w:t>
      </w:r>
      <w:r w:rsidR="009322A5" w:rsidRPr="009322A5">
        <w:rPr>
          <w:rFonts w:ascii="Times New Roman" w:eastAsiaTheme="minorHAnsi" w:hAnsi="Times New Roman"/>
          <w:u w:val="single"/>
        </w:rPr>
        <w:t>и т.д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3). Методические  и учебные пособия  по английскому языку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4). Мероприятия по обмену опытом,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5). Курсы повышения квалификации.</w:t>
      </w:r>
    </w:p>
    <w:p w:rsidR="007C38DD" w:rsidRPr="005D7DB4" w:rsidRDefault="007C38DD" w:rsidP="007C38D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D7DB4">
        <w:rPr>
          <w:rFonts w:ascii="Times New Roman" w:hAnsi="Times New Roman"/>
          <w:b/>
          <w:sz w:val="24"/>
          <w:szCs w:val="24"/>
        </w:rPr>
        <w:t>Основные идеи в работе: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Личностный подход к ученику;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Учение без принуждения, основанное на подлинном интересе;</w:t>
      </w:r>
    </w:p>
    <w:p w:rsidR="007C38DD" w:rsidRPr="005D7DB4" w:rsidRDefault="007C38DD" w:rsidP="007C38D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Дифференцированный и индивидуальный подход к учащимся;</w:t>
      </w:r>
    </w:p>
    <w:p w:rsidR="00995F7C" w:rsidRPr="005F7F6F" w:rsidRDefault="007C38DD" w:rsidP="00995F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DB4">
        <w:rPr>
          <w:rFonts w:ascii="Times New Roman" w:hAnsi="Times New Roman"/>
          <w:sz w:val="24"/>
          <w:szCs w:val="24"/>
        </w:rPr>
        <w:t>Сотрудничество педагога и учащихся;</w:t>
      </w:r>
    </w:p>
    <w:p w:rsidR="00995F7C" w:rsidRDefault="00995F7C" w:rsidP="0099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464" w:rsidRDefault="00C52464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23B" w:rsidRPr="00B4423B" w:rsidRDefault="00B4423B" w:rsidP="00B4423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1D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Исходя из основной общеобразовательной проблемы школы, индивидуальной темы по самообразованию намечены основные направления работы по самообразованию.</w:t>
      </w:r>
    </w:p>
    <w:p w:rsidR="005D7DB4" w:rsidRPr="00A612A8" w:rsidRDefault="005D7DB4" w:rsidP="00A612A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B08EF" w:rsidRPr="005D7DB4" w:rsidRDefault="00EB120E" w:rsidP="005B08E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</w:t>
      </w:r>
      <w:r w:rsidR="005B08EF" w:rsidRPr="005D7DB4">
        <w:rPr>
          <w:rFonts w:ascii="Times New Roman" w:hAnsi="Times New Roman"/>
          <w:b/>
          <w:sz w:val="24"/>
          <w:szCs w:val="24"/>
        </w:rPr>
        <w:t xml:space="preserve"> работы.</w:t>
      </w:r>
    </w:p>
    <w:p w:rsidR="005B08EF" w:rsidRPr="005D7DB4" w:rsidRDefault="005B08EF" w:rsidP="005B08E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3170"/>
        <w:gridCol w:w="3685"/>
        <w:gridCol w:w="1559"/>
      </w:tblGrid>
      <w:tr w:rsidR="005B08EF" w:rsidRPr="005D7DB4" w:rsidTr="005D7DB4">
        <w:trPr>
          <w:trHeight w:val="581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5B0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5B08EF">
            <w:pPr>
              <w:spacing w:after="0" w:line="240" w:lineRule="auto"/>
              <w:ind w:left="5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5B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F" w:rsidRPr="005D7DB4" w:rsidRDefault="005B08EF" w:rsidP="005D7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hAnsi="Times New Roman"/>
                <w:sz w:val="24"/>
                <w:szCs w:val="24"/>
              </w:rPr>
              <w:t>Анализ достижений</w:t>
            </w:r>
          </w:p>
        </w:tc>
      </w:tr>
      <w:tr w:rsidR="005B08EF" w:rsidRPr="005D7DB4" w:rsidTr="005D7DB4">
        <w:trPr>
          <w:trHeight w:val="13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233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A612A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E" w:rsidRPr="005D7DB4" w:rsidRDefault="00F77E5B" w:rsidP="00FB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1.Определение целей   и задач темы.                                        2.Разработка </w:t>
            </w:r>
            <w:r w:rsidR="00FB2AFE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мер, направленных на достижение целей и задач.</w:t>
            </w:r>
          </w:p>
          <w:p w:rsidR="005B08EF" w:rsidRPr="005D7DB4" w:rsidRDefault="00FB2AFE" w:rsidP="00FB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Прогнозирование результатов.</w:t>
            </w:r>
            <w:r w:rsidR="00F77E5B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FE" w:rsidRPr="005D7DB4" w:rsidRDefault="005D7DB4" w:rsidP="00FB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5B08EF" w:rsidRPr="00A6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ФГОС начального</w:t>
            </w:r>
            <w:r w:rsidR="00FB2AFE" w:rsidRPr="00A6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612A8" w:rsidRPr="00A6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основного </w:t>
            </w:r>
            <w:r w:rsidR="005B08EF" w:rsidRPr="00A61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образования.</w:t>
            </w:r>
            <w:r w:rsidR="005B08EF" w:rsidRPr="005D7DB4">
              <w:rPr>
                <w:rFonts w:ascii="Times New Roman" w:eastAsia="Times New Roman" w:hAnsi="Times New Roman"/>
                <w:color w:val="548DD4" w:themeColor="text2" w:themeTint="99"/>
                <w:sz w:val="24"/>
                <w:szCs w:val="24"/>
                <w:lang w:eastAsia="ru-RU"/>
              </w:rPr>
              <w:br/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Курсы повышения  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квалификации учителей.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B2AFE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.Изучение литературы. </w:t>
            </w:r>
          </w:p>
          <w:p w:rsidR="00FB2AFE" w:rsidRPr="005D7DB4" w:rsidRDefault="005D7DB4" w:rsidP="00FB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B2AFE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.Подписка на методическую литературу                                            </w:t>
            </w:r>
          </w:p>
          <w:p w:rsidR="005B08EF" w:rsidRPr="005D7DB4" w:rsidRDefault="005D7DB4" w:rsidP="00FB2A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="00FB2AFE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программы профессионального </w:t>
            </w:r>
            <w:r w:rsidR="00EF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самообразования. </w:t>
            </w:r>
            <w:r w:rsidR="00FB2AFE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F" w:rsidRPr="005D7DB4" w:rsidRDefault="005B08EF">
            <w:pPr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EF" w:rsidRPr="005D7DB4" w:rsidTr="005D7DB4">
        <w:trPr>
          <w:trHeight w:val="34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233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F255C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5B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опыта работы.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Формирование методического комплекса.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Корректировка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5" w:rsidRPr="005D7DB4" w:rsidRDefault="00851425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1.Внедрение ФГОС, </w:t>
            </w:r>
            <w:r w:rsid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новых 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</w:t>
            </w:r>
          </w:p>
          <w:p w:rsidR="00851425" w:rsidRPr="005D7DB4" w:rsidRDefault="00851425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технологий в образовательном </w:t>
            </w:r>
          </w:p>
          <w:p w:rsidR="00851425" w:rsidRPr="005D7DB4" w:rsidRDefault="00851425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процессе.</w:t>
            </w:r>
          </w:p>
          <w:p w:rsidR="00851425" w:rsidRPr="005D7DB4" w:rsidRDefault="005D7DB4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2.Формирование </w:t>
            </w:r>
            <w:r w:rsidR="00851425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</w:t>
            </w:r>
          </w:p>
          <w:p w:rsidR="00851425" w:rsidRPr="005D7DB4" w:rsidRDefault="00851425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комплекса.</w:t>
            </w:r>
          </w:p>
          <w:p w:rsidR="00851425" w:rsidRPr="005D7DB4" w:rsidRDefault="005D7DB4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3.Корректировка </w:t>
            </w:r>
            <w:r w:rsidR="00851425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работы.</w:t>
            </w:r>
          </w:p>
          <w:p w:rsidR="005B08EF" w:rsidRPr="005D7DB4" w:rsidRDefault="00851425" w:rsidP="0085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олимпиадах, 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F" w:rsidRPr="005D7DB4" w:rsidRDefault="005B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EF" w:rsidRPr="005D7DB4" w:rsidTr="005D7DB4">
        <w:trPr>
          <w:trHeight w:val="30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AF2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F" w:rsidRPr="005D7DB4" w:rsidRDefault="005B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 итогов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Оформление</w:t>
            </w:r>
            <w:r w:rsidRPr="005D7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25" w:rsidRPr="005D7DB4" w:rsidRDefault="00851425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1.Выступление на </w:t>
            </w:r>
          </w:p>
          <w:p w:rsidR="005B08EF" w:rsidRPr="005D7DB4" w:rsidRDefault="00851425" w:rsidP="00851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заседании МО школы, педсовете.</w:t>
            </w:r>
            <w:r w:rsidRPr="005D7DB4">
              <w:rPr>
                <w:rFonts w:ascii="Times New Roman" w:hAnsi="Times New Roman"/>
                <w:sz w:val="24"/>
                <w:szCs w:val="24"/>
              </w:rPr>
              <w:t xml:space="preserve"> Предоставление творческой работы по теме самообразования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всероссийских конкурсах и олимпиадах</w:t>
            </w:r>
            <w:r w:rsidRPr="005D7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1425" w:rsidRPr="005D7DB4" w:rsidRDefault="0085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школьного сайта</w:t>
            </w:r>
            <w:r w:rsidRPr="005D7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08EF" w:rsidRPr="005D7DB4" w:rsidRDefault="00851425" w:rsidP="00851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DB4">
              <w:rPr>
                <w:rFonts w:ascii="Times New Roman" w:hAnsi="Times New Roman"/>
                <w:sz w:val="24"/>
                <w:szCs w:val="24"/>
              </w:rPr>
              <w:t>4.Разработка плана по самообразованию на новый учебный год.</w:t>
            </w:r>
            <w:r w:rsidR="005B08EF" w:rsidRPr="005D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F" w:rsidRPr="005D7DB4" w:rsidRDefault="005B0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8EF" w:rsidRPr="005D7DB4" w:rsidRDefault="005B08EF" w:rsidP="005B08EF">
      <w:pPr>
        <w:rPr>
          <w:rFonts w:ascii="Times New Roman" w:hAnsi="Times New Roman"/>
          <w:sz w:val="24"/>
          <w:szCs w:val="24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52464" w:rsidRDefault="00C52464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95F7C" w:rsidRPr="00995F7C" w:rsidRDefault="00995F7C" w:rsidP="00995F7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5F7C">
        <w:rPr>
          <w:rFonts w:ascii="Times New Roman" w:hAnsi="Times New Roman"/>
          <w:b/>
          <w:sz w:val="28"/>
          <w:szCs w:val="28"/>
        </w:rPr>
        <w:lastRenderedPageBreak/>
        <w:t>План работы по месяцам.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649"/>
        <w:gridCol w:w="2722"/>
        <w:gridCol w:w="1212"/>
      </w:tblGrid>
      <w:tr w:rsidR="00995F7C" w:rsidRPr="00995F7C" w:rsidTr="00C52464">
        <w:trPr>
          <w:trHeight w:val="5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Действия и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Способы достижения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 w:rsidP="00C52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Анализ достижений</w:t>
            </w:r>
          </w:p>
        </w:tc>
      </w:tr>
      <w:tr w:rsidR="00995F7C" w:rsidRPr="00995F7C" w:rsidTr="00C52464">
        <w:trPr>
          <w:trHeight w:val="10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 xml:space="preserve">1.Разработка календарно-тематического планирования по английскому языку для 2,3,4,5,6,7,8, 9,11 классов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Составление документов.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1.Планирование работы со слабоуспевающими учащимися на новый учебный год.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2. Работа с одарёнными детьми.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Подготовка учащихся к олимпиаде по английскому языку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Изучение литературы по проблеме, составление плана работы.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E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 xml:space="preserve">1.Подготовка учащихся к олимпиаде по английскому языку 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2.Подготовка к аттестации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Соста</w:t>
            </w:r>
            <w:r w:rsidR="00C52464">
              <w:rPr>
                <w:rFonts w:ascii="Times New Roman" w:hAnsi="Times New Roman"/>
                <w:sz w:val="24"/>
                <w:szCs w:val="24"/>
              </w:rPr>
              <w:t>вление самоотчета по проделан работе за 5 лет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0E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 xml:space="preserve">1.Работа с одарёнными детьми.         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2. Подготовка к аттестации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Составление самоотчета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1.Посещение уроков учителей, применяющих новые технологии обучения.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2.Продолжить изучение ИКТ и внедрение их в учебный процесс.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3. Подготовка к аттестации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Обмен опытом по проблеме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1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1.Пополнять материалами персональный сайт.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2.Подготовка к аттестации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 xml:space="preserve">Работа над созданием дидактического материала. 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Разработка мероприятия.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9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1.Знакомиться с новыми формами, методами и приёмами обучения.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 xml:space="preserve">2. Провести внеклассное мероприятие в декаду истории и английского языка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Изучение литературы.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17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1. Посещать открытые уроки и мероприятия учителей школы.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2.Совершенствовать знания современного содержания образования учащихся.</w:t>
            </w: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3. Пройти курсы  «Формирование УУД в условиях ре</w:t>
            </w:r>
            <w:r w:rsidR="00EB120E">
              <w:rPr>
                <w:rFonts w:ascii="Times New Roman" w:hAnsi="Times New Roman"/>
                <w:sz w:val="24"/>
                <w:szCs w:val="24"/>
              </w:rPr>
              <w:t xml:space="preserve">ализации ФГОС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Работа по данной теме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Предоставление творческой работы по теме самообразования.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Выс</w:t>
            </w:r>
            <w:r w:rsidR="00C52464">
              <w:rPr>
                <w:rFonts w:ascii="Times New Roman" w:hAnsi="Times New Roman"/>
                <w:sz w:val="24"/>
                <w:szCs w:val="24"/>
              </w:rPr>
              <w:t xml:space="preserve">тупление  на заседании 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464">
              <w:rPr>
                <w:rFonts w:ascii="Times New Roman" w:hAnsi="Times New Roman"/>
                <w:sz w:val="24"/>
                <w:szCs w:val="24"/>
              </w:rPr>
              <w:t>Ш</w:t>
            </w:r>
            <w:r w:rsidRPr="00995F7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Подбор материалов (тестов) для  подготовки к ЕГЭ и ГИА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Создание папок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EF05A0">
        <w:trPr>
          <w:trHeight w:val="7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Провести самоанализ профессиональной деятельности.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F7C" w:rsidRPr="00995F7C" w:rsidTr="00C52464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Разработка плана по самообразованию на новый учебный год.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7C">
              <w:rPr>
                <w:rFonts w:ascii="Times New Roman" w:hAnsi="Times New Roman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C" w:rsidRPr="00995F7C" w:rsidRDefault="00995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F7C" w:rsidRPr="00995F7C" w:rsidRDefault="00995F7C" w:rsidP="00995F7C">
      <w:pPr>
        <w:rPr>
          <w:sz w:val="24"/>
          <w:szCs w:val="24"/>
        </w:rPr>
      </w:pPr>
    </w:p>
    <w:p w:rsidR="00910E39" w:rsidRPr="00995F7C" w:rsidRDefault="00556527">
      <w:pPr>
        <w:rPr>
          <w:rFonts w:ascii="Times New Roman" w:hAnsi="Times New Roman"/>
          <w:sz w:val="24"/>
          <w:szCs w:val="24"/>
        </w:rPr>
      </w:pPr>
    </w:p>
    <w:sectPr w:rsidR="00910E39" w:rsidRPr="00995F7C" w:rsidSect="003B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3B" w:rsidRDefault="00B4423B" w:rsidP="00B4423B">
      <w:pPr>
        <w:spacing w:after="0" w:line="240" w:lineRule="auto"/>
      </w:pPr>
      <w:r>
        <w:separator/>
      </w:r>
    </w:p>
  </w:endnote>
  <w:endnote w:type="continuationSeparator" w:id="0">
    <w:p w:rsidR="00B4423B" w:rsidRDefault="00B4423B" w:rsidP="00B4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3B" w:rsidRDefault="00B4423B" w:rsidP="00B4423B">
      <w:pPr>
        <w:spacing w:after="0" w:line="240" w:lineRule="auto"/>
      </w:pPr>
      <w:r>
        <w:separator/>
      </w:r>
    </w:p>
  </w:footnote>
  <w:footnote w:type="continuationSeparator" w:id="0">
    <w:p w:rsidR="00B4423B" w:rsidRDefault="00B4423B" w:rsidP="00B4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2367"/>
    <w:multiLevelType w:val="hybridMultilevel"/>
    <w:tmpl w:val="39A873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4D130B"/>
    <w:multiLevelType w:val="hybridMultilevel"/>
    <w:tmpl w:val="2CF2BCC4"/>
    <w:lvl w:ilvl="0" w:tplc="E95E564C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253"/>
    <w:multiLevelType w:val="hybridMultilevel"/>
    <w:tmpl w:val="C210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C1AD8"/>
    <w:multiLevelType w:val="hybridMultilevel"/>
    <w:tmpl w:val="0ABE5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E2D69"/>
    <w:multiLevelType w:val="hybridMultilevel"/>
    <w:tmpl w:val="9FE20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F"/>
    <w:rsid w:val="000F64D9"/>
    <w:rsid w:val="001B1546"/>
    <w:rsid w:val="00233EDA"/>
    <w:rsid w:val="002B4D70"/>
    <w:rsid w:val="003B1673"/>
    <w:rsid w:val="004D7514"/>
    <w:rsid w:val="00556527"/>
    <w:rsid w:val="005B08EF"/>
    <w:rsid w:val="005D7DB4"/>
    <w:rsid w:val="005E2EBC"/>
    <w:rsid w:val="005F7F6F"/>
    <w:rsid w:val="007C2DED"/>
    <w:rsid w:val="007C38DD"/>
    <w:rsid w:val="0080525C"/>
    <w:rsid w:val="00851425"/>
    <w:rsid w:val="009322A5"/>
    <w:rsid w:val="00995F7C"/>
    <w:rsid w:val="00A612A8"/>
    <w:rsid w:val="00A7026B"/>
    <w:rsid w:val="00AF255C"/>
    <w:rsid w:val="00B4423B"/>
    <w:rsid w:val="00B85CDD"/>
    <w:rsid w:val="00C52464"/>
    <w:rsid w:val="00D3373D"/>
    <w:rsid w:val="00E87A1D"/>
    <w:rsid w:val="00EB120E"/>
    <w:rsid w:val="00EF05A0"/>
    <w:rsid w:val="00F77E5B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84414-27C0-4A4C-A19C-D5569872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22A5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1B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23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4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2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487069466395000&amp;usg=AFQjCNGPUld0IZC3KbVT4LZT7sRaZSFQ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fcior.edu.ru/&amp;sa=D&amp;ust=1487069466393000&amp;usg=AFQjCNEve4MNYh8jP-qlGkBlnzuuITRn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subject/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№1</cp:lastModifiedBy>
  <cp:revision>10</cp:revision>
  <dcterms:created xsi:type="dcterms:W3CDTF">2023-04-30T15:38:00Z</dcterms:created>
  <dcterms:modified xsi:type="dcterms:W3CDTF">2023-11-27T11:27:00Z</dcterms:modified>
</cp:coreProperties>
</file>