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82" w:rsidRDefault="00935682" w:rsidP="007A73DE">
      <w:pPr>
        <w:jc w:val="center"/>
        <w:rPr>
          <w:b/>
          <w:sz w:val="26"/>
          <w:szCs w:val="26"/>
        </w:rPr>
      </w:pPr>
    </w:p>
    <w:p w:rsidR="001619C3" w:rsidRDefault="001619C3" w:rsidP="001619C3">
      <w:pPr>
        <w:rPr>
          <w:lang w:eastAsia="ru-RU"/>
        </w:rPr>
      </w:pPr>
      <w:bookmarkStart w:id="0" w:name="_GoBack"/>
      <w:bookmarkEnd w:id="0"/>
    </w:p>
    <w:p w:rsidR="001619C3" w:rsidRDefault="001619C3" w:rsidP="001619C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2E1EC5A" wp14:editId="5C0F74EA">
            <wp:extent cx="5940425" cy="463879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C3" w:rsidRDefault="001619C3" w:rsidP="001619C3">
      <w:pPr>
        <w:rPr>
          <w:lang w:eastAsia="ru-RU"/>
        </w:rPr>
      </w:pPr>
    </w:p>
    <w:p w:rsidR="001619C3" w:rsidRDefault="001619C3" w:rsidP="001619C3">
      <w:pPr>
        <w:rPr>
          <w:lang w:eastAsia="ru-RU"/>
        </w:rPr>
      </w:pPr>
    </w:p>
    <w:p w:rsidR="001619C3" w:rsidRDefault="001619C3" w:rsidP="003D49B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Ежегодно в Ханты-Мансийском автономном округе – Югре проводятся информационные дни с участием Югры во Всероссийской акции «День сдачи ЕГЭ родителями» (далее – </w:t>
      </w:r>
      <w:r w:rsidR="003D49B1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кция), в целях оказания помощи и поддержки выпускникам и их родителям в период подготовки к прохождению ГИА, сдаче ЕГЭ.</w:t>
      </w:r>
    </w:p>
    <w:p w:rsidR="001619C3" w:rsidRPr="001619C3" w:rsidRDefault="001619C3" w:rsidP="003D49B1">
      <w:pPr>
        <w:suppressAutoHyphens w:val="0"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 w:rsidRPr="001619C3">
        <w:rPr>
          <w:sz w:val="24"/>
          <w:szCs w:val="24"/>
          <w:lang w:eastAsia="ru-RU"/>
        </w:rPr>
        <w:t xml:space="preserve">В </w:t>
      </w:r>
      <w:r w:rsidR="00A16D66">
        <w:rPr>
          <w:sz w:val="24"/>
          <w:szCs w:val="24"/>
          <w:lang w:eastAsia="ru-RU"/>
        </w:rPr>
        <w:t xml:space="preserve">рамках </w:t>
      </w:r>
      <w:r w:rsidR="003D49B1">
        <w:rPr>
          <w:sz w:val="24"/>
          <w:szCs w:val="24"/>
          <w:lang w:eastAsia="ru-RU"/>
        </w:rPr>
        <w:t>А</w:t>
      </w:r>
      <w:r w:rsidR="00A16D66">
        <w:rPr>
          <w:sz w:val="24"/>
          <w:szCs w:val="24"/>
          <w:lang w:eastAsia="ru-RU"/>
        </w:rPr>
        <w:t xml:space="preserve">кции в период с 1 по 31 марта 2023 года на территории Ханты-Мансийского автономного округа – Югры </w:t>
      </w:r>
      <w:r w:rsidR="003D49B1">
        <w:rPr>
          <w:sz w:val="24"/>
          <w:szCs w:val="24"/>
          <w:lang w:eastAsia="ru-RU"/>
        </w:rPr>
        <w:t>состоится</w:t>
      </w:r>
      <w:r w:rsidRPr="001619C3">
        <w:rPr>
          <w:sz w:val="24"/>
          <w:szCs w:val="24"/>
          <w:lang w:eastAsia="ru-RU"/>
        </w:rPr>
        <w:t xml:space="preserve"> демонстрационн</w:t>
      </w:r>
      <w:r w:rsidR="003D49B1">
        <w:rPr>
          <w:sz w:val="24"/>
          <w:szCs w:val="24"/>
          <w:lang w:eastAsia="ru-RU"/>
        </w:rPr>
        <w:t>ый</w:t>
      </w:r>
      <w:r w:rsidRPr="001619C3">
        <w:rPr>
          <w:sz w:val="24"/>
          <w:szCs w:val="24"/>
          <w:lang w:eastAsia="ru-RU"/>
        </w:rPr>
        <w:t xml:space="preserve"> экзамен в форме ЕГЭ по учебному предмету «Русский язык».</w:t>
      </w:r>
    </w:p>
    <w:p w:rsidR="001619C3" w:rsidRPr="001619C3" w:rsidRDefault="003D49B1" w:rsidP="003D49B1">
      <w:pPr>
        <w:suppressAutoHyphens w:val="0"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участию в Акции приглашаются </w:t>
      </w:r>
      <w:r w:rsidR="001619C3" w:rsidRPr="001619C3">
        <w:rPr>
          <w:sz w:val="24"/>
          <w:szCs w:val="24"/>
          <w:lang w:eastAsia="ru-RU"/>
        </w:rPr>
        <w:t xml:space="preserve">родители будущих выпускников, представители исполнительной и законодательной власти, бизнеса, общественные деятели, </w:t>
      </w:r>
      <w:r>
        <w:rPr>
          <w:sz w:val="24"/>
          <w:szCs w:val="24"/>
          <w:lang w:eastAsia="ru-RU"/>
        </w:rPr>
        <w:t>активисты молодежного движения,</w:t>
      </w:r>
      <w:r w:rsidRPr="001619C3">
        <w:rPr>
          <w:sz w:val="24"/>
          <w:szCs w:val="24"/>
          <w:lang w:eastAsia="ru-RU"/>
        </w:rPr>
        <w:t xml:space="preserve"> </w:t>
      </w:r>
      <w:r w:rsidR="001619C3" w:rsidRPr="001619C3">
        <w:rPr>
          <w:sz w:val="24"/>
          <w:szCs w:val="24"/>
          <w:lang w:eastAsia="ru-RU"/>
        </w:rPr>
        <w:t>представители средств массовой информации.</w:t>
      </w:r>
    </w:p>
    <w:p w:rsidR="003D49B1" w:rsidRDefault="003D49B1" w:rsidP="003D49B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территории Советского района демонстрационный экзамен пройдет </w:t>
      </w:r>
      <w:r w:rsidRPr="003D49B1">
        <w:rPr>
          <w:b/>
          <w:sz w:val="24"/>
          <w:szCs w:val="24"/>
          <w:lang w:eastAsia="ru-RU"/>
        </w:rPr>
        <w:t>16 марта 2023 года</w:t>
      </w:r>
      <w:r>
        <w:rPr>
          <w:sz w:val="24"/>
          <w:szCs w:val="24"/>
          <w:lang w:eastAsia="ru-RU"/>
        </w:rPr>
        <w:t xml:space="preserve"> в муниципальных бюджетных общеобразовательных учреждениях «Средняя общеобразовательная школа №2 г. Советский», «Средняя общеобразовательная школа п. </w:t>
      </w:r>
      <w:proofErr w:type="spellStart"/>
      <w:r>
        <w:rPr>
          <w:sz w:val="24"/>
          <w:szCs w:val="24"/>
          <w:lang w:eastAsia="ru-RU"/>
        </w:rPr>
        <w:t>Агириш</w:t>
      </w:r>
      <w:proofErr w:type="spellEnd"/>
      <w:r>
        <w:rPr>
          <w:sz w:val="24"/>
          <w:szCs w:val="24"/>
          <w:lang w:eastAsia="ru-RU"/>
        </w:rPr>
        <w:t>», «Средняя общеобразовательная школа п. Пионерский», «Средняя общеобразовательная школа п. Коммунистический».</w:t>
      </w:r>
    </w:p>
    <w:p w:rsidR="003D49B1" w:rsidRPr="003D49B1" w:rsidRDefault="003D49B1" w:rsidP="003D49B1">
      <w:pPr>
        <w:suppressAutoHyphens w:val="0"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t xml:space="preserve">Участники </w:t>
      </w:r>
      <w:r>
        <w:rPr>
          <w:sz w:val="24"/>
          <w:szCs w:val="24"/>
          <w:lang w:eastAsia="ru-RU"/>
        </w:rPr>
        <w:t>а</w:t>
      </w:r>
      <w:r w:rsidRPr="003D49B1">
        <w:rPr>
          <w:sz w:val="24"/>
          <w:szCs w:val="24"/>
          <w:lang w:eastAsia="ru-RU"/>
        </w:rPr>
        <w:t>кции будут</w:t>
      </w:r>
      <w:r>
        <w:rPr>
          <w:sz w:val="24"/>
          <w:szCs w:val="24"/>
          <w:lang w:eastAsia="ru-RU"/>
        </w:rPr>
        <w:t xml:space="preserve"> сдавать ЕГЭ по русскому языку. </w:t>
      </w:r>
      <w:r w:rsidRPr="003D49B1">
        <w:rPr>
          <w:sz w:val="24"/>
          <w:szCs w:val="24"/>
          <w:lang w:eastAsia="ru-RU"/>
        </w:rPr>
        <w:t xml:space="preserve">Русский язык – один из двух обязательных предметов, которые сдают выпускники для получения аттестата. Для акции разработаны сокращенные </w:t>
      </w:r>
      <w:r w:rsidR="00651272">
        <w:rPr>
          <w:sz w:val="24"/>
          <w:szCs w:val="24"/>
          <w:lang w:eastAsia="ru-RU"/>
        </w:rPr>
        <w:t xml:space="preserve">варианты экзаменационных работ, </w:t>
      </w:r>
      <w:r w:rsidRPr="003D49B1">
        <w:rPr>
          <w:sz w:val="24"/>
          <w:szCs w:val="24"/>
          <w:lang w:eastAsia="ru-RU"/>
        </w:rPr>
        <w:t>дающих представление об экзаменационн</w:t>
      </w:r>
      <w:r>
        <w:rPr>
          <w:sz w:val="24"/>
          <w:szCs w:val="24"/>
          <w:lang w:eastAsia="ru-RU"/>
        </w:rPr>
        <w:t>ых заданиях разных</w:t>
      </w:r>
      <w:r w:rsidR="0065127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типов.</w:t>
      </w:r>
    </w:p>
    <w:p w:rsidR="003D49B1" w:rsidRPr="003D49B1" w:rsidRDefault="003D49B1" w:rsidP="003D49B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t>На мероприятии можно будет увидеть полный цикл организации ЕГЭ:</w:t>
      </w:r>
    </w:p>
    <w:p w:rsidR="003D49B1" w:rsidRPr="003D49B1" w:rsidRDefault="003D49B1" w:rsidP="00BE52D8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lastRenderedPageBreak/>
        <w:t>Как проходит регистрация участников и органи</w:t>
      </w:r>
      <w:r w:rsidR="00A6055F">
        <w:rPr>
          <w:sz w:val="24"/>
          <w:szCs w:val="24"/>
          <w:lang w:eastAsia="ru-RU"/>
        </w:rPr>
        <w:t>зуется их рассадка в аудиториях.</w:t>
      </w:r>
    </w:p>
    <w:p w:rsidR="003D49B1" w:rsidRPr="003D49B1" w:rsidRDefault="003D49B1" w:rsidP="00BE52D8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t>Как выгляд</w:t>
      </w:r>
      <w:r w:rsidR="00A6055F">
        <w:rPr>
          <w:sz w:val="24"/>
          <w:szCs w:val="24"/>
          <w:lang w:eastAsia="ru-RU"/>
        </w:rPr>
        <w:t>ят рабочие места участников ЕГЭ.</w:t>
      </w:r>
    </w:p>
    <w:p w:rsidR="003D49B1" w:rsidRPr="003D49B1" w:rsidRDefault="003D49B1" w:rsidP="00BE52D8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t>Как организован контроль з</w:t>
      </w:r>
      <w:r w:rsidR="00A6055F">
        <w:rPr>
          <w:sz w:val="24"/>
          <w:szCs w:val="24"/>
          <w:lang w:eastAsia="ru-RU"/>
        </w:rPr>
        <w:t>а объективностью проведения ЕГЭ.</w:t>
      </w:r>
    </w:p>
    <w:p w:rsidR="003D49B1" w:rsidRPr="003D49B1" w:rsidRDefault="003D49B1" w:rsidP="00BE52D8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  <w:lang w:eastAsia="ru-RU"/>
        </w:rPr>
      </w:pPr>
      <w:r w:rsidRPr="003D49B1">
        <w:rPr>
          <w:sz w:val="24"/>
          <w:szCs w:val="24"/>
          <w:lang w:eastAsia="ru-RU"/>
        </w:rPr>
        <w:t>Как происходит печать и сканирование  контрольных измерительных материалов (КИМ) в пункте проведения экзамена (ППЭ).</w:t>
      </w:r>
    </w:p>
    <w:p w:rsidR="003D49B1" w:rsidRPr="003D49B1" w:rsidRDefault="00BE52D8" w:rsidP="003D49B1">
      <w:pPr>
        <w:suppressAutoHyphens w:val="0"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Также А</w:t>
      </w:r>
      <w:r w:rsidR="003D49B1" w:rsidRPr="003D49B1">
        <w:rPr>
          <w:sz w:val="24"/>
          <w:szCs w:val="24"/>
          <w:lang w:eastAsia="ru-RU"/>
        </w:rPr>
        <w:t>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1619C3" w:rsidRDefault="001619C3" w:rsidP="003D49B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Изъявившие желание участвовать в демонстрационном экзамене, имеют возможность подать заявление в Управление образования администрации Советского района, кабинет №</w:t>
      </w:r>
      <w:r w:rsidR="00BE52D8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и в общеобразовательную организацию, не позднее </w:t>
      </w:r>
      <w:r w:rsidR="00BE52D8">
        <w:rPr>
          <w:sz w:val="24"/>
          <w:szCs w:val="24"/>
          <w:lang w:eastAsia="ru-RU"/>
        </w:rPr>
        <w:t>14</w:t>
      </w:r>
      <w:r>
        <w:rPr>
          <w:sz w:val="24"/>
          <w:szCs w:val="24"/>
          <w:lang w:eastAsia="ru-RU"/>
        </w:rPr>
        <w:t>.03.202</w:t>
      </w:r>
      <w:r w:rsidR="00BE52D8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</w:t>
      </w:r>
    </w:p>
    <w:p w:rsidR="00BE52D8" w:rsidRDefault="00BE52D8">
      <w:pPr>
        <w:suppressAutoHyphens w:val="0"/>
        <w:spacing w:after="200" w:line="276" w:lineRule="auto"/>
        <w:rPr>
          <w:rFonts w:eastAsia="Lucida Sans Unicode" w:cs="Tahoma"/>
          <w:kern w:val="2"/>
          <w:sz w:val="24"/>
          <w:szCs w:val="24"/>
        </w:rPr>
      </w:pPr>
      <w:r>
        <w:rPr>
          <w:rFonts w:eastAsia="Lucida Sans Unicode" w:cs="Tahoma"/>
          <w:kern w:val="2"/>
          <w:sz w:val="24"/>
          <w:szCs w:val="24"/>
        </w:rPr>
        <w:br w:type="page"/>
      </w:r>
    </w:p>
    <w:p w:rsidR="001619C3" w:rsidRDefault="001619C3" w:rsidP="001619C3">
      <w:pPr>
        <w:jc w:val="right"/>
        <w:rPr>
          <w:rFonts w:eastAsia="Lucida Sans Unicode" w:cs="Tahoma"/>
          <w:kern w:val="2"/>
          <w:sz w:val="24"/>
          <w:szCs w:val="24"/>
        </w:rPr>
      </w:pPr>
      <w:r>
        <w:rPr>
          <w:rFonts w:eastAsia="Lucida Sans Unicode" w:cs="Tahoma"/>
          <w:kern w:val="2"/>
          <w:sz w:val="24"/>
          <w:szCs w:val="24"/>
        </w:rPr>
        <w:lastRenderedPageBreak/>
        <w:t>Приложение 2</w:t>
      </w:r>
    </w:p>
    <w:p w:rsidR="00BE52D8" w:rsidRDefault="00BE52D8" w:rsidP="00BE52D8">
      <w:pPr>
        <w:jc w:val="right"/>
        <w:rPr>
          <w:rFonts w:eastAsia="Lucida Sans Unicode" w:cs="Tahoma"/>
          <w:kern w:val="2"/>
          <w:sz w:val="24"/>
          <w:szCs w:val="24"/>
        </w:rPr>
      </w:pPr>
      <w:r>
        <w:rPr>
          <w:rFonts w:eastAsia="Lucida Sans Unicode" w:cs="Tahoma"/>
          <w:kern w:val="2"/>
          <w:sz w:val="24"/>
          <w:szCs w:val="24"/>
        </w:rPr>
        <w:t>к письму Управления образования</w:t>
      </w:r>
    </w:p>
    <w:p w:rsidR="00BE52D8" w:rsidRDefault="00BE52D8" w:rsidP="00BE52D8">
      <w:pPr>
        <w:jc w:val="right"/>
        <w:rPr>
          <w:rFonts w:eastAsia="Lucida Sans Unicode" w:cs="Tahoma"/>
          <w:kern w:val="2"/>
          <w:sz w:val="24"/>
          <w:szCs w:val="24"/>
        </w:rPr>
      </w:pPr>
      <w:r>
        <w:rPr>
          <w:rFonts w:eastAsia="Lucida Sans Unicode" w:cs="Tahoma"/>
          <w:kern w:val="2"/>
          <w:sz w:val="24"/>
          <w:szCs w:val="24"/>
        </w:rPr>
        <w:t>администрации Советского района</w:t>
      </w:r>
    </w:p>
    <w:p w:rsidR="00BE52D8" w:rsidRDefault="00BE52D8" w:rsidP="00BE52D8">
      <w:pPr>
        <w:jc w:val="right"/>
        <w:rPr>
          <w:rFonts w:eastAsia="Lucida Sans Unicode" w:cs="Tahoma"/>
          <w:kern w:val="2"/>
          <w:sz w:val="24"/>
          <w:szCs w:val="24"/>
        </w:rPr>
      </w:pPr>
      <w:r>
        <w:rPr>
          <w:rFonts w:eastAsia="Lucida Sans Unicode" w:cs="Tahoma"/>
          <w:kern w:val="2"/>
          <w:sz w:val="24"/>
          <w:szCs w:val="24"/>
        </w:rPr>
        <w:t>от 09.03.2023 № 04-исх-____</w:t>
      </w:r>
    </w:p>
    <w:p w:rsidR="001619C3" w:rsidRDefault="001619C3" w:rsidP="001619C3">
      <w:pPr>
        <w:rPr>
          <w:rFonts w:eastAsia="Lucida Sans Unicode" w:cs="Tahoma"/>
          <w:kern w:val="2"/>
          <w:sz w:val="24"/>
          <w:szCs w:val="24"/>
        </w:rPr>
      </w:pPr>
    </w:p>
    <w:p w:rsidR="001619C3" w:rsidRDefault="00363631" w:rsidP="001619C3">
      <w:pPr>
        <w:jc w:val="center"/>
        <w:rPr>
          <w:rFonts w:eastAsia="Lucida Sans Unicode" w:cs="Tahoma"/>
          <w:kern w:val="2"/>
          <w:sz w:val="24"/>
          <w:szCs w:val="24"/>
        </w:rPr>
      </w:pPr>
      <w:r>
        <w:rPr>
          <w:rStyle w:val="FontStyle19"/>
          <w:sz w:val="26"/>
          <w:szCs w:val="26"/>
        </w:rPr>
        <w:t>Информация о работниках ППЭ, задействованных в проведении</w:t>
      </w:r>
      <w:r>
        <w:rPr>
          <w:rStyle w:val="FontStyle36"/>
          <w:sz w:val="26"/>
          <w:szCs w:val="26"/>
        </w:rPr>
        <w:t xml:space="preserve"> Всероссийской акции «Сдаём вместе. День сдачи ЕГЭ родителями» 16.03.2023</w:t>
      </w:r>
    </w:p>
    <w:p w:rsidR="001619C3" w:rsidRDefault="001619C3" w:rsidP="001619C3">
      <w:pPr>
        <w:rPr>
          <w:rFonts w:eastAsia="Lucida Sans Unicode" w:cs="Tahoma"/>
          <w:kern w:val="2"/>
          <w:sz w:val="24"/>
          <w:szCs w:val="24"/>
        </w:rPr>
      </w:pPr>
    </w:p>
    <w:tbl>
      <w:tblPr>
        <w:tblW w:w="9468" w:type="dxa"/>
        <w:tblInd w:w="93" w:type="dxa"/>
        <w:tblLook w:val="04A0" w:firstRow="1" w:lastRow="0" w:firstColumn="1" w:lastColumn="0" w:noHBand="0" w:noVBand="1"/>
      </w:tblPr>
      <w:tblGrid>
        <w:gridCol w:w="1008"/>
        <w:gridCol w:w="2835"/>
        <w:gridCol w:w="4536"/>
        <w:gridCol w:w="1089"/>
      </w:tblGrid>
      <w:tr w:rsidR="001619C3" w:rsidTr="00651272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363631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1619C3">
              <w:rPr>
                <w:color w:val="000000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Должность в ППЭ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363631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1619C3">
              <w:rPr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619C3" w:rsidTr="00651272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619C3" w:rsidRDefault="001619C3" w:rsidP="00651272">
            <w:pPr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BE52D8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Верхотурцева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32205</w:t>
            </w:r>
          </w:p>
        </w:tc>
      </w:tr>
      <w:tr w:rsidR="004859CA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9CA" w:rsidRDefault="004859CA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9CA" w:rsidRDefault="004859CA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859CA" w:rsidRDefault="004859CA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Фридрих Татьяна Анатольевна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59CA" w:rsidRDefault="004859CA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32203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4859CA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Шаров Дмитрий Геннадьевич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32203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4859CA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Иванов Сергей Сергеевич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МКУ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32202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32206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вне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32203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32203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32203</w:t>
            </w:r>
          </w:p>
        </w:tc>
      </w:tr>
      <w:tr w:rsidR="00651272" w:rsidTr="00651272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51272" w:rsidRDefault="00651272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Кудрина Елена Александровна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651272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72" w:rsidRDefault="00651272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Пояркина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651272" w:rsidP="006512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Самойлов Александр Викторович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Организатор в аудитории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вне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32310</w:t>
            </w:r>
          </w:p>
        </w:tc>
      </w:tr>
      <w:tr w:rsidR="00651272" w:rsidTr="00651272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51272" w:rsidRDefault="00651272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Кокшарова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color w:val="000000"/>
                <w:sz w:val="24"/>
                <w:szCs w:val="24"/>
              </w:rPr>
              <w:t>Павлиновн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651272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72" w:rsidRDefault="00651272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651272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72" w:rsidRDefault="00651272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Кокшаров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Андрей Витальевич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вне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32411</w:t>
            </w:r>
          </w:p>
        </w:tc>
      </w:tr>
      <w:tr w:rsidR="00651272" w:rsidTr="00651272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1272" w:rsidRDefault="00651272" w:rsidP="00651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Нестерова Татьяна Александровна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651272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2" w:rsidRDefault="00651272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Козлова Элла Валерьевна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651272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2" w:rsidRDefault="00651272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Колотыгина Наталья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72" w:rsidRDefault="00651272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Организатор вне аудитории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  <w:tr w:rsidR="001619C3" w:rsidTr="006512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3" w:rsidRDefault="001619C3" w:rsidP="006512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9C3" w:rsidRDefault="001619C3" w:rsidP="006512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32101</w:t>
            </w:r>
          </w:p>
        </w:tc>
      </w:tr>
    </w:tbl>
    <w:p w:rsidR="005411D2" w:rsidRPr="005411D2" w:rsidRDefault="005411D2" w:rsidP="00BC5E0A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sectPr w:rsidR="005411D2" w:rsidRPr="005411D2" w:rsidSect="00935682">
      <w:pgSz w:w="11906" w:h="16838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741"/>
    <w:multiLevelType w:val="hybridMultilevel"/>
    <w:tmpl w:val="BA726042"/>
    <w:lvl w:ilvl="0" w:tplc="6DDE6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A6FCD"/>
    <w:multiLevelType w:val="hybridMultilevel"/>
    <w:tmpl w:val="E896755A"/>
    <w:lvl w:ilvl="0" w:tplc="E0104E5E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B7181"/>
    <w:multiLevelType w:val="hybridMultilevel"/>
    <w:tmpl w:val="4E6E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B85"/>
    <w:multiLevelType w:val="hybridMultilevel"/>
    <w:tmpl w:val="B88442A4"/>
    <w:lvl w:ilvl="0" w:tplc="6DA6DD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7D7F5E"/>
    <w:multiLevelType w:val="hybridMultilevel"/>
    <w:tmpl w:val="071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61211"/>
    <w:multiLevelType w:val="multilevel"/>
    <w:tmpl w:val="B00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0163E"/>
    <w:multiLevelType w:val="hybridMultilevel"/>
    <w:tmpl w:val="E5CE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6A"/>
    <w:rsid w:val="00003A99"/>
    <w:rsid w:val="000254C2"/>
    <w:rsid w:val="000300C1"/>
    <w:rsid w:val="0003069C"/>
    <w:rsid w:val="00036740"/>
    <w:rsid w:val="00036E6A"/>
    <w:rsid w:val="000456A1"/>
    <w:rsid w:val="000504FB"/>
    <w:rsid w:val="00053B91"/>
    <w:rsid w:val="00074993"/>
    <w:rsid w:val="00093EF5"/>
    <w:rsid w:val="000C1925"/>
    <w:rsid w:val="000D2432"/>
    <w:rsid w:val="00125591"/>
    <w:rsid w:val="001365F6"/>
    <w:rsid w:val="001478B7"/>
    <w:rsid w:val="0015072B"/>
    <w:rsid w:val="00155D1A"/>
    <w:rsid w:val="001619C3"/>
    <w:rsid w:val="00163EAE"/>
    <w:rsid w:val="00177798"/>
    <w:rsid w:val="00180496"/>
    <w:rsid w:val="00182883"/>
    <w:rsid w:val="00182D4D"/>
    <w:rsid w:val="00192E65"/>
    <w:rsid w:val="001A0496"/>
    <w:rsid w:val="001A2DF7"/>
    <w:rsid w:val="001A7884"/>
    <w:rsid w:val="001B2264"/>
    <w:rsid w:val="001B7690"/>
    <w:rsid w:val="001F636A"/>
    <w:rsid w:val="001F702E"/>
    <w:rsid w:val="0020489E"/>
    <w:rsid w:val="002121C3"/>
    <w:rsid w:val="00225C8E"/>
    <w:rsid w:val="002264AF"/>
    <w:rsid w:val="00244D78"/>
    <w:rsid w:val="00257723"/>
    <w:rsid w:val="00266FB4"/>
    <w:rsid w:val="00272982"/>
    <w:rsid w:val="0027719D"/>
    <w:rsid w:val="00293F14"/>
    <w:rsid w:val="0029681A"/>
    <w:rsid w:val="002D4C81"/>
    <w:rsid w:val="002E5AFC"/>
    <w:rsid w:val="003130FE"/>
    <w:rsid w:val="00334276"/>
    <w:rsid w:val="003345BA"/>
    <w:rsid w:val="003541C5"/>
    <w:rsid w:val="00363631"/>
    <w:rsid w:val="003649ED"/>
    <w:rsid w:val="00382A33"/>
    <w:rsid w:val="0038314E"/>
    <w:rsid w:val="00384FC3"/>
    <w:rsid w:val="00385A46"/>
    <w:rsid w:val="00390DA3"/>
    <w:rsid w:val="00393D56"/>
    <w:rsid w:val="0039524C"/>
    <w:rsid w:val="003D49B1"/>
    <w:rsid w:val="003F3FD2"/>
    <w:rsid w:val="00407674"/>
    <w:rsid w:val="004129CD"/>
    <w:rsid w:val="00422841"/>
    <w:rsid w:val="00426977"/>
    <w:rsid w:val="004305B3"/>
    <w:rsid w:val="00447D74"/>
    <w:rsid w:val="00477004"/>
    <w:rsid w:val="004859CA"/>
    <w:rsid w:val="004A67AD"/>
    <w:rsid w:val="004D104B"/>
    <w:rsid w:val="004D10E4"/>
    <w:rsid w:val="004D3240"/>
    <w:rsid w:val="004D51C6"/>
    <w:rsid w:val="00523BCF"/>
    <w:rsid w:val="005317ED"/>
    <w:rsid w:val="005357C4"/>
    <w:rsid w:val="0053667A"/>
    <w:rsid w:val="005411D2"/>
    <w:rsid w:val="005556C8"/>
    <w:rsid w:val="00563FE2"/>
    <w:rsid w:val="00567EB1"/>
    <w:rsid w:val="005A78CC"/>
    <w:rsid w:val="005C297C"/>
    <w:rsid w:val="005C415D"/>
    <w:rsid w:val="005C4B81"/>
    <w:rsid w:val="005D6E2C"/>
    <w:rsid w:val="005E08F5"/>
    <w:rsid w:val="00600236"/>
    <w:rsid w:val="00614BFF"/>
    <w:rsid w:val="006177BD"/>
    <w:rsid w:val="00651272"/>
    <w:rsid w:val="006723F1"/>
    <w:rsid w:val="00682815"/>
    <w:rsid w:val="006831F0"/>
    <w:rsid w:val="006A7B46"/>
    <w:rsid w:val="006D1BE1"/>
    <w:rsid w:val="006D5361"/>
    <w:rsid w:val="006E6A7D"/>
    <w:rsid w:val="006F608C"/>
    <w:rsid w:val="007178A4"/>
    <w:rsid w:val="0076008B"/>
    <w:rsid w:val="00785524"/>
    <w:rsid w:val="007977EE"/>
    <w:rsid w:val="007A3085"/>
    <w:rsid w:val="007A3891"/>
    <w:rsid w:val="007A73DE"/>
    <w:rsid w:val="007C6C31"/>
    <w:rsid w:val="007C7D1A"/>
    <w:rsid w:val="007E42BD"/>
    <w:rsid w:val="007F5279"/>
    <w:rsid w:val="008024B3"/>
    <w:rsid w:val="00823D8E"/>
    <w:rsid w:val="00825AB6"/>
    <w:rsid w:val="008337CF"/>
    <w:rsid w:val="00835742"/>
    <w:rsid w:val="008408BD"/>
    <w:rsid w:val="00850B96"/>
    <w:rsid w:val="0085775E"/>
    <w:rsid w:val="008633A1"/>
    <w:rsid w:val="00864C13"/>
    <w:rsid w:val="008768DF"/>
    <w:rsid w:val="008A639D"/>
    <w:rsid w:val="008B30DD"/>
    <w:rsid w:val="008F68CB"/>
    <w:rsid w:val="00905C17"/>
    <w:rsid w:val="00907864"/>
    <w:rsid w:val="00935682"/>
    <w:rsid w:val="00937242"/>
    <w:rsid w:val="00937738"/>
    <w:rsid w:val="00963687"/>
    <w:rsid w:val="009637D5"/>
    <w:rsid w:val="009675D2"/>
    <w:rsid w:val="00992E24"/>
    <w:rsid w:val="0099584E"/>
    <w:rsid w:val="009977F5"/>
    <w:rsid w:val="009A4452"/>
    <w:rsid w:val="009B5F99"/>
    <w:rsid w:val="009C160C"/>
    <w:rsid w:val="009D3F29"/>
    <w:rsid w:val="009D6AF3"/>
    <w:rsid w:val="009E46E2"/>
    <w:rsid w:val="00A01C93"/>
    <w:rsid w:val="00A12D12"/>
    <w:rsid w:val="00A16D66"/>
    <w:rsid w:val="00A23D93"/>
    <w:rsid w:val="00A2712A"/>
    <w:rsid w:val="00A27DBF"/>
    <w:rsid w:val="00A32C4A"/>
    <w:rsid w:val="00A4011D"/>
    <w:rsid w:val="00A4742A"/>
    <w:rsid w:val="00A6055F"/>
    <w:rsid w:val="00A605F6"/>
    <w:rsid w:val="00A614A7"/>
    <w:rsid w:val="00A65063"/>
    <w:rsid w:val="00A67BF5"/>
    <w:rsid w:val="00A9559C"/>
    <w:rsid w:val="00AA4B9A"/>
    <w:rsid w:val="00AB51ED"/>
    <w:rsid w:val="00AF1C7E"/>
    <w:rsid w:val="00B10B1D"/>
    <w:rsid w:val="00B205C6"/>
    <w:rsid w:val="00B3762A"/>
    <w:rsid w:val="00B51BE5"/>
    <w:rsid w:val="00B52404"/>
    <w:rsid w:val="00B532B7"/>
    <w:rsid w:val="00B81AA5"/>
    <w:rsid w:val="00B97B30"/>
    <w:rsid w:val="00BA4B6E"/>
    <w:rsid w:val="00BB4C0C"/>
    <w:rsid w:val="00BB76E6"/>
    <w:rsid w:val="00BC033F"/>
    <w:rsid w:val="00BC19AB"/>
    <w:rsid w:val="00BC2867"/>
    <w:rsid w:val="00BC5561"/>
    <w:rsid w:val="00BC5E0A"/>
    <w:rsid w:val="00BD5CEF"/>
    <w:rsid w:val="00BE52D8"/>
    <w:rsid w:val="00BF521A"/>
    <w:rsid w:val="00BF594B"/>
    <w:rsid w:val="00BF6710"/>
    <w:rsid w:val="00BF717E"/>
    <w:rsid w:val="00C0277E"/>
    <w:rsid w:val="00C1300E"/>
    <w:rsid w:val="00C21C29"/>
    <w:rsid w:val="00C30ACE"/>
    <w:rsid w:val="00C37D8E"/>
    <w:rsid w:val="00C42705"/>
    <w:rsid w:val="00C514BE"/>
    <w:rsid w:val="00C70672"/>
    <w:rsid w:val="00CB175A"/>
    <w:rsid w:val="00CC4074"/>
    <w:rsid w:val="00CD2CC2"/>
    <w:rsid w:val="00D02BEE"/>
    <w:rsid w:val="00D3152B"/>
    <w:rsid w:val="00D6246C"/>
    <w:rsid w:val="00D707EB"/>
    <w:rsid w:val="00D930D6"/>
    <w:rsid w:val="00DB6A5F"/>
    <w:rsid w:val="00DC04AA"/>
    <w:rsid w:val="00DC212D"/>
    <w:rsid w:val="00DD6D20"/>
    <w:rsid w:val="00E0122C"/>
    <w:rsid w:val="00E37161"/>
    <w:rsid w:val="00E60A4F"/>
    <w:rsid w:val="00E87498"/>
    <w:rsid w:val="00EA0A46"/>
    <w:rsid w:val="00EA138D"/>
    <w:rsid w:val="00EA582C"/>
    <w:rsid w:val="00EE09FF"/>
    <w:rsid w:val="00F01491"/>
    <w:rsid w:val="00F11D2E"/>
    <w:rsid w:val="00F241D5"/>
    <w:rsid w:val="00F27474"/>
    <w:rsid w:val="00F27990"/>
    <w:rsid w:val="00F4143E"/>
    <w:rsid w:val="00F47FFD"/>
    <w:rsid w:val="00F51C78"/>
    <w:rsid w:val="00F8155D"/>
    <w:rsid w:val="00FA638B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1528-8FD8-4961-A59F-991D4A0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036E6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036E6A"/>
    <w:rPr>
      <w:color w:val="0000FF"/>
      <w:u w:val="single"/>
    </w:rPr>
  </w:style>
  <w:style w:type="paragraph" w:styleId="a4">
    <w:name w:val="Normal (Web)"/>
    <w:basedOn w:val="a"/>
    <w:uiPriority w:val="99"/>
    <w:rsid w:val="00036E6A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99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B5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1B769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70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57723"/>
    <w:pPr>
      <w:suppressAutoHyphens w:val="0"/>
      <w:ind w:left="708" w:firstLine="709"/>
      <w:jc w:val="both"/>
    </w:pPr>
    <w:rPr>
      <w:w w:val="9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7723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8337CF"/>
    <w:pPr>
      <w:ind w:left="720"/>
      <w:contextualSpacing/>
    </w:pPr>
  </w:style>
  <w:style w:type="character" w:customStyle="1" w:styleId="a9">
    <w:name w:val="Без интервала Знак"/>
    <w:aliases w:val="основа Знак"/>
    <w:link w:val="aa"/>
    <w:uiPriority w:val="1"/>
    <w:qFormat/>
    <w:locked/>
    <w:rsid w:val="005411D2"/>
    <w:rPr>
      <w:rFonts w:ascii="Calibri" w:eastAsia="Calibri" w:hAnsi="Calibri" w:cs="Times New Roman"/>
    </w:rPr>
  </w:style>
  <w:style w:type="paragraph" w:styleId="aa">
    <w:name w:val="No Spacing"/>
    <w:aliases w:val="основа"/>
    <w:link w:val="a9"/>
    <w:uiPriority w:val="1"/>
    <w:qFormat/>
    <w:rsid w:val="00541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31"/>
    <w:locked/>
    <w:rsid w:val="005411D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1">
    <w:name w:val="Основной текст3"/>
    <w:basedOn w:val="a"/>
    <w:link w:val="ab"/>
    <w:rsid w:val="005411D2"/>
    <w:pPr>
      <w:widowControl w:val="0"/>
      <w:shd w:val="clear" w:color="auto" w:fill="FFFFFF"/>
      <w:suppressAutoHyphens w:val="0"/>
      <w:spacing w:after="300" w:line="326" w:lineRule="exact"/>
      <w:jc w:val="center"/>
    </w:pPr>
    <w:rPr>
      <w:sz w:val="25"/>
      <w:szCs w:val="25"/>
      <w:lang w:eastAsia="ru-RU"/>
    </w:rPr>
  </w:style>
  <w:style w:type="character" w:customStyle="1" w:styleId="FontStyle36">
    <w:name w:val="Font Style36"/>
    <w:uiPriority w:val="99"/>
    <w:rsid w:val="009A4452"/>
    <w:rPr>
      <w:rFonts w:ascii="Times New Roman" w:hAnsi="Times New Roman" w:cs="Times New Roman" w:hint="default"/>
      <w:sz w:val="24"/>
      <w:szCs w:val="24"/>
    </w:rPr>
  </w:style>
  <w:style w:type="character" w:styleId="ac">
    <w:name w:val="Strong"/>
    <w:basedOn w:val="a0"/>
    <w:uiPriority w:val="22"/>
    <w:qFormat/>
    <w:rsid w:val="001619C3"/>
    <w:rPr>
      <w:b/>
      <w:bCs/>
    </w:rPr>
  </w:style>
  <w:style w:type="paragraph" w:customStyle="1" w:styleId="Style8">
    <w:name w:val="Style8"/>
    <w:basedOn w:val="a"/>
    <w:uiPriority w:val="99"/>
    <w:rsid w:val="00BE52D8"/>
    <w:pPr>
      <w:widowControl w:val="0"/>
      <w:suppressAutoHyphens w:val="0"/>
      <w:autoSpaceDE w:val="0"/>
      <w:autoSpaceDN w:val="0"/>
      <w:adjustRightInd w:val="0"/>
      <w:spacing w:line="359" w:lineRule="exact"/>
      <w:ind w:firstLine="713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BE52D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Завуч</cp:lastModifiedBy>
  <cp:revision>16</cp:revision>
  <cp:lastPrinted>2023-03-10T04:10:00Z</cp:lastPrinted>
  <dcterms:created xsi:type="dcterms:W3CDTF">2023-03-09T10:43:00Z</dcterms:created>
  <dcterms:modified xsi:type="dcterms:W3CDTF">2023-03-10T06:58:00Z</dcterms:modified>
</cp:coreProperties>
</file>