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1D" w:rsidRDefault="00AB081D">
      <w:pPr>
        <w:pStyle w:val="a3"/>
        <w:ind w:left="1215" w:firstLine="0"/>
        <w:jc w:val="left"/>
      </w:pPr>
    </w:p>
    <w:p w:rsidR="00730576" w:rsidRPr="00C13062" w:rsidRDefault="00730576" w:rsidP="00767966">
      <w:pPr>
        <w:jc w:val="center"/>
        <w:rPr>
          <w:rFonts w:eastAsiaTheme="minorEastAsia"/>
          <w:sz w:val="24"/>
          <w:szCs w:val="24"/>
        </w:rPr>
      </w:pPr>
      <w:r w:rsidRPr="00C13062">
        <w:rPr>
          <w:rFonts w:eastAsiaTheme="minorEastAsia"/>
          <w:sz w:val="24"/>
          <w:szCs w:val="24"/>
        </w:rPr>
        <w:t>Муниципальное бюджетное общеобразовательное учреждение</w:t>
      </w:r>
    </w:p>
    <w:p w:rsidR="00730576" w:rsidRPr="00C13062" w:rsidRDefault="00730576" w:rsidP="00767966">
      <w:pPr>
        <w:jc w:val="center"/>
        <w:rPr>
          <w:rFonts w:eastAsiaTheme="minorEastAsia"/>
          <w:sz w:val="24"/>
          <w:szCs w:val="24"/>
        </w:rPr>
      </w:pPr>
      <w:r w:rsidRPr="00C13062">
        <w:rPr>
          <w:rFonts w:eastAsiaTheme="minorEastAsia"/>
          <w:sz w:val="24"/>
          <w:szCs w:val="24"/>
        </w:rPr>
        <w:t>«</w:t>
      </w:r>
      <w:proofErr w:type="spellStart"/>
      <w:r w:rsidRPr="00C13062">
        <w:rPr>
          <w:rFonts w:eastAsiaTheme="minorEastAsia"/>
          <w:sz w:val="24"/>
          <w:szCs w:val="24"/>
        </w:rPr>
        <w:t>Алябьевская</w:t>
      </w:r>
      <w:proofErr w:type="spellEnd"/>
      <w:r w:rsidRPr="00C13062">
        <w:rPr>
          <w:rFonts w:eastAsiaTheme="minorEastAsia"/>
          <w:sz w:val="24"/>
          <w:szCs w:val="24"/>
        </w:rPr>
        <w:t xml:space="preserve"> средняя общеобразовательная школа»</w:t>
      </w:r>
    </w:p>
    <w:p w:rsidR="00730576" w:rsidRPr="00C13062" w:rsidRDefault="00730576" w:rsidP="00C13062">
      <w:pPr>
        <w:jc w:val="both"/>
        <w:rPr>
          <w:rFonts w:eastAsiaTheme="minorEastAsia"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686"/>
        <w:gridCol w:w="3260"/>
      </w:tblGrid>
      <w:tr w:rsidR="00730576" w:rsidRPr="00767966" w:rsidTr="00633EDE">
        <w:trPr>
          <w:jc w:val="center"/>
        </w:trPr>
        <w:tc>
          <w:tcPr>
            <w:tcW w:w="1689" w:type="pct"/>
          </w:tcPr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 xml:space="preserve">Рассмотрено </w:t>
            </w:r>
          </w:p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proofErr w:type="gramStart"/>
            <w:r w:rsidRPr="00767966">
              <w:rPr>
                <w:rFonts w:eastAsiaTheme="minorEastAsia"/>
                <w:szCs w:val="24"/>
              </w:rPr>
              <w:t>методическим</w:t>
            </w:r>
            <w:proofErr w:type="gramEnd"/>
            <w:r w:rsidRPr="00767966">
              <w:rPr>
                <w:rFonts w:eastAsiaTheme="minorEastAsia"/>
                <w:szCs w:val="24"/>
              </w:rPr>
              <w:t xml:space="preserve"> объединением учителей начальной школы</w:t>
            </w:r>
          </w:p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proofErr w:type="gramStart"/>
            <w:r w:rsidRPr="00767966">
              <w:rPr>
                <w:rFonts w:eastAsiaTheme="minorEastAsia"/>
                <w:szCs w:val="24"/>
              </w:rPr>
              <w:t>протокол</w:t>
            </w:r>
            <w:proofErr w:type="gramEnd"/>
            <w:r w:rsidRPr="00767966">
              <w:rPr>
                <w:rFonts w:eastAsiaTheme="minorEastAsia"/>
                <w:szCs w:val="24"/>
              </w:rPr>
              <w:t xml:space="preserve"> № </w:t>
            </w:r>
            <w:r w:rsidR="00C13062" w:rsidRPr="00767966">
              <w:rPr>
                <w:rFonts w:eastAsiaTheme="minorEastAsia"/>
                <w:szCs w:val="24"/>
              </w:rPr>
              <w:t xml:space="preserve">        </w:t>
            </w:r>
            <w:r w:rsidRPr="00767966">
              <w:rPr>
                <w:rFonts w:eastAsiaTheme="minorEastAsia"/>
                <w:szCs w:val="24"/>
              </w:rPr>
              <w:t>от «»   2022 г.</w:t>
            </w:r>
          </w:p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 xml:space="preserve">_______________/ Е.С. </w:t>
            </w:r>
            <w:proofErr w:type="spellStart"/>
            <w:r w:rsidRPr="00767966">
              <w:rPr>
                <w:rFonts w:eastAsiaTheme="minorEastAsia"/>
                <w:szCs w:val="24"/>
              </w:rPr>
              <w:t>Вавилкина</w:t>
            </w:r>
            <w:proofErr w:type="spellEnd"/>
            <w:r w:rsidRPr="00767966">
              <w:rPr>
                <w:rFonts w:eastAsiaTheme="minorEastAsia"/>
                <w:szCs w:val="24"/>
              </w:rPr>
              <w:t>/</w:t>
            </w:r>
          </w:p>
        </w:tc>
        <w:tc>
          <w:tcPr>
            <w:tcW w:w="1757" w:type="pct"/>
          </w:tcPr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>«Согласовано»</w:t>
            </w:r>
          </w:p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>зам. директора по УВР</w:t>
            </w:r>
          </w:p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>_____________ Ю.С. Шестакова</w:t>
            </w:r>
          </w:p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>« »   2022 г.</w:t>
            </w:r>
          </w:p>
        </w:tc>
        <w:tc>
          <w:tcPr>
            <w:tcW w:w="1554" w:type="pct"/>
          </w:tcPr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>«Утверждаю»</w:t>
            </w:r>
          </w:p>
          <w:p w:rsidR="00730576" w:rsidRPr="00767966" w:rsidRDefault="00730576" w:rsidP="00C13062">
            <w:pPr>
              <w:ind w:right="-250"/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>Директор школы</w:t>
            </w:r>
          </w:p>
          <w:p w:rsidR="00730576" w:rsidRPr="00767966" w:rsidRDefault="00730576" w:rsidP="00C13062">
            <w:pPr>
              <w:ind w:right="-250"/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>__________В.А. Ерёмина</w:t>
            </w:r>
          </w:p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 xml:space="preserve">Приказ №  </w:t>
            </w:r>
            <w:r w:rsidR="00C13062" w:rsidRPr="00767966">
              <w:rPr>
                <w:rFonts w:eastAsiaTheme="minorEastAsia"/>
                <w:szCs w:val="24"/>
              </w:rPr>
              <w:t xml:space="preserve">         </w:t>
            </w:r>
            <w:r w:rsidRPr="00767966">
              <w:rPr>
                <w:rFonts w:eastAsiaTheme="minorEastAsia"/>
                <w:szCs w:val="24"/>
              </w:rPr>
              <w:t xml:space="preserve">от </w:t>
            </w:r>
            <w:proofErr w:type="gramStart"/>
            <w:r w:rsidRPr="00767966">
              <w:rPr>
                <w:rFonts w:eastAsiaTheme="minorEastAsia"/>
                <w:szCs w:val="24"/>
              </w:rPr>
              <w:t>« »</w:t>
            </w:r>
            <w:proofErr w:type="gramEnd"/>
            <w:r w:rsidRPr="00767966">
              <w:rPr>
                <w:rFonts w:eastAsiaTheme="minorEastAsia"/>
                <w:szCs w:val="24"/>
              </w:rPr>
              <w:t xml:space="preserve">  2022 г.</w:t>
            </w:r>
          </w:p>
        </w:tc>
      </w:tr>
    </w:tbl>
    <w:p w:rsidR="00730576" w:rsidRPr="00C13062" w:rsidRDefault="00730576" w:rsidP="00767966">
      <w:pPr>
        <w:jc w:val="center"/>
        <w:rPr>
          <w:rFonts w:eastAsiaTheme="minorEastAsia"/>
          <w:sz w:val="24"/>
          <w:szCs w:val="24"/>
        </w:rPr>
      </w:pPr>
    </w:p>
    <w:p w:rsidR="00730576" w:rsidRPr="00767966" w:rsidRDefault="00480260" w:rsidP="00767966">
      <w:pPr>
        <w:tabs>
          <w:tab w:val="left" w:pos="12094"/>
        </w:tabs>
        <w:jc w:val="center"/>
        <w:rPr>
          <w:rFonts w:eastAsiaTheme="minorEastAsia"/>
          <w:sz w:val="32"/>
          <w:szCs w:val="24"/>
        </w:rPr>
      </w:pPr>
      <w:r>
        <w:rPr>
          <w:rFonts w:eastAsiaTheme="minorEastAsia"/>
          <w:sz w:val="32"/>
          <w:szCs w:val="24"/>
        </w:rPr>
        <w:t>Проект рабочей программы</w:t>
      </w:r>
    </w:p>
    <w:p w:rsidR="00730576" w:rsidRPr="00767966" w:rsidRDefault="00730576" w:rsidP="00767966">
      <w:pPr>
        <w:jc w:val="center"/>
        <w:rPr>
          <w:rFonts w:eastAsiaTheme="minorEastAsia"/>
          <w:b/>
          <w:i/>
          <w:sz w:val="32"/>
          <w:szCs w:val="24"/>
        </w:rPr>
      </w:pPr>
      <w:proofErr w:type="gramStart"/>
      <w:r w:rsidRPr="00767966">
        <w:rPr>
          <w:rFonts w:eastAsiaTheme="minorEastAsia"/>
          <w:b/>
          <w:i/>
          <w:sz w:val="32"/>
          <w:szCs w:val="24"/>
        </w:rPr>
        <w:t>по</w:t>
      </w:r>
      <w:proofErr w:type="gramEnd"/>
      <w:r w:rsidRPr="00767966">
        <w:rPr>
          <w:rFonts w:eastAsiaTheme="minorEastAsia"/>
          <w:b/>
          <w:i/>
          <w:sz w:val="32"/>
          <w:szCs w:val="24"/>
        </w:rPr>
        <w:t xml:space="preserve"> литературному чтению</w:t>
      </w:r>
    </w:p>
    <w:p w:rsidR="00730576" w:rsidRPr="00767966" w:rsidRDefault="00730576" w:rsidP="00767966">
      <w:pPr>
        <w:jc w:val="center"/>
        <w:rPr>
          <w:rFonts w:eastAsiaTheme="minorEastAsia"/>
          <w:sz w:val="32"/>
          <w:szCs w:val="24"/>
        </w:rPr>
      </w:pPr>
      <w:proofErr w:type="gramStart"/>
      <w:r w:rsidRPr="00767966">
        <w:rPr>
          <w:rFonts w:eastAsiaTheme="minorEastAsia"/>
          <w:sz w:val="32"/>
          <w:szCs w:val="24"/>
        </w:rPr>
        <w:t>для</w:t>
      </w:r>
      <w:proofErr w:type="gramEnd"/>
      <w:r w:rsidRPr="00767966">
        <w:rPr>
          <w:rFonts w:eastAsiaTheme="minorEastAsia"/>
          <w:sz w:val="32"/>
          <w:szCs w:val="24"/>
        </w:rPr>
        <w:t xml:space="preserve"> 1-4 классов</w:t>
      </w:r>
    </w:p>
    <w:p w:rsidR="00730576" w:rsidRPr="00767966" w:rsidRDefault="00480260" w:rsidP="00767966">
      <w:pPr>
        <w:jc w:val="center"/>
        <w:rPr>
          <w:rFonts w:eastAsiaTheme="minorEastAsia"/>
          <w:sz w:val="32"/>
          <w:szCs w:val="24"/>
        </w:rPr>
      </w:pPr>
      <w:proofErr w:type="gramStart"/>
      <w:r>
        <w:rPr>
          <w:rFonts w:eastAsiaTheme="minorEastAsia"/>
          <w:sz w:val="32"/>
          <w:szCs w:val="24"/>
        </w:rPr>
        <w:t>на</w:t>
      </w:r>
      <w:proofErr w:type="gramEnd"/>
      <w:r>
        <w:rPr>
          <w:rFonts w:eastAsiaTheme="minorEastAsia"/>
          <w:sz w:val="32"/>
          <w:szCs w:val="24"/>
        </w:rPr>
        <w:t xml:space="preserve"> 2023-2024</w:t>
      </w:r>
      <w:r w:rsidR="00730576" w:rsidRPr="00767966">
        <w:rPr>
          <w:rFonts w:eastAsiaTheme="minorEastAsia"/>
          <w:sz w:val="32"/>
          <w:szCs w:val="24"/>
        </w:rPr>
        <w:t xml:space="preserve"> учебный год</w:t>
      </w:r>
    </w:p>
    <w:p w:rsidR="00730576" w:rsidRPr="00C13062" w:rsidRDefault="00730576" w:rsidP="00C13062">
      <w:pPr>
        <w:jc w:val="both"/>
        <w:rPr>
          <w:rFonts w:eastAsiaTheme="minorEastAsia"/>
          <w:sz w:val="24"/>
          <w:szCs w:val="24"/>
        </w:rPr>
      </w:pPr>
    </w:p>
    <w:p w:rsidR="00C20B0B" w:rsidRDefault="00767966" w:rsidP="00633EDE">
      <w:pPr>
        <w:tabs>
          <w:tab w:val="left" w:pos="6394"/>
        </w:tabs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            </w:t>
      </w:r>
    </w:p>
    <w:p w:rsidR="00C20B0B" w:rsidRDefault="00C20B0B" w:rsidP="00633EDE">
      <w:pPr>
        <w:tabs>
          <w:tab w:val="left" w:pos="6394"/>
        </w:tabs>
        <w:jc w:val="right"/>
        <w:rPr>
          <w:rFonts w:eastAsiaTheme="minorEastAsia"/>
          <w:sz w:val="24"/>
          <w:szCs w:val="24"/>
        </w:rPr>
      </w:pPr>
    </w:p>
    <w:p w:rsidR="00C20B0B" w:rsidRDefault="00C20B0B" w:rsidP="00633EDE">
      <w:pPr>
        <w:tabs>
          <w:tab w:val="left" w:pos="6394"/>
        </w:tabs>
        <w:jc w:val="right"/>
        <w:rPr>
          <w:rFonts w:eastAsiaTheme="minorEastAsia"/>
          <w:sz w:val="24"/>
          <w:szCs w:val="24"/>
        </w:rPr>
      </w:pPr>
    </w:p>
    <w:p w:rsidR="00C20B0B" w:rsidRDefault="00C20B0B" w:rsidP="00633EDE">
      <w:pPr>
        <w:tabs>
          <w:tab w:val="left" w:pos="6394"/>
        </w:tabs>
        <w:jc w:val="right"/>
        <w:rPr>
          <w:rFonts w:eastAsiaTheme="minorEastAsia"/>
          <w:sz w:val="24"/>
          <w:szCs w:val="24"/>
        </w:rPr>
      </w:pPr>
    </w:p>
    <w:p w:rsidR="00C20B0B" w:rsidRDefault="00C20B0B" w:rsidP="00633EDE">
      <w:pPr>
        <w:tabs>
          <w:tab w:val="left" w:pos="6394"/>
        </w:tabs>
        <w:jc w:val="right"/>
        <w:rPr>
          <w:rFonts w:eastAsiaTheme="minorEastAsia"/>
          <w:sz w:val="24"/>
          <w:szCs w:val="24"/>
        </w:rPr>
      </w:pPr>
    </w:p>
    <w:p w:rsidR="00C20B0B" w:rsidRDefault="00C20B0B" w:rsidP="00633EDE">
      <w:pPr>
        <w:tabs>
          <w:tab w:val="left" w:pos="6394"/>
        </w:tabs>
        <w:jc w:val="right"/>
        <w:rPr>
          <w:rFonts w:eastAsiaTheme="minorEastAsia"/>
          <w:sz w:val="24"/>
          <w:szCs w:val="24"/>
        </w:rPr>
      </w:pPr>
    </w:p>
    <w:p w:rsidR="00C20B0B" w:rsidRDefault="00C20B0B" w:rsidP="00633EDE">
      <w:pPr>
        <w:tabs>
          <w:tab w:val="left" w:pos="6394"/>
        </w:tabs>
        <w:jc w:val="right"/>
        <w:rPr>
          <w:rFonts w:eastAsiaTheme="minorEastAsia"/>
          <w:sz w:val="24"/>
          <w:szCs w:val="24"/>
        </w:rPr>
      </w:pPr>
    </w:p>
    <w:p w:rsidR="00C20B0B" w:rsidRDefault="00C20B0B" w:rsidP="00633EDE">
      <w:pPr>
        <w:tabs>
          <w:tab w:val="left" w:pos="6394"/>
        </w:tabs>
        <w:jc w:val="right"/>
        <w:rPr>
          <w:rFonts w:eastAsiaTheme="minorEastAsia"/>
          <w:sz w:val="24"/>
          <w:szCs w:val="24"/>
        </w:rPr>
      </w:pPr>
    </w:p>
    <w:p w:rsidR="00730576" w:rsidRPr="00767966" w:rsidRDefault="00767966" w:rsidP="00633EDE">
      <w:pPr>
        <w:tabs>
          <w:tab w:val="left" w:pos="6394"/>
        </w:tabs>
        <w:jc w:val="right"/>
        <w:rPr>
          <w:rFonts w:eastAsiaTheme="minorEastAsia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Pr="00767966">
        <w:rPr>
          <w:rFonts w:eastAsiaTheme="minorEastAsia"/>
          <w:szCs w:val="24"/>
        </w:rPr>
        <w:t>Составители программы</w:t>
      </w:r>
    </w:p>
    <w:p w:rsidR="00767966" w:rsidRPr="00767966" w:rsidRDefault="00767966" w:rsidP="00633EDE">
      <w:pPr>
        <w:tabs>
          <w:tab w:val="left" w:pos="6394"/>
        </w:tabs>
        <w:jc w:val="right"/>
        <w:rPr>
          <w:rFonts w:eastAsiaTheme="minorEastAsia"/>
          <w:szCs w:val="24"/>
        </w:rPr>
      </w:pPr>
      <w:r w:rsidRPr="00767966">
        <w:rPr>
          <w:rFonts w:eastAsiaTheme="minorEastAsia"/>
          <w:szCs w:val="24"/>
        </w:rPr>
        <w:t xml:space="preserve">                                                                                                           </w:t>
      </w:r>
      <w:r>
        <w:rPr>
          <w:rFonts w:eastAsiaTheme="minorEastAsia"/>
          <w:szCs w:val="24"/>
        </w:rPr>
        <w:t xml:space="preserve">                       </w:t>
      </w:r>
      <w:proofErr w:type="gramStart"/>
      <w:r w:rsidRPr="00767966">
        <w:rPr>
          <w:rFonts w:eastAsiaTheme="minorEastAsia"/>
          <w:szCs w:val="24"/>
        </w:rPr>
        <w:t>учителя</w:t>
      </w:r>
      <w:proofErr w:type="gramEnd"/>
      <w:r w:rsidRPr="00767966">
        <w:rPr>
          <w:rFonts w:eastAsiaTheme="minorEastAsia"/>
          <w:szCs w:val="24"/>
        </w:rPr>
        <w:t xml:space="preserve"> начальной школы:</w:t>
      </w:r>
    </w:p>
    <w:p w:rsidR="00767966" w:rsidRPr="00767966" w:rsidRDefault="00767966" w:rsidP="00633EDE">
      <w:pPr>
        <w:tabs>
          <w:tab w:val="left" w:pos="6394"/>
        </w:tabs>
        <w:jc w:val="right"/>
        <w:rPr>
          <w:rFonts w:eastAsiaTheme="minorEastAsia"/>
          <w:szCs w:val="24"/>
        </w:rPr>
      </w:pPr>
      <w:r w:rsidRPr="00767966">
        <w:rPr>
          <w:rFonts w:eastAsiaTheme="minorEastAsia"/>
          <w:szCs w:val="24"/>
        </w:rPr>
        <w:t xml:space="preserve">                                                                                                           </w:t>
      </w:r>
      <w:r>
        <w:rPr>
          <w:rFonts w:eastAsiaTheme="minorEastAsia"/>
          <w:szCs w:val="24"/>
        </w:rPr>
        <w:t xml:space="preserve">                       </w:t>
      </w:r>
      <w:r w:rsidRPr="00767966">
        <w:rPr>
          <w:rFonts w:eastAsiaTheme="minorEastAsia"/>
          <w:szCs w:val="24"/>
        </w:rPr>
        <w:t>Бессонова О.В.</w:t>
      </w:r>
    </w:p>
    <w:p w:rsidR="00767966" w:rsidRPr="00767966" w:rsidRDefault="00767966" w:rsidP="00633EDE">
      <w:pPr>
        <w:tabs>
          <w:tab w:val="left" w:pos="6394"/>
        </w:tabs>
        <w:jc w:val="right"/>
        <w:rPr>
          <w:rFonts w:eastAsiaTheme="minorEastAsia"/>
          <w:szCs w:val="24"/>
        </w:rPr>
      </w:pPr>
      <w:r w:rsidRPr="00767966">
        <w:rPr>
          <w:rFonts w:eastAsiaTheme="minorEastAsia"/>
          <w:szCs w:val="24"/>
        </w:rPr>
        <w:t xml:space="preserve">                                                                                                         </w:t>
      </w:r>
      <w:r>
        <w:rPr>
          <w:rFonts w:eastAsiaTheme="minorEastAsia"/>
          <w:szCs w:val="24"/>
        </w:rPr>
        <w:t xml:space="preserve">          </w:t>
      </w:r>
      <w:r w:rsidRPr="00767966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              </w:t>
      </w:r>
      <w:r w:rsidRPr="00767966">
        <w:rPr>
          <w:rFonts w:eastAsiaTheme="minorEastAsia"/>
          <w:szCs w:val="24"/>
        </w:rPr>
        <w:t xml:space="preserve"> </w:t>
      </w:r>
      <w:proofErr w:type="spellStart"/>
      <w:r w:rsidRPr="00767966">
        <w:rPr>
          <w:rFonts w:eastAsiaTheme="minorEastAsia"/>
          <w:szCs w:val="24"/>
        </w:rPr>
        <w:t>Вавилкина</w:t>
      </w:r>
      <w:proofErr w:type="spellEnd"/>
      <w:r w:rsidRPr="00767966">
        <w:rPr>
          <w:rFonts w:eastAsiaTheme="minorEastAsia"/>
          <w:szCs w:val="24"/>
        </w:rPr>
        <w:t xml:space="preserve"> Е.С.</w:t>
      </w:r>
    </w:p>
    <w:p w:rsidR="00767966" w:rsidRPr="00767966" w:rsidRDefault="00767966" w:rsidP="00633EDE">
      <w:pPr>
        <w:tabs>
          <w:tab w:val="left" w:pos="6394"/>
        </w:tabs>
        <w:jc w:val="right"/>
        <w:rPr>
          <w:rFonts w:eastAsiaTheme="minorEastAsia"/>
          <w:szCs w:val="24"/>
        </w:rPr>
      </w:pPr>
      <w:r w:rsidRPr="00767966">
        <w:rPr>
          <w:rFonts w:eastAsiaTheme="minorEastAsia"/>
          <w:szCs w:val="24"/>
        </w:rPr>
        <w:t xml:space="preserve">                                                                                                       </w:t>
      </w:r>
      <w:r>
        <w:rPr>
          <w:rFonts w:eastAsiaTheme="minorEastAsia"/>
          <w:szCs w:val="24"/>
        </w:rPr>
        <w:t xml:space="preserve">         </w:t>
      </w:r>
      <w:r w:rsidRPr="00767966">
        <w:rPr>
          <w:rFonts w:eastAsiaTheme="minorEastAsia"/>
          <w:szCs w:val="24"/>
        </w:rPr>
        <w:t xml:space="preserve">  </w:t>
      </w:r>
      <w:r>
        <w:rPr>
          <w:rFonts w:eastAsiaTheme="minorEastAsia"/>
          <w:szCs w:val="24"/>
        </w:rPr>
        <w:t xml:space="preserve"> </w:t>
      </w:r>
      <w:r w:rsidRPr="00767966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             </w:t>
      </w:r>
      <w:r w:rsidRPr="00767966">
        <w:rPr>
          <w:rFonts w:eastAsiaTheme="minorEastAsia"/>
          <w:szCs w:val="24"/>
        </w:rPr>
        <w:t xml:space="preserve"> Лебедева Н.В.</w:t>
      </w:r>
    </w:p>
    <w:p w:rsidR="00767966" w:rsidRPr="00767966" w:rsidRDefault="00767966" w:rsidP="00633EDE">
      <w:pPr>
        <w:tabs>
          <w:tab w:val="left" w:pos="6394"/>
        </w:tabs>
        <w:jc w:val="right"/>
        <w:rPr>
          <w:rFonts w:eastAsiaTheme="minorEastAsia"/>
          <w:szCs w:val="24"/>
        </w:rPr>
      </w:pPr>
      <w:r w:rsidRPr="00767966">
        <w:rPr>
          <w:rFonts w:eastAsiaTheme="minorEastAsia"/>
          <w:szCs w:val="24"/>
        </w:rPr>
        <w:t xml:space="preserve">                                                                                                      </w:t>
      </w:r>
      <w:r>
        <w:rPr>
          <w:rFonts w:eastAsiaTheme="minorEastAsia"/>
          <w:szCs w:val="24"/>
        </w:rPr>
        <w:t xml:space="preserve">            </w:t>
      </w:r>
      <w:r w:rsidRPr="00767966">
        <w:rPr>
          <w:rFonts w:eastAsiaTheme="minorEastAsia"/>
          <w:szCs w:val="24"/>
        </w:rPr>
        <w:t xml:space="preserve">     </w:t>
      </w:r>
      <w:r>
        <w:rPr>
          <w:rFonts w:eastAsiaTheme="minorEastAsia"/>
          <w:szCs w:val="24"/>
        </w:rPr>
        <w:t xml:space="preserve">           </w:t>
      </w:r>
      <w:proofErr w:type="spellStart"/>
      <w:r w:rsidRPr="00767966">
        <w:rPr>
          <w:rFonts w:eastAsiaTheme="minorEastAsia"/>
          <w:szCs w:val="24"/>
        </w:rPr>
        <w:t>Мурзак</w:t>
      </w:r>
      <w:proofErr w:type="spellEnd"/>
      <w:r w:rsidRPr="00767966">
        <w:rPr>
          <w:rFonts w:eastAsiaTheme="minorEastAsia"/>
          <w:szCs w:val="24"/>
        </w:rPr>
        <w:t xml:space="preserve"> Е.Ф.</w:t>
      </w:r>
    </w:p>
    <w:p w:rsidR="00730576" w:rsidRPr="00C13062" w:rsidRDefault="00730576" w:rsidP="00C13062">
      <w:pPr>
        <w:jc w:val="both"/>
        <w:rPr>
          <w:rFonts w:eastAsiaTheme="minorEastAsia"/>
          <w:sz w:val="24"/>
          <w:szCs w:val="24"/>
        </w:rPr>
      </w:pPr>
    </w:p>
    <w:p w:rsidR="00730576" w:rsidRPr="00C13062" w:rsidRDefault="00730576" w:rsidP="00C13062">
      <w:pPr>
        <w:jc w:val="both"/>
        <w:rPr>
          <w:rFonts w:eastAsiaTheme="minorEastAsia"/>
          <w:sz w:val="24"/>
          <w:szCs w:val="24"/>
        </w:rPr>
      </w:pPr>
    </w:p>
    <w:p w:rsidR="00730576" w:rsidRPr="00C13062" w:rsidRDefault="00730576" w:rsidP="00C13062">
      <w:pPr>
        <w:jc w:val="both"/>
        <w:rPr>
          <w:rFonts w:eastAsiaTheme="minorEastAsia"/>
          <w:sz w:val="24"/>
          <w:szCs w:val="24"/>
        </w:rPr>
      </w:pPr>
    </w:p>
    <w:p w:rsidR="00730576" w:rsidRPr="00C13062" w:rsidRDefault="00730576" w:rsidP="00C13062">
      <w:pPr>
        <w:pStyle w:val="a6"/>
        <w:widowControl/>
        <w:numPr>
          <w:ilvl w:val="0"/>
          <w:numId w:val="23"/>
        </w:numPr>
        <w:autoSpaceDE/>
        <w:autoSpaceDN/>
        <w:ind w:left="426" w:right="0"/>
        <w:contextualSpacing/>
        <w:rPr>
          <w:b/>
          <w:sz w:val="24"/>
          <w:szCs w:val="24"/>
        </w:rPr>
      </w:pPr>
      <w:r w:rsidRPr="00C13062">
        <w:rPr>
          <w:b/>
          <w:sz w:val="24"/>
          <w:szCs w:val="24"/>
        </w:rPr>
        <w:lastRenderedPageBreak/>
        <w:t>ПОЯСНИТЕЛЬНАЯ   ЗАПИСКА</w:t>
      </w:r>
    </w:p>
    <w:p w:rsidR="00730576" w:rsidRPr="00C13062" w:rsidRDefault="00730576" w:rsidP="00C13062">
      <w:pPr>
        <w:ind w:left="66"/>
        <w:jc w:val="both"/>
        <w:rPr>
          <w:b/>
          <w:sz w:val="24"/>
          <w:szCs w:val="24"/>
        </w:rPr>
      </w:pPr>
    </w:p>
    <w:p w:rsidR="00730576" w:rsidRPr="00C13062" w:rsidRDefault="00730576" w:rsidP="00767966">
      <w:pPr>
        <w:ind w:firstLine="851"/>
        <w:jc w:val="both"/>
        <w:rPr>
          <w:sz w:val="24"/>
          <w:szCs w:val="24"/>
        </w:rPr>
      </w:pPr>
      <w:r w:rsidRPr="00C13062">
        <w:rPr>
          <w:sz w:val="24"/>
          <w:szCs w:val="24"/>
        </w:rPr>
        <w:t>Рабочая программа учебного предмета «</w:t>
      </w:r>
      <w:r w:rsidR="006E7195" w:rsidRPr="00C13062">
        <w:rPr>
          <w:sz w:val="24"/>
          <w:szCs w:val="24"/>
        </w:rPr>
        <w:t>Литературное ч</w:t>
      </w:r>
      <w:r w:rsidRPr="00C13062">
        <w:rPr>
          <w:sz w:val="24"/>
          <w:szCs w:val="24"/>
        </w:rPr>
        <w:t xml:space="preserve">тение» разработана и составлена на основе </w:t>
      </w:r>
      <w:r w:rsidRPr="00C13062">
        <w:rPr>
          <w:iCs/>
          <w:color w:val="000000"/>
          <w:sz w:val="24"/>
          <w:szCs w:val="24"/>
        </w:rPr>
        <w:t>нормативных документов</w:t>
      </w:r>
      <w:r w:rsidRPr="00C13062">
        <w:rPr>
          <w:sz w:val="24"/>
          <w:szCs w:val="24"/>
        </w:rPr>
        <w:t>:</w:t>
      </w:r>
    </w:p>
    <w:p w:rsidR="00730576" w:rsidRPr="00C13062" w:rsidRDefault="00730576" w:rsidP="00767966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ind w:left="0" w:firstLine="284"/>
        <w:contextualSpacing/>
        <w:jc w:val="both"/>
        <w:rPr>
          <w:rFonts w:eastAsiaTheme="minorEastAsia"/>
          <w:color w:val="000000" w:themeColor="text1"/>
          <w:sz w:val="24"/>
          <w:szCs w:val="24"/>
          <w:u w:val="single"/>
        </w:rPr>
      </w:pPr>
      <w:r w:rsidRPr="00C13062">
        <w:rPr>
          <w:sz w:val="24"/>
          <w:szCs w:val="24"/>
        </w:rPr>
        <w:t>Федерального закона РФ «Об образовании в РФ» от 29.12.12. г. № 273-ФЗ (новая редакция)</w:t>
      </w:r>
    </w:p>
    <w:p w:rsidR="00730576" w:rsidRPr="00C13062" w:rsidRDefault="00730576" w:rsidP="00767966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ind w:left="0" w:firstLine="284"/>
        <w:contextualSpacing/>
        <w:jc w:val="both"/>
        <w:rPr>
          <w:rFonts w:eastAsiaTheme="minorEastAsia"/>
          <w:color w:val="000000" w:themeColor="text1"/>
          <w:sz w:val="24"/>
          <w:szCs w:val="24"/>
          <w:u w:val="single"/>
        </w:rPr>
      </w:pPr>
      <w:r w:rsidRPr="00C13062">
        <w:rPr>
          <w:rFonts w:eastAsiaTheme="minorEastAsia"/>
          <w:bCs/>
          <w:color w:val="000000" w:themeColor="text1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и науки РФ от 17 декабря 2010 г. </w:t>
      </w:r>
      <w:r w:rsidRPr="00C13062">
        <w:rPr>
          <w:rFonts w:eastAsiaTheme="minorEastAsia"/>
          <w:bCs/>
          <w:color w:val="000000" w:themeColor="text1"/>
          <w:sz w:val="24"/>
          <w:szCs w:val="24"/>
          <w:lang w:val="en-US"/>
        </w:rPr>
        <w:t>N</w:t>
      </w:r>
      <w:r w:rsidRPr="00C13062">
        <w:rPr>
          <w:rFonts w:eastAsiaTheme="minorEastAsia"/>
          <w:bCs/>
          <w:color w:val="000000" w:themeColor="text1"/>
          <w:sz w:val="24"/>
          <w:szCs w:val="24"/>
        </w:rPr>
        <w:t xml:space="preserve"> 1897. // Сайт Министерства образования и науки РФ [электронный ресурс]. Сор. </w:t>
      </w:r>
      <w:proofErr w:type="spellStart"/>
      <w:r w:rsidRPr="00C13062">
        <w:rPr>
          <w:rFonts w:eastAsiaTheme="minorEastAsia"/>
          <w:bCs/>
          <w:color w:val="000000" w:themeColor="text1"/>
          <w:sz w:val="24"/>
          <w:szCs w:val="24"/>
        </w:rPr>
        <w:t>Минобрнауки</w:t>
      </w:r>
      <w:proofErr w:type="spellEnd"/>
      <w:r w:rsidRPr="00C13062">
        <w:rPr>
          <w:rFonts w:eastAsiaTheme="minorEastAsia"/>
          <w:bCs/>
          <w:color w:val="000000" w:themeColor="text1"/>
          <w:sz w:val="24"/>
          <w:szCs w:val="24"/>
        </w:rPr>
        <w:t xml:space="preserve"> России) </w:t>
      </w:r>
    </w:p>
    <w:p w:rsidR="00730576" w:rsidRPr="00C13062" w:rsidRDefault="00730576" w:rsidP="00767966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ind w:left="0" w:firstLine="284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C13062">
        <w:rPr>
          <w:rFonts w:eastAsiaTheme="minorEastAsia"/>
          <w:color w:val="000000" w:themeColor="text1"/>
          <w:sz w:val="24"/>
          <w:szCs w:val="24"/>
        </w:rPr>
        <w:t xml:space="preserve">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8 апреля 2015 г. №1/15);</w:t>
      </w:r>
    </w:p>
    <w:p w:rsidR="00730576" w:rsidRPr="00C13062" w:rsidRDefault="00730576" w:rsidP="00767966">
      <w:pPr>
        <w:widowControl/>
        <w:numPr>
          <w:ilvl w:val="0"/>
          <w:numId w:val="24"/>
        </w:numPr>
        <w:adjustRightInd w:val="0"/>
        <w:ind w:left="0" w:firstLine="284"/>
        <w:jc w:val="both"/>
        <w:rPr>
          <w:rFonts w:eastAsia="Calibri"/>
          <w:color w:val="000000" w:themeColor="text1"/>
          <w:sz w:val="24"/>
          <w:szCs w:val="24"/>
        </w:rPr>
      </w:pPr>
      <w:r w:rsidRPr="00C13062">
        <w:rPr>
          <w:rFonts w:eastAsia="Calibri"/>
          <w:color w:val="000000" w:themeColor="text1"/>
          <w:sz w:val="24"/>
          <w:szCs w:val="24"/>
        </w:rPr>
        <w:t>Основной образовательной   программы основного общего образования Муниципального бюджетного общеобразовательного учреждения «</w:t>
      </w:r>
      <w:proofErr w:type="spellStart"/>
      <w:r w:rsidRPr="00C13062">
        <w:rPr>
          <w:rFonts w:eastAsia="Calibri"/>
          <w:color w:val="000000" w:themeColor="text1"/>
          <w:sz w:val="24"/>
          <w:szCs w:val="24"/>
        </w:rPr>
        <w:t>Алябьевская</w:t>
      </w:r>
      <w:proofErr w:type="spellEnd"/>
      <w:r w:rsidRPr="00C13062">
        <w:rPr>
          <w:rFonts w:eastAsia="Calibri"/>
          <w:color w:val="000000" w:themeColor="text1"/>
          <w:sz w:val="24"/>
          <w:szCs w:val="24"/>
        </w:rPr>
        <w:t xml:space="preserve"> средняя общеобразова</w:t>
      </w:r>
      <w:r w:rsidR="008A455C">
        <w:rPr>
          <w:rFonts w:eastAsia="Calibri"/>
          <w:color w:val="000000" w:themeColor="text1"/>
          <w:sz w:val="24"/>
          <w:szCs w:val="24"/>
        </w:rPr>
        <w:t>тельная школа</w:t>
      </w:r>
      <w:proofErr w:type="gramStart"/>
      <w:r w:rsidR="008A455C">
        <w:rPr>
          <w:rFonts w:eastAsia="Calibri"/>
          <w:color w:val="000000" w:themeColor="text1"/>
          <w:sz w:val="24"/>
          <w:szCs w:val="24"/>
        </w:rPr>
        <w:t xml:space="preserve">» </w:t>
      </w:r>
      <w:r w:rsidRPr="00C13062">
        <w:rPr>
          <w:rFonts w:eastAsia="Calibri"/>
          <w:color w:val="000000" w:themeColor="text1"/>
          <w:sz w:val="24"/>
          <w:szCs w:val="24"/>
        </w:rPr>
        <w:t>.</w:t>
      </w:r>
      <w:proofErr w:type="gramEnd"/>
    </w:p>
    <w:p w:rsidR="00730576" w:rsidRPr="00C13062" w:rsidRDefault="00730576" w:rsidP="00767966">
      <w:pPr>
        <w:widowControl/>
        <w:numPr>
          <w:ilvl w:val="0"/>
          <w:numId w:val="24"/>
        </w:numPr>
        <w:adjustRightInd w:val="0"/>
        <w:ind w:left="0" w:firstLine="284"/>
        <w:jc w:val="both"/>
        <w:rPr>
          <w:rFonts w:eastAsia="Calibri"/>
          <w:color w:val="000000" w:themeColor="text1"/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Требований к результатам освоения основной образовательной</w:t>
      </w:r>
      <w:r w:rsidRPr="00C13062">
        <w:rPr>
          <w:color w:val="231F20"/>
          <w:spacing w:val="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программы начального общего образования, представленных в</w:t>
      </w:r>
      <w:r w:rsidRPr="00C13062">
        <w:rPr>
          <w:color w:val="231F20"/>
          <w:spacing w:val="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ФГОС НОО, а также Примерной программы</w:t>
      </w:r>
      <w:r w:rsidRPr="00C13062">
        <w:rPr>
          <w:color w:val="231F20"/>
          <w:spacing w:val="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воспитания.</w:t>
      </w:r>
    </w:p>
    <w:p w:rsidR="00730576" w:rsidRPr="00C13062" w:rsidRDefault="00730576" w:rsidP="00767966">
      <w:pPr>
        <w:widowControl/>
        <w:numPr>
          <w:ilvl w:val="0"/>
          <w:numId w:val="24"/>
        </w:numPr>
        <w:autoSpaceDE/>
        <w:autoSpaceDN/>
        <w:ind w:left="0" w:firstLine="284"/>
        <w:contextualSpacing/>
        <w:jc w:val="both"/>
        <w:rPr>
          <w:rFonts w:eastAsiaTheme="minorEastAsia"/>
          <w:sz w:val="24"/>
          <w:szCs w:val="24"/>
        </w:rPr>
      </w:pPr>
      <w:r w:rsidRPr="00C13062">
        <w:rPr>
          <w:rFonts w:eastAsiaTheme="minorEastAsia"/>
          <w:color w:val="000000" w:themeColor="text1"/>
          <w:sz w:val="24"/>
          <w:szCs w:val="24"/>
        </w:rPr>
        <w:t>П</w:t>
      </w:r>
      <w:r w:rsidRPr="00C13062">
        <w:rPr>
          <w:color w:val="000000" w:themeColor="text1"/>
          <w:spacing w:val="-10"/>
          <w:sz w:val="24"/>
          <w:szCs w:val="24"/>
        </w:rPr>
        <w:t xml:space="preserve">римерной основной образовательной программы </w:t>
      </w:r>
      <w:r w:rsidRPr="00C13062">
        <w:rPr>
          <w:rFonts w:eastAsiaTheme="minorEastAsia"/>
          <w:color w:val="000000" w:themeColor="text1"/>
          <w:sz w:val="24"/>
          <w:szCs w:val="24"/>
        </w:rPr>
        <w:t>начального общего образования</w:t>
      </w:r>
      <w:r w:rsidRPr="00C13062">
        <w:rPr>
          <w:rFonts w:eastAsiaTheme="minorEastAsia"/>
          <w:sz w:val="24"/>
          <w:szCs w:val="24"/>
        </w:rPr>
        <w:t xml:space="preserve"> по </w:t>
      </w:r>
      <w:r w:rsidR="00BF1EF2">
        <w:rPr>
          <w:rFonts w:eastAsiaTheme="minorEastAsia"/>
          <w:sz w:val="24"/>
          <w:szCs w:val="24"/>
        </w:rPr>
        <w:t>литературному чтению</w:t>
      </w:r>
      <w:r w:rsidRPr="00C13062">
        <w:rPr>
          <w:rFonts w:eastAsiaTheme="minorEastAsia"/>
          <w:sz w:val="24"/>
          <w:szCs w:val="24"/>
        </w:rPr>
        <w:t xml:space="preserve"> для 1-4 классов, одобренной решением Федерального учебно-методического объединения по общему образованию (протокол 1/22 от 18.03.2022г.) – Москва Министерство просвещения РФ ФГБНУ Институт стратегии развития образования Российской академии образования, 2022г.</w:t>
      </w:r>
    </w:p>
    <w:p w:rsidR="00730576" w:rsidRPr="00C13062" w:rsidRDefault="00730576" w:rsidP="00767966">
      <w:pPr>
        <w:widowControl/>
        <w:numPr>
          <w:ilvl w:val="0"/>
          <w:numId w:val="24"/>
        </w:numPr>
        <w:adjustRightInd w:val="0"/>
        <w:ind w:left="0" w:firstLine="284"/>
        <w:jc w:val="both"/>
        <w:rPr>
          <w:rFonts w:eastAsia="Calibri"/>
          <w:color w:val="000000" w:themeColor="text1"/>
          <w:sz w:val="24"/>
          <w:szCs w:val="24"/>
        </w:rPr>
      </w:pPr>
      <w:r w:rsidRPr="00C13062">
        <w:rPr>
          <w:rFonts w:eastAsia="Calibri"/>
          <w:color w:val="000000" w:themeColor="text1"/>
          <w:sz w:val="24"/>
          <w:szCs w:val="24"/>
        </w:rPr>
        <w:t>Рабочая программа составлена на 4 учебных года, разработана в соответствии с требованиями ФГОС и представлена учебно-методическим комплексом «Школа России», соответствует ООП школы.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Программа по учебному предмету «Литературное чтение» (предметная область «Русский язык и литературное чтение») включает: пояснительную записку; содержание обучения; планируемые результаты освоения программы учебного предмета; тематическое планирование.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Пояснительная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записка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отражает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общие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цели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задачи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>изуче</w:t>
      </w:r>
      <w:r w:rsidRPr="00C13062">
        <w:rPr>
          <w:color w:val="231F20"/>
          <w:w w:val="120"/>
          <w:sz w:val="24"/>
          <w:szCs w:val="24"/>
        </w:rPr>
        <w:t xml:space="preserve">ния предмета, характеристику психологических предпосылок к его изучению младшими школьниками; место в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структуре </w:t>
      </w:r>
      <w:r w:rsidRPr="00C13062">
        <w:rPr>
          <w:color w:val="231F20"/>
          <w:w w:val="120"/>
          <w:sz w:val="24"/>
          <w:szCs w:val="24"/>
        </w:rPr>
        <w:t>учебного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плана,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также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подходы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отбору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содержания,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планируемым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результатам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тематическому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планированию.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Содержание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обучения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раскрывают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содержательные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линии,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spacing w:val="-6"/>
          <w:w w:val="115"/>
          <w:sz w:val="24"/>
          <w:szCs w:val="24"/>
        </w:rPr>
        <w:t>ко</w:t>
      </w:r>
      <w:r w:rsidRPr="00C13062">
        <w:rPr>
          <w:color w:val="231F20"/>
          <w:w w:val="120"/>
          <w:sz w:val="24"/>
          <w:szCs w:val="24"/>
        </w:rPr>
        <w:t>торые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предлагаются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для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обязательного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изучения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каждом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spacing w:val="-5"/>
          <w:w w:val="120"/>
          <w:sz w:val="24"/>
          <w:szCs w:val="24"/>
        </w:rPr>
        <w:t>клас</w:t>
      </w:r>
      <w:r w:rsidRPr="00C13062">
        <w:rPr>
          <w:color w:val="231F20"/>
          <w:w w:val="120"/>
          <w:sz w:val="24"/>
          <w:szCs w:val="24"/>
        </w:rPr>
        <w:t>се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начальной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2"/>
          <w:w w:val="120"/>
          <w:sz w:val="24"/>
          <w:szCs w:val="24"/>
        </w:rPr>
        <w:t>школы.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Содержание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обучения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каждом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классе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5"/>
          <w:w w:val="120"/>
          <w:sz w:val="24"/>
          <w:szCs w:val="24"/>
        </w:rPr>
        <w:t>за</w:t>
      </w:r>
      <w:r w:rsidRPr="00C13062">
        <w:rPr>
          <w:color w:val="231F20"/>
          <w:w w:val="115"/>
          <w:sz w:val="24"/>
          <w:szCs w:val="24"/>
        </w:rPr>
        <w:t>вершается перечнем универсальных учебных действий</w:t>
      </w:r>
      <w:r w:rsidRPr="00C13062">
        <w:rPr>
          <w:color w:val="231F20"/>
          <w:spacing w:val="-30"/>
          <w:w w:val="115"/>
          <w:sz w:val="24"/>
          <w:szCs w:val="24"/>
        </w:rPr>
        <w:t xml:space="preserve"> </w:t>
      </w:r>
      <w:r w:rsidRPr="00C13062">
        <w:rPr>
          <w:color w:val="231F20"/>
          <w:spacing w:val="-4"/>
          <w:w w:val="115"/>
          <w:sz w:val="24"/>
          <w:szCs w:val="24"/>
        </w:rPr>
        <w:t>(познава</w:t>
      </w:r>
      <w:r w:rsidRPr="00C13062">
        <w:rPr>
          <w:color w:val="231F20"/>
          <w:w w:val="120"/>
          <w:sz w:val="24"/>
          <w:szCs w:val="24"/>
        </w:rPr>
        <w:t>тельных,</w:t>
      </w:r>
      <w:r w:rsidRPr="00C13062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коммуникативных,</w:t>
      </w:r>
      <w:r w:rsidRPr="00C13062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регулятивных),</w:t>
      </w:r>
      <w:r w:rsidRPr="00C13062">
        <w:rPr>
          <w:color w:val="231F20"/>
          <w:spacing w:val="-4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которые</w:t>
      </w:r>
      <w:r w:rsidRPr="00C13062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 xml:space="preserve">возможно </w:t>
      </w:r>
      <w:r w:rsidRPr="00C13062">
        <w:rPr>
          <w:color w:val="231F20"/>
          <w:w w:val="115"/>
          <w:sz w:val="24"/>
          <w:szCs w:val="24"/>
        </w:rPr>
        <w:t>формировать средствами учебного предмета «Литературное</w:t>
      </w:r>
      <w:r w:rsidRPr="00C13062">
        <w:rPr>
          <w:color w:val="231F20"/>
          <w:spacing w:val="-24"/>
          <w:w w:val="115"/>
          <w:sz w:val="24"/>
          <w:szCs w:val="24"/>
        </w:rPr>
        <w:t xml:space="preserve"> </w:t>
      </w:r>
      <w:r w:rsidRPr="00C13062">
        <w:rPr>
          <w:color w:val="231F20"/>
          <w:spacing w:val="-6"/>
          <w:w w:val="115"/>
          <w:sz w:val="24"/>
          <w:szCs w:val="24"/>
        </w:rPr>
        <w:t>чте</w:t>
      </w:r>
      <w:r w:rsidRPr="00C13062">
        <w:rPr>
          <w:color w:val="231F20"/>
          <w:w w:val="120"/>
          <w:sz w:val="24"/>
          <w:szCs w:val="24"/>
        </w:rPr>
        <w:t>ние»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учётом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возрастных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особенностей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младших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школьников.</w:t>
      </w:r>
    </w:p>
    <w:p w:rsidR="006E7195" w:rsidRPr="00767966" w:rsidRDefault="006E7195" w:rsidP="00767966">
      <w:pPr>
        <w:ind w:left="117" w:right="116" w:firstLine="734"/>
        <w:jc w:val="both"/>
        <w:rPr>
          <w:color w:val="231F20"/>
          <w:spacing w:val="-41"/>
          <w:w w:val="120"/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C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учётом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того,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что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выполнение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правил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совместной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деятельности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строится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интеграции</w:t>
      </w:r>
      <w:r w:rsidR="00767966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регулятивных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(определённые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волевые</w:t>
      </w:r>
      <w:r w:rsidRPr="00C13062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усилия,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proofErr w:type="spellStart"/>
      <w:r w:rsidRPr="00C13062">
        <w:rPr>
          <w:color w:val="231F20"/>
          <w:spacing w:val="-2"/>
          <w:w w:val="120"/>
          <w:sz w:val="24"/>
          <w:szCs w:val="24"/>
        </w:rPr>
        <w:t>са</w:t>
      </w:r>
      <w:r w:rsidRPr="00C13062">
        <w:rPr>
          <w:color w:val="231F20"/>
          <w:w w:val="115"/>
          <w:sz w:val="24"/>
          <w:szCs w:val="24"/>
        </w:rPr>
        <w:t>морегуляция</w:t>
      </w:r>
      <w:proofErr w:type="spellEnd"/>
      <w:r w:rsidRPr="00C13062">
        <w:rPr>
          <w:color w:val="231F20"/>
          <w:w w:val="115"/>
          <w:sz w:val="24"/>
          <w:szCs w:val="24"/>
        </w:rPr>
        <w:t>, самоконтроль, проявление терпения и доброжелатель</w:t>
      </w:r>
      <w:r w:rsidRPr="00C13062">
        <w:rPr>
          <w:color w:val="231F20"/>
          <w:w w:val="120"/>
          <w:sz w:val="24"/>
          <w:szCs w:val="24"/>
        </w:rPr>
        <w:t>ности при налаживании отношений)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 коммуникативных универсальных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учебных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действий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(способность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вербальными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средствами </w:t>
      </w:r>
      <w:r w:rsidRPr="00C13062">
        <w:rPr>
          <w:color w:val="231F20"/>
          <w:spacing w:val="-3"/>
          <w:w w:val="120"/>
          <w:sz w:val="24"/>
          <w:szCs w:val="24"/>
        </w:rPr>
        <w:t>устанавливать</w:t>
      </w:r>
      <w:r w:rsidR="00767966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взаимоотношения), их перечень дан в специальном разделе «Совместная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деятельность».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lastRenderedPageBreak/>
        <w:t>Планируемые результаты включают личностные,</w:t>
      </w:r>
      <w:r w:rsidRPr="00C13062">
        <w:rPr>
          <w:color w:val="231F20"/>
          <w:spacing w:val="-45"/>
          <w:w w:val="120"/>
          <w:sz w:val="24"/>
          <w:szCs w:val="24"/>
        </w:rPr>
        <w:t xml:space="preserve"> </w:t>
      </w:r>
      <w:proofErr w:type="spellStart"/>
      <w:r w:rsidRPr="00C13062">
        <w:rPr>
          <w:color w:val="231F20"/>
          <w:w w:val="120"/>
          <w:sz w:val="24"/>
          <w:szCs w:val="24"/>
        </w:rPr>
        <w:t>метапредметные</w:t>
      </w:r>
      <w:proofErr w:type="spellEnd"/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результаты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период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обучения,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также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предметные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достижения младшего школьника за каждый год обучения в начальной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школе.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В тематическом планировании описывается программное </w:t>
      </w:r>
      <w:r w:rsidRPr="00C13062">
        <w:rPr>
          <w:color w:val="231F20"/>
          <w:spacing w:val="-5"/>
          <w:w w:val="115"/>
          <w:sz w:val="24"/>
          <w:szCs w:val="24"/>
        </w:rPr>
        <w:t>со</w:t>
      </w:r>
      <w:r w:rsidRPr="00C13062">
        <w:rPr>
          <w:color w:val="231F20"/>
          <w:w w:val="115"/>
          <w:sz w:val="24"/>
          <w:szCs w:val="24"/>
        </w:rPr>
        <w:t xml:space="preserve">держание по всем разделам, выделенным в содержании </w:t>
      </w:r>
      <w:r w:rsidRPr="00C13062">
        <w:rPr>
          <w:color w:val="231F20"/>
          <w:spacing w:val="-3"/>
          <w:w w:val="115"/>
          <w:sz w:val="24"/>
          <w:szCs w:val="24"/>
        </w:rPr>
        <w:t>обуче</w:t>
      </w:r>
      <w:r w:rsidRPr="00C13062">
        <w:rPr>
          <w:color w:val="231F20"/>
          <w:w w:val="115"/>
          <w:sz w:val="24"/>
          <w:szCs w:val="24"/>
        </w:rPr>
        <w:t xml:space="preserve">ния каждого класса, а также раскрывается характеристика </w:t>
      </w:r>
      <w:r w:rsidRPr="00C13062">
        <w:rPr>
          <w:color w:val="231F20"/>
          <w:spacing w:val="-4"/>
          <w:w w:val="115"/>
          <w:sz w:val="24"/>
          <w:szCs w:val="24"/>
        </w:rPr>
        <w:t>де</w:t>
      </w:r>
      <w:r w:rsidRPr="00C13062">
        <w:rPr>
          <w:color w:val="231F20"/>
          <w:w w:val="115"/>
          <w:sz w:val="24"/>
          <w:szCs w:val="24"/>
        </w:rPr>
        <w:t>ятельности, методы и формы организации обучения, которые целесообразно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использовать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изучении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того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или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иного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раздела. В тематическом планировании представлены также способы организации дифференцированного</w:t>
      </w:r>
      <w:r w:rsidRPr="00C13062">
        <w:rPr>
          <w:color w:val="231F20"/>
          <w:spacing w:val="-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обучения.</w:t>
      </w:r>
    </w:p>
    <w:p w:rsidR="00AB081D" w:rsidRPr="00C13062" w:rsidRDefault="006E7195" w:rsidP="00767966">
      <w:pPr>
        <w:pStyle w:val="a3"/>
        <w:ind w:left="117" w:right="112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</w:t>
      </w:r>
      <w:r w:rsidR="00287D92" w:rsidRPr="00C13062">
        <w:rPr>
          <w:color w:val="231F20"/>
          <w:w w:val="115"/>
          <w:sz w:val="24"/>
          <w:szCs w:val="24"/>
        </w:rPr>
        <w:t>-нравственного развития, воспи</w:t>
      </w:r>
      <w:r w:rsidRPr="00C13062">
        <w:rPr>
          <w:color w:val="231F20"/>
          <w:w w:val="115"/>
          <w:sz w:val="24"/>
          <w:szCs w:val="24"/>
        </w:rPr>
        <w:t>тания и социализации обучающихся, сформулированные в Примерной программе воспитания.</w:t>
      </w:r>
    </w:p>
    <w:p w:rsidR="00767966" w:rsidRDefault="006E7195" w:rsidP="00767966">
      <w:pPr>
        <w:pStyle w:val="a3"/>
        <w:ind w:left="117" w:right="114" w:firstLine="734"/>
        <w:rPr>
          <w:color w:val="231F20"/>
          <w:spacing w:val="-28"/>
          <w:w w:val="120"/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«Литературное чтение» </w:t>
      </w:r>
      <w:r w:rsidR="00287D92" w:rsidRPr="00C13062">
        <w:rPr>
          <w:color w:val="231F20"/>
          <w:w w:val="120"/>
          <w:sz w:val="24"/>
          <w:szCs w:val="24"/>
        </w:rPr>
        <w:t>— один из ведущих предметов на</w:t>
      </w:r>
      <w:r w:rsidRPr="00C13062">
        <w:rPr>
          <w:color w:val="231F20"/>
          <w:w w:val="120"/>
          <w:sz w:val="24"/>
          <w:szCs w:val="24"/>
        </w:rPr>
        <w:t>чальной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школы,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который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обеспечивает,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наряду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достижением предметных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результатов,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становление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базового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умения,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="00287D92" w:rsidRPr="00C13062">
        <w:rPr>
          <w:color w:val="231F20"/>
          <w:w w:val="120"/>
          <w:sz w:val="24"/>
          <w:szCs w:val="24"/>
        </w:rPr>
        <w:t>необхо</w:t>
      </w:r>
      <w:r w:rsidRPr="00C13062">
        <w:rPr>
          <w:color w:val="231F20"/>
          <w:w w:val="120"/>
          <w:sz w:val="24"/>
          <w:szCs w:val="24"/>
        </w:rPr>
        <w:t>димого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для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успешного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изучения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других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предметов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="00287D92" w:rsidRPr="00C13062">
        <w:rPr>
          <w:color w:val="231F20"/>
          <w:w w:val="120"/>
          <w:sz w:val="24"/>
          <w:szCs w:val="24"/>
        </w:rPr>
        <w:t>дальнейше</w:t>
      </w:r>
      <w:r w:rsidRPr="00C13062">
        <w:rPr>
          <w:color w:val="231F20"/>
          <w:w w:val="120"/>
          <w:sz w:val="24"/>
          <w:szCs w:val="24"/>
        </w:rPr>
        <w:t xml:space="preserve">го обучения, </w:t>
      </w:r>
      <w:r w:rsidRPr="00C13062">
        <w:rPr>
          <w:color w:val="231F20"/>
          <w:spacing w:val="-2"/>
          <w:w w:val="120"/>
          <w:sz w:val="24"/>
          <w:szCs w:val="24"/>
        </w:rPr>
        <w:t xml:space="preserve">читательской </w:t>
      </w:r>
      <w:r w:rsidRPr="00C13062">
        <w:rPr>
          <w:color w:val="231F20"/>
          <w:w w:val="120"/>
          <w:sz w:val="24"/>
          <w:szCs w:val="24"/>
        </w:rPr>
        <w:t>грамотности и закладывает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основы </w:t>
      </w:r>
      <w:r w:rsidRPr="00C13062">
        <w:rPr>
          <w:color w:val="231F20"/>
          <w:spacing w:val="-2"/>
          <w:w w:val="120"/>
          <w:sz w:val="24"/>
          <w:szCs w:val="24"/>
        </w:rPr>
        <w:t xml:space="preserve">интеллектуального, </w:t>
      </w:r>
      <w:r w:rsidRPr="00C13062">
        <w:rPr>
          <w:color w:val="231F20"/>
          <w:w w:val="120"/>
          <w:sz w:val="24"/>
          <w:szCs w:val="24"/>
        </w:rPr>
        <w:t xml:space="preserve">речевого, эмоционального, </w:t>
      </w:r>
      <w:r w:rsidR="00287D92" w:rsidRPr="00C13062">
        <w:rPr>
          <w:color w:val="231F20"/>
          <w:spacing w:val="-4"/>
          <w:w w:val="120"/>
          <w:sz w:val="24"/>
          <w:szCs w:val="24"/>
        </w:rPr>
        <w:t>духовно-нрав</w:t>
      </w:r>
      <w:r w:rsidRPr="00C13062">
        <w:rPr>
          <w:color w:val="231F20"/>
          <w:w w:val="120"/>
          <w:sz w:val="24"/>
          <w:szCs w:val="24"/>
        </w:rPr>
        <w:t>ственного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развития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младших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школьников.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Курс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 xml:space="preserve">«Литературное </w:t>
      </w:r>
      <w:r w:rsidRPr="00C13062">
        <w:rPr>
          <w:color w:val="231F20"/>
          <w:w w:val="115"/>
          <w:sz w:val="24"/>
          <w:szCs w:val="24"/>
        </w:rPr>
        <w:t>чтение»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призван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ввести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ребёнка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мир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художественной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="00287D92" w:rsidRPr="00C13062">
        <w:rPr>
          <w:color w:val="231F20"/>
          <w:spacing w:val="-4"/>
          <w:w w:val="115"/>
          <w:sz w:val="24"/>
          <w:szCs w:val="24"/>
        </w:rPr>
        <w:t>литерату</w:t>
      </w:r>
      <w:r w:rsidRPr="00C13062">
        <w:rPr>
          <w:color w:val="231F20"/>
          <w:w w:val="115"/>
          <w:sz w:val="24"/>
          <w:szCs w:val="24"/>
        </w:rPr>
        <w:t xml:space="preserve">ры, обеспечить формирование </w:t>
      </w:r>
      <w:r w:rsidR="00287D92" w:rsidRPr="00C13062">
        <w:rPr>
          <w:color w:val="231F20"/>
          <w:w w:val="115"/>
          <w:sz w:val="24"/>
          <w:szCs w:val="24"/>
        </w:rPr>
        <w:t>навыков смыслового чтения, спо</w:t>
      </w:r>
      <w:r w:rsidRPr="00C13062">
        <w:rPr>
          <w:color w:val="231F20"/>
          <w:w w:val="120"/>
          <w:sz w:val="24"/>
          <w:szCs w:val="24"/>
        </w:rPr>
        <w:t>собов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приёмов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работы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различными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видами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текстов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книгой, знакомство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детской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литературой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учётом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этого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направлен на общее и литературное развитие младшего школьника, </w:t>
      </w:r>
      <w:r w:rsidR="00287D92" w:rsidRPr="00C13062">
        <w:rPr>
          <w:color w:val="231F20"/>
          <w:spacing w:val="-3"/>
          <w:w w:val="120"/>
          <w:sz w:val="24"/>
          <w:szCs w:val="24"/>
        </w:rPr>
        <w:t>реа</w:t>
      </w:r>
      <w:r w:rsidRPr="00C13062">
        <w:rPr>
          <w:color w:val="231F20"/>
          <w:w w:val="120"/>
          <w:sz w:val="24"/>
          <w:szCs w:val="24"/>
        </w:rPr>
        <w:t xml:space="preserve">лизацию творческих способностей обучающегося, а также </w:t>
      </w:r>
      <w:r w:rsidRPr="00C13062">
        <w:rPr>
          <w:color w:val="231F20"/>
          <w:spacing w:val="-6"/>
          <w:w w:val="120"/>
          <w:sz w:val="24"/>
          <w:szCs w:val="24"/>
        </w:rPr>
        <w:t xml:space="preserve">на </w:t>
      </w:r>
      <w:r w:rsidRPr="00C13062">
        <w:rPr>
          <w:color w:val="231F20"/>
          <w:w w:val="120"/>
          <w:sz w:val="24"/>
          <w:szCs w:val="24"/>
        </w:rPr>
        <w:t>обеспечение преемственности в изучении систематического курса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литературы.</w:t>
      </w:r>
    </w:p>
    <w:p w:rsidR="00AB081D" w:rsidRPr="00C13062" w:rsidRDefault="006E7195" w:rsidP="00767966">
      <w:pPr>
        <w:pStyle w:val="a3"/>
        <w:ind w:left="117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Приоритетная </w:t>
      </w:r>
      <w:r w:rsidRPr="00C13062">
        <w:rPr>
          <w:b/>
          <w:color w:val="231F20"/>
          <w:w w:val="115"/>
          <w:sz w:val="24"/>
          <w:szCs w:val="24"/>
        </w:rPr>
        <w:t xml:space="preserve">цель </w:t>
      </w:r>
      <w:r w:rsidRPr="00C13062">
        <w:rPr>
          <w:color w:val="231F20"/>
          <w:w w:val="115"/>
          <w:sz w:val="24"/>
          <w:szCs w:val="24"/>
        </w:rPr>
        <w:t>обучения литературному чтению — становление грамотного читателя</w:t>
      </w:r>
      <w:r w:rsidR="00287D92" w:rsidRPr="00C13062">
        <w:rPr>
          <w:color w:val="231F20"/>
          <w:w w:val="115"/>
          <w:sz w:val="24"/>
          <w:szCs w:val="24"/>
        </w:rPr>
        <w:t>, мотивированного к использова</w:t>
      </w:r>
      <w:r w:rsidRPr="00C13062">
        <w:rPr>
          <w:color w:val="231F20"/>
          <w:w w:val="115"/>
          <w:sz w:val="24"/>
          <w:szCs w:val="24"/>
        </w:rPr>
        <w:t xml:space="preserve">нию читательской деятельности как средства самообразования и саморазвития, осознающего роль чтения в успешности </w:t>
      </w:r>
      <w:r w:rsidR="00287D92" w:rsidRPr="00C13062">
        <w:rPr>
          <w:color w:val="231F20"/>
          <w:spacing w:val="-4"/>
          <w:w w:val="115"/>
          <w:sz w:val="24"/>
          <w:szCs w:val="24"/>
        </w:rPr>
        <w:t>обуче</w:t>
      </w:r>
      <w:r w:rsidRPr="00C13062">
        <w:rPr>
          <w:color w:val="231F20"/>
          <w:w w:val="115"/>
          <w:sz w:val="24"/>
          <w:szCs w:val="24"/>
        </w:rPr>
        <w:t xml:space="preserve">ния и повседневной жизни, эмоционально откликающегося </w:t>
      </w:r>
      <w:r w:rsidRPr="00C13062">
        <w:rPr>
          <w:color w:val="231F20"/>
          <w:spacing w:val="-9"/>
          <w:w w:val="115"/>
          <w:sz w:val="24"/>
          <w:szCs w:val="24"/>
        </w:rPr>
        <w:t xml:space="preserve">на </w:t>
      </w:r>
      <w:r w:rsidRPr="00C13062">
        <w:rPr>
          <w:color w:val="231F20"/>
          <w:w w:val="115"/>
          <w:sz w:val="24"/>
          <w:szCs w:val="24"/>
        </w:rPr>
        <w:t xml:space="preserve">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C13062">
        <w:rPr>
          <w:color w:val="231F20"/>
          <w:w w:val="115"/>
          <w:sz w:val="24"/>
          <w:szCs w:val="24"/>
        </w:rPr>
        <w:t>сформированность</w:t>
      </w:r>
      <w:proofErr w:type="spellEnd"/>
      <w:r w:rsidRPr="00C13062">
        <w:rPr>
          <w:color w:val="231F20"/>
          <w:w w:val="115"/>
          <w:sz w:val="24"/>
          <w:szCs w:val="24"/>
        </w:rPr>
        <w:t xml:space="preserve"> предметных и </w:t>
      </w:r>
      <w:r w:rsidR="00287D92" w:rsidRPr="00C13062">
        <w:rPr>
          <w:color w:val="231F20"/>
          <w:spacing w:val="-4"/>
          <w:w w:val="115"/>
          <w:sz w:val="24"/>
          <w:szCs w:val="24"/>
        </w:rPr>
        <w:t>уни</w:t>
      </w:r>
      <w:r w:rsidRPr="00C13062">
        <w:rPr>
          <w:color w:val="231F20"/>
          <w:w w:val="115"/>
          <w:sz w:val="24"/>
          <w:szCs w:val="24"/>
        </w:rPr>
        <w:t xml:space="preserve">версальных действий в процессе изучения предмета </w:t>
      </w:r>
      <w:r w:rsidR="00287D92" w:rsidRPr="00C13062">
        <w:rPr>
          <w:color w:val="231F20"/>
          <w:w w:val="115"/>
          <w:sz w:val="24"/>
          <w:szCs w:val="24"/>
        </w:rPr>
        <w:t>«Литера</w:t>
      </w:r>
      <w:r w:rsidRPr="00C13062">
        <w:rPr>
          <w:color w:val="231F20"/>
          <w:w w:val="115"/>
          <w:sz w:val="24"/>
          <w:szCs w:val="24"/>
        </w:rPr>
        <w:t>турное чтение» станут фундаментом обучения в основном звене школы, а также будут востребованы в</w:t>
      </w:r>
      <w:r w:rsidRPr="00C13062">
        <w:rPr>
          <w:color w:val="231F20"/>
          <w:spacing w:val="-4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жизни.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Достижение заявленной цели определяется особенностями курса литературного чтения и решением следующих </w:t>
      </w:r>
      <w:r w:rsidRPr="00C13062">
        <w:rPr>
          <w:b/>
          <w:color w:val="231F20"/>
          <w:w w:val="115"/>
          <w:sz w:val="24"/>
          <w:szCs w:val="24"/>
        </w:rPr>
        <w:t>задач</w:t>
      </w:r>
      <w:r w:rsidRPr="00C13062">
        <w:rPr>
          <w:color w:val="231F20"/>
          <w:w w:val="115"/>
          <w:sz w:val="24"/>
          <w:szCs w:val="24"/>
        </w:rPr>
        <w:t>:</w:t>
      </w:r>
    </w:p>
    <w:p w:rsidR="00287D92" w:rsidRPr="00C13062" w:rsidRDefault="006E7195" w:rsidP="00767966">
      <w:pPr>
        <w:pStyle w:val="a6"/>
        <w:numPr>
          <w:ilvl w:val="0"/>
          <w:numId w:val="19"/>
        </w:numPr>
        <w:tabs>
          <w:tab w:val="left" w:pos="628"/>
        </w:tabs>
        <w:ind w:firstLine="734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формирование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у младших школьников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положительной </w:t>
      </w:r>
      <w:r w:rsidRPr="00C13062">
        <w:rPr>
          <w:color w:val="231F20"/>
          <w:w w:val="115"/>
          <w:sz w:val="24"/>
          <w:szCs w:val="24"/>
        </w:rPr>
        <w:t>мотивации к систематиче</w:t>
      </w:r>
      <w:r w:rsidR="00287D92" w:rsidRPr="00C13062">
        <w:rPr>
          <w:color w:val="231F20"/>
          <w:w w:val="115"/>
          <w:sz w:val="24"/>
          <w:szCs w:val="24"/>
        </w:rPr>
        <w:t>скому чтению и слушанию художе</w:t>
      </w:r>
      <w:r w:rsidRPr="00C13062">
        <w:rPr>
          <w:color w:val="231F20"/>
          <w:w w:val="115"/>
          <w:sz w:val="24"/>
          <w:szCs w:val="24"/>
        </w:rPr>
        <w:t xml:space="preserve">ственной литературы и произведений устного народного </w:t>
      </w:r>
      <w:r w:rsidR="00287D92" w:rsidRPr="00C13062">
        <w:rPr>
          <w:color w:val="231F20"/>
          <w:spacing w:val="-3"/>
          <w:w w:val="115"/>
          <w:sz w:val="24"/>
          <w:szCs w:val="24"/>
        </w:rPr>
        <w:t>твор</w:t>
      </w:r>
      <w:r w:rsidRPr="00C13062">
        <w:rPr>
          <w:color w:val="231F20"/>
          <w:w w:val="115"/>
          <w:sz w:val="24"/>
          <w:szCs w:val="24"/>
        </w:rPr>
        <w:t>чества;</w:t>
      </w:r>
      <w:r w:rsidR="00287D92" w:rsidRPr="00C13062">
        <w:rPr>
          <w:color w:val="231F20"/>
          <w:w w:val="115"/>
          <w:sz w:val="24"/>
          <w:szCs w:val="24"/>
        </w:rPr>
        <w:t xml:space="preserve"> </w:t>
      </w:r>
    </w:p>
    <w:p w:rsidR="00AB081D" w:rsidRPr="00C13062" w:rsidRDefault="006E7195" w:rsidP="00767966">
      <w:pPr>
        <w:pStyle w:val="a6"/>
        <w:numPr>
          <w:ilvl w:val="0"/>
          <w:numId w:val="19"/>
        </w:numPr>
        <w:tabs>
          <w:tab w:val="left" w:pos="628"/>
        </w:tabs>
        <w:ind w:firstLine="734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достижение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необходимого для продолжения образования уровня общего речевого</w:t>
      </w:r>
      <w:r w:rsidRPr="00C13062">
        <w:rPr>
          <w:color w:val="231F20"/>
          <w:spacing w:val="-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развития;</w:t>
      </w:r>
    </w:p>
    <w:p w:rsidR="00AB081D" w:rsidRPr="00C13062" w:rsidRDefault="006E7195" w:rsidP="00767966">
      <w:pPr>
        <w:pStyle w:val="a6"/>
        <w:numPr>
          <w:ilvl w:val="0"/>
          <w:numId w:val="19"/>
        </w:numPr>
        <w:tabs>
          <w:tab w:val="left" w:pos="628"/>
        </w:tabs>
        <w:ind w:firstLine="734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осознание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значимости художественной литературы и </w:t>
      </w:r>
      <w:r w:rsidR="00287D92" w:rsidRPr="00C13062">
        <w:rPr>
          <w:color w:val="231F20"/>
          <w:spacing w:val="-3"/>
          <w:w w:val="115"/>
          <w:sz w:val="24"/>
          <w:szCs w:val="24"/>
        </w:rPr>
        <w:t>про</w:t>
      </w:r>
      <w:r w:rsidRPr="00C13062">
        <w:rPr>
          <w:color w:val="231F20"/>
          <w:w w:val="115"/>
          <w:sz w:val="24"/>
          <w:szCs w:val="24"/>
        </w:rPr>
        <w:t xml:space="preserve">изведений устного народного творчества для всестороннего </w:t>
      </w:r>
      <w:r w:rsidR="00287D92" w:rsidRPr="00C13062">
        <w:rPr>
          <w:color w:val="231F20"/>
          <w:spacing w:val="-3"/>
          <w:w w:val="115"/>
          <w:sz w:val="24"/>
          <w:szCs w:val="24"/>
        </w:rPr>
        <w:t>раз</w:t>
      </w:r>
      <w:r w:rsidRPr="00C13062">
        <w:rPr>
          <w:color w:val="231F20"/>
          <w:w w:val="115"/>
          <w:sz w:val="24"/>
          <w:szCs w:val="24"/>
        </w:rPr>
        <w:t>вития личности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человека;</w:t>
      </w:r>
    </w:p>
    <w:p w:rsidR="00AB081D" w:rsidRPr="00C13062" w:rsidRDefault="006E7195" w:rsidP="00767966">
      <w:pPr>
        <w:pStyle w:val="a6"/>
        <w:numPr>
          <w:ilvl w:val="0"/>
          <w:numId w:val="19"/>
        </w:numPr>
        <w:tabs>
          <w:tab w:val="left" w:pos="628"/>
        </w:tabs>
        <w:ind w:firstLine="734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первоначальное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представление о многообразии жанров </w:t>
      </w:r>
      <w:r w:rsidR="00287D92" w:rsidRPr="00C13062">
        <w:rPr>
          <w:color w:val="231F20"/>
          <w:spacing w:val="-5"/>
          <w:w w:val="115"/>
          <w:sz w:val="24"/>
          <w:szCs w:val="24"/>
        </w:rPr>
        <w:t>ху</w:t>
      </w:r>
      <w:r w:rsidRPr="00C13062">
        <w:rPr>
          <w:color w:val="231F20"/>
          <w:w w:val="115"/>
          <w:sz w:val="24"/>
          <w:szCs w:val="24"/>
        </w:rPr>
        <w:t>дожественных произведений и произведений устного народного творчества;</w:t>
      </w:r>
    </w:p>
    <w:p w:rsidR="00AB081D" w:rsidRPr="00C13062" w:rsidRDefault="006E7195" w:rsidP="00767966">
      <w:pPr>
        <w:pStyle w:val="a6"/>
        <w:numPr>
          <w:ilvl w:val="0"/>
          <w:numId w:val="19"/>
        </w:numPr>
        <w:tabs>
          <w:tab w:val="left" w:pos="628"/>
        </w:tabs>
        <w:ind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овладение элементарны</w:t>
      </w:r>
      <w:r w:rsidR="00287D92" w:rsidRPr="00C13062">
        <w:rPr>
          <w:color w:val="231F20"/>
          <w:w w:val="115"/>
          <w:sz w:val="24"/>
          <w:szCs w:val="24"/>
        </w:rPr>
        <w:t>ми умениями анализа и интерпре</w:t>
      </w:r>
      <w:r w:rsidRPr="00C13062">
        <w:rPr>
          <w:color w:val="231F20"/>
          <w:w w:val="115"/>
          <w:sz w:val="24"/>
          <w:szCs w:val="24"/>
        </w:rPr>
        <w:t xml:space="preserve">тации текста, осознанного использования при анализе </w:t>
      </w:r>
      <w:r w:rsidRPr="00C13062">
        <w:rPr>
          <w:color w:val="231F20"/>
          <w:spacing w:val="-4"/>
          <w:w w:val="115"/>
          <w:sz w:val="24"/>
          <w:szCs w:val="24"/>
        </w:rPr>
        <w:lastRenderedPageBreak/>
        <w:t xml:space="preserve">текста </w:t>
      </w:r>
      <w:r w:rsidRPr="00C13062">
        <w:rPr>
          <w:color w:val="231F20"/>
          <w:w w:val="115"/>
          <w:sz w:val="24"/>
          <w:szCs w:val="24"/>
        </w:rPr>
        <w:t>изученных литературных пон</w:t>
      </w:r>
      <w:r w:rsidR="00287D92" w:rsidRPr="00C13062">
        <w:rPr>
          <w:color w:val="231F20"/>
          <w:w w:val="115"/>
          <w:sz w:val="24"/>
          <w:szCs w:val="24"/>
        </w:rPr>
        <w:t>ятий: прозаическая и стихотвор</w:t>
      </w:r>
      <w:r w:rsidRPr="00C13062">
        <w:rPr>
          <w:color w:val="231F20"/>
          <w:w w:val="115"/>
          <w:sz w:val="24"/>
          <w:szCs w:val="24"/>
        </w:rPr>
        <w:t xml:space="preserve">ная речь; жанровое разнообразие произведений (общее </w:t>
      </w:r>
      <w:r w:rsidR="00287D92" w:rsidRPr="00C13062">
        <w:rPr>
          <w:color w:val="231F20"/>
          <w:spacing w:val="-3"/>
          <w:w w:val="115"/>
          <w:sz w:val="24"/>
          <w:szCs w:val="24"/>
        </w:rPr>
        <w:t>пред</w:t>
      </w:r>
      <w:r w:rsidRPr="00C13062">
        <w:rPr>
          <w:color w:val="231F20"/>
          <w:w w:val="115"/>
          <w:sz w:val="24"/>
          <w:szCs w:val="24"/>
        </w:rPr>
        <w:t xml:space="preserve">ставление о жанрах); устное народное творчество, малые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жанры </w:t>
      </w:r>
      <w:r w:rsidRPr="00C13062">
        <w:rPr>
          <w:color w:val="231F20"/>
          <w:w w:val="115"/>
          <w:sz w:val="24"/>
          <w:szCs w:val="24"/>
        </w:rPr>
        <w:t xml:space="preserve">фольклора (считалки, пословицы, поговорки, загадки, </w:t>
      </w:r>
      <w:r w:rsidR="00287D92" w:rsidRPr="00C13062">
        <w:rPr>
          <w:color w:val="231F20"/>
          <w:spacing w:val="-3"/>
          <w:w w:val="115"/>
          <w:sz w:val="24"/>
          <w:szCs w:val="24"/>
        </w:rPr>
        <w:t>фоль</w:t>
      </w:r>
      <w:r w:rsidRPr="00C13062">
        <w:rPr>
          <w:color w:val="231F20"/>
          <w:w w:val="115"/>
          <w:sz w:val="24"/>
          <w:szCs w:val="24"/>
        </w:rPr>
        <w:t>клорная сказка); басня (морал</w:t>
      </w:r>
      <w:r w:rsidR="00287D92" w:rsidRPr="00C13062">
        <w:rPr>
          <w:color w:val="231F20"/>
          <w:w w:val="115"/>
          <w:sz w:val="24"/>
          <w:szCs w:val="24"/>
        </w:rPr>
        <w:t>ь, идея, персонажи); литератур</w:t>
      </w:r>
      <w:r w:rsidRPr="00C13062">
        <w:rPr>
          <w:color w:val="231F20"/>
          <w:w w:val="115"/>
          <w:sz w:val="24"/>
          <w:szCs w:val="24"/>
        </w:rPr>
        <w:t>ная сказка, рассказ; автор; литературный геро</w:t>
      </w:r>
      <w:r w:rsidR="00287D92" w:rsidRPr="00C13062">
        <w:rPr>
          <w:color w:val="231F20"/>
          <w:w w:val="115"/>
          <w:sz w:val="24"/>
          <w:szCs w:val="24"/>
        </w:rPr>
        <w:t>й; образ; харак</w:t>
      </w:r>
      <w:r w:rsidRPr="00C13062">
        <w:rPr>
          <w:color w:val="231F20"/>
          <w:w w:val="115"/>
          <w:sz w:val="24"/>
          <w:szCs w:val="24"/>
        </w:rPr>
        <w:t xml:space="preserve">тер; тема; идея; заголовок и содержание; композиция; </w:t>
      </w:r>
      <w:r w:rsidRPr="00C13062">
        <w:rPr>
          <w:color w:val="231F20"/>
          <w:spacing w:val="-3"/>
          <w:w w:val="115"/>
          <w:sz w:val="24"/>
          <w:szCs w:val="24"/>
        </w:rPr>
        <w:t>сюжет;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эпизод, смысловые части; стихотворение (ритм, рифма); </w:t>
      </w:r>
      <w:r w:rsidR="00287D92" w:rsidRPr="00C13062">
        <w:rPr>
          <w:color w:val="231F20"/>
          <w:spacing w:val="-3"/>
          <w:w w:val="115"/>
          <w:sz w:val="24"/>
          <w:szCs w:val="24"/>
        </w:rPr>
        <w:t>сред</w:t>
      </w:r>
      <w:r w:rsidRPr="00C13062">
        <w:rPr>
          <w:color w:val="231F20"/>
          <w:w w:val="115"/>
          <w:sz w:val="24"/>
          <w:szCs w:val="24"/>
        </w:rPr>
        <w:t xml:space="preserve">ства художественной выразительности (сравнение, эпитет, </w:t>
      </w:r>
      <w:r w:rsidR="00287D92" w:rsidRPr="00C13062">
        <w:rPr>
          <w:color w:val="231F20"/>
          <w:spacing w:val="-5"/>
          <w:w w:val="115"/>
          <w:sz w:val="24"/>
          <w:szCs w:val="24"/>
        </w:rPr>
        <w:t>оли</w:t>
      </w:r>
      <w:r w:rsidRPr="00C13062">
        <w:rPr>
          <w:color w:val="231F20"/>
          <w:w w:val="115"/>
          <w:sz w:val="24"/>
          <w:szCs w:val="24"/>
        </w:rPr>
        <w:t>цетворение);</w:t>
      </w:r>
    </w:p>
    <w:p w:rsidR="00AB081D" w:rsidRPr="00C13062" w:rsidRDefault="006E7195" w:rsidP="00767966">
      <w:pPr>
        <w:pStyle w:val="a6"/>
        <w:numPr>
          <w:ilvl w:val="0"/>
          <w:numId w:val="19"/>
        </w:numPr>
        <w:tabs>
          <w:tab w:val="left" w:pos="628"/>
        </w:tabs>
        <w:ind w:firstLine="734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овладение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техникой смыслового чтения вслух (п</w:t>
      </w:r>
      <w:r w:rsidR="00287D92" w:rsidRPr="00C13062">
        <w:rPr>
          <w:color w:val="231F20"/>
          <w:w w:val="115"/>
          <w:sz w:val="24"/>
          <w:szCs w:val="24"/>
        </w:rPr>
        <w:t>равиль</w:t>
      </w:r>
      <w:r w:rsidRPr="00C13062">
        <w:rPr>
          <w:color w:val="231F20"/>
          <w:w w:val="115"/>
          <w:sz w:val="24"/>
          <w:szCs w:val="24"/>
        </w:rPr>
        <w:t xml:space="preserve">ным плавным чтением, позволяющим понимать смысл </w:t>
      </w:r>
      <w:r w:rsidR="00287D92" w:rsidRPr="00C13062">
        <w:rPr>
          <w:color w:val="231F20"/>
          <w:spacing w:val="-3"/>
          <w:w w:val="115"/>
          <w:sz w:val="24"/>
          <w:szCs w:val="24"/>
        </w:rPr>
        <w:t>прочи</w:t>
      </w:r>
      <w:r w:rsidRPr="00C13062">
        <w:rPr>
          <w:color w:val="231F20"/>
          <w:w w:val="115"/>
          <w:sz w:val="24"/>
          <w:szCs w:val="24"/>
        </w:rPr>
        <w:t>танного, адекватно воспринимать чтение</w:t>
      </w:r>
      <w:r w:rsidRPr="00C13062">
        <w:rPr>
          <w:color w:val="231F20"/>
          <w:spacing w:val="-1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слушателями).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Рабочая программа представляет возможный вариант </w:t>
      </w:r>
      <w:r w:rsidR="00287D92" w:rsidRPr="00C13062">
        <w:rPr>
          <w:color w:val="231F20"/>
          <w:spacing w:val="-4"/>
          <w:w w:val="115"/>
          <w:sz w:val="24"/>
          <w:szCs w:val="24"/>
        </w:rPr>
        <w:t>рас</w:t>
      </w:r>
      <w:r w:rsidRPr="00C13062">
        <w:rPr>
          <w:color w:val="231F20"/>
          <w:w w:val="115"/>
          <w:sz w:val="24"/>
          <w:szCs w:val="24"/>
        </w:rPr>
        <w:t xml:space="preserve">пределения предметного содержания по годам обучения с </w:t>
      </w:r>
      <w:r w:rsidR="00287D92" w:rsidRPr="00C13062">
        <w:rPr>
          <w:color w:val="231F20"/>
          <w:spacing w:val="-5"/>
          <w:w w:val="115"/>
          <w:sz w:val="24"/>
          <w:szCs w:val="24"/>
        </w:rPr>
        <w:t>ха</w:t>
      </w:r>
      <w:r w:rsidRPr="00C13062">
        <w:rPr>
          <w:color w:val="231F20"/>
          <w:w w:val="115"/>
          <w:sz w:val="24"/>
          <w:szCs w:val="24"/>
        </w:rPr>
        <w:t xml:space="preserve">рактеристикой планируемых результатов, отражает </w:t>
      </w:r>
      <w:r w:rsidR="00287D92" w:rsidRPr="00C13062">
        <w:rPr>
          <w:color w:val="231F20"/>
          <w:spacing w:val="-3"/>
          <w:w w:val="115"/>
          <w:sz w:val="24"/>
          <w:szCs w:val="24"/>
        </w:rPr>
        <w:t>пример</w:t>
      </w:r>
      <w:r w:rsidRPr="00C13062">
        <w:rPr>
          <w:color w:val="231F20"/>
          <w:w w:val="115"/>
          <w:sz w:val="24"/>
          <w:szCs w:val="24"/>
        </w:rPr>
        <w:t xml:space="preserve">ную последовательность изучения тем/разделов, содержит </w:t>
      </w:r>
      <w:r w:rsidR="00287D92" w:rsidRPr="00C13062">
        <w:rPr>
          <w:color w:val="231F20"/>
          <w:spacing w:val="-6"/>
          <w:w w:val="115"/>
          <w:sz w:val="24"/>
          <w:szCs w:val="24"/>
        </w:rPr>
        <w:t>ре</w:t>
      </w:r>
      <w:r w:rsidRPr="00C13062">
        <w:rPr>
          <w:color w:val="231F20"/>
          <w:w w:val="115"/>
          <w:sz w:val="24"/>
          <w:szCs w:val="24"/>
        </w:rPr>
        <w:t xml:space="preserve">комендации по объёму учебного времени с выделением резервных часов, позволяющие учитывать индивидуальные </w:t>
      </w:r>
      <w:r w:rsidR="00287D92" w:rsidRPr="00C13062">
        <w:rPr>
          <w:color w:val="231F20"/>
          <w:spacing w:val="-6"/>
          <w:w w:val="115"/>
          <w:sz w:val="24"/>
          <w:szCs w:val="24"/>
        </w:rPr>
        <w:t>по</w:t>
      </w:r>
      <w:r w:rsidRPr="00C13062">
        <w:rPr>
          <w:color w:val="231F20"/>
          <w:w w:val="115"/>
          <w:sz w:val="24"/>
          <w:szCs w:val="24"/>
        </w:rPr>
        <w:t xml:space="preserve">требности и способности обучающихся и организовывать </w:t>
      </w:r>
      <w:r w:rsidR="00287D92" w:rsidRPr="00C13062">
        <w:rPr>
          <w:color w:val="231F20"/>
          <w:spacing w:val="-4"/>
          <w:w w:val="115"/>
          <w:sz w:val="24"/>
          <w:szCs w:val="24"/>
        </w:rPr>
        <w:t>диф</w:t>
      </w:r>
      <w:r w:rsidRPr="00C13062">
        <w:rPr>
          <w:color w:val="231F20"/>
          <w:w w:val="115"/>
          <w:sz w:val="24"/>
          <w:szCs w:val="24"/>
        </w:rPr>
        <w:t xml:space="preserve">ференцированный подход, а также предоставляет возможности для реализации различных методических подходов к </w:t>
      </w:r>
      <w:r w:rsidR="00287D92" w:rsidRPr="00C13062">
        <w:rPr>
          <w:color w:val="231F20"/>
          <w:spacing w:val="-3"/>
          <w:w w:val="115"/>
          <w:sz w:val="24"/>
          <w:szCs w:val="24"/>
        </w:rPr>
        <w:t>препода</w:t>
      </w:r>
      <w:r w:rsidRPr="00C13062">
        <w:rPr>
          <w:color w:val="231F20"/>
          <w:w w:val="115"/>
          <w:sz w:val="24"/>
          <w:szCs w:val="24"/>
        </w:rPr>
        <w:t xml:space="preserve">ванию учебного предмета «Литературное чтение» при </w:t>
      </w:r>
      <w:r w:rsidRPr="00C13062">
        <w:rPr>
          <w:color w:val="231F20"/>
          <w:spacing w:val="-3"/>
          <w:w w:val="115"/>
          <w:sz w:val="24"/>
          <w:szCs w:val="24"/>
        </w:rPr>
        <w:t>условии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сохранения обязательной части содержания</w:t>
      </w:r>
      <w:r w:rsidRPr="00C13062">
        <w:rPr>
          <w:color w:val="231F20"/>
          <w:spacing w:val="-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курса.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Содержание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учебного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предмета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«Литературное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чтение»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="00287D92" w:rsidRPr="00C13062">
        <w:rPr>
          <w:color w:val="231F20"/>
          <w:spacing w:val="-4"/>
          <w:w w:val="120"/>
          <w:sz w:val="24"/>
          <w:szCs w:val="24"/>
        </w:rPr>
        <w:t>рас</w:t>
      </w:r>
      <w:r w:rsidRPr="00C13062">
        <w:rPr>
          <w:color w:val="231F20"/>
          <w:w w:val="120"/>
          <w:sz w:val="24"/>
          <w:szCs w:val="24"/>
        </w:rPr>
        <w:t>крывает следующие направления литературного образования младшего школьника: речевая и читательская деятельности, круг чтения, творческая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деятельность.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В основу отбора произведений положены </w:t>
      </w:r>
      <w:proofErr w:type="spellStart"/>
      <w:r w:rsidRPr="00C13062">
        <w:rPr>
          <w:color w:val="231F20"/>
          <w:w w:val="115"/>
          <w:sz w:val="24"/>
          <w:szCs w:val="24"/>
        </w:rPr>
        <w:t>общедидактические</w:t>
      </w:r>
      <w:proofErr w:type="spellEnd"/>
      <w:r w:rsidRPr="00C13062">
        <w:rPr>
          <w:color w:val="231F20"/>
          <w:w w:val="115"/>
          <w:sz w:val="24"/>
          <w:szCs w:val="24"/>
        </w:rPr>
        <w:t xml:space="preserve"> принципы обучения: </w:t>
      </w:r>
      <w:r w:rsidR="00767966" w:rsidRPr="00C13062">
        <w:rPr>
          <w:color w:val="231F20"/>
          <w:w w:val="115"/>
          <w:sz w:val="24"/>
          <w:szCs w:val="24"/>
        </w:rPr>
        <w:t>соответствие возрастным возможностям</w:t>
      </w:r>
      <w:r w:rsidR="00767966" w:rsidRPr="00C13062">
        <w:rPr>
          <w:color w:val="231F20"/>
          <w:spacing w:val="-3"/>
          <w:w w:val="115"/>
          <w:sz w:val="24"/>
          <w:szCs w:val="24"/>
        </w:rPr>
        <w:t xml:space="preserve"> и</w:t>
      </w:r>
      <w:r w:rsidRPr="00C13062">
        <w:rPr>
          <w:color w:val="231F20"/>
          <w:w w:val="115"/>
          <w:sz w:val="24"/>
          <w:szCs w:val="24"/>
        </w:rPr>
        <w:t xml:space="preserve"> особенностям восприятия младшим школьником </w:t>
      </w:r>
      <w:r w:rsidR="00767966" w:rsidRPr="00C13062">
        <w:rPr>
          <w:color w:val="231F20"/>
          <w:spacing w:val="-4"/>
          <w:w w:val="115"/>
          <w:sz w:val="24"/>
          <w:szCs w:val="24"/>
        </w:rPr>
        <w:t>фольклор</w:t>
      </w:r>
      <w:r w:rsidR="00767966" w:rsidRPr="00C13062">
        <w:rPr>
          <w:color w:val="231F20"/>
          <w:w w:val="115"/>
          <w:sz w:val="24"/>
          <w:szCs w:val="24"/>
        </w:rPr>
        <w:t>ных произведений и литературных текстов</w:t>
      </w:r>
      <w:r w:rsidRPr="00C13062">
        <w:rPr>
          <w:color w:val="231F20"/>
          <w:w w:val="115"/>
          <w:sz w:val="24"/>
          <w:szCs w:val="24"/>
        </w:rPr>
        <w:t>;</w:t>
      </w:r>
      <w:r w:rsidRPr="00C13062">
        <w:rPr>
          <w:color w:val="231F20"/>
          <w:spacing w:val="24"/>
          <w:w w:val="115"/>
          <w:sz w:val="24"/>
          <w:szCs w:val="24"/>
        </w:rPr>
        <w:t xml:space="preserve"> </w:t>
      </w:r>
      <w:r w:rsidRPr="00C13062">
        <w:rPr>
          <w:color w:val="231F20"/>
          <w:spacing w:val="-2"/>
          <w:w w:val="115"/>
          <w:sz w:val="24"/>
          <w:szCs w:val="24"/>
        </w:rPr>
        <w:t>представленность</w:t>
      </w:r>
      <w:r w:rsidR="00767966">
        <w:rPr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в произведениях нравственно-эстетических ценностей, </w:t>
      </w:r>
      <w:r w:rsidR="00287D92" w:rsidRPr="00C13062">
        <w:rPr>
          <w:color w:val="231F20"/>
          <w:spacing w:val="-6"/>
          <w:w w:val="115"/>
          <w:sz w:val="24"/>
          <w:szCs w:val="24"/>
        </w:rPr>
        <w:t>культур</w:t>
      </w:r>
      <w:r w:rsidRPr="00C13062">
        <w:rPr>
          <w:color w:val="231F20"/>
          <w:w w:val="115"/>
          <w:sz w:val="24"/>
          <w:szCs w:val="24"/>
        </w:rPr>
        <w:t xml:space="preserve">ных традиций народов России, отдельных произведений </w:t>
      </w:r>
      <w:r w:rsidR="00287D92" w:rsidRPr="00C13062">
        <w:rPr>
          <w:color w:val="231F20"/>
          <w:spacing w:val="-4"/>
          <w:w w:val="115"/>
          <w:sz w:val="24"/>
          <w:szCs w:val="24"/>
        </w:rPr>
        <w:t>выдаю</w:t>
      </w:r>
      <w:r w:rsidRPr="00C13062">
        <w:rPr>
          <w:color w:val="231F20"/>
          <w:w w:val="115"/>
          <w:sz w:val="24"/>
          <w:szCs w:val="24"/>
        </w:rPr>
        <w:t xml:space="preserve">щихся представителей мировой детской литературы; влияние прослушанного (прочитанного) произведения на </w:t>
      </w:r>
      <w:r w:rsidR="00287D92" w:rsidRPr="00C13062">
        <w:rPr>
          <w:color w:val="231F20"/>
          <w:spacing w:val="-3"/>
          <w:w w:val="115"/>
          <w:sz w:val="24"/>
          <w:szCs w:val="24"/>
        </w:rPr>
        <w:t>эмоциональ</w:t>
      </w:r>
      <w:r w:rsidRPr="00C13062">
        <w:rPr>
          <w:color w:val="231F20"/>
          <w:w w:val="115"/>
          <w:sz w:val="24"/>
          <w:szCs w:val="24"/>
        </w:rPr>
        <w:t>но-эстетическое развитие обучающегося, на совершенствование его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творческих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способностей.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отборе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произведений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для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="00287D92" w:rsidRPr="00C13062">
        <w:rPr>
          <w:color w:val="231F20"/>
          <w:spacing w:val="-4"/>
          <w:w w:val="115"/>
          <w:sz w:val="24"/>
          <w:szCs w:val="24"/>
        </w:rPr>
        <w:t>слу</w:t>
      </w:r>
      <w:r w:rsidRPr="00C13062">
        <w:rPr>
          <w:color w:val="231F20"/>
          <w:w w:val="115"/>
          <w:sz w:val="24"/>
          <w:szCs w:val="24"/>
        </w:rPr>
        <w:t xml:space="preserve">шания и чтения учитывались преемственные связи с </w:t>
      </w:r>
      <w:r w:rsidR="00287D92" w:rsidRPr="00C13062">
        <w:rPr>
          <w:color w:val="231F20"/>
          <w:spacing w:val="-4"/>
          <w:w w:val="115"/>
          <w:sz w:val="24"/>
          <w:szCs w:val="24"/>
        </w:rPr>
        <w:t>дошколь</w:t>
      </w:r>
      <w:r w:rsidRPr="00C13062">
        <w:rPr>
          <w:color w:val="231F20"/>
          <w:w w:val="115"/>
          <w:sz w:val="24"/>
          <w:szCs w:val="24"/>
        </w:rPr>
        <w:t xml:space="preserve">ным опытом знакомства с произведениями фольклора, </w:t>
      </w:r>
      <w:r w:rsidR="00287D92" w:rsidRPr="00C13062">
        <w:rPr>
          <w:color w:val="231F20"/>
          <w:spacing w:val="-4"/>
          <w:w w:val="115"/>
          <w:sz w:val="24"/>
          <w:szCs w:val="24"/>
        </w:rPr>
        <w:t>художе</w:t>
      </w:r>
      <w:r w:rsidRPr="00C13062">
        <w:rPr>
          <w:color w:val="231F20"/>
          <w:w w:val="115"/>
          <w:sz w:val="24"/>
          <w:szCs w:val="24"/>
        </w:rPr>
        <w:t xml:space="preserve">ственными произведениями детской литературы, а также </w:t>
      </w:r>
      <w:r w:rsidR="00287D92" w:rsidRPr="00C13062">
        <w:rPr>
          <w:color w:val="231F20"/>
          <w:spacing w:val="-5"/>
          <w:w w:val="115"/>
          <w:sz w:val="24"/>
          <w:szCs w:val="24"/>
        </w:rPr>
        <w:t>пер</w:t>
      </w:r>
      <w:r w:rsidRPr="00C13062">
        <w:rPr>
          <w:color w:val="231F20"/>
          <w:w w:val="115"/>
          <w:sz w:val="24"/>
          <w:szCs w:val="24"/>
        </w:rPr>
        <w:t xml:space="preserve">спективы изучения предмета «Литература» в основной школе. Важным принципом отбора содержания предмета </w:t>
      </w:r>
      <w:r w:rsidR="00287D92" w:rsidRPr="00C13062">
        <w:rPr>
          <w:color w:val="231F20"/>
          <w:spacing w:val="-3"/>
          <w:w w:val="115"/>
          <w:sz w:val="24"/>
          <w:szCs w:val="24"/>
        </w:rPr>
        <w:t>«Литератур</w:t>
      </w:r>
      <w:r w:rsidRPr="00C13062">
        <w:rPr>
          <w:color w:val="231F20"/>
          <w:w w:val="115"/>
          <w:sz w:val="24"/>
          <w:szCs w:val="24"/>
        </w:rPr>
        <w:t xml:space="preserve">ное чтение» является </w:t>
      </w:r>
      <w:r w:rsidR="00287D92" w:rsidRPr="00C13062">
        <w:rPr>
          <w:color w:val="231F20"/>
          <w:w w:val="115"/>
          <w:sz w:val="24"/>
          <w:szCs w:val="24"/>
        </w:rPr>
        <w:t xml:space="preserve">представленность разных жанров, </w:t>
      </w:r>
      <w:r w:rsidR="00767966" w:rsidRPr="00C13062">
        <w:rPr>
          <w:color w:val="231F20"/>
          <w:w w:val="115"/>
          <w:sz w:val="24"/>
          <w:szCs w:val="24"/>
        </w:rPr>
        <w:t>видов и</w:t>
      </w:r>
      <w:r w:rsidRPr="00C13062">
        <w:rPr>
          <w:color w:val="231F20"/>
          <w:w w:val="115"/>
          <w:sz w:val="24"/>
          <w:szCs w:val="24"/>
        </w:rPr>
        <w:t xml:space="preserve"> стилей произведений, обеспечивающих формирование </w:t>
      </w:r>
      <w:r w:rsidR="00287D92" w:rsidRPr="00C13062">
        <w:rPr>
          <w:color w:val="231F20"/>
          <w:spacing w:val="-5"/>
          <w:w w:val="115"/>
          <w:sz w:val="24"/>
          <w:szCs w:val="24"/>
        </w:rPr>
        <w:t>функ</w:t>
      </w:r>
      <w:r w:rsidRPr="00C13062">
        <w:rPr>
          <w:color w:val="231F20"/>
          <w:w w:val="115"/>
          <w:sz w:val="24"/>
          <w:szCs w:val="24"/>
        </w:rPr>
        <w:t xml:space="preserve">циональной </w:t>
      </w:r>
      <w:r w:rsidR="00767966" w:rsidRPr="00C13062">
        <w:rPr>
          <w:color w:val="231F20"/>
          <w:w w:val="115"/>
          <w:sz w:val="24"/>
          <w:szCs w:val="24"/>
        </w:rPr>
        <w:t>литературной грамотности младшего школьника</w:t>
      </w:r>
      <w:r w:rsidRPr="00C13062">
        <w:rPr>
          <w:color w:val="231F20"/>
          <w:spacing w:val="-4"/>
          <w:w w:val="115"/>
          <w:sz w:val="24"/>
          <w:szCs w:val="24"/>
        </w:rPr>
        <w:t xml:space="preserve">, </w:t>
      </w:r>
      <w:r w:rsidRPr="00C13062">
        <w:rPr>
          <w:color w:val="231F20"/>
          <w:w w:val="115"/>
          <w:sz w:val="24"/>
          <w:szCs w:val="24"/>
        </w:rPr>
        <w:t xml:space="preserve">а также возможность достижения </w:t>
      </w:r>
      <w:proofErr w:type="spellStart"/>
      <w:r w:rsidRPr="00C13062">
        <w:rPr>
          <w:color w:val="231F20"/>
          <w:w w:val="115"/>
          <w:sz w:val="24"/>
          <w:szCs w:val="24"/>
        </w:rPr>
        <w:t>метапредметных</w:t>
      </w:r>
      <w:proofErr w:type="spellEnd"/>
      <w:r w:rsidRPr="00C13062">
        <w:rPr>
          <w:color w:val="231F20"/>
          <w:w w:val="115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</w:t>
      </w:r>
      <w:r w:rsidR="00287D92" w:rsidRPr="00C13062">
        <w:rPr>
          <w:color w:val="231F20"/>
          <w:spacing w:val="-3"/>
          <w:w w:val="115"/>
          <w:sz w:val="24"/>
          <w:szCs w:val="24"/>
        </w:rPr>
        <w:t>началь</w:t>
      </w:r>
      <w:r w:rsidRPr="00C13062">
        <w:rPr>
          <w:color w:val="231F20"/>
          <w:w w:val="115"/>
          <w:sz w:val="24"/>
          <w:szCs w:val="24"/>
        </w:rPr>
        <w:t>ной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школы.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Планируемые результаты включают личностные,</w:t>
      </w:r>
      <w:r w:rsidRPr="00C13062">
        <w:rPr>
          <w:color w:val="231F20"/>
          <w:spacing w:val="-46"/>
          <w:w w:val="120"/>
          <w:sz w:val="24"/>
          <w:szCs w:val="24"/>
        </w:rPr>
        <w:t xml:space="preserve"> </w:t>
      </w:r>
      <w:proofErr w:type="spellStart"/>
      <w:r w:rsidR="00287D92" w:rsidRPr="00C13062">
        <w:rPr>
          <w:color w:val="231F20"/>
          <w:w w:val="120"/>
          <w:sz w:val="24"/>
          <w:szCs w:val="24"/>
        </w:rPr>
        <w:t>метапред</w:t>
      </w:r>
      <w:r w:rsidRPr="00C13062">
        <w:rPr>
          <w:color w:val="231F20"/>
          <w:w w:val="120"/>
          <w:sz w:val="24"/>
          <w:szCs w:val="24"/>
        </w:rPr>
        <w:t>метные</w:t>
      </w:r>
      <w:proofErr w:type="spellEnd"/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результаты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период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обучения,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также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предметные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="00287D92" w:rsidRPr="00C13062">
        <w:rPr>
          <w:color w:val="231F20"/>
          <w:w w:val="120"/>
          <w:sz w:val="24"/>
          <w:szCs w:val="24"/>
        </w:rPr>
        <w:t>до</w:t>
      </w:r>
      <w:r w:rsidRPr="00C13062">
        <w:rPr>
          <w:color w:val="231F20"/>
          <w:w w:val="120"/>
          <w:sz w:val="24"/>
          <w:szCs w:val="24"/>
        </w:rPr>
        <w:t>стижения младшего школьни</w:t>
      </w:r>
      <w:r w:rsidR="00287D92" w:rsidRPr="00C13062">
        <w:rPr>
          <w:color w:val="231F20"/>
          <w:w w:val="120"/>
          <w:sz w:val="24"/>
          <w:szCs w:val="24"/>
        </w:rPr>
        <w:t>ка за каждый год обучения в на</w:t>
      </w:r>
      <w:r w:rsidRPr="00C13062">
        <w:rPr>
          <w:color w:val="231F20"/>
          <w:w w:val="120"/>
          <w:sz w:val="24"/>
          <w:szCs w:val="24"/>
        </w:rPr>
        <w:t>чальной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школе.</w:t>
      </w:r>
    </w:p>
    <w:p w:rsidR="00AB081D" w:rsidRPr="00C13062" w:rsidRDefault="006E7195" w:rsidP="00767966">
      <w:pPr>
        <w:pStyle w:val="a3"/>
        <w:ind w:left="117" w:right="112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Предмет «Литературное </w:t>
      </w:r>
      <w:r w:rsidR="00287D92" w:rsidRPr="00C13062">
        <w:rPr>
          <w:color w:val="231F20"/>
          <w:w w:val="115"/>
          <w:sz w:val="24"/>
          <w:szCs w:val="24"/>
        </w:rPr>
        <w:t>чтение» преемственен по отноше</w:t>
      </w:r>
      <w:r w:rsidRPr="00C13062">
        <w:rPr>
          <w:color w:val="231F20"/>
          <w:w w:val="115"/>
          <w:sz w:val="24"/>
          <w:szCs w:val="24"/>
        </w:rPr>
        <w:t>нию к предмету «Литература», который изучается в основной школе.</w:t>
      </w:r>
    </w:p>
    <w:p w:rsidR="00767966" w:rsidRDefault="00287D92" w:rsidP="00767966">
      <w:pPr>
        <w:pStyle w:val="a3"/>
        <w:ind w:left="117" w:right="114" w:firstLine="734"/>
        <w:rPr>
          <w:color w:val="231F20"/>
          <w:w w:val="115"/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Освоение программы по предмету </w:t>
      </w:r>
      <w:r w:rsidR="006E7195" w:rsidRPr="00C13062">
        <w:rPr>
          <w:color w:val="231F20"/>
          <w:w w:val="115"/>
          <w:sz w:val="24"/>
          <w:szCs w:val="24"/>
        </w:rPr>
        <w:t>«Литературн</w:t>
      </w:r>
      <w:r w:rsidRPr="00C13062">
        <w:rPr>
          <w:color w:val="231F20"/>
          <w:w w:val="115"/>
          <w:sz w:val="24"/>
          <w:szCs w:val="24"/>
        </w:rPr>
        <w:t xml:space="preserve">ое </w:t>
      </w:r>
      <w:r w:rsidR="006E7195" w:rsidRPr="00C13062">
        <w:rPr>
          <w:color w:val="231F20"/>
          <w:w w:val="115"/>
          <w:sz w:val="24"/>
          <w:szCs w:val="24"/>
        </w:rPr>
        <w:t xml:space="preserve">чтение» в 1 классе начинается вводным интегрированным курсом </w:t>
      </w:r>
      <w:r w:rsidRPr="00C13062">
        <w:rPr>
          <w:color w:val="231F20"/>
          <w:spacing w:val="-4"/>
          <w:w w:val="115"/>
          <w:sz w:val="24"/>
          <w:szCs w:val="24"/>
        </w:rPr>
        <w:t>«Об</w:t>
      </w:r>
      <w:r w:rsidR="006E7195" w:rsidRPr="00C13062">
        <w:rPr>
          <w:color w:val="231F20"/>
          <w:w w:val="115"/>
          <w:sz w:val="24"/>
          <w:szCs w:val="24"/>
        </w:rPr>
        <w:t>учение грамоте»</w:t>
      </w:r>
      <w:r w:rsidR="006E7195" w:rsidRPr="00C13062">
        <w:rPr>
          <w:color w:val="231F20"/>
          <w:w w:val="115"/>
          <w:position w:val="4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 xml:space="preserve">(180 ч: 100 ч предмета «Русский язык» и 80 </w:t>
      </w:r>
      <w:r w:rsidR="006E7195" w:rsidRPr="00C13062">
        <w:rPr>
          <w:color w:val="231F20"/>
          <w:spacing w:val="-13"/>
          <w:w w:val="115"/>
          <w:sz w:val="24"/>
          <w:szCs w:val="24"/>
        </w:rPr>
        <w:t xml:space="preserve">ч </w:t>
      </w:r>
      <w:r w:rsidR="006E7195" w:rsidRPr="00C13062">
        <w:rPr>
          <w:color w:val="231F20"/>
          <w:w w:val="115"/>
          <w:sz w:val="24"/>
          <w:szCs w:val="24"/>
        </w:rPr>
        <w:t xml:space="preserve">предмета «Литературное чтение»). </w:t>
      </w:r>
    </w:p>
    <w:p w:rsidR="00287D92" w:rsidRPr="00767966" w:rsidRDefault="006E7195" w:rsidP="00767966">
      <w:pPr>
        <w:pStyle w:val="a3"/>
        <w:ind w:left="117" w:right="114" w:firstLine="734"/>
        <w:rPr>
          <w:color w:val="231F20"/>
          <w:w w:val="115"/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lastRenderedPageBreak/>
        <w:t xml:space="preserve">После периода обучения </w:t>
      </w:r>
      <w:r w:rsidR="00287D92" w:rsidRPr="00C13062">
        <w:rPr>
          <w:color w:val="231F20"/>
          <w:spacing w:val="-3"/>
          <w:w w:val="115"/>
          <w:sz w:val="24"/>
          <w:szCs w:val="24"/>
        </w:rPr>
        <w:t>гра</w:t>
      </w:r>
      <w:r w:rsidRPr="00C13062">
        <w:rPr>
          <w:color w:val="231F20"/>
          <w:w w:val="115"/>
          <w:sz w:val="24"/>
          <w:szCs w:val="24"/>
        </w:rPr>
        <w:t xml:space="preserve">моте начинается раздельное изучение предметов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«Русский </w:t>
      </w:r>
      <w:r w:rsidRPr="00C13062">
        <w:rPr>
          <w:color w:val="231F20"/>
          <w:w w:val="115"/>
          <w:sz w:val="24"/>
          <w:szCs w:val="24"/>
        </w:rPr>
        <w:t xml:space="preserve">язык» и «Литературное чтение», на курс «Литературное </w:t>
      </w:r>
      <w:r w:rsidR="00287D92" w:rsidRPr="00C13062">
        <w:rPr>
          <w:color w:val="231F20"/>
          <w:spacing w:val="-3"/>
          <w:w w:val="115"/>
          <w:sz w:val="24"/>
          <w:szCs w:val="24"/>
        </w:rPr>
        <w:t>чте</w:t>
      </w:r>
      <w:r w:rsidRPr="00C13062">
        <w:rPr>
          <w:color w:val="231F20"/>
          <w:w w:val="115"/>
          <w:sz w:val="24"/>
          <w:szCs w:val="24"/>
        </w:rPr>
        <w:t xml:space="preserve">ние» в 1 классе отводится не менее 10 учебных недель (40 </w:t>
      </w:r>
      <w:r w:rsidR="00287D92" w:rsidRPr="00C13062">
        <w:rPr>
          <w:color w:val="231F20"/>
          <w:spacing w:val="-6"/>
          <w:w w:val="115"/>
          <w:sz w:val="24"/>
          <w:szCs w:val="24"/>
        </w:rPr>
        <w:t>ча</w:t>
      </w:r>
      <w:r w:rsidRPr="00C13062">
        <w:rPr>
          <w:color w:val="231F20"/>
          <w:w w:val="115"/>
          <w:sz w:val="24"/>
          <w:szCs w:val="24"/>
        </w:rPr>
        <w:t>сов),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во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2—4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классах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—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136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(4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неделю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каждом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классе).</w:t>
      </w:r>
    </w:p>
    <w:p w:rsidR="00AB081D" w:rsidRPr="00C13062" w:rsidRDefault="006E7195" w:rsidP="00767966">
      <w:pPr>
        <w:pStyle w:val="a6"/>
        <w:numPr>
          <w:ilvl w:val="0"/>
          <w:numId w:val="26"/>
        </w:numPr>
        <w:tabs>
          <w:tab w:val="right" w:pos="6466"/>
        </w:tabs>
        <w:jc w:val="center"/>
        <w:rPr>
          <w:b/>
          <w:sz w:val="24"/>
          <w:szCs w:val="24"/>
        </w:rPr>
      </w:pPr>
      <w:bookmarkStart w:id="0" w:name="_TOC_250014"/>
      <w:bookmarkEnd w:id="0"/>
      <w:r w:rsidRPr="00C13062">
        <w:rPr>
          <w:b/>
          <w:color w:val="231F20"/>
          <w:w w:val="90"/>
          <w:sz w:val="24"/>
          <w:szCs w:val="24"/>
        </w:rPr>
        <w:t>СОДЕРЖАНИЕ ОБУЧЕНИЯ</w:t>
      </w:r>
    </w:p>
    <w:p w:rsidR="00AB081D" w:rsidRPr="00C13062" w:rsidRDefault="00AB081D" w:rsidP="00C13062">
      <w:pPr>
        <w:pStyle w:val="a3"/>
        <w:ind w:firstLine="0"/>
        <w:rPr>
          <w:sz w:val="24"/>
          <w:szCs w:val="24"/>
        </w:rPr>
      </w:pPr>
    </w:p>
    <w:p w:rsidR="00AB081D" w:rsidRPr="00C13062" w:rsidRDefault="006E7195" w:rsidP="00C13062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_250013"/>
      <w:bookmarkEnd w:id="1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1 КЛАСС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 xml:space="preserve">Сказка фольклорная </w:t>
      </w:r>
      <w:r w:rsidRPr="00C13062">
        <w:rPr>
          <w:b/>
          <w:color w:val="231F20"/>
          <w:w w:val="115"/>
          <w:sz w:val="24"/>
          <w:szCs w:val="24"/>
        </w:rPr>
        <w:t>(</w:t>
      </w:r>
      <w:r w:rsidRPr="00C13062">
        <w:rPr>
          <w:b/>
          <w:i/>
          <w:color w:val="231F20"/>
          <w:w w:val="115"/>
          <w:sz w:val="24"/>
          <w:szCs w:val="24"/>
        </w:rPr>
        <w:t>народная</w:t>
      </w:r>
      <w:r w:rsidRPr="00C13062">
        <w:rPr>
          <w:b/>
          <w:color w:val="231F20"/>
          <w:w w:val="115"/>
          <w:sz w:val="24"/>
          <w:szCs w:val="24"/>
        </w:rPr>
        <w:t xml:space="preserve">) </w:t>
      </w:r>
      <w:r w:rsidRPr="00C13062">
        <w:rPr>
          <w:b/>
          <w:i/>
          <w:color w:val="231F20"/>
          <w:w w:val="115"/>
          <w:sz w:val="24"/>
          <w:szCs w:val="24"/>
        </w:rPr>
        <w:t xml:space="preserve">и литературная </w:t>
      </w:r>
      <w:r w:rsidRPr="00C13062">
        <w:rPr>
          <w:b/>
          <w:color w:val="231F20"/>
          <w:w w:val="115"/>
          <w:sz w:val="24"/>
          <w:szCs w:val="24"/>
        </w:rPr>
        <w:t>(</w:t>
      </w:r>
      <w:r w:rsidR="00287D92" w:rsidRPr="00C13062">
        <w:rPr>
          <w:b/>
          <w:i/>
          <w:color w:val="231F20"/>
          <w:w w:val="115"/>
          <w:sz w:val="24"/>
          <w:szCs w:val="24"/>
        </w:rPr>
        <w:t>автор</w:t>
      </w:r>
      <w:r w:rsidRPr="00C13062">
        <w:rPr>
          <w:b/>
          <w:i/>
          <w:color w:val="231F20"/>
          <w:w w:val="115"/>
          <w:sz w:val="24"/>
          <w:szCs w:val="24"/>
        </w:rPr>
        <w:t>ская</w:t>
      </w:r>
      <w:r w:rsidRPr="00C13062">
        <w:rPr>
          <w:b/>
          <w:color w:val="231F20"/>
          <w:w w:val="115"/>
          <w:sz w:val="24"/>
          <w:szCs w:val="24"/>
        </w:rPr>
        <w:t>)</w:t>
      </w:r>
      <w:r w:rsidRPr="00C13062">
        <w:rPr>
          <w:b/>
          <w:i/>
          <w:color w:val="231F20"/>
          <w:w w:val="115"/>
          <w:sz w:val="24"/>
          <w:szCs w:val="24"/>
        </w:rPr>
        <w:t>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Восприятие текста произведений художественной литературы и устного народного творчества (не менее </w:t>
      </w:r>
      <w:r w:rsidRPr="00C13062">
        <w:rPr>
          <w:color w:val="231F20"/>
          <w:spacing w:val="-3"/>
          <w:w w:val="115"/>
          <w:sz w:val="24"/>
          <w:szCs w:val="24"/>
        </w:rPr>
        <w:t>четырёх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произведений). Фольклорная и литературная (авторская) </w:t>
      </w:r>
      <w:r w:rsidR="00287D92" w:rsidRPr="00C13062">
        <w:rPr>
          <w:color w:val="231F20"/>
          <w:spacing w:val="-4"/>
          <w:w w:val="115"/>
          <w:sz w:val="24"/>
          <w:szCs w:val="24"/>
        </w:rPr>
        <w:t>сказ</w:t>
      </w:r>
      <w:r w:rsidRPr="00C13062">
        <w:rPr>
          <w:color w:val="231F20"/>
          <w:w w:val="115"/>
          <w:sz w:val="24"/>
          <w:szCs w:val="24"/>
        </w:rPr>
        <w:t xml:space="preserve">ка: сходство и различия. Реальность и волшебство в сказке. </w:t>
      </w:r>
      <w:r w:rsidR="00287D92" w:rsidRPr="00C13062">
        <w:rPr>
          <w:color w:val="231F20"/>
          <w:spacing w:val="-4"/>
          <w:w w:val="115"/>
          <w:sz w:val="24"/>
          <w:szCs w:val="24"/>
        </w:rPr>
        <w:t>Со</w:t>
      </w:r>
      <w:r w:rsidRPr="00C13062">
        <w:rPr>
          <w:color w:val="231F20"/>
          <w:w w:val="115"/>
          <w:sz w:val="24"/>
          <w:szCs w:val="24"/>
        </w:rPr>
        <w:t xml:space="preserve">бытийная сторона сказок: последовательность событий в </w:t>
      </w:r>
      <w:r w:rsidR="00287D92" w:rsidRPr="00C13062">
        <w:rPr>
          <w:color w:val="231F20"/>
          <w:spacing w:val="-3"/>
          <w:w w:val="115"/>
          <w:sz w:val="24"/>
          <w:szCs w:val="24"/>
        </w:rPr>
        <w:t>фоль</w:t>
      </w:r>
      <w:r w:rsidRPr="00C13062">
        <w:rPr>
          <w:color w:val="231F20"/>
          <w:w w:val="115"/>
          <w:sz w:val="24"/>
          <w:szCs w:val="24"/>
        </w:rPr>
        <w:t xml:space="preserve">клорной (народной) и литературной (авторской) сказке. </w:t>
      </w:r>
      <w:r w:rsidR="00287D92" w:rsidRPr="00C13062">
        <w:rPr>
          <w:color w:val="231F20"/>
          <w:spacing w:val="-3"/>
          <w:w w:val="115"/>
          <w:sz w:val="24"/>
          <w:szCs w:val="24"/>
        </w:rPr>
        <w:t>Отра</w:t>
      </w:r>
      <w:r w:rsidRPr="00C13062">
        <w:rPr>
          <w:color w:val="231F20"/>
          <w:w w:val="115"/>
          <w:sz w:val="24"/>
          <w:szCs w:val="24"/>
        </w:rPr>
        <w:t xml:space="preserve">жение сюжета в иллюстрациях. Герои сказочных произведений. Нравственные ценности и идеи, традиции, быт, культура в </w:t>
      </w:r>
      <w:r w:rsidR="00287D92" w:rsidRPr="00C13062">
        <w:rPr>
          <w:color w:val="231F20"/>
          <w:spacing w:val="-6"/>
          <w:w w:val="115"/>
          <w:sz w:val="24"/>
          <w:szCs w:val="24"/>
        </w:rPr>
        <w:t>рус</w:t>
      </w:r>
      <w:r w:rsidRPr="00C13062">
        <w:rPr>
          <w:color w:val="231F20"/>
          <w:w w:val="115"/>
          <w:sz w:val="24"/>
          <w:szCs w:val="24"/>
        </w:rPr>
        <w:t>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AB081D" w:rsidRPr="00CC0F38" w:rsidRDefault="006E7195" w:rsidP="00CC0F38">
      <w:pPr>
        <w:pStyle w:val="a3"/>
        <w:ind w:left="116" w:right="114" w:firstLine="735"/>
        <w:rPr>
          <w:color w:val="231F20"/>
          <w:w w:val="115"/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Произведения о детях и для детей.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="00287D92" w:rsidRPr="00C13062">
        <w:rPr>
          <w:color w:val="231F20"/>
          <w:w w:val="115"/>
          <w:sz w:val="24"/>
          <w:szCs w:val="24"/>
        </w:rPr>
        <w:t>Понятие «тема произве</w:t>
      </w:r>
      <w:r w:rsidRPr="00C13062">
        <w:rPr>
          <w:color w:val="231F20"/>
          <w:w w:val="115"/>
          <w:sz w:val="24"/>
          <w:szCs w:val="24"/>
        </w:rPr>
        <w:t>дения» (общее представление)</w:t>
      </w:r>
      <w:r w:rsidR="00287D92" w:rsidRPr="00C13062">
        <w:rPr>
          <w:color w:val="231F20"/>
          <w:w w:val="115"/>
          <w:sz w:val="24"/>
          <w:szCs w:val="24"/>
        </w:rPr>
        <w:t>: чему посвящено, о чём расска</w:t>
      </w:r>
      <w:r w:rsidRPr="00C13062">
        <w:rPr>
          <w:color w:val="231F20"/>
          <w:w w:val="115"/>
          <w:sz w:val="24"/>
          <w:szCs w:val="24"/>
        </w:rPr>
        <w:t xml:space="preserve">зывает.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Главная </w:t>
      </w:r>
      <w:r w:rsidRPr="00C13062">
        <w:rPr>
          <w:color w:val="231F20"/>
          <w:w w:val="115"/>
          <w:sz w:val="24"/>
          <w:szCs w:val="24"/>
        </w:rPr>
        <w:t xml:space="preserve">мысль произведения: его основная идея </w:t>
      </w:r>
      <w:r w:rsidRPr="00C13062">
        <w:rPr>
          <w:color w:val="231F20"/>
          <w:spacing w:val="-3"/>
          <w:w w:val="115"/>
          <w:sz w:val="24"/>
          <w:szCs w:val="24"/>
        </w:rPr>
        <w:t>(чему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учит? какие качества воспитывает?). Произведения одной </w:t>
      </w:r>
      <w:r w:rsidR="00CC0F38" w:rsidRPr="00C13062">
        <w:rPr>
          <w:color w:val="231F20"/>
          <w:spacing w:val="-4"/>
          <w:w w:val="115"/>
          <w:sz w:val="24"/>
          <w:szCs w:val="24"/>
        </w:rPr>
        <w:t>темы</w:t>
      </w:r>
      <w:r w:rsidRPr="00C13062">
        <w:rPr>
          <w:color w:val="231F20"/>
          <w:w w:val="115"/>
          <w:sz w:val="24"/>
          <w:szCs w:val="24"/>
        </w:rPr>
        <w:t xml:space="preserve">, но разных жанров: рассказ, стихотворение, сказка (общее </w:t>
      </w:r>
      <w:r w:rsidR="00CC0F38" w:rsidRPr="00C13062">
        <w:rPr>
          <w:color w:val="231F20"/>
          <w:w w:val="115"/>
          <w:sz w:val="24"/>
          <w:szCs w:val="24"/>
        </w:rPr>
        <w:t>представление на примере не</w:t>
      </w:r>
      <w:r w:rsidRPr="00C13062">
        <w:rPr>
          <w:color w:val="231F20"/>
          <w:w w:val="115"/>
          <w:sz w:val="24"/>
          <w:szCs w:val="24"/>
        </w:rPr>
        <w:t xml:space="preserve">   менее   шести   произведений К. Д. Ушинского, Л. Н. Толстого, В. 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Г. </w:t>
      </w:r>
      <w:proofErr w:type="spellStart"/>
      <w:r w:rsidRPr="00C13062">
        <w:rPr>
          <w:color w:val="231F20"/>
          <w:w w:val="115"/>
          <w:sz w:val="24"/>
          <w:szCs w:val="24"/>
        </w:rPr>
        <w:t>Сутеева</w:t>
      </w:r>
      <w:proofErr w:type="spellEnd"/>
      <w:r w:rsidRPr="00C13062">
        <w:rPr>
          <w:color w:val="231F20"/>
          <w:w w:val="115"/>
          <w:sz w:val="24"/>
          <w:szCs w:val="24"/>
        </w:rPr>
        <w:t xml:space="preserve">, Е. А. Пермяка, В. А.  </w:t>
      </w:r>
      <w:r w:rsidR="00CC0F38" w:rsidRPr="00C13062">
        <w:rPr>
          <w:color w:val="231F20"/>
          <w:w w:val="115"/>
          <w:sz w:val="24"/>
          <w:szCs w:val="24"/>
        </w:rPr>
        <w:t>Осеевой, А.</w:t>
      </w:r>
      <w:r w:rsidRPr="00C13062">
        <w:rPr>
          <w:color w:val="231F20"/>
          <w:w w:val="115"/>
          <w:sz w:val="24"/>
          <w:szCs w:val="24"/>
        </w:rPr>
        <w:t xml:space="preserve"> Л.  </w:t>
      </w:r>
      <w:proofErr w:type="spellStart"/>
      <w:r w:rsidR="00CC0F38">
        <w:rPr>
          <w:color w:val="231F20"/>
          <w:w w:val="115"/>
          <w:sz w:val="24"/>
          <w:szCs w:val="24"/>
        </w:rPr>
        <w:t>Барто</w:t>
      </w:r>
      <w:proofErr w:type="spellEnd"/>
      <w:r w:rsidR="00CC0F38" w:rsidRPr="00C13062">
        <w:rPr>
          <w:color w:val="231F20"/>
          <w:w w:val="115"/>
          <w:sz w:val="24"/>
          <w:szCs w:val="24"/>
        </w:rPr>
        <w:t>, Ю.</w:t>
      </w:r>
      <w:r w:rsidRPr="00C13062">
        <w:rPr>
          <w:color w:val="231F20"/>
          <w:w w:val="115"/>
          <w:sz w:val="24"/>
          <w:szCs w:val="24"/>
        </w:rPr>
        <w:t xml:space="preserve"> И.  </w:t>
      </w:r>
      <w:r w:rsidR="00CC0F38" w:rsidRPr="00C13062">
        <w:rPr>
          <w:color w:val="231F20"/>
          <w:w w:val="115"/>
          <w:sz w:val="24"/>
          <w:szCs w:val="24"/>
        </w:rPr>
        <w:t>Ермолаева, Р.</w:t>
      </w:r>
      <w:r w:rsidRPr="00C13062">
        <w:rPr>
          <w:color w:val="231F20"/>
          <w:w w:val="115"/>
          <w:sz w:val="24"/>
          <w:szCs w:val="24"/>
        </w:rPr>
        <w:t xml:space="preserve"> С.  </w:t>
      </w:r>
      <w:proofErr w:type="spellStart"/>
      <w:r w:rsidR="00CC0F38" w:rsidRPr="00C13062">
        <w:rPr>
          <w:color w:val="231F20"/>
          <w:w w:val="115"/>
          <w:sz w:val="24"/>
          <w:szCs w:val="24"/>
        </w:rPr>
        <w:t>Сефа</w:t>
      </w:r>
      <w:proofErr w:type="spellEnd"/>
      <w:r w:rsidR="00CC0F38" w:rsidRPr="00C13062">
        <w:rPr>
          <w:color w:val="231F20"/>
          <w:w w:val="115"/>
          <w:sz w:val="24"/>
          <w:szCs w:val="24"/>
        </w:rPr>
        <w:t>, С.</w:t>
      </w:r>
      <w:r w:rsidRPr="00C13062">
        <w:rPr>
          <w:color w:val="231F20"/>
          <w:w w:val="115"/>
          <w:sz w:val="24"/>
          <w:szCs w:val="24"/>
        </w:rPr>
        <w:t xml:space="preserve"> В. Михалкова, В. Д. </w:t>
      </w:r>
      <w:proofErr w:type="spellStart"/>
      <w:r w:rsidRPr="00C13062">
        <w:rPr>
          <w:color w:val="231F20"/>
          <w:w w:val="115"/>
          <w:sz w:val="24"/>
          <w:szCs w:val="24"/>
        </w:rPr>
        <w:t>Берестова</w:t>
      </w:r>
      <w:proofErr w:type="spellEnd"/>
      <w:r w:rsidR="00972CDA" w:rsidRPr="00C13062">
        <w:rPr>
          <w:color w:val="231F20"/>
          <w:w w:val="115"/>
          <w:sz w:val="24"/>
          <w:szCs w:val="24"/>
        </w:rPr>
        <w:t>, В. Ю. Драгунского и др.). Ха</w:t>
      </w:r>
      <w:r w:rsidRPr="00C13062">
        <w:rPr>
          <w:color w:val="231F20"/>
          <w:w w:val="115"/>
          <w:sz w:val="24"/>
          <w:szCs w:val="24"/>
        </w:rPr>
        <w:t xml:space="preserve">рактеристика героя произведения, общая оценка поступков. Понимание заголовка произведения, его соотношения с </w:t>
      </w:r>
      <w:r w:rsidR="00972CDA" w:rsidRPr="00C13062">
        <w:rPr>
          <w:color w:val="231F20"/>
          <w:spacing w:val="-4"/>
          <w:w w:val="115"/>
          <w:sz w:val="24"/>
          <w:szCs w:val="24"/>
        </w:rPr>
        <w:t>содер</w:t>
      </w:r>
      <w:r w:rsidRPr="00C13062">
        <w:rPr>
          <w:color w:val="231F20"/>
          <w:w w:val="115"/>
          <w:sz w:val="24"/>
          <w:szCs w:val="24"/>
        </w:rPr>
        <w:t>жанием произведения и его ид</w:t>
      </w:r>
      <w:r w:rsidR="00972CDA" w:rsidRPr="00C13062">
        <w:rPr>
          <w:color w:val="231F20"/>
          <w:w w:val="115"/>
          <w:sz w:val="24"/>
          <w:szCs w:val="24"/>
        </w:rPr>
        <w:t>еей. Осознание нравственно-эти</w:t>
      </w:r>
      <w:r w:rsidRPr="00C13062">
        <w:rPr>
          <w:color w:val="231F20"/>
          <w:w w:val="115"/>
          <w:sz w:val="24"/>
          <w:szCs w:val="24"/>
        </w:rPr>
        <w:t>ческих понятий: друг, дружба, забота, труд,</w:t>
      </w:r>
      <w:r w:rsidRPr="00C13062">
        <w:rPr>
          <w:color w:val="231F20"/>
          <w:spacing w:val="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взаимопомощь.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Произведения</w:t>
      </w:r>
      <w:r w:rsidRPr="00C13062">
        <w:rPr>
          <w:b/>
          <w:i/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о</w:t>
      </w:r>
      <w:r w:rsidRPr="00C13062">
        <w:rPr>
          <w:b/>
          <w:i/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родной</w:t>
      </w:r>
      <w:r w:rsidRPr="00C13062">
        <w:rPr>
          <w:b/>
          <w:i/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природе.</w:t>
      </w:r>
      <w:r w:rsidRPr="00C13062">
        <w:rPr>
          <w:i/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Восприятие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самостоятель</w:t>
      </w:r>
      <w:r w:rsidRPr="00C13062">
        <w:rPr>
          <w:color w:val="231F20"/>
          <w:w w:val="120"/>
          <w:sz w:val="24"/>
          <w:szCs w:val="24"/>
        </w:rPr>
        <w:t>ное чтение поэтических произведений о природе (на примере трёх-</w:t>
      </w:r>
      <w:r w:rsidR="00CC0F38" w:rsidRPr="00C13062">
        <w:rPr>
          <w:color w:val="231F20"/>
          <w:w w:val="120"/>
          <w:sz w:val="24"/>
          <w:szCs w:val="24"/>
        </w:rPr>
        <w:t>четырёх доступных произведений А.</w:t>
      </w:r>
      <w:r w:rsidRPr="00C13062">
        <w:rPr>
          <w:color w:val="231F20"/>
          <w:w w:val="120"/>
          <w:sz w:val="24"/>
          <w:szCs w:val="24"/>
        </w:rPr>
        <w:t xml:space="preserve"> С.   </w:t>
      </w:r>
      <w:r w:rsidR="00CC0F38" w:rsidRPr="00C13062">
        <w:rPr>
          <w:color w:val="231F20"/>
          <w:w w:val="120"/>
          <w:sz w:val="24"/>
          <w:szCs w:val="24"/>
        </w:rPr>
        <w:t>Пушкина, Ф.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Тютчева,</w:t>
      </w:r>
      <w:r w:rsidRPr="00C13062">
        <w:rPr>
          <w:color w:val="231F20"/>
          <w:spacing w:val="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К.</w:t>
      </w:r>
      <w:r w:rsidRPr="00C13062">
        <w:rPr>
          <w:color w:val="231F20"/>
          <w:spacing w:val="2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>Толстого,</w:t>
      </w:r>
      <w:r w:rsidRPr="00C13062">
        <w:rPr>
          <w:color w:val="231F20"/>
          <w:spacing w:val="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Есенина,</w:t>
      </w:r>
      <w:r w:rsidRPr="00C13062">
        <w:rPr>
          <w:color w:val="231F20"/>
          <w:spacing w:val="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Н.</w:t>
      </w:r>
      <w:r w:rsidRPr="00C13062">
        <w:rPr>
          <w:color w:val="231F20"/>
          <w:spacing w:val="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Плещеева, Е.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Баратынского,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С.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Никитина,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Е.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Ф.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Трутневой,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Л.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Бар- то,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С.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Я.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Маршака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др.).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spacing w:val="-5"/>
          <w:w w:val="120"/>
          <w:sz w:val="24"/>
          <w:szCs w:val="24"/>
        </w:rPr>
        <w:t>Тема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поэтических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произведений: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звуки </w:t>
      </w:r>
      <w:r w:rsidRPr="00C13062">
        <w:rPr>
          <w:color w:val="231F20"/>
          <w:w w:val="120"/>
          <w:sz w:val="24"/>
          <w:szCs w:val="24"/>
        </w:rPr>
        <w:t xml:space="preserve">и краски природы, времена года, человек и природа;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Родина, </w:t>
      </w:r>
      <w:r w:rsidRPr="00C13062">
        <w:rPr>
          <w:color w:val="231F20"/>
          <w:w w:val="115"/>
          <w:sz w:val="24"/>
          <w:szCs w:val="24"/>
        </w:rPr>
        <w:t>природа родного края. Особенн</w:t>
      </w:r>
      <w:r w:rsidR="00972CDA" w:rsidRPr="00C13062">
        <w:rPr>
          <w:color w:val="231F20"/>
          <w:w w:val="115"/>
          <w:sz w:val="24"/>
          <w:szCs w:val="24"/>
        </w:rPr>
        <w:t>ости стихотворной речи, сравне</w:t>
      </w:r>
      <w:r w:rsidRPr="00C13062">
        <w:rPr>
          <w:color w:val="231F20"/>
          <w:w w:val="120"/>
          <w:sz w:val="24"/>
          <w:szCs w:val="24"/>
        </w:rPr>
        <w:t>ние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прозаической: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рифма,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ритм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(практическое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ознакомление). </w:t>
      </w:r>
      <w:r w:rsidRPr="00C13062">
        <w:rPr>
          <w:color w:val="231F20"/>
          <w:w w:val="115"/>
          <w:sz w:val="24"/>
          <w:szCs w:val="24"/>
        </w:rPr>
        <w:t xml:space="preserve">Настроение, которое рождает </w:t>
      </w:r>
      <w:r w:rsidR="00972CDA" w:rsidRPr="00C13062">
        <w:rPr>
          <w:color w:val="231F20"/>
          <w:w w:val="115"/>
          <w:sz w:val="24"/>
          <w:szCs w:val="24"/>
        </w:rPr>
        <w:t>поэтическое произведение. Отра</w:t>
      </w:r>
      <w:r w:rsidRPr="00C13062">
        <w:rPr>
          <w:color w:val="231F20"/>
          <w:w w:val="120"/>
          <w:sz w:val="24"/>
          <w:szCs w:val="24"/>
        </w:rPr>
        <w:t xml:space="preserve">жение нравственной идеи в произведении: любовь к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Родине, </w:t>
      </w:r>
      <w:r w:rsidRPr="00C13062">
        <w:rPr>
          <w:color w:val="231F20"/>
          <w:w w:val="120"/>
          <w:sz w:val="24"/>
          <w:szCs w:val="24"/>
        </w:rPr>
        <w:t>природе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родного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края.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Иллюстрация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произведению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как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отра</w:t>
      </w:r>
      <w:r w:rsidRPr="00C13062">
        <w:rPr>
          <w:color w:val="231F20"/>
          <w:w w:val="120"/>
          <w:sz w:val="24"/>
          <w:szCs w:val="24"/>
        </w:rPr>
        <w:t>жение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эмоционального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отклика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произведение.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Выразитель</w:t>
      </w:r>
      <w:r w:rsidRPr="00C13062">
        <w:rPr>
          <w:color w:val="231F20"/>
          <w:w w:val="120"/>
          <w:sz w:val="24"/>
          <w:szCs w:val="24"/>
        </w:rPr>
        <w:t>ное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чтение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поэзии.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Роль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интонации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выразительном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чтении. </w:t>
      </w:r>
      <w:r w:rsidRPr="00C13062">
        <w:rPr>
          <w:color w:val="231F20"/>
          <w:w w:val="120"/>
          <w:sz w:val="24"/>
          <w:szCs w:val="24"/>
        </w:rPr>
        <w:t xml:space="preserve">Интонационный рисунок выразительного чтения: ритм,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темп, </w:t>
      </w:r>
      <w:r w:rsidRPr="00C13062">
        <w:rPr>
          <w:color w:val="231F20"/>
          <w:w w:val="120"/>
          <w:sz w:val="24"/>
          <w:szCs w:val="24"/>
        </w:rPr>
        <w:t>сила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голоса.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Устное народное творчество — малые</w:t>
      </w:r>
      <w:r w:rsidRPr="00C13062">
        <w:rPr>
          <w:b/>
          <w:i/>
          <w:color w:val="231F20"/>
          <w:spacing w:val="14"/>
          <w:w w:val="115"/>
          <w:sz w:val="24"/>
          <w:szCs w:val="24"/>
        </w:rPr>
        <w:t xml:space="preserve"> </w:t>
      </w:r>
      <w:r w:rsidRPr="00C13062">
        <w:rPr>
          <w:b/>
          <w:i/>
          <w:color w:val="231F20"/>
          <w:w w:val="115"/>
          <w:sz w:val="24"/>
          <w:szCs w:val="24"/>
        </w:rPr>
        <w:t>фольклорные</w:t>
      </w:r>
      <w:r w:rsidRPr="00C13062">
        <w:rPr>
          <w:b/>
          <w:i/>
          <w:color w:val="231F20"/>
          <w:spacing w:val="15"/>
          <w:w w:val="115"/>
          <w:sz w:val="24"/>
          <w:szCs w:val="24"/>
        </w:rPr>
        <w:t xml:space="preserve"> </w:t>
      </w:r>
      <w:r w:rsidRPr="00C13062">
        <w:rPr>
          <w:b/>
          <w:i/>
          <w:color w:val="231F20"/>
          <w:w w:val="115"/>
          <w:sz w:val="24"/>
          <w:szCs w:val="24"/>
        </w:rPr>
        <w:t>жанры</w:t>
      </w:r>
      <w:r w:rsidRPr="00C13062">
        <w:rPr>
          <w:i/>
          <w:color w:val="231F20"/>
          <w:w w:val="119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(не менее шести произведений)</w:t>
      </w:r>
      <w:r w:rsidRPr="00C13062">
        <w:rPr>
          <w:i/>
          <w:color w:val="231F20"/>
          <w:w w:val="115"/>
          <w:sz w:val="24"/>
          <w:szCs w:val="24"/>
        </w:rPr>
        <w:t xml:space="preserve">. </w:t>
      </w:r>
      <w:r w:rsidRPr="00C13062">
        <w:rPr>
          <w:color w:val="231F20"/>
          <w:w w:val="115"/>
          <w:sz w:val="24"/>
          <w:szCs w:val="24"/>
        </w:rPr>
        <w:t>Многообразие</w:t>
      </w:r>
      <w:r w:rsidRPr="00C13062">
        <w:rPr>
          <w:color w:val="231F20"/>
          <w:spacing w:val="-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малых</w:t>
      </w:r>
      <w:r w:rsidRPr="00C13062">
        <w:rPr>
          <w:color w:val="231F20"/>
          <w:spacing w:val="42"/>
          <w:w w:val="115"/>
          <w:sz w:val="24"/>
          <w:szCs w:val="24"/>
        </w:rPr>
        <w:t xml:space="preserve"> </w:t>
      </w:r>
      <w:r w:rsidRPr="00C13062">
        <w:rPr>
          <w:color w:val="231F20"/>
          <w:spacing w:val="-3"/>
          <w:w w:val="115"/>
          <w:sz w:val="24"/>
          <w:szCs w:val="24"/>
        </w:rPr>
        <w:t>жанров</w:t>
      </w:r>
      <w:r w:rsidRPr="00C13062">
        <w:rPr>
          <w:color w:val="231F20"/>
          <w:w w:val="112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устного народного творчества: </w:t>
      </w:r>
      <w:proofErr w:type="spellStart"/>
      <w:r w:rsidRPr="00C13062">
        <w:rPr>
          <w:color w:val="231F20"/>
          <w:w w:val="115"/>
          <w:sz w:val="24"/>
          <w:szCs w:val="24"/>
        </w:rPr>
        <w:t>потешка</w:t>
      </w:r>
      <w:proofErr w:type="spellEnd"/>
      <w:r w:rsidRPr="00C13062">
        <w:rPr>
          <w:color w:val="231F20"/>
          <w:w w:val="115"/>
          <w:sz w:val="24"/>
          <w:szCs w:val="24"/>
        </w:rPr>
        <w:t>, загадка,</w:t>
      </w:r>
      <w:r w:rsidRPr="00C13062">
        <w:rPr>
          <w:color w:val="231F20"/>
          <w:spacing w:val="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пословица,</w:t>
      </w:r>
      <w:r w:rsidRPr="00C13062">
        <w:rPr>
          <w:color w:val="231F20"/>
          <w:spacing w:val="16"/>
          <w:w w:val="115"/>
          <w:sz w:val="24"/>
          <w:szCs w:val="24"/>
        </w:rPr>
        <w:t xml:space="preserve"> </w:t>
      </w:r>
      <w:r w:rsidRPr="00C13062">
        <w:rPr>
          <w:color w:val="231F20"/>
          <w:spacing w:val="-7"/>
          <w:w w:val="115"/>
          <w:sz w:val="24"/>
          <w:szCs w:val="24"/>
        </w:rPr>
        <w:t>их</w:t>
      </w:r>
      <w:r w:rsidRPr="00C13062">
        <w:rPr>
          <w:color w:val="231F20"/>
          <w:w w:val="121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назначение (веселить, потешать, играть,</w:t>
      </w:r>
      <w:r w:rsidRPr="00C13062">
        <w:rPr>
          <w:color w:val="231F20"/>
          <w:spacing w:val="5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поучать).</w:t>
      </w:r>
      <w:r w:rsidRPr="00C13062">
        <w:rPr>
          <w:color w:val="231F20"/>
          <w:spacing w:val="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Особенности</w:t>
      </w:r>
      <w:r w:rsidRPr="00C13062">
        <w:rPr>
          <w:color w:val="231F20"/>
          <w:w w:val="116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разных</w:t>
      </w:r>
      <w:r w:rsidRPr="00C13062">
        <w:rPr>
          <w:color w:val="231F20"/>
          <w:spacing w:val="4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малых</w:t>
      </w:r>
      <w:r w:rsidRPr="00C13062">
        <w:rPr>
          <w:color w:val="231F20"/>
          <w:spacing w:val="4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фольклорных</w:t>
      </w:r>
      <w:r w:rsidRPr="00C13062">
        <w:rPr>
          <w:color w:val="231F20"/>
          <w:spacing w:val="4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жанров.</w:t>
      </w:r>
      <w:r w:rsidRPr="00C13062">
        <w:rPr>
          <w:color w:val="231F20"/>
          <w:spacing w:val="43"/>
          <w:w w:val="115"/>
          <w:sz w:val="24"/>
          <w:szCs w:val="24"/>
        </w:rPr>
        <w:t xml:space="preserve"> </w:t>
      </w:r>
      <w:proofErr w:type="spellStart"/>
      <w:r w:rsidRPr="00C13062">
        <w:rPr>
          <w:color w:val="231F20"/>
          <w:w w:val="115"/>
          <w:sz w:val="24"/>
          <w:szCs w:val="24"/>
        </w:rPr>
        <w:t>Потешка</w:t>
      </w:r>
      <w:proofErr w:type="spellEnd"/>
      <w:r w:rsidRPr="00C13062">
        <w:rPr>
          <w:color w:val="231F20"/>
          <w:spacing w:val="4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—</w:t>
      </w:r>
      <w:r w:rsidRPr="00C13062">
        <w:rPr>
          <w:color w:val="231F20"/>
          <w:spacing w:val="4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игровой</w:t>
      </w:r>
      <w:r w:rsidRPr="00C13062">
        <w:rPr>
          <w:color w:val="231F20"/>
          <w:spacing w:val="43"/>
          <w:w w:val="115"/>
          <w:sz w:val="24"/>
          <w:szCs w:val="24"/>
        </w:rPr>
        <w:t xml:space="preserve"> </w:t>
      </w:r>
      <w:r w:rsidR="00972CDA" w:rsidRPr="00C13062">
        <w:rPr>
          <w:color w:val="231F20"/>
          <w:spacing w:val="-4"/>
          <w:w w:val="115"/>
          <w:sz w:val="24"/>
          <w:szCs w:val="24"/>
        </w:rPr>
        <w:t>на</w:t>
      </w:r>
      <w:r w:rsidRPr="00C13062">
        <w:rPr>
          <w:color w:val="231F20"/>
          <w:w w:val="115"/>
          <w:sz w:val="24"/>
          <w:szCs w:val="24"/>
        </w:rPr>
        <w:t>родный фольклор. Загадки — средство</w:t>
      </w:r>
      <w:r w:rsidRPr="00C13062">
        <w:rPr>
          <w:color w:val="231F20"/>
          <w:spacing w:val="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воспитания</w:t>
      </w:r>
      <w:r w:rsidRPr="00C13062">
        <w:rPr>
          <w:color w:val="231F20"/>
          <w:spacing w:val="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живости</w:t>
      </w:r>
      <w:r w:rsidRPr="00C13062">
        <w:rPr>
          <w:color w:val="231F20"/>
          <w:w w:val="116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ума, сообразительности. Пословицы —</w:t>
      </w:r>
      <w:r w:rsidRPr="00C13062">
        <w:rPr>
          <w:color w:val="231F20"/>
          <w:spacing w:val="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проявление</w:t>
      </w:r>
      <w:r w:rsidRPr="00C13062">
        <w:rPr>
          <w:color w:val="231F20"/>
          <w:spacing w:val="4"/>
          <w:w w:val="115"/>
          <w:sz w:val="24"/>
          <w:szCs w:val="24"/>
        </w:rPr>
        <w:t xml:space="preserve"> </w:t>
      </w:r>
      <w:r w:rsidRPr="00C13062">
        <w:rPr>
          <w:color w:val="231F20"/>
          <w:spacing w:val="-3"/>
          <w:w w:val="115"/>
          <w:sz w:val="24"/>
          <w:szCs w:val="24"/>
        </w:rPr>
        <w:t>народной</w:t>
      </w:r>
      <w:r w:rsidRPr="00C13062">
        <w:rPr>
          <w:color w:val="231F20"/>
          <w:w w:val="114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мудрости, средство воспитания понимания</w:t>
      </w:r>
      <w:r w:rsidRPr="00C13062">
        <w:rPr>
          <w:color w:val="231F20"/>
          <w:spacing w:val="4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жизненных</w:t>
      </w:r>
      <w:r w:rsidRPr="00C13062">
        <w:rPr>
          <w:color w:val="231F20"/>
          <w:spacing w:val="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правил.</w:t>
      </w:r>
      <w:r w:rsidRPr="00C13062">
        <w:rPr>
          <w:color w:val="231F20"/>
          <w:w w:val="122"/>
          <w:sz w:val="24"/>
          <w:szCs w:val="24"/>
        </w:rPr>
        <w:t xml:space="preserve"> </w:t>
      </w:r>
      <w:r w:rsidRPr="00C13062">
        <w:rPr>
          <w:i/>
          <w:color w:val="231F20"/>
          <w:w w:val="115"/>
          <w:sz w:val="24"/>
          <w:szCs w:val="24"/>
        </w:rPr>
        <w:t>Произведения о братьях наших меньших</w:t>
      </w:r>
      <w:r w:rsidRPr="00C13062">
        <w:rPr>
          <w:i/>
          <w:color w:val="231F20"/>
          <w:spacing w:val="39"/>
          <w:w w:val="115"/>
          <w:sz w:val="24"/>
          <w:szCs w:val="24"/>
        </w:rPr>
        <w:t xml:space="preserve"> </w:t>
      </w:r>
      <w:r w:rsidR="00972CDA" w:rsidRPr="00C13062">
        <w:rPr>
          <w:color w:val="231F20"/>
          <w:w w:val="115"/>
          <w:sz w:val="24"/>
          <w:szCs w:val="24"/>
        </w:rPr>
        <w:t>(трёх</w:t>
      </w:r>
      <w:r w:rsidR="00CC0F38">
        <w:rPr>
          <w:color w:val="231F20"/>
          <w:w w:val="115"/>
          <w:sz w:val="24"/>
          <w:szCs w:val="24"/>
        </w:rPr>
        <w:t>-</w:t>
      </w:r>
      <w:r w:rsidRPr="00C13062">
        <w:rPr>
          <w:color w:val="231F20"/>
          <w:w w:val="115"/>
          <w:sz w:val="24"/>
          <w:szCs w:val="24"/>
        </w:rPr>
        <w:t>четырёх</w:t>
      </w:r>
      <w:r w:rsidRPr="00C13062">
        <w:rPr>
          <w:color w:val="231F20"/>
          <w:spacing w:val="52"/>
          <w:w w:val="115"/>
          <w:sz w:val="24"/>
          <w:szCs w:val="24"/>
        </w:rPr>
        <w:t xml:space="preserve"> </w:t>
      </w:r>
      <w:r w:rsidR="00972CDA" w:rsidRPr="00C13062">
        <w:rPr>
          <w:color w:val="231F20"/>
          <w:w w:val="115"/>
          <w:sz w:val="24"/>
          <w:szCs w:val="24"/>
        </w:rPr>
        <w:t>ав</w:t>
      </w:r>
      <w:r w:rsidRPr="00C13062">
        <w:rPr>
          <w:color w:val="231F20"/>
          <w:w w:val="115"/>
          <w:sz w:val="24"/>
          <w:szCs w:val="24"/>
        </w:rPr>
        <w:t>торов по выбору)</w:t>
      </w:r>
      <w:r w:rsidRPr="00C13062">
        <w:rPr>
          <w:i/>
          <w:color w:val="231F20"/>
          <w:w w:val="115"/>
          <w:sz w:val="24"/>
          <w:szCs w:val="24"/>
        </w:rPr>
        <w:t xml:space="preserve">. </w:t>
      </w:r>
      <w:r w:rsidRPr="00C13062">
        <w:rPr>
          <w:color w:val="231F20"/>
          <w:w w:val="115"/>
          <w:sz w:val="24"/>
          <w:szCs w:val="24"/>
        </w:rPr>
        <w:t>Животные — герои произведений. Цель</w:t>
      </w:r>
      <w:r w:rsidRPr="00C13062">
        <w:rPr>
          <w:color w:val="231F20"/>
          <w:spacing w:val="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lastRenderedPageBreak/>
        <w:t>и</w:t>
      </w:r>
      <w:r w:rsidRPr="00C13062">
        <w:rPr>
          <w:color w:val="231F20"/>
          <w:spacing w:val="3"/>
          <w:w w:val="115"/>
          <w:sz w:val="24"/>
          <w:szCs w:val="24"/>
        </w:rPr>
        <w:t xml:space="preserve"> </w:t>
      </w:r>
      <w:r w:rsidR="00972CDA" w:rsidRPr="00C13062">
        <w:rPr>
          <w:color w:val="231F20"/>
          <w:spacing w:val="-5"/>
          <w:w w:val="115"/>
          <w:sz w:val="24"/>
          <w:szCs w:val="24"/>
        </w:rPr>
        <w:t>на</w:t>
      </w:r>
      <w:r w:rsidRPr="00C13062">
        <w:rPr>
          <w:color w:val="231F20"/>
          <w:w w:val="115"/>
          <w:sz w:val="24"/>
          <w:szCs w:val="24"/>
        </w:rPr>
        <w:t>значение произведений о взаимоотношениях человека</w:t>
      </w:r>
      <w:r w:rsidRPr="00C13062">
        <w:rPr>
          <w:color w:val="231F20"/>
          <w:spacing w:val="4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9"/>
          <w:w w:val="115"/>
          <w:sz w:val="24"/>
          <w:szCs w:val="24"/>
        </w:rPr>
        <w:t xml:space="preserve"> </w:t>
      </w:r>
      <w:r w:rsidR="00972CDA" w:rsidRPr="00C13062">
        <w:rPr>
          <w:color w:val="231F20"/>
          <w:spacing w:val="-6"/>
          <w:w w:val="115"/>
          <w:sz w:val="24"/>
          <w:szCs w:val="24"/>
        </w:rPr>
        <w:t>жи</w:t>
      </w:r>
      <w:r w:rsidRPr="00C13062">
        <w:rPr>
          <w:color w:val="231F20"/>
          <w:w w:val="115"/>
          <w:sz w:val="24"/>
          <w:szCs w:val="24"/>
        </w:rPr>
        <w:t>вотных</w:t>
      </w:r>
      <w:r w:rsidRPr="00C13062">
        <w:rPr>
          <w:color w:val="231F20"/>
          <w:spacing w:val="3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—</w:t>
      </w:r>
      <w:r w:rsidRPr="00C13062">
        <w:rPr>
          <w:color w:val="231F20"/>
          <w:spacing w:val="3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воспитание</w:t>
      </w:r>
      <w:r w:rsidRPr="00C13062">
        <w:rPr>
          <w:color w:val="231F20"/>
          <w:spacing w:val="3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добрых</w:t>
      </w:r>
      <w:r w:rsidRPr="00C13062">
        <w:rPr>
          <w:color w:val="231F20"/>
          <w:spacing w:val="3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чувств</w:t>
      </w:r>
      <w:r w:rsidRPr="00C13062">
        <w:rPr>
          <w:color w:val="231F20"/>
          <w:spacing w:val="3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3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бережного</w:t>
      </w:r>
      <w:r w:rsidRPr="00C13062">
        <w:rPr>
          <w:color w:val="231F20"/>
          <w:spacing w:val="3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отношения</w:t>
      </w:r>
      <w:r w:rsidRPr="00C13062">
        <w:rPr>
          <w:color w:val="231F20"/>
          <w:w w:val="117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 животным. Виды текстов: художественный</w:t>
      </w:r>
      <w:r w:rsidRPr="00C13062">
        <w:rPr>
          <w:color w:val="231F20"/>
          <w:spacing w:val="3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научно-</w:t>
      </w:r>
      <w:r w:rsidR="00972CDA" w:rsidRPr="00C13062">
        <w:rPr>
          <w:color w:val="231F20"/>
          <w:w w:val="115"/>
          <w:sz w:val="24"/>
          <w:szCs w:val="24"/>
        </w:rPr>
        <w:t>познава</w:t>
      </w:r>
      <w:r w:rsidRPr="00C13062">
        <w:rPr>
          <w:color w:val="231F20"/>
          <w:w w:val="115"/>
          <w:sz w:val="24"/>
          <w:szCs w:val="24"/>
        </w:rPr>
        <w:t>тельный, их сравнение. Характеристика героя:</w:t>
      </w:r>
      <w:r w:rsidRPr="00C13062">
        <w:rPr>
          <w:color w:val="231F20"/>
          <w:spacing w:val="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описание</w:t>
      </w:r>
      <w:r w:rsidRPr="00C13062">
        <w:rPr>
          <w:color w:val="231F20"/>
          <w:spacing w:val="13"/>
          <w:w w:val="115"/>
          <w:sz w:val="24"/>
          <w:szCs w:val="24"/>
        </w:rPr>
        <w:t xml:space="preserve"> </w:t>
      </w:r>
      <w:r w:rsidRPr="00C13062">
        <w:rPr>
          <w:color w:val="231F20"/>
          <w:spacing w:val="-4"/>
          <w:w w:val="115"/>
          <w:sz w:val="24"/>
          <w:szCs w:val="24"/>
        </w:rPr>
        <w:t>его</w:t>
      </w:r>
      <w:r w:rsidRPr="00C13062">
        <w:rPr>
          <w:color w:val="231F20"/>
          <w:w w:val="112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внешности, поступки, речь, взаимоотношения с</w:t>
      </w:r>
      <w:r w:rsidRPr="00C13062">
        <w:rPr>
          <w:color w:val="231F20"/>
          <w:spacing w:val="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другими</w:t>
      </w:r>
      <w:r w:rsidRPr="00C13062">
        <w:rPr>
          <w:color w:val="231F20"/>
          <w:spacing w:val="15"/>
          <w:w w:val="115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15"/>
          <w:sz w:val="24"/>
          <w:szCs w:val="24"/>
        </w:rPr>
        <w:t>героя</w:t>
      </w:r>
      <w:r w:rsidRPr="00C13062">
        <w:rPr>
          <w:color w:val="231F20"/>
          <w:w w:val="115"/>
          <w:sz w:val="24"/>
          <w:szCs w:val="24"/>
        </w:rPr>
        <w:t>ми произведения. Авторское отношение к герою.</w:t>
      </w:r>
      <w:r w:rsidRPr="00C13062">
        <w:rPr>
          <w:color w:val="231F20"/>
          <w:spacing w:val="3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Осознание</w:t>
      </w:r>
      <w:r w:rsidR="00972CDA" w:rsidRPr="00C13062">
        <w:rPr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нравственно-этических понятий: любовь и забота о животных.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Произведения о маме.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Восприятие и самостоятельное чтение </w:t>
      </w:r>
      <w:r w:rsidR="00CC0F38" w:rsidRPr="00C13062">
        <w:rPr>
          <w:color w:val="231F20"/>
          <w:w w:val="115"/>
          <w:sz w:val="24"/>
          <w:szCs w:val="24"/>
        </w:rPr>
        <w:t>разно жанровых</w:t>
      </w:r>
      <w:r w:rsidRPr="00C13062">
        <w:rPr>
          <w:color w:val="231F20"/>
          <w:w w:val="115"/>
          <w:sz w:val="24"/>
          <w:szCs w:val="24"/>
        </w:rPr>
        <w:t xml:space="preserve"> произведений о маме (не менее одного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автора </w:t>
      </w:r>
      <w:r w:rsidRPr="00C13062">
        <w:rPr>
          <w:color w:val="231F20"/>
          <w:w w:val="115"/>
          <w:sz w:val="24"/>
          <w:szCs w:val="24"/>
        </w:rPr>
        <w:t>по выбору, на примере доступ</w:t>
      </w:r>
      <w:r w:rsidR="00972CDA" w:rsidRPr="00C13062">
        <w:rPr>
          <w:color w:val="231F20"/>
          <w:w w:val="115"/>
          <w:sz w:val="24"/>
          <w:szCs w:val="24"/>
        </w:rPr>
        <w:t>ных произведений Е. А. Благини</w:t>
      </w:r>
      <w:r w:rsidRPr="00C13062">
        <w:rPr>
          <w:color w:val="231F20"/>
          <w:w w:val="115"/>
          <w:sz w:val="24"/>
          <w:szCs w:val="24"/>
        </w:rPr>
        <w:t xml:space="preserve">ной, А. Л. </w:t>
      </w:r>
      <w:proofErr w:type="spellStart"/>
      <w:r w:rsidRPr="00C13062">
        <w:rPr>
          <w:color w:val="231F20"/>
          <w:w w:val="115"/>
          <w:sz w:val="24"/>
          <w:szCs w:val="24"/>
        </w:rPr>
        <w:t>Барто</w:t>
      </w:r>
      <w:proofErr w:type="spellEnd"/>
      <w:r w:rsidRPr="00C13062">
        <w:rPr>
          <w:color w:val="231F20"/>
          <w:w w:val="115"/>
          <w:sz w:val="24"/>
          <w:szCs w:val="24"/>
        </w:rPr>
        <w:t xml:space="preserve">, Н. Н. </w:t>
      </w:r>
      <w:proofErr w:type="spellStart"/>
      <w:r w:rsidRPr="00C13062">
        <w:rPr>
          <w:color w:val="231F20"/>
          <w:w w:val="115"/>
          <w:sz w:val="24"/>
          <w:szCs w:val="24"/>
        </w:rPr>
        <w:t>Бромлей</w:t>
      </w:r>
      <w:proofErr w:type="spellEnd"/>
      <w:r w:rsidR="00972CDA" w:rsidRPr="00C13062">
        <w:rPr>
          <w:color w:val="231F20"/>
          <w:w w:val="115"/>
          <w:sz w:val="24"/>
          <w:szCs w:val="24"/>
        </w:rPr>
        <w:t xml:space="preserve">, А. В. Митяева, В. Д. </w:t>
      </w:r>
      <w:proofErr w:type="spellStart"/>
      <w:r w:rsidR="00972CDA" w:rsidRPr="00C13062">
        <w:rPr>
          <w:color w:val="231F20"/>
          <w:w w:val="115"/>
          <w:sz w:val="24"/>
          <w:szCs w:val="24"/>
        </w:rPr>
        <w:t>Бересто</w:t>
      </w:r>
      <w:r w:rsidRPr="00C13062">
        <w:rPr>
          <w:color w:val="231F20"/>
          <w:w w:val="115"/>
          <w:sz w:val="24"/>
          <w:szCs w:val="24"/>
        </w:rPr>
        <w:t>ва</w:t>
      </w:r>
      <w:proofErr w:type="spellEnd"/>
      <w:r w:rsidRPr="00C13062">
        <w:rPr>
          <w:color w:val="231F20"/>
          <w:w w:val="115"/>
          <w:sz w:val="24"/>
          <w:szCs w:val="24"/>
        </w:rPr>
        <w:t xml:space="preserve">, Э. Э. </w:t>
      </w:r>
      <w:proofErr w:type="spellStart"/>
      <w:r w:rsidRPr="00C13062">
        <w:rPr>
          <w:color w:val="231F20"/>
          <w:w w:val="115"/>
          <w:sz w:val="24"/>
          <w:szCs w:val="24"/>
        </w:rPr>
        <w:t>Мошковской</w:t>
      </w:r>
      <w:proofErr w:type="spellEnd"/>
      <w:r w:rsidRPr="00C13062">
        <w:rPr>
          <w:color w:val="231F20"/>
          <w:w w:val="115"/>
          <w:sz w:val="24"/>
          <w:szCs w:val="24"/>
        </w:rPr>
        <w:t xml:space="preserve">, 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Г. </w:t>
      </w:r>
      <w:r w:rsidRPr="00C13062">
        <w:rPr>
          <w:color w:val="231F20"/>
          <w:w w:val="115"/>
          <w:sz w:val="24"/>
          <w:szCs w:val="24"/>
        </w:rPr>
        <w:t xml:space="preserve">П. </w:t>
      </w:r>
      <w:proofErr w:type="spellStart"/>
      <w:r w:rsidRPr="00C13062">
        <w:rPr>
          <w:color w:val="231F20"/>
          <w:w w:val="115"/>
          <w:sz w:val="24"/>
          <w:szCs w:val="24"/>
        </w:rPr>
        <w:t>Виеру</w:t>
      </w:r>
      <w:proofErr w:type="spellEnd"/>
      <w:r w:rsidRPr="00C13062">
        <w:rPr>
          <w:color w:val="231F20"/>
          <w:w w:val="115"/>
          <w:sz w:val="24"/>
          <w:szCs w:val="24"/>
        </w:rPr>
        <w:t xml:space="preserve">, Р. С. </w:t>
      </w:r>
      <w:proofErr w:type="spellStart"/>
      <w:r w:rsidRPr="00C13062">
        <w:rPr>
          <w:color w:val="231F20"/>
          <w:w w:val="115"/>
          <w:sz w:val="24"/>
          <w:szCs w:val="24"/>
        </w:rPr>
        <w:t>Сефа</w:t>
      </w:r>
      <w:proofErr w:type="spellEnd"/>
      <w:r w:rsidRPr="00C13062">
        <w:rPr>
          <w:color w:val="231F20"/>
          <w:w w:val="115"/>
          <w:sz w:val="24"/>
          <w:szCs w:val="24"/>
        </w:rPr>
        <w:t xml:space="preserve"> и др.). Осознание нравственно-этических понят</w:t>
      </w:r>
      <w:r w:rsidR="00972CDA" w:rsidRPr="00C13062">
        <w:rPr>
          <w:color w:val="231F20"/>
          <w:w w:val="115"/>
          <w:sz w:val="24"/>
          <w:szCs w:val="24"/>
        </w:rPr>
        <w:t>ий: чувство любви как привязан</w:t>
      </w:r>
      <w:r w:rsidRPr="00C13062">
        <w:rPr>
          <w:color w:val="231F20"/>
          <w:w w:val="115"/>
          <w:sz w:val="24"/>
          <w:szCs w:val="24"/>
        </w:rPr>
        <w:t xml:space="preserve">ность одного человека к другому (матери к ребёнку, детей к </w:t>
      </w:r>
      <w:r w:rsidR="00972CDA" w:rsidRPr="00C13062">
        <w:rPr>
          <w:color w:val="231F20"/>
          <w:spacing w:val="-5"/>
          <w:w w:val="115"/>
          <w:sz w:val="24"/>
          <w:szCs w:val="24"/>
        </w:rPr>
        <w:t>ма</w:t>
      </w:r>
      <w:r w:rsidRPr="00C13062">
        <w:rPr>
          <w:color w:val="231F20"/>
          <w:w w:val="115"/>
          <w:sz w:val="24"/>
          <w:szCs w:val="24"/>
        </w:rPr>
        <w:t>тери, близким), проявление любви и заботы о родных</w:t>
      </w:r>
      <w:r w:rsidRPr="00C13062">
        <w:rPr>
          <w:color w:val="231F20"/>
          <w:spacing w:val="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людях.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Фольклорные и авторские произведения о чудесах и</w:t>
      </w:r>
      <w:r w:rsidRPr="00C13062">
        <w:rPr>
          <w:b/>
          <w:i/>
          <w:color w:val="231F20"/>
          <w:spacing w:val="-36"/>
          <w:w w:val="120"/>
          <w:sz w:val="24"/>
          <w:szCs w:val="24"/>
        </w:rPr>
        <w:t xml:space="preserve"> </w:t>
      </w:r>
      <w:r w:rsidR="00972CDA" w:rsidRPr="00C13062">
        <w:rPr>
          <w:b/>
          <w:i/>
          <w:color w:val="231F20"/>
          <w:spacing w:val="-3"/>
          <w:w w:val="120"/>
          <w:sz w:val="24"/>
          <w:szCs w:val="24"/>
        </w:rPr>
        <w:t>фанта</w:t>
      </w:r>
      <w:r w:rsidRPr="00C13062">
        <w:rPr>
          <w:b/>
          <w:i/>
          <w:color w:val="231F20"/>
          <w:w w:val="120"/>
          <w:sz w:val="24"/>
          <w:szCs w:val="24"/>
        </w:rPr>
        <w:t>зии</w:t>
      </w:r>
      <w:r w:rsidRPr="00C13062">
        <w:rPr>
          <w:i/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(не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менее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трёх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произведений)</w:t>
      </w:r>
      <w:r w:rsidRPr="00C13062">
        <w:rPr>
          <w:i/>
          <w:color w:val="231F20"/>
          <w:w w:val="120"/>
          <w:sz w:val="24"/>
          <w:szCs w:val="24"/>
        </w:rPr>
        <w:t>.</w:t>
      </w:r>
      <w:r w:rsidRPr="00C13062">
        <w:rPr>
          <w:i/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Способность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автора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произве</w:t>
      </w:r>
      <w:r w:rsidRPr="00C13062">
        <w:rPr>
          <w:color w:val="231F20"/>
          <w:w w:val="120"/>
          <w:sz w:val="24"/>
          <w:szCs w:val="24"/>
        </w:rPr>
        <w:t>дения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замечать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чудесное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каждом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жизненном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проявлении,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5"/>
          <w:w w:val="120"/>
          <w:sz w:val="24"/>
          <w:szCs w:val="24"/>
        </w:rPr>
        <w:t>не</w:t>
      </w:r>
      <w:r w:rsidRPr="00C13062">
        <w:rPr>
          <w:color w:val="231F20"/>
          <w:w w:val="120"/>
          <w:sz w:val="24"/>
          <w:szCs w:val="24"/>
        </w:rPr>
        <w:t>обычное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обыкновенных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явлениях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окружающего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мира.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20"/>
          <w:sz w:val="24"/>
          <w:szCs w:val="24"/>
        </w:rPr>
        <w:t>Соче</w:t>
      </w:r>
      <w:r w:rsidRPr="00C13062">
        <w:rPr>
          <w:color w:val="231F20"/>
          <w:w w:val="120"/>
          <w:sz w:val="24"/>
          <w:szCs w:val="24"/>
        </w:rPr>
        <w:t>тание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произведении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реалистических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событий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необычными, сказочными,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фантастическими.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 xml:space="preserve">Библиографическая культура </w:t>
      </w:r>
      <w:r w:rsidRPr="00C13062">
        <w:rPr>
          <w:b/>
          <w:color w:val="231F20"/>
          <w:w w:val="120"/>
          <w:sz w:val="24"/>
          <w:szCs w:val="24"/>
        </w:rPr>
        <w:t>(</w:t>
      </w:r>
      <w:r w:rsidRPr="00C13062">
        <w:rPr>
          <w:b/>
          <w:i/>
          <w:color w:val="231F20"/>
          <w:w w:val="120"/>
          <w:sz w:val="24"/>
          <w:szCs w:val="24"/>
        </w:rPr>
        <w:t>работа с детской книгой</w:t>
      </w:r>
      <w:r w:rsidRPr="00C13062">
        <w:rPr>
          <w:b/>
          <w:color w:val="231F20"/>
          <w:w w:val="120"/>
          <w:sz w:val="24"/>
          <w:szCs w:val="24"/>
        </w:rPr>
        <w:t>).</w:t>
      </w:r>
      <w:r w:rsidRPr="00C13062">
        <w:rPr>
          <w:color w:val="231F20"/>
          <w:w w:val="120"/>
          <w:sz w:val="24"/>
          <w:szCs w:val="24"/>
        </w:rPr>
        <w:t xml:space="preserve"> Представление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том,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что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книга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—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источник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необходимых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зна</w:t>
      </w:r>
      <w:r w:rsidRPr="00C13062">
        <w:rPr>
          <w:color w:val="231F20"/>
          <w:w w:val="120"/>
          <w:sz w:val="24"/>
          <w:szCs w:val="24"/>
        </w:rPr>
        <w:t>ний.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Обложка,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оглавление,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иллюстрации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—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элементы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20"/>
          <w:sz w:val="24"/>
          <w:szCs w:val="24"/>
        </w:rPr>
        <w:t>ориенти</w:t>
      </w:r>
      <w:r w:rsidRPr="00C13062">
        <w:rPr>
          <w:color w:val="231F20"/>
          <w:w w:val="120"/>
          <w:sz w:val="24"/>
          <w:szCs w:val="24"/>
        </w:rPr>
        <w:t>ровки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книге.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Умение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использовать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тематический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каталог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spacing w:val="-5"/>
          <w:w w:val="120"/>
          <w:sz w:val="24"/>
          <w:szCs w:val="24"/>
        </w:rPr>
        <w:t xml:space="preserve">при </w:t>
      </w:r>
      <w:r w:rsidRPr="00C13062">
        <w:rPr>
          <w:color w:val="231F20"/>
          <w:w w:val="120"/>
          <w:sz w:val="24"/>
          <w:szCs w:val="24"/>
        </w:rPr>
        <w:t>выборе книг в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библиотеке.</w:t>
      </w:r>
    </w:p>
    <w:p w:rsidR="00AB081D" w:rsidRPr="00C13062" w:rsidRDefault="006E7195" w:rsidP="00CC0F38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Изучение содержания учебн</w:t>
      </w:r>
      <w:r w:rsidR="00972CDA" w:rsidRPr="00C13062">
        <w:rPr>
          <w:color w:val="231F20"/>
          <w:w w:val="115"/>
          <w:sz w:val="24"/>
          <w:szCs w:val="24"/>
        </w:rPr>
        <w:t>ого предмета «Литературное чте</w:t>
      </w:r>
      <w:r w:rsidRPr="00C13062">
        <w:rPr>
          <w:color w:val="231F20"/>
          <w:w w:val="115"/>
          <w:sz w:val="24"/>
          <w:szCs w:val="24"/>
        </w:rPr>
        <w:t xml:space="preserve">ние» в первом классе способствует освоению </w:t>
      </w:r>
      <w:r w:rsidR="00972CDA" w:rsidRPr="00C13062">
        <w:rPr>
          <w:color w:val="231F20"/>
          <w:w w:val="115"/>
          <w:sz w:val="24"/>
          <w:szCs w:val="24"/>
        </w:rPr>
        <w:t>на пропедевтиче</w:t>
      </w:r>
      <w:r w:rsidRPr="00C13062">
        <w:rPr>
          <w:color w:val="231F20"/>
          <w:w w:val="115"/>
          <w:sz w:val="24"/>
          <w:szCs w:val="24"/>
        </w:rPr>
        <w:t>ском уровне ряда универсальных учебных действий.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Познавательные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читать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вслух целыми словами без пропусков и </w:t>
      </w:r>
      <w:r w:rsidR="00972CDA" w:rsidRPr="00C13062">
        <w:rPr>
          <w:color w:val="231F20"/>
          <w:spacing w:val="-2"/>
          <w:w w:val="115"/>
          <w:sz w:val="24"/>
          <w:szCs w:val="24"/>
        </w:rPr>
        <w:t>перестано</w:t>
      </w:r>
      <w:r w:rsidRPr="00C13062">
        <w:rPr>
          <w:color w:val="231F20"/>
          <w:w w:val="115"/>
          <w:sz w:val="24"/>
          <w:szCs w:val="24"/>
        </w:rPr>
        <w:t xml:space="preserve">вок букв и слогов доступные по восприятию и небольшие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по </w:t>
      </w:r>
      <w:r w:rsidRPr="00C13062">
        <w:rPr>
          <w:color w:val="231F20"/>
          <w:w w:val="115"/>
          <w:sz w:val="24"/>
          <w:szCs w:val="24"/>
        </w:rPr>
        <w:t>объёму прозаические и стихотворные</w:t>
      </w:r>
      <w:r w:rsidRPr="00C13062">
        <w:rPr>
          <w:color w:val="231F20"/>
          <w:spacing w:val="-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произведения;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понимать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фактическое содержание прочитанного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или </w:t>
      </w:r>
      <w:r w:rsidRPr="00C13062">
        <w:rPr>
          <w:color w:val="231F20"/>
          <w:w w:val="115"/>
          <w:sz w:val="24"/>
          <w:szCs w:val="24"/>
        </w:rPr>
        <w:t>прослушанного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произведения;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ориентироваться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в терминах и понятиях: фольклор, </w:t>
      </w:r>
      <w:r w:rsidR="00972CDA" w:rsidRPr="00C13062">
        <w:rPr>
          <w:color w:val="231F20"/>
          <w:spacing w:val="-4"/>
          <w:w w:val="120"/>
          <w:sz w:val="24"/>
          <w:szCs w:val="24"/>
        </w:rPr>
        <w:t>ма</w:t>
      </w:r>
      <w:r w:rsidRPr="00C13062">
        <w:rPr>
          <w:color w:val="231F20"/>
          <w:w w:val="120"/>
          <w:sz w:val="24"/>
          <w:szCs w:val="24"/>
        </w:rPr>
        <w:t xml:space="preserve">лые фольклорные жанры, тема, идея, заголовок, </w:t>
      </w:r>
      <w:r w:rsidRPr="00C13062">
        <w:rPr>
          <w:color w:val="231F20"/>
          <w:spacing w:val="-2"/>
          <w:w w:val="120"/>
          <w:sz w:val="24"/>
          <w:szCs w:val="24"/>
        </w:rPr>
        <w:t xml:space="preserve">содержание </w:t>
      </w:r>
      <w:r w:rsidRPr="00C13062">
        <w:rPr>
          <w:color w:val="231F20"/>
          <w:w w:val="120"/>
          <w:sz w:val="24"/>
          <w:szCs w:val="24"/>
        </w:rPr>
        <w:t>произведения,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сказка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(фольклорная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литературная),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5"/>
          <w:w w:val="120"/>
          <w:sz w:val="24"/>
          <w:szCs w:val="24"/>
        </w:rPr>
        <w:t>ге</w:t>
      </w:r>
      <w:r w:rsidRPr="00C13062">
        <w:rPr>
          <w:color w:val="231F20"/>
          <w:w w:val="120"/>
          <w:sz w:val="24"/>
          <w:szCs w:val="24"/>
        </w:rPr>
        <w:t>рой,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рассказ,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стихотворение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(в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пределах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изученного);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различать</w:t>
      </w:r>
      <w:proofErr w:type="gramEnd"/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группировать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жанрам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4"/>
          <w:w w:val="120"/>
          <w:sz w:val="24"/>
          <w:szCs w:val="24"/>
        </w:rPr>
        <w:t>(загад</w:t>
      </w:r>
      <w:r w:rsidRPr="00C13062">
        <w:rPr>
          <w:color w:val="231F20"/>
          <w:w w:val="120"/>
          <w:sz w:val="24"/>
          <w:szCs w:val="24"/>
        </w:rPr>
        <w:t>ки, пословицы, сказки (фоль</w:t>
      </w:r>
      <w:r w:rsidR="00972CDA" w:rsidRPr="00C13062">
        <w:rPr>
          <w:color w:val="231F20"/>
          <w:w w:val="120"/>
          <w:sz w:val="24"/>
          <w:szCs w:val="24"/>
        </w:rPr>
        <w:t>клорная и литературная), стихо</w:t>
      </w:r>
      <w:r w:rsidRPr="00C13062">
        <w:rPr>
          <w:color w:val="231F20"/>
          <w:w w:val="120"/>
          <w:sz w:val="24"/>
          <w:szCs w:val="24"/>
        </w:rPr>
        <w:t>творение,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рассказ);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анализировать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текст: определять тему, устанавливать </w:t>
      </w:r>
      <w:r w:rsidR="00972CDA" w:rsidRPr="00C13062">
        <w:rPr>
          <w:color w:val="231F20"/>
          <w:spacing w:val="-5"/>
          <w:w w:val="115"/>
          <w:sz w:val="24"/>
          <w:szCs w:val="24"/>
        </w:rPr>
        <w:t>по</w:t>
      </w:r>
      <w:r w:rsidRPr="00C13062">
        <w:rPr>
          <w:color w:val="231F20"/>
          <w:w w:val="115"/>
          <w:sz w:val="24"/>
          <w:szCs w:val="24"/>
        </w:rPr>
        <w:t>следовательность событий в пр</w:t>
      </w:r>
      <w:r w:rsidR="00972CDA" w:rsidRPr="00C13062">
        <w:rPr>
          <w:color w:val="231F20"/>
          <w:w w:val="115"/>
          <w:sz w:val="24"/>
          <w:szCs w:val="24"/>
        </w:rPr>
        <w:t>оизведении, характеризовать ге</w:t>
      </w:r>
      <w:r w:rsidRPr="00C13062">
        <w:rPr>
          <w:color w:val="231F20"/>
          <w:w w:val="115"/>
          <w:sz w:val="24"/>
          <w:szCs w:val="24"/>
        </w:rPr>
        <w:t xml:space="preserve">роя, давать положительную или отрицательную оценку его </w:t>
      </w:r>
      <w:r w:rsidR="00972CDA" w:rsidRPr="00C13062">
        <w:rPr>
          <w:color w:val="231F20"/>
          <w:spacing w:val="-4"/>
          <w:w w:val="115"/>
          <w:sz w:val="24"/>
          <w:szCs w:val="24"/>
        </w:rPr>
        <w:t>по</w:t>
      </w:r>
      <w:r w:rsidRPr="00C13062">
        <w:rPr>
          <w:color w:val="231F20"/>
          <w:w w:val="115"/>
          <w:sz w:val="24"/>
          <w:szCs w:val="24"/>
        </w:rPr>
        <w:t>ступкам, задавать вопросы по фактическому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содержанию;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сравнивать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произведения по теме, настроению, которое оно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вызывает.</w:t>
      </w:r>
    </w:p>
    <w:p w:rsidR="00AB081D" w:rsidRPr="00C13062" w:rsidRDefault="006E7195" w:rsidP="00767966">
      <w:pPr>
        <w:ind w:left="116" w:firstLine="735"/>
        <w:jc w:val="both"/>
        <w:rPr>
          <w:b/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Работа с</w:t>
      </w:r>
      <w:r w:rsidRPr="00C13062">
        <w:rPr>
          <w:b/>
          <w:i/>
          <w:color w:val="231F20"/>
          <w:spacing w:val="31"/>
          <w:w w:val="115"/>
          <w:sz w:val="24"/>
          <w:szCs w:val="24"/>
        </w:rPr>
        <w:t xml:space="preserve"> </w:t>
      </w:r>
      <w:r w:rsidRPr="00C13062">
        <w:rPr>
          <w:b/>
          <w:i/>
          <w:color w:val="231F20"/>
          <w:w w:val="115"/>
          <w:sz w:val="24"/>
          <w:szCs w:val="24"/>
        </w:rPr>
        <w:t>информацией</w:t>
      </w:r>
      <w:r w:rsidRPr="00C13062">
        <w:rPr>
          <w:b/>
          <w:color w:val="231F20"/>
          <w:w w:val="115"/>
          <w:sz w:val="24"/>
          <w:szCs w:val="24"/>
        </w:rPr>
        <w:t>: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понимать</w:t>
      </w:r>
      <w:proofErr w:type="gramEnd"/>
      <w:r w:rsidRPr="00C13062">
        <w:rPr>
          <w:color w:val="231F20"/>
          <w:w w:val="120"/>
          <w:sz w:val="24"/>
          <w:szCs w:val="24"/>
        </w:rPr>
        <w:t>,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что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может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быть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представ</w:t>
      </w:r>
      <w:r w:rsidRPr="00C13062">
        <w:rPr>
          <w:color w:val="231F20"/>
          <w:w w:val="120"/>
          <w:sz w:val="24"/>
          <w:szCs w:val="24"/>
        </w:rPr>
        <w:t xml:space="preserve">лен в иллюстрациях, различных видах зрительного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искусства </w:t>
      </w:r>
      <w:r w:rsidRPr="00C13062">
        <w:rPr>
          <w:color w:val="231F20"/>
          <w:w w:val="120"/>
          <w:sz w:val="24"/>
          <w:szCs w:val="24"/>
        </w:rPr>
        <w:t>(фильм,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спектакль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т.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д.);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lastRenderedPageBreak/>
        <w:t>соотносить</w:t>
      </w:r>
      <w:proofErr w:type="gramEnd"/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иллюстрацию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текстом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произведения,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 xml:space="preserve">читать </w:t>
      </w:r>
      <w:r w:rsidRPr="00C13062">
        <w:rPr>
          <w:color w:val="231F20"/>
          <w:w w:val="120"/>
          <w:sz w:val="24"/>
          <w:szCs w:val="24"/>
        </w:rPr>
        <w:t>отрывки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которые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соответствуют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иллюстрации.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Коммуникативные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читать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наизусть стих</w:t>
      </w:r>
      <w:r w:rsidR="00972CDA" w:rsidRPr="00C13062">
        <w:rPr>
          <w:color w:val="231F20"/>
          <w:w w:val="120"/>
          <w:sz w:val="24"/>
          <w:szCs w:val="24"/>
        </w:rPr>
        <w:t>отворения, соблюдать орфоэпиче</w:t>
      </w:r>
      <w:r w:rsidRPr="00C13062">
        <w:rPr>
          <w:color w:val="231F20"/>
          <w:w w:val="120"/>
          <w:sz w:val="24"/>
          <w:szCs w:val="24"/>
        </w:rPr>
        <w:t>ские и пунктуационные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нормы;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участвовать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 беседе по обсуждению прослушанного </w:t>
      </w:r>
      <w:r w:rsidRPr="00C13062">
        <w:rPr>
          <w:color w:val="231F20"/>
          <w:spacing w:val="-5"/>
          <w:w w:val="115"/>
          <w:sz w:val="24"/>
          <w:szCs w:val="24"/>
        </w:rPr>
        <w:t xml:space="preserve">или </w:t>
      </w:r>
      <w:r w:rsidRPr="00C13062">
        <w:rPr>
          <w:color w:val="231F20"/>
          <w:w w:val="115"/>
          <w:sz w:val="24"/>
          <w:szCs w:val="24"/>
        </w:rPr>
        <w:t xml:space="preserve">прочитанного текста: слушать </w:t>
      </w:r>
      <w:r w:rsidR="00972CDA" w:rsidRPr="00C13062">
        <w:rPr>
          <w:color w:val="231F20"/>
          <w:w w:val="115"/>
          <w:sz w:val="24"/>
          <w:szCs w:val="24"/>
        </w:rPr>
        <w:t>собеседника, отвечать на вопро</w:t>
      </w:r>
      <w:r w:rsidRPr="00C13062">
        <w:rPr>
          <w:color w:val="231F20"/>
          <w:w w:val="115"/>
          <w:sz w:val="24"/>
          <w:szCs w:val="24"/>
        </w:rPr>
        <w:t>сы, высказывать своё отношение к обсуждаемой</w:t>
      </w:r>
      <w:r w:rsidRPr="00C13062">
        <w:rPr>
          <w:color w:val="231F20"/>
          <w:spacing w:val="-2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проблеме;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пересказывать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(устно) содержание произведения с опорой на вопросы, рисунки, предложенный</w:t>
      </w:r>
      <w:r w:rsidRPr="00C13062">
        <w:rPr>
          <w:color w:val="231F20"/>
          <w:spacing w:val="-2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план;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right="0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объяснять</w:t>
      </w:r>
      <w:proofErr w:type="gramEnd"/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своими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словами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значение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изученных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понятий;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описывать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своё настроен</w:t>
      </w:r>
      <w:r w:rsidR="00972CDA" w:rsidRPr="00C13062">
        <w:rPr>
          <w:color w:val="231F20"/>
          <w:w w:val="115"/>
          <w:sz w:val="24"/>
          <w:szCs w:val="24"/>
        </w:rPr>
        <w:t>ие после слушания (чтения) сти</w:t>
      </w:r>
      <w:r w:rsidRPr="00C13062">
        <w:rPr>
          <w:color w:val="231F20"/>
          <w:w w:val="115"/>
          <w:sz w:val="24"/>
          <w:szCs w:val="24"/>
        </w:rPr>
        <w:t>хотворений, сказок,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рассказов.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Регулятивные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понимать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и удерживать </w:t>
      </w:r>
      <w:r w:rsidR="00972CDA" w:rsidRPr="00C13062">
        <w:rPr>
          <w:color w:val="231F20"/>
          <w:w w:val="115"/>
          <w:sz w:val="24"/>
          <w:szCs w:val="24"/>
        </w:rPr>
        <w:t xml:space="preserve">поставленную учебную </w:t>
      </w:r>
      <w:r w:rsidRPr="00C13062">
        <w:rPr>
          <w:color w:val="231F20"/>
          <w:w w:val="115"/>
          <w:sz w:val="24"/>
          <w:szCs w:val="24"/>
        </w:rPr>
        <w:t>задачу, в случае необходимости обращаться за помощью к</w:t>
      </w:r>
      <w:r w:rsidRPr="00C13062">
        <w:rPr>
          <w:color w:val="231F20"/>
          <w:spacing w:val="-3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учителю;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проявлять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желание само</w:t>
      </w:r>
      <w:r w:rsidR="00972CDA" w:rsidRPr="00C13062">
        <w:rPr>
          <w:color w:val="231F20"/>
          <w:w w:val="120"/>
          <w:sz w:val="24"/>
          <w:szCs w:val="24"/>
        </w:rPr>
        <w:t>стоятельно читать, совершен</w:t>
      </w:r>
      <w:r w:rsidRPr="00C13062">
        <w:rPr>
          <w:color w:val="231F20"/>
          <w:w w:val="120"/>
          <w:sz w:val="24"/>
          <w:szCs w:val="24"/>
        </w:rPr>
        <w:t>ствовать свой навык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чтения;</w:t>
      </w:r>
    </w:p>
    <w:p w:rsidR="00AB081D" w:rsidRPr="00C13062" w:rsidRDefault="006E7195" w:rsidP="00767966">
      <w:pPr>
        <w:pStyle w:val="a6"/>
        <w:numPr>
          <w:ilvl w:val="0"/>
          <w:numId w:val="10"/>
        </w:numPr>
        <w:tabs>
          <w:tab w:val="left" w:pos="661"/>
        </w:tabs>
        <w:ind w:left="116" w:righ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небольшой помощью учителя оценивать свои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успехи/ </w:t>
      </w:r>
      <w:r w:rsidRPr="00C13062">
        <w:rPr>
          <w:color w:val="231F20"/>
          <w:w w:val="115"/>
          <w:sz w:val="24"/>
          <w:szCs w:val="24"/>
        </w:rPr>
        <w:t>трудности в освоении читательской</w:t>
      </w:r>
      <w:r w:rsidRPr="00C13062">
        <w:rPr>
          <w:color w:val="231F20"/>
          <w:spacing w:val="-2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деятельности.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Совместная деятельность:</w:t>
      </w:r>
    </w:p>
    <w:p w:rsidR="00AB081D" w:rsidRPr="00C13062" w:rsidRDefault="006E7195" w:rsidP="00767966">
      <w:pPr>
        <w:pStyle w:val="a6"/>
        <w:numPr>
          <w:ilvl w:val="0"/>
          <w:numId w:val="10"/>
        </w:numPr>
        <w:tabs>
          <w:tab w:val="left" w:pos="609"/>
        </w:tabs>
        <w:ind w:left="116" w:right="0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проявлять</w:t>
      </w:r>
      <w:proofErr w:type="gramEnd"/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желание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работать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парах,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небольших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группах;</w:t>
      </w:r>
    </w:p>
    <w:p w:rsidR="00AB081D" w:rsidRPr="00C13062" w:rsidRDefault="006E7195" w:rsidP="00767966">
      <w:pPr>
        <w:pStyle w:val="a6"/>
        <w:numPr>
          <w:ilvl w:val="0"/>
          <w:numId w:val="10"/>
        </w:numPr>
        <w:tabs>
          <w:tab w:val="left" w:pos="609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проявлять</w:t>
      </w:r>
      <w:proofErr w:type="gramEnd"/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культуру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взаимодействия,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терпение,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умение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до</w:t>
      </w:r>
      <w:r w:rsidRPr="00C13062">
        <w:rPr>
          <w:color w:val="231F20"/>
          <w:w w:val="120"/>
          <w:sz w:val="24"/>
          <w:szCs w:val="24"/>
        </w:rPr>
        <w:t>говариваться,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ответственно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выполнять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свою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часть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работы.</w:t>
      </w:r>
    </w:p>
    <w:p w:rsidR="00AB081D" w:rsidRPr="00C13062" w:rsidRDefault="006E7195" w:rsidP="00767966">
      <w:pPr>
        <w:pStyle w:val="2"/>
        <w:ind w:left="116"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_250012"/>
      <w:bookmarkEnd w:id="2"/>
      <w:r w:rsidRPr="00C13062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О нашей Родине</w:t>
      </w:r>
      <w:r w:rsidRPr="00C13062">
        <w:rPr>
          <w:b/>
          <w:color w:val="231F20"/>
          <w:w w:val="115"/>
          <w:sz w:val="24"/>
          <w:szCs w:val="24"/>
        </w:rPr>
        <w:t>.</w:t>
      </w:r>
      <w:r w:rsidRPr="00C13062">
        <w:rPr>
          <w:color w:val="231F20"/>
          <w:w w:val="115"/>
          <w:sz w:val="24"/>
          <w:szCs w:val="24"/>
        </w:rPr>
        <w:t xml:space="preserve"> Круг чтения: произведения о Родине (на </w:t>
      </w:r>
      <w:r w:rsidR="00CC0F38" w:rsidRPr="00C13062">
        <w:rPr>
          <w:color w:val="231F20"/>
          <w:w w:val="115"/>
          <w:sz w:val="24"/>
          <w:szCs w:val="24"/>
        </w:rPr>
        <w:t>примере не менее</w:t>
      </w:r>
      <w:r w:rsidRPr="00C13062">
        <w:rPr>
          <w:color w:val="231F20"/>
          <w:w w:val="115"/>
          <w:sz w:val="24"/>
          <w:szCs w:val="24"/>
        </w:rPr>
        <w:t xml:space="preserve">   трёх   стихотворений   И. С.   </w:t>
      </w:r>
      <w:r w:rsidR="00CC0F38" w:rsidRPr="00C13062">
        <w:rPr>
          <w:color w:val="231F20"/>
          <w:w w:val="115"/>
          <w:sz w:val="24"/>
          <w:szCs w:val="24"/>
        </w:rPr>
        <w:t>Никитина, Ф.</w:t>
      </w:r>
      <w:r w:rsidRPr="00C13062">
        <w:rPr>
          <w:color w:val="231F20"/>
          <w:w w:val="115"/>
          <w:sz w:val="24"/>
          <w:szCs w:val="24"/>
        </w:rPr>
        <w:t xml:space="preserve"> П. Савинова, А. А. Прокоф</w:t>
      </w:r>
      <w:r w:rsidR="00972CDA" w:rsidRPr="00C13062">
        <w:rPr>
          <w:color w:val="231F20"/>
          <w:w w:val="115"/>
          <w:sz w:val="24"/>
          <w:szCs w:val="24"/>
        </w:rPr>
        <w:t>ьева, Н. М. Рубцова, С. А. Есе</w:t>
      </w:r>
      <w:r w:rsidRPr="00C13062">
        <w:rPr>
          <w:color w:val="231F20"/>
          <w:w w:val="115"/>
          <w:sz w:val="24"/>
          <w:szCs w:val="24"/>
        </w:rPr>
        <w:t xml:space="preserve">нина и др.). Патриотическое звучание произведений о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родном </w:t>
      </w:r>
      <w:r w:rsidRPr="00C13062">
        <w:rPr>
          <w:color w:val="231F20"/>
          <w:w w:val="115"/>
          <w:sz w:val="24"/>
          <w:szCs w:val="24"/>
        </w:rPr>
        <w:t>крае и природе. Отражение в</w:t>
      </w:r>
      <w:r w:rsidR="00972CDA" w:rsidRPr="00C13062">
        <w:rPr>
          <w:color w:val="231F20"/>
          <w:w w:val="115"/>
          <w:sz w:val="24"/>
          <w:szCs w:val="24"/>
        </w:rPr>
        <w:t xml:space="preserve"> произведениях нравственно-эти</w:t>
      </w:r>
      <w:r w:rsidRPr="00C13062">
        <w:rPr>
          <w:color w:val="231F20"/>
          <w:w w:val="115"/>
          <w:sz w:val="24"/>
          <w:szCs w:val="24"/>
        </w:rPr>
        <w:t xml:space="preserve">ческих понятий: любовь к Родине, родному краю,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Отечеству. </w:t>
      </w:r>
      <w:r w:rsidRPr="00C13062">
        <w:rPr>
          <w:color w:val="231F20"/>
          <w:w w:val="115"/>
          <w:sz w:val="24"/>
          <w:szCs w:val="24"/>
        </w:rPr>
        <w:t xml:space="preserve">Анализ заголовка, соотнесение его с главной мыслью и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идеей </w:t>
      </w:r>
      <w:r w:rsidRPr="00C13062">
        <w:rPr>
          <w:color w:val="231F20"/>
          <w:w w:val="115"/>
          <w:sz w:val="24"/>
          <w:szCs w:val="24"/>
        </w:rPr>
        <w:t xml:space="preserve">произведения. Иллюстрация к произведению как отражение эмоционального отклика на произведение. Отражение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темы </w:t>
      </w:r>
      <w:r w:rsidRPr="00C13062">
        <w:rPr>
          <w:color w:val="231F20"/>
          <w:w w:val="115"/>
          <w:sz w:val="24"/>
          <w:szCs w:val="24"/>
        </w:rPr>
        <w:t xml:space="preserve">Родины в изобразительном искусстве (пейзажи И. И. </w:t>
      </w:r>
      <w:r w:rsidR="00972CDA" w:rsidRPr="00C13062">
        <w:rPr>
          <w:color w:val="231F20"/>
          <w:spacing w:val="-3"/>
          <w:w w:val="115"/>
          <w:sz w:val="24"/>
          <w:szCs w:val="24"/>
        </w:rPr>
        <w:t>Левита</w:t>
      </w:r>
      <w:r w:rsidRPr="00C13062">
        <w:rPr>
          <w:color w:val="231F20"/>
          <w:w w:val="115"/>
          <w:sz w:val="24"/>
          <w:szCs w:val="24"/>
        </w:rPr>
        <w:t>на, И. И. Шишкина, В. Д. Поленова и</w:t>
      </w:r>
      <w:r w:rsidRPr="00C13062">
        <w:rPr>
          <w:color w:val="231F20"/>
          <w:spacing w:val="5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др.).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Фольклор</w:t>
      </w:r>
      <w:r w:rsidRPr="00C13062">
        <w:rPr>
          <w:b/>
          <w:i/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b/>
          <w:color w:val="231F20"/>
          <w:w w:val="120"/>
          <w:sz w:val="24"/>
          <w:szCs w:val="24"/>
        </w:rPr>
        <w:t>(</w:t>
      </w:r>
      <w:r w:rsidRPr="00C13062">
        <w:rPr>
          <w:b/>
          <w:i/>
          <w:color w:val="231F20"/>
          <w:w w:val="120"/>
          <w:sz w:val="24"/>
          <w:szCs w:val="24"/>
        </w:rPr>
        <w:t>устное</w:t>
      </w:r>
      <w:r w:rsidRPr="00C13062">
        <w:rPr>
          <w:b/>
          <w:i/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народное</w:t>
      </w:r>
      <w:r w:rsidRPr="00C13062">
        <w:rPr>
          <w:b/>
          <w:i/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творчество</w:t>
      </w:r>
      <w:r w:rsidRPr="00C13062">
        <w:rPr>
          <w:b/>
          <w:color w:val="231F20"/>
          <w:w w:val="120"/>
          <w:sz w:val="24"/>
          <w:szCs w:val="24"/>
        </w:rPr>
        <w:t>)</w:t>
      </w:r>
      <w:r w:rsidRPr="00C13062">
        <w:rPr>
          <w:b/>
          <w:i/>
          <w:color w:val="231F20"/>
          <w:w w:val="120"/>
          <w:sz w:val="24"/>
          <w:szCs w:val="24"/>
        </w:rPr>
        <w:t>.</w:t>
      </w:r>
      <w:r w:rsidRPr="00C13062">
        <w:rPr>
          <w:i/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5"/>
          <w:w w:val="120"/>
          <w:sz w:val="24"/>
          <w:szCs w:val="24"/>
        </w:rPr>
        <w:t>ма</w:t>
      </w:r>
      <w:r w:rsidRPr="00C13062">
        <w:rPr>
          <w:color w:val="231F20"/>
          <w:w w:val="120"/>
          <w:sz w:val="24"/>
          <w:szCs w:val="24"/>
        </w:rPr>
        <w:t>лых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жанров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фольклора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</w:t>
      </w:r>
      <w:proofErr w:type="spellStart"/>
      <w:r w:rsidRPr="00C13062">
        <w:rPr>
          <w:color w:val="231F20"/>
          <w:w w:val="120"/>
          <w:sz w:val="24"/>
          <w:szCs w:val="24"/>
        </w:rPr>
        <w:t>потешки</w:t>
      </w:r>
      <w:proofErr w:type="spellEnd"/>
      <w:r w:rsidRPr="00C13062">
        <w:rPr>
          <w:color w:val="231F20"/>
          <w:w w:val="120"/>
          <w:sz w:val="24"/>
          <w:szCs w:val="24"/>
        </w:rPr>
        <w:t>,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считалки,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пословицы,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20"/>
          <w:sz w:val="24"/>
          <w:szCs w:val="24"/>
        </w:rPr>
        <w:t>скоро</w:t>
      </w:r>
      <w:r w:rsidRPr="00C13062">
        <w:rPr>
          <w:color w:val="231F20"/>
          <w:w w:val="120"/>
          <w:sz w:val="24"/>
          <w:szCs w:val="24"/>
        </w:rPr>
        <w:t>говорки,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небылицы,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загадки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выбору).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Шуточные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фольклор</w:t>
      </w:r>
      <w:r w:rsidRPr="00C13062">
        <w:rPr>
          <w:color w:val="231F20"/>
          <w:w w:val="120"/>
          <w:sz w:val="24"/>
          <w:szCs w:val="24"/>
        </w:rPr>
        <w:t>ные произведения — скороговорки, небылицы. Особенности скороговорок,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их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роль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речи.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Игра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словом,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«перевёртыш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6"/>
          <w:w w:val="120"/>
          <w:sz w:val="24"/>
          <w:szCs w:val="24"/>
        </w:rPr>
        <w:t>со</w:t>
      </w:r>
      <w:r w:rsidRPr="00C13062">
        <w:rPr>
          <w:color w:val="231F20"/>
          <w:w w:val="120"/>
          <w:sz w:val="24"/>
          <w:szCs w:val="24"/>
        </w:rPr>
        <w:t>бытий»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как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основа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построения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небылиц.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Ритм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счёт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—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20"/>
          <w:sz w:val="24"/>
          <w:szCs w:val="24"/>
        </w:rPr>
        <w:t>основ</w:t>
      </w:r>
      <w:r w:rsidRPr="00C13062">
        <w:rPr>
          <w:color w:val="231F20"/>
          <w:w w:val="120"/>
          <w:sz w:val="24"/>
          <w:szCs w:val="24"/>
        </w:rPr>
        <w:t>ные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средства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выразительности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построения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считалки.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20"/>
          <w:sz w:val="24"/>
          <w:szCs w:val="24"/>
        </w:rPr>
        <w:t>Народ</w:t>
      </w:r>
      <w:r w:rsidRPr="00C13062">
        <w:rPr>
          <w:color w:val="231F20"/>
          <w:w w:val="120"/>
          <w:sz w:val="24"/>
          <w:szCs w:val="24"/>
        </w:rPr>
        <w:t>ные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песни,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их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особенности.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Загадка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как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фольклора,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20"/>
          <w:sz w:val="24"/>
          <w:szCs w:val="24"/>
        </w:rPr>
        <w:t>тема</w:t>
      </w:r>
      <w:r w:rsidRPr="00C13062">
        <w:rPr>
          <w:color w:val="231F20"/>
          <w:w w:val="120"/>
          <w:sz w:val="24"/>
          <w:szCs w:val="24"/>
        </w:rPr>
        <w:t>тические группы загадок. Сказка — выражение народной мудрости, нравственная идея фольклорных сказок.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Особенно</w:t>
      </w:r>
      <w:r w:rsidRPr="00C13062">
        <w:rPr>
          <w:color w:val="231F20"/>
          <w:w w:val="120"/>
          <w:sz w:val="24"/>
          <w:szCs w:val="24"/>
        </w:rPr>
        <w:t>сти сказок разного вида (о животных, бытовые, волшебные). Особенности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сказок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животных: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сказки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народов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России.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20"/>
          <w:sz w:val="24"/>
          <w:szCs w:val="24"/>
        </w:rPr>
        <w:t>Быто</w:t>
      </w:r>
      <w:r w:rsidRPr="00C13062">
        <w:rPr>
          <w:color w:val="231F20"/>
          <w:w w:val="120"/>
          <w:sz w:val="24"/>
          <w:szCs w:val="24"/>
        </w:rPr>
        <w:t xml:space="preserve">вая сказка: герои, место действия, особенности построения 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и </w:t>
      </w:r>
      <w:r w:rsidRPr="00C13062">
        <w:rPr>
          <w:color w:val="231F20"/>
          <w:w w:val="120"/>
          <w:sz w:val="24"/>
          <w:szCs w:val="24"/>
        </w:rPr>
        <w:t>языка. Диалог в сказке. Понятие о волшебной сказке (общее представление):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наличие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присказки,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постоянные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эпитеты,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4"/>
          <w:w w:val="120"/>
          <w:sz w:val="24"/>
          <w:szCs w:val="24"/>
        </w:rPr>
        <w:t>вол</w:t>
      </w:r>
      <w:r w:rsidRPr="00C13062">
        <w:rPr>
          <w:color w:val="231F20"/>
          <w:w w:val="120"/>
          <w:sz w:val="24"/>
          <w:szCs w:val="24"/>
        </w:rPr>
        <w:t>шебные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герои.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Фольклорные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lastRenderedPageBreak/>
        <w:t>произведения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народов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России: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5"/>
          <w:w w:val="120"/>
          <w:sz w:val="24"/>
          <w:szCs w:val="24"/>
        </w:rPr>
        <w:t>от</w:t>
      </w:r>
      <w:r w:rsidRPr="00C13062">
        <w:rPr>
          <w:color w:val="231F20"/>
          <w:w w:val="120"/>
          <w:sz w:val="24"/>
          <w:szCs w:val="24"/>
        </w:rPr>
        <w:t>ражение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сказках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народного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быта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культуры.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Звуки</w:t>
      </w:r>
      <w:r w:rsidRPr="00C13062">
        <w:rPr>
          <w:b/>
          <w:i/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и</w:t>
      </w:r>
      <w:r w:rsidRPr="00C13062">
        <w:rPr>
          <w:b/>
          <w:i/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краски</w:t>
      </w:r>
      <w:r w:rsidRPr="00C13062">
        <w:rPr>
          <w:b/>
          <w:i/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родной</w:t>
      </w:r>
      <w:r w:rsidRPr="00C13062">
        <w:rPr>
          <w:b/>
          <w:i/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природы</w:t>
      </w:r>
      <w:r w:rsidRPr="00C13062">
        <w:rPr>
          <w:b/>
          <w:i/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в</w:t>
      </w:r>
      <w:r w:rsidRPr="00C13062">
        <w:rPr>
          <w:b/>
          <w:i/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разные</w:t>
      </w:r>
      <w:r w:rsidRPr="00C13062">
        <w:rPr>
          <w:b/>
          <w:i/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времена</w:t>
      </w:r>
      <w:r w:rsidRPr="00C13062">
        <w:rPr>
          <w:b/>
          <w:i/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года.</w:t>
      </w:r>
      <w:r w:rsidRPr="00C13062">
        <w:rPr>
          <w:i/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spacing w:val="-6"/>
          <w:w w:val="120"/>
          <w:sz w:val="24"/>
          <w:szCs w:val="24"/>
        </w:rPr>
        <w:t xml:space="preserve">Тема </w:t>
      </w:r>
      <w:r w:rsidRPr="00C13062">
        <w:rPr>
          <w:color w:val="231F20"/>
          <w:w w:val="120"/>
          <w:sz w:val="24"/>
          <w:szCs w:val="24"/>
        </w:rPr>
        <w:t>природы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разные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времена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года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(осень,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зима,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весна,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лето)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про</w:t>
      </w:r>
      <w:r w:rsidRPr="00C13062">
        <w:rPr>
          <w:color w:val="231F20"/>
          <w:w w:val="120"/>
          <w:sz w:val="24"/>
          <w:szCs w:val="24"/>
        </w:rPr>
        <w:t>изведениях литературы (по выбору, не менее пяти авторов). Эстетическое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восприятие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явлений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природы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(звуки,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краски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4"/>
          <w:w w:val="120"/>
          <w:sz w:val="24"/>
          <w:szCs w:val="24"/>
        </w:rPr>
        <w:t>вре</w:t>
      </w:r>
      <w:r w:rsidRPr="00C13062">
        <w:rPr>
          <w:color w:val="231F20"/>
          <w:w w:val="120"/>
          <w:sz w:val="24"/>
          <w:szCs w:val="24"/>
        </w:rPr>
        <w:t>мён года). Средства выразительности при описании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природы: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сравнение</w:t>
      </w:r>
      <w:proofErr w:type="gramEnd"/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эпитет.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Настроение,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которое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создаёт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пейзажная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5"/>
          <w:w w:val="120"/>
          <w:sz w:val="24"/>
          <w:szCs w:val="24"/>
        </w:rPr>
        <w:t>ли</w:t>
      </w:r>
      <w:r w:rsidRPr="00C13062">
        <w:rPr>
          <w:color w:val="231F20"/>
          <w:w w:val="120"/>
          <w:sz w:val="24"/>
          <w:szCs w:val="24"/>
        </w:rPr>
        <w:t>рика.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Иллюстрация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как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отражение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эмоционального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отклика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spacing w:val="-8"/>
          <w:w w:val="120"/>
          <w:sz w:val="24"/>
          <w:szCs w:val="24"/>
        </w:rPr>
        <w:t xml:space="preserve">на </w:t>
      </w:r>
      <w:r w:rsidRPr="00C13062">
        <w:rPr>
          <w:color w:val="231F20"/>
          <w:w w:val="120"/>
          <w:sz w:val="24"/>
          <w:szCs w:val="24"/>
        </w:rPr>
        <w:t>произведение.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Отражение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темы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«Времена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года»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картинах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6"/>
          <w:w w:val="120"/>
          <w:sz w:val="24"/>
          <w:szCs w:val="24"/>
        </w:rPr>
        <w:t>ху</w:t>
      </w:r>
      <w:r w:rsidRPr="00C13062">
        <w:rPr>
          <w:color w:val="231F20"/>
          <w:w w:val="120"/>
          <w:sz w:val="24"/>
          <w:szCs w:val="24"/>
        </w:rPr>
        <w:t>дожников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(на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примере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пейзажей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Левитана,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Д.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</w:t>
      </w:r>
      <w:r w:rsidR="00972CDA" w:rsidRPr="00C13062">
        <w:rPr>
          <w:color w:val="231F20"/>
          <w:w w:val="120"/>
          <w:sz w:val="24"/>
          <w:szCs w:val="24"/>
        </w:rPr>
        <w:t>олено</w:t>
      </w:r>
      <w:r w:rsidRPr="00C13062">
        <w:rPr>
          <w:color w:val="231F20"/>
          <w:w w:val="120"/>
          <w:sz w:val="24"/>
          <w:szCs w:val="24"/>
        </w:rPr>
        <w:t>ва,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Куинджи,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Шишкина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др.)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музыкальных</w:t>
      </w:r>
      <w:r w:rsidR="00972CDA"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="00CC0F38" w:rsidRPr="00C13062">
        <w:rPr>
          <w:color w:val="231F20"/>
          <w:spacing w:val="-4"/>
          <w:w w:val="120"/>
          <w:sz w:val="24"/>
          <w:szCs w:val="24"/>
        </w:rPr>
        <w:t>про</w:t>
      </w:r>
      <w:r w:rsidR="00CC0F38" w:rsidRPr="00C13062">
        <w:rPr>
          <w:color w:val="231F20"/>
          <w:w w:val="120"/>
          <w:sz w:val="24"/>
          <w:szCs w:val="24"/>
        </w:rPr>
        <w:t>изведениях (например, произведения П.</w:t>
      </w:r>
      <w:r w:rsidRPr="00C13062">
        <w:rPr>
          <w:color w:val="231F20"/>
          <w:w w:val="120"/>
          <w:sz w:val="24"/>
          <w:szCs w:val="24"/>
        </w:rPr>
        <w:t xml:space="preserve"> И.   Чайковского, А. Вивальди и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др.).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О</w:t>
      </w:r>
      <w:r w:rsidRPr="00C13062">
        <w:rPr>
          <w:b/>
          <w:i/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детях</w:t>
      </w:r>
      <w:r w:rsidRPr="00C13062">
        <w:rPr>
          <w:b/>
          <w:i/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и</w:t>
      </w:r>
      <w:r w:rsidRPr="00C13062">
        <w:rPr>
          <w:b/>
          <w:i/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дружбе.</w:t>
      </w:r>
      <w:r w:rsidRPr="00C13062">
        <w:rPr>
          <w:i/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Круг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чтения: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тема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дружбы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="00CC0F38" w:rsidRPr="00C13062">
        <w:rPr>
          <w:color w:val="231F20"/>
          <w:w w:val="120"/>
          <w:sz w:val="24"/>
          <w:szCs w:val="24"/>
        </w:rPr>
        <w:t>художественном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произведении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(расширение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круга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чтения: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менее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четырёх </w:t>
      </w:r>
      <w:r w:rsidRPr="00C13062">
        <w:rPr>
          <w:color w:val="231F20"/>
          <w:w w:val="120"/>
          <w:sz w:val="24"/>
          <w:szCs w:val="24"/>
        </w:rPr>
        <w:t xml:space="preserve">произведений С. А. </w:t>
      </w:r>
      <w:proofErr w:type="spellStart"/>
      <w:r w:rsidRPr="00C13062">
        <w:rPr>
          <w:color w:val="231F20"/>
          <w:w w:val="120"/>
          <w:sz w:val="24"/>
          <w:szCs w:val="24"/>
        </w:rPr>
        <w:t>Баруздина</w:t>
      </w:r>
      <w:proofErr w:type="spellEnd"/>
      <w:r w:rsidRPr="00C13062">
        <w:rPr>
          <w:color w:val="231F20"/>
          <w:w w:val="120"/>
          <w:sz w:val="24"/>
          <w:szCs w:val="24"/>
        </w:rPr>
        <w:t>, Н. Н. Носова, В. А. Осеевой, А.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Гайдара,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Катаева,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proofErr w:type="spellStart"/>
      <w:r w:rsidRPr="00C13062">
        <w:rPr>
          <w:color w:val="231F20"/>
          <w:w w:val="120"/>
          <w:sz w:val="24"/>
          <w:szCs w:val="24"/>
        </w:rPr>
        <w:t>Токмаковой</w:t>
      </w:r>
      <w:proofErr w:type="spellEnd"/>
      <w:r w:rsidRPr="00C13062">
        <w:rPr>
          <w:color w:val="231F20"/>
          <w:w w:val="120"/>
          <w:sz w:val="24"/>
          <w:szCs w:val="24"/>
        </w:rPr>
        <w:t>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Ю.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Драгунско</w:t>
      </w:r>
      <w:r w:rsidRPr="00C13062">
        <w:rPr>
          <w:color w:val="231F20"/>
          <w:w w:val="120"/>
          <w:sz w:val="24"/>
          <w:szCs w:val="24"/>
        </w:rPr>
        <w:t>го,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Лунина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др.).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Отражение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произведениях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нравствен</w:t>
      </w:r>
      <w:r w:rsidRPr="00C13062">
        <w:rPr>
          <w:color w:val="231F20"/>
          <w:w w:val="120"/>
          <w:sz w:val="24"/>
          <w:szCs w:val="24"/>
        </w:rPr>
        <w:t xml:space="preserve">но-этических понятий: дружба, терпение, уважение,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помощь </w:t>
      </w:r>
      <w:r w:rsidRPr="00C13062">
        <w:rPr>
          <w:color w:val="231F20"/>
          <w:w w:val="120"/>
          <w:sz w:val="24"/>
          <w:szCs w:val="24"/>
        </w:rPr>
        <w:t>друг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другу.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Главная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мысль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произведения.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Герой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 (введение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понятия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«главный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герой»),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его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характеристика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4"/>
          <w:w w:val="120"/>
          <w:sz w:val="24"/>
          <w:szCs w:val="24"/>
        </w:rPr>
        <w:t>(пор</w:t>
      </w:r>
      <w:r w:rsidRPr="00C13062">
        <w:rPr>
          <w:color w:val="231F20"/>
          <w:w w:val="120"/>
          <w:sz w:val="24"/>
          <w:szCs w:val="24"/>
        </w:rPr>
        <w:t>трет), оценка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поступков.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Мир</w:t>
      </w:r>
      <w:r w:rsidRPr="00C13062">
        <w:rPr>
          <w:b/>
          <w:i/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сказок</w:t>
      </w:r>
      <w:r w:rsidRPr="00C13062">
        <w:rPr>
          <w:b/>
          <w:color w:val="231F20"/>
          <w:w w:val="120"/>
          <w:sz w:val="24"/>
          <w:szCs w:val="24"/>
        </w:rPr>
        <w:t>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Фольклорная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(народная)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литературная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20"/>
          <w:sz w:val="24"/>
          <w:szCs w:val="24"/>
        </w:rPr>
        <w:t>(автор</w:t>
      </w:r>
      <w:r w:rsidRPr="00C13062">
        <w:rPr>
          <w:color w:val="231F20"/>
          <w:w w:val="120"/>
          <w:sz w:val="24"/>
          <w:szCs w:val="24"/>
        </w:rPr>
        <w:t>ская)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сказка: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«бродячие»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сюжеты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(произведения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выбору,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spacing w:val="-8"/>
          <w:w w:val="120"/>
          <w:sz w:val="24"/>
          <w:szCs w:val="24"/>
        </w:rPr>
        <w:t xml:space="preserve">не </w:t>
      </w:r>
      <w:r w:rsidRPr="00C13062">
        <w:rPr>
          <w:color w:val="231F20"/>
          <w:w w:val="120"/>
          <w:sz w:val="24"/>
          <w:szCs w:val="24"/>
        </w:rPr>
        <w:t>менее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четырёх).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Фольклорная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основа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авторских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сказок: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сравне</w:t>
      </w:r>
      <w:r w:rsidRPr="00C13062">
        <w:rPr>
          <w:color w:val="231F20"/>
          <w:w w:val="120"/>
          <w:sz w:val="24"/>
          <w:szCs w:val="24"/>
        </w:rPr>
        <w:t>ние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сюжетов,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героев,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особенностей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языка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(например,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народная </w:t>
      </w:r>
      <w:r w:rsidR="00CC0F38" w:rsidRPr="00C13062">
        <w:rPr>
          <w:color w:val="231F20"/>
          <w:w w:val="120"/>
          <w:sz w:val="24"/>
          <w:szCs w:val="24"/>
        </w:rPr>
        <w:t>сказка «Золотая рыбка» и «Сказка о рыбаке и рыбке</w:t>
      </w:r>
      <w:r w:rsidR="00CC0F38" w:rsidRPr="00C13062">
        <w:rPr>
          <w:color w:val="231F20"/>
          <w:spacing w:val="-3"/>
          <w:w w:val="120"/>
          <w:sz w:val="24"/>
          <w:szCs w:val="24"/>
        </w:rPr>
        <w:t>» А.</w:t>
      </w:r>
      <w:r w:rsidRPr="00C13062">
        <w:rPr>
          <w:color w:val="231F20"/>
          <w:w w:val="120"/>
          <w:sz w:val="24"/>
          <w:szCs w:val="24"/>
        </w:rPr>
        <w:t xml:space="preserve"> С. Пушкина, народная сказка «Морозко» и сказка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«Мороз </w:t>
      </w:r>
      <w:r w:rsidRPr="00C13062">
        <w:rPr>
          <w:color w:val="231F20"/>
          <w:w w:val="120"/>
          <w:sz w:val="24"/>
          <w:szCs w:val="24"/>
        </w:rPr>
        <w:t>Иванович»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Ф.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Одоевского).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>Тема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дружбы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произведениях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за</w:t>
      </w:r>
      <w:r w:rsidRPr="00C13062">
        <w:rPr>
          <w:color w:val="231F20"/>
          <w:w w:val="120"/>
          <w:sz w:val="24"/>
          <w:szCs w:val="24"/>
        </w:rPr>
        <w:t>рубежных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авторов.</w:t>
      </w:r>
      <w:r w:rsidR="00CC0F38">
        <w:rPr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Составление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плана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произведения:</w:t>
      </w:r>
      <w:r w:rsidRPr="00C13062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части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="00CC0F38">
        <w:rPr>
          <w:color w:val="231F20"/>
          <w:w w:val="120"/>
          <w:sz w:val="24"/>
          <w:szCs w:val="24"/>
        </w:rPr>
        <w:t>тек</w:t>
      </w:r>
      <w:r w:rsidRPr="00C13062">
        <w:rPr>
          <w:color w:val="231F20"/>
          <w:w w:val="120"/>
          <w:sz w:val="24"/>
          <w:szCs w:val="24"/>
        </w:rPr>
        <w:t xml:space="preserve">ста, их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главные </w:t>
      </w:r>
      <w:r w:rsidRPr="00C13062">
        <w:rPr>
          <w:color w:val="231F20"/>
          <w:w w:val="120"/>
          <w:sz w:val="24"/>
          <w:szCs w:val="24"/>
        </w:rPr>
        <w:t>темы. Иллюстрации, их значение в раскрытии содержания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произведения.</w:t>
      </w:r>
    </w:p>
    <w:p w:rsidR="00AB081D" w:rsidRPr="00C13062" w:rsidRDefault="006E7195" w:rsidP="00767966">
      <w:pPr>
        <w:pStyle w:val="a3"/>
        <w:ind w:left="116" w:right="113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О братьях наших меньших.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="00972CDA" w:rsidRPr="00C13062">
        <w:rPr>
          <w:color w:val="231F20"/>
          <w:w w:val="115"/>
          <w:sz w:val="24"/>
          <w:szCs w:val="24"/>
        </w:rPr>
        <w:t>Жанровое многообразие произ</w:t>
      </w:r>
      <w:r w:rsidRPr="00C13062">
        <w:rPr>
          <w:color w:val="231F20"/>
          <w:w w:val="115"/>
          <w:sz w:val="24"/>
          <w:szCs w:val="24"/>
        </w:rPr>
        <w:t>ведений о животных (песни, загадки, сказки, басни, рассказы, стихотворения; произведения</w:t>
      </w:r>
      <w:r w:rsidR="00972CDA" w:rsidRPr="00C13062">
        <w:rPr>
          <w:color w:val="231F20"/>
          <w:w w:val="115"/>
          <w:sz w:val="24"/>
          <w:szCs w:val="24"/>
        </w:rPr>
        <w:t xml:space="preserve"> по выбору, не менее пяти авто</w:t>
      </w:r>
      <w:r w:rsidRPr="00C13062">
        <w:rPr>
          <w:color w:val="231F20"/>
          <w:w w:val="115"/>
          <w:sz w:val="24"/>
          <w:szCs w:val="24"/>
        </w:rPr>
        <w:t>ров). Дружба людей и живот</w:t>
      </w:r>
      <w:r w:rsidR="00972CDA" w:rsidRPr="00C13062">
        <w:rPr>
          <w:color w:val="231F20"/>
          <w:w w:val="115"/>
          <w:sz w:val="24"/>
          <w:szCs w:val="24"/>
        </w:rPr>
        <w:t>ных — тема литературы (произве</w:t>
      </w:r>
      <w:r w:rsidRPr="00C13062">
        <w:rPr>
          <w:color w:val="231F20"/>
          <w:w w:val="115"/>
          <w:sz w:val="24"/>
          <w:szCs w:val="24"/>
        </w:rPr>
        <w:t xml:space="preserve">дения Д. Н. Мамина-Сибиряка, Е. И. </w:t>
      </w:r>
      <w:proofErr w:type="spellStart"/>
      <w:r w:rsidRPr="00C13062">
        <w:rPr>
          <w:color w:val="231F20"/>
          <w:w w:val="115"/>
          <w:sz w:val="24"/>
          <w:szCs w:val="24"/>
        </w:rPr>
        <w:t>Чарушина</w:t>
      </w:r>
      <w:proofErr w:type="spellEnd"/>
      <w:r w:rsidRPr="00C13062">
        <w:rPr>
          <w:color w:val="231F20"/>
          <w:w w:val="115"/>
          <w:sz w:val="24"/>
          <w:szCs w:val="24"/>
        </w:rPr>
        <w:t xml:space="preserve">, В. В. </w:t>
      </w:r>
      <w:proofErr w:type="gramStart"/>
      <w:r w:rsidRPr="00C13062">
        <w:rPr>
          <w:color w:val="231F20"/>
          <w:w w:val="115"/>
          <w:sz w:val="24"/>
          <w:szCs w:val="24"/>
        </w:rPr>
        <w:t xml:space="preserve">Бианки,  </w:t>
      </w:r>
      <w:r w:rsidRPr="00C13062">
        <w:rPr>
          <w:color w:val="231F20"/>
          <w:spacing w:val="-10"/>
          <w:w w:val="115"/>
          <w:sz w:val="24"/>
          <w:szCs w:val="24"/>
        </w:rPr>
        <w:t>Г.</w:t>
      </w:r>
      <w:proofErr w:type="gramEnd"/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="00E13813" w:rsidRPr="00C13062">
        <w:rPr>
          <w:color w:val="231F20"/>
          <w:w w:val="115"/>
          <w:sz w:val="24"/>
          <w:szCs w:val="24"/>
        </w:rPr>
        <w:t xml:space="preserve">А.   </w:t>
      </w:r>
      <w:proofErr w:type="spellStart"/>
      <w:r w:rsidR="00E13813" w:rsidRPr="00C13062">
        <w:rPr>
          <w:color w:val="231F20"/>
          <w:w w:val="115"/>
          <w:sz w:val="24"/>
          <w:szCs w:val="24"/>
        </w:rPr>
        <w:t>Скребицкого</w:t>
      </w:r>
      <w:proofErr w:type="spellEnd"/>
      <w:r w:rsidR="00E13813" w:rsidRPr="00C13062">
        <w:rPr>
          <w:color w:val="231F20"/>
          <w:w w:val="115"/>
          <w:sz w:val="24"/>
          <w:szCs w:val="24"/>
        </w:rPr>
        <w:t xml:space="preserve">, </w:t>
      </w:r>
      <w:r w:rsidRPr="00C13062">
        <w:rPr>
          <w:color w:val="231F20"/>
          <w:w w:val="115"/>
          <w:sz w:val="24"/>
          <w:szCs w:val="24"/>
        </w:rPr>
        <w:t xml:space="preserve">В. В.    </w:t>
      </w:r>
      <w:proofErr w:type="spellStart"/>
      <w:proofErr w:type="gramStart"/>
      <w:r w:rsidRPr="00C13062">
        <w:rPr>
          <w:color w:val="231F20"/>
          <w:w w:val="115"/>
          <w:sz w:val="24"/>
          <w:szCs w:val="24"/>
        </w:rPr>
        <w:t>Чаплиной</w:t>
      </w:r>
      <w:proofErr w:type="spellEnd"/>
      <w:r w:rsidRPr="00C13062">
        <w:rPr>
          <w:color w:val="231F20"/>
          <w:w w:val="115"/>
          <w:sz w:val="24"/>
          <w:szCs w:val="24"/>
        </w:rPr>
        <w:t>,</w:t>
      </w:r>
      <w:r w:rsidR="00972CDA" w:rsidRPr="00C13062">
        <w:rPr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 С.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В.    </w:t>
      </w:r>
      <w:proofErr w:type="gramStart"/>
      <w:r w:rsidRPr="00C13062">
        <w:rPr>
          <w:color w:val="231F20"/>
          <w:w w:val="115"/>
          <w:sz w:val="24"/>
          <w:szCs w:val="24"/>
        </w:rPr>
        <w:t xml:space="preserve">Михалкова,   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Б. С. Житкова, С. В. Образцов</w:t>
      </w:r>
      <w:r w:rsidR="00972CDA" w:rsidRPr="00C13062">
        <w:rPr>
          <w:color w:val="231F20"/>
          <w:w w:val="115"/>
          <w:sz w:val="24"/>
          <w:szCs w:val="24"/>
        </w:rPr>
        <w:t>а, М. М. Пришвина и др.). Отра</w:t>
      </w:r>
      <w:r w:rsidRPr="00C13062">
        <w:rPr>
          <w:color w:val="231F20"/>
          <w:w w:val="115"/>
          <w:sz w:val="24"/>
          <w:szCs w:val="24"/>
        </w:rPr>
        <w:t xml:space="preserve">жение образов животных в фольклоре (русские народные </w:t>
      </w:r>
      <w:r w:rsidR="00CC0F38">
        <w:rPr>
          <w:color w:val="231F20"/>
          <w:spacing w:val="-3"/>
          <w:w w:val="115"/>
          <w:sz w:val="24"/>
          <w:szCs w:val="24"/>
        </w:rPr>
        <w:t>пес</w:t>
      </w:r>
      <w:r w:rsidRPr="00C13062">
        <w:rPr>
          <w:color w:val="231F20"/>
          <w:w w:val="115"/>
          <w:sz w:val="24"/>
          <w:szCs w:val="24"/>
        </w:rPr>
        <w:t>ни, загадки, сказки). Герои с</w:t>
      </w:r>
      <w:r w:rsidR="00972CDA" w:rsidRPr="00C13062">
        <w:rPr>
          <w:color w:val="231F20"/>
          <w:w w:val="115"/>
          <w:sz w:val="24"/>
          <w:szCs w:val="24"/>
        </w:rPr>
        <w:t>тихотворных и прозаических про</w:t>
      </w:r>
      <w:r w:rsidRPr="00C13062">
        <w:rPr>
          <w:color w:val="231F20"/>
          <w:w w:val="115"/>
          <w:sz w:val="24"/>
          <w:szCs w:val="24"/>
        </w:rPr>
        <w:t xml:space="preserve">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</w:t>
      </w:r>
      <w:r w:rsidR="00972CDA" w:rsidRPr="00C13062">
        <w:rPr>
          <w:color w:val="231F20"/>
          <w:spacing w:val="-3"/>
          <w:w w:val="115"/>
          <w:sz w:val="24"/>
          <w:szCs w:val="24"/>
        </w:rPr>
        <w:t>поня</w:t>
      </w:r>
      <w:r w:rsidRPr="00C13062">
        <w:rPr>
          <w:color w:val="231F20"/>
          <w:w w:val="115"/>
          <w:sz w:val="24"/>
          <w:szCs w:val="24"/>
        </w:rPr>
        <w:t xml:space="preserve">тия: отношение человека к животным (любовь и забота). </w:t>
      </w:r>
      <w:r w:rsidR="00972CDA" w:rsidRPr="00C13062">
        <w:rPr>
          <w:color w:val="231F20"/>
          <w:spacing w:val="-3"/>
          <w:w w:val="115"/>
          <w:sz w:val="24"/>
          <w:szCs w:val="24"/>
        </w:rPr>
        <w:t>Осо</w:t>
      </w:r>
      <w:r w:rsidRPr="00C13062">
        <w:rPr>
          <w:color w:val="231F20"/>
          <w:w w:val="115"/>
          <w:sz w:val="24"/>
          <w:szCs w:val="24"/>
        </w:rPr>
        <w:t>бенности басни как жанра лит</w:t>
      </w:r>
      <w:r w:rsidR="00972CDA" w:rsidRPr="00C13062">
        <w:rPr>
          <w:color w:val="231F20"/>
          <w:w w:val="115"/>
          <w:sz w:val="24"/>
          <w:szCs w:val="24"/>
        </w:rPr>
        <w:t xml:space="preserve">ературы, прозаические и </w:t>
      </w:r>
      <w:r w:rsidR="00CC0F38" w:rsidRPr="00C13062">
        <w:rPr>
          <w:color w:val="231F20"/>
          <w:w w:val="115"/>
          <w:sz w:val="24"/>
          <w:szCs w:val="24"/>
        </w:rPr>
        <w:t>стихотворные басни (на примере</w:t>
      </w:r>
      <w:r w:rsidRPr="00C13062">
        <w:rPr>
          <w:color w:val="231F20"/>
          <w:w w:val="115"/>
          <w:sz w:val="24"/>
          <w:szCs w:val="24"/>
        </w:rPr>
        <w:t xml:space="preserve">   произведений   И. А.   </w:t>
      </w:r>
      <w:proofErr w:type="gramStart"/>
      <w:r w:rsidRPr="00C13062">
        <w:rPr>
          <w:color w:val="231F20"/>
          <w:w w:val="115"/>
          <w:sz w:val="24"/>
          <w:szCs w:val="24"/>
        </w:rPr>
        <w:t>Крылова,  Л.</w:t>
      </w:r>
      <w:proofErr w:type="gramEnd"/>
      <w:r w:rsidRPr="00C13062">
        <w:rPr>
          <w:color w:val="231F20"/>
          <w:spacing w:val="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Н.</w:t>
      </w:r>
      <w:r w:rsidRPr="00C13062">
        <w:rPr>
          <w:color w:val="231F20"/>
          <w:spacing w:val="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Толстого).</w:t>
      </w:r>
      <w:r w:rsidRPr="00C13062">
        <w:rPr>
          <w:color w:val="231F20"/>
          <w:spacing w:val="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Мораль</w:t>
      </w:r>
      <w:r w:rsidRPr="00C13062">
        <w:rPr>
          <w:color w:val="231F20"/>
          <w:spacing w:val="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басни</w:t>
      </w:r>
      <w:r w:rsidRPr="00C13062">
        <w:rPr>
          <w:color w:val="231F20"/>
          <w:spacing w:val="2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как</w:t>
      </w:r>
      <w:r w:rsidRPr="00C13062">
        <w:rPr>
          <w:color w:val="231F20"/>
          <w:spacing w:val="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нравственный</w:t>
      </w:r>
      <w:r w:rsidRPr="00C13062">
        <w:rPr>
          <w:color w:val="231F20"/>
          <w:spacing w:val="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урок</w:t>
      </w:r>
      <w:r w:rsidRPr="00C13062">
        <w:rPr>
          <w:color w:val="231F20"/>
          <w:spacing w:val="26"/>
          <w:w w:val="115"/>
          <w:sz w:val="24"/>
          <w:szCs w:val="24"/>
        </w:rPr>
        <w:t xml:space="preserve"> </w:t>
      </w:r>
      <w:r w:rsidR="00E13813" w:rsidRPr="00C13062">
        <w:rPr>
          <w:color w:val="231F20"/>
          <w:w w:val="115"/>
          <w:sz w:val="24"/>
          <w:szCs w:val="24"/>
        </w:rPr>
        <w:t>(поуче</w:t>
      </w:r>
      <w:r w:rsidRPr="00C13062">
        <w:rPr>
          <w:color w:val="231F20"/>
          <w:w w:val="120"/>
          <w:sz w:val="24"/>
          <w:szCs w:val="24"/>
        </w:rPr>
        <w:t>ние). Знакомство с худож</w:t>
      </w:r>
      <w:r w:rsidR="00E13813" w:rsidRPr="00C13062">
        <w:rPr>
          <w:color w:val="231F20"/>
          <w:w w:val="120"/>
          <w:sz w:val="24"/>
          <w:szCs w:val="24"/>
        </w:rPr>
        <w:t>никами-иллюстраторами, анимали</w:t>
      </w:r>
      <w:r w:rsidRPr="00C13062">
        <w:rPr>
          <w:color w:val="231F20"/>
          <w:w w:val="120"/>
          <w:sz w:val="24"/>
          <w:szCs w:val="24"/>
        </w:rPr>
        <w:t xml:space="preserve">стами (без использования термина): Е. И. </w:t>
      </w:r>
      <w:proofErr w:type="spellStart"/>
      <w:r w:rsidRPr="00C13062">
        <w:rPr>
          <w:color w:val="231F20"/>
          <w:w w:val="120"/>
          <w:sz w:val="24"/>
          <w:szCs w:val="24"/>
        </w:rPr>
        <w:t>Чарушин</w:t>
      </w:r>
      <w:proofErr w:type="spellEnd"/>
      <w:r w:rsidRPr="00C13062">
        <w:rPr>
          <w:color w:val="231F20"/>
          <w:w w:val="120"/>
          <w:sz w:val="24"/>
          <w:szCs w:val="24"/>
        </w:rPr>
        <w:t>, В.</w:t>
      </w:r>
      <w:r w:rsidR="00E13813" w:rsidRPr="00C13062">
        <w:rPr>
          <w:color w:val="231F20"/>
          <w:w w:val="120"/>
          <w:sz w:val="24"/>
          <w:szCs w:val="24"/>
        </w:rPr>
        <w:t xml:space="preserve"> В. Би</w:t>
      </w:r>
      <w:r w:rsidRPr="00C13062">
        <w:rPr>
          <w:color w:val="231F20"/>
          <w:w w:val="120"/>
          <w:sz w:val="24"/>
          <w:szCs w:val="24"/>
        </w:rPr>
        <w:t>анки.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О наших близких, о семье.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</w:t>
      </w:r>
      <w:r w:rsidR="00E13813" w:rsidRPr="00C13062">
        <w:rPr>
          <w:color w:val="231F20"/>
          <w:w w:val="115"/>
          <w:sz w:val="24"/>
          <w:szCs w:val="24"/>
        </w:rPr>
        <w:t>ема семьи, детства, взаимоотно</w:t>
      </w:r>
      <w:r w:rsidRPr="00C13062">
        <w:rPr>
          <w:color w:val="231F20"/>
          <w:w w:val="115"/>
          <w:sz w:val="24"/>
          <w:szCs w:val="24"/>
        </w:rPr>
        <w:t>шений взрослых и детей в творчестве писателей и фольклорных произведениях (по выбору)</w:t>
      </w:r>
      <w:r w:rsidR="00E13813" w:rsidRPr="00C13062">
        <w:rPr>
          <w:color w:val="231F20"/>
          <w:w w:val="115"/>
          <w:sz w:val="24"/>
          <w:szCs w:val="24"/>
        </w:rPr>
        <w:t>. Отражение нравственных семей</w:t>
      </w:r>
      <w:r w:rsidRPr="00C13062">
        <w:rPr>
          <w:color w:val="231F20"/>
          <w:w w:val="115"/>
          <w:sz w:val="24"/>
          <w:szCs w:val="24"/>
        </w:rPr>
        <w:t>ных ценностей в произведения</w:t>
      </w:r>
      <w:r w:rsidR="00E13813" w:rsidRPr="00C13062">
        <w:rPr>
          <w:color w:val="231F20"/>
          <w:w w:val="115"/>
          <w:sz w:val="24"/>
          <w:szCs w:val="24"/>
        </w:rPr>
        <w:t>х о семье: любовь и сопережива</w:t>
      </w:r>
      <w:r w:rsidRPr="00C13062">
        <w:rPr>
          <w:color w:val="231F20"/>
          <w:w w:val="115"/>
          <w:sz w:val="24"/>
          <w:szCs w:val="24"/>
        </w:rPr>
        <w:t xml:space="preserve">ние, уважение и внимание к </w:t>
      </w:r>
      <w:r w:rsidR="00E13813" w:rsidRPr="00C13062">
        <w:rPr>
          <w:color w:val="231F20"/>
          <w:w w:val="115"/>
          <w:sz w:val="24"/>
          <w:szCs w:val="24"/>
        </w:rPr>
        <w:t>старшему поколению, радость об</w:t>
      </w:r>
      <w:r w:rsidRPr="00C13062">
        <w:rPr>
          <w:color w:val="231F20"/>
          <w:w w:val="115"/>
          <w:sz w:val="24"/>
          <w:szCs w:val="24"/>
        </w:rPr>
        <w:t>щения и защищённость в семь</w:t>
      </w:r>
      <w:r w:rsidR="00E13813" w:rsidRPr="00C13062">
        <w:rPr>
          <w:color w:val="231F20"/>
          <w:w w:val="115"/>
          <w:sz w:val="24"/>
          <w:szCs w:val="24"/>
        </w:rPr>
        <w:t>е. Тема художественных произве</w:t>
      </w:r>
      <w:r w:rsidRPr="00C13062">
        <w:rPr>
          <w:color w:val="231F20"/>
          <w:w w:val="115"/>
          <w:sz w:val="24"/>
          <w:szCs w:val="24"/>
        </w:rPr>
        <w:t>дений: Международный женский день, День Победы.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Зарубежная литература.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Кр</w:t>
      </w:r>
      <w:r w:rsidR="00E13813" w:rsidRPr="00C13062">
        <w:rPr>
          <w:color w:val="231F20"/>
          <w:w w:val="115"/>
          <w:sz w:val="24"/>
          <w:szCs w:val="24"/>
        </w:rPr>
        <w:t>уг чтения: литературная (автор</w:t>
      </w:r>
      <w:r w:rsidRPr="00C13062">
        <w:rPr>
          <w:color w:val="231F20"/>
          <w:w w:val="115"/>
          <w:sz w:val="24"/>
          <w:szCs w:val="24"/>
        </w:rPr>
        <w:t>ская) сказка (не менее двух произведени</w:t>
      </w:r>
      <w:r w:rsidR="00E13813" w:rsidRPr="00C13062">
        <w:rPr>
          <w:color w:val="231F20"/>
          <w:w w:val="115"/>
          <w:sz w:val="24"/>
          <w:szCs w:val="24"/>
        </w:rPr>
        <w:t xml:space="preserve">й): зарубежные </w:t>
      </w:r>
      <w:r w:rsidR="00E13813" w:rsidRPr="00C13062">
        <w:rPr>
          <w:color w:val="231F20"/>
          <w:w w:val="115"/>
          <w:sz w:val="24"/>
          <w:szCs w:val="24"/>
        </w:rPr>
        <w:lastRenderedPageBreak/>
        <w:t>писате</w:t>
      </w:r>
      <w:r w:rsidRPr="00C13062">
        <w:rPr>
          <w:color w:val="231F20"/>
          <w:w w:val="115"/>
          <w:sz w:val="24"/>
          <w:szCs w:val="24"/>
        </w:rPr>
        <w:t xml:space="preserve">ли-сказочники (Ш. Перро, братья Гримм, Х.-К. Андерсен, Дж. </w:t>
      </w:r>
      <w:proofErr w:type="spellStart"/>
      <w:r w:rsidRPr="00C13062">
        <w:rPr>
          <w:color w:val="231F20"/>
          <w:w w:val="115"/>
          <w:sz w:val="24"/>
          <w:szCs w:val="24"/>
        </w:rPr>
        <w:t>Родари</w:t>
      </w:r>
      <w:proofErr w:type="spellEnd"/>
      <w:r w:rsidRPr="00C13062">
        <w:rPr>
          <w:color w:val="231F20"/>
          <w:w w:val="115"/>
          <w:sz w:val="24"/>
          <w:szCs w:val="24"/>
        </w:rPr>
        <w:t xml:space="preserve"> и др.). Характеристик</w:t>
      </w:r>
      <w:r w:rsidR="00E13813" w:rsidRPr="00C13062">
        <w:rPr>
          <w:color w:val="231F20"/>
          <w:w w:val="115"/>
          <w:sz w:val="24"/>
          <w:szCs w:val="24"/>
        </w:rPr>
        <w:t>а авторской сказки: герои, осо</w:t>
      </w:r>
      <w:r w:rsidRPr="00C13062">
        <w:rPr>
          <w:color w:val="231F20"/>
          <w:w w:val="115"/>
          <w:sz w:val="24"/>
          <w:szCs w:val="24"/>
        </w:rPr>
        <w:t xml:space="preserve">бенности построения и языка. Сходство тем и сюжетов сказок разных народов. Тема дружбы в произведениях зарубежных </w:t>
      </w:r>
      <w:r w:rsidR="00E13813" w:rsidRPr="00C13062">
        <w:rPr>
          <w:color w:val="231F20"/>
          <w:w w:val="115"/>
          <w:sz w:val="24"/>
          <w:szCs w:val="24"/>
        </w:rPr>
        <w:t>ав</w:t>
      </w:r>
      <w:r w:rsidRPr="00C13062">
        <w:rPr>
          <w:color w:val="231F20"/>
          <w:w w:val="115"/>
          <w:sz w:val="24"/>
          <w:szCs w:val="24"/>
        </w:rPr>
        <w:t>торов. Составление плана ху</w:t>
      </w:r>
      <w:r w:rsidR="00E13813" w:rsidRPr="00C13062">
        <w:rPr>
          <w:color w:val="231F20"/>
          <w:w w:val="115"/>
          <w:sz w:val="24"/>
          <w:szCs w:val="24"/>
        </w:rPr>
        <w:t>дожественного произведения: ча</w:t>
      </w:r>
      <w:r w:rsidRPr="00C13062">
        <w:rPr>
          <w:color w:val="231F20"/>
          <w:w w:val="115"/>
          <w:sz w:val="24"/>
          <w:szCs w:val="24"/>
        </w:rPr>
        <w:t xml:space="preserve">сти текста, их главные темы. </w:t>
      </w:r>
      <w:r w:rsidR="00E13813" w:rsidRPr="00C13062">
        <w:rPr>
          <w:color w:val="231F20"/>
          <w:w w:val="115"/>
          <w:sz w:val="24"/>
          <w:szCs w:val="24"/>
        </w:rPr>
        <w:t>Иллюстрации, их значение в рас</w:t>
      </w:r>
      <w:r w:rsidRPr="00C13062">
        <w:rPr>
          <w:color w:val="231F20"/>
          <w:w w:val="115"/>
          <w:sz w:val="24"/>
          <w:szCs w:val="24"/>
        </w:rPr>
        <w:t>крытии содержания произведения.</w:t>
      </w:r>
    </w:p>
    <w:p w:rsidR="00AB081D" w:rsidRPr="00C13062" w:rsidRDefault="006E7195" w:rsidP="00767966">
      <w:pPr>
        <w:ind w:left="116" w:right="115" w:firstLine="735"/>
        <w:jc w:val="both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Библ</w:t>
      </w:r>
      <w:r w:rsidR="0006662C" w:rsidRPr="00C13062">
        <w:rPr>
          <w:b/>
          <w:i/>
          <w:color w:val="231F20"/>
          <w:w w:val="120"/>
          <w:sz w:val="24"/>
          <w:szCs w:val="24"/>
        </w:rPr>
        <w:t xml:space="preserve">иографическая культура (работа с детской </w:t>
      </w:r>
      <w:r w:rsidRPr="00C13062">
        <w:rPr>
          <w:b/>
          <w:i/>
          <w:color w:val="231F20"/>
          <w:w w:val="120"/>
          <w:sz w:val="24"/>
          <w:szCs w:val="24"/>
        </w:rPr>
        <w:t>книгой и справочной литературой).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Книга как источник</w:t>
      </w:r>
      <w:r w:rsidR="00E13813" w:rsidRPr="00C13062">
        <w:rPr>
          <w:color w:val="231F20"/>
          <w:w w:val="120"/>
          <w:sz w:val="24"/>
          <w:szCs w:val="24"/>
        </w:rPr>
        <w:t xml:space="preserve"> необходи</w:t>
      </w:r>
      <w:r w:rsidRPr="00C13062">
        <w:rPr>
          <w:color w:val="231F20"/>
          <w:w w:val="120"/>
          <w:sz w:val="24"/>
          <w:szCs w:val="24"/>
        </w:rPr>
        <w:t>мых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знаний.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Элементы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книги: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содержание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оглавление,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="00E13813" w:rsidRPr="00C13062">
        <w:rPr>
          <w:color w:val="231F20"/>
          <w:spacing w:val="-4"/>
          <w:w w:val="120"/>
          <w:sz w:val="24"/>
          <w:szCs w:val="24"/>
        </w:rPr>
        <w:t>ан</w:t>
      </w:r>
      <w:r w:rsidRPr="00C13062">
        <w:rPr>
          <w:color w:val="231F20"/>
          <w:w w:val="120"/>
          <w:sz w:val="24"/>
          <w:szCs w:val="24"/>
        </w:rPr>
        <w:t>нотация, иллюстрация. Выбо</w:t>
      </w:r>
      <w:r w:rsidR="00E13813" w:rsidRPr="00C13062">
        <w:rPr>
          <w:color w:val="231F20"/>
          <w:w w:val="120"/>
          <w:sz w:val="24"/>
          <w:szCs w:val="24"/>
        </w:rPr>
        <w:t>р книг на основе рекомендатель</w:t>
      </w:r>
      <w:r w:rsidRPr="00C13062">
        <w:rPr>
          <w:color w:val="231F20"/>
          <w:w w:val="120"/>
          <w:sz w:val="24"/>
          <w:szCs w:val="24"/>
        </w:rPr>
        <w:t>ного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списка,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тематические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картотеки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библиотеки.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Книга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="00E13813" w:rsidRPr="00C13062">
        <w:rPr>
          <w:color w:val="231F20"/>
          <w:spacing w:val="-3"/>
          <w:w w:val="120"/>
          <w:sz w:val="24"/>
          <w:szCs w:val="24"/>
        </w:rPr>
        <w:t>учеб</w:t>
      </w:r>
      <w:r w:rsidRPr="00C13062">
        <w:rPr>
          <w:color w:val="231F20"/>
          <w:w w:val="120"/>
          <w:sz w:val="24"/>
          <w:szCs w:val="24"/>
        </w:rPr>
        <w:t>ная, художественная,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справочная.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Изучение содержания учебного предмета «Литературное </w:t>
      </w:r>
      <w:r w:rsidR="00E13813" w:rsidRPr="00C13062">
        <w:rPr>
          <w:color w:val="231F20"/>
          <w:spacing w:val="-4"/>
          <w:w w:val="115"/>
          <w:sz w:val="24"/>
          <w:szCs w:val="24"/>
        </w:rPr>
        <w:t>чте</w:t>
      </w:r>
      <w:r w:rsidRPr="00C13062">
        <w:rPr>
          <w:color w:val="231F20"/>
          <w:w w:val="115"/>
          <w:sz w:val="24"/>
          <w:szCs w:val="24"/>
        </w:rPr>
        <w:t>ние»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во</w:t>
      </w:r>
      <w:r w:rsidRPr="00C13062">
        <w:rPr>
          <w:color w:val="231F20"/>
          <w:spacing w:val="-1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втором</w:t>
      </w:r>
      <w:r w:rsidRPr="00C13062">
        <w:rPr>
          <w:color w:val="231F20"/>
          <w:spacing w:val="-1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классе</w:t>
      </w:r>
      <w:r w:rsidRPr="00C13062">
        <w:rPr>
          <w:color w:val="231F20"/>
          <w:spacing w:val="-1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способствует</w:t>
      </w:r>
      <w:r w:rsidRPr="00C13062">
        <w:rPr>
          <w:color w:val="231F20"/>
          <w:spacing w:val="-1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освоению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b/>
          <w:color w:val="231F20"/>
          <w:w w:val="115"/>
          <w:sz w:val="24"/>
          <w:szCs w:val="24"/>
        </w:rPr>
        <w:t>на</w:t>
      </w:r>
      <w:r w:rsidRPr="00C13062">
        <w:rPr>
          <w:b/>
          <w:color w:val="231F20"/>
          <w:spacing w:val="-11"/>
          <w:w w:val="115"/>
          <w:sz w:val="24"/>
          <w:szCs w:val="24"/>
        </w:rPr>
        <w:t xml:space="preserve"> </w:t>
      </w:r>
      <w:r w:rsidR="00E13813" w:rsidRPr="00C13062">
        <w:rPr>
          <w:b/>
          <w:color w:val="231F20"/>
          <w:spacing w:val="-2"/>
          <w:w w:val="115"/>
          <w:sz w:val="24"/>
          <w:szCs w:val="24"/>
        </w:rPr>
        <w:t>пропедевтиче</w:t>
      </w:r>
      <w:r w:rsidRPr="00C13062">
        <w:rPr>
          <w:b/>
          <w:color w:val="231F20"/>
          <w:w w:val="115"/>
          <w:sz w:val="24"/>
          <w:szCs w:val="24"/>
        </w:rPr>
        <w:t xml:space="preserve">ском уровне </w:t>
      </w:r>
      <w:r w:rsidRPr="00C13062">
        <w:rPr>
          <w:color w:val="231F20"/>
          <w:w w:val="115"/>
          <w:sz w:val="24"/>
          <w:szCs w:val="24"/>
        </w:rPr>
        <w:t>ряда универсальных учебных</w:t>
      </w:r>
      <w:r w:rsidRPr="00C13062">
        <w:rPr>
          <w:color w:val="231F20"/>
          <w:spacing w:val="-4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действий.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Познавательные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27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читать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вслух целыми словами без пропусков и </w:t>
      </w:r>
      <w:r w:rsidR="00E13813" w:rsidRPr="00C13062">
        <w:rPr>
          <w:color w:val="231F20"/>
          <w:spacing w:val="-2"/>
          <w:w w:val="115"/>
          <w:sz w:val="24"/>
          <w:szCs w:val="24"/>
        </w:rPr>
        <w:t>перестано</w:t>
      </w:r>
      <w:r w:rsidRPr="00C13062">
        <w:rPr>
          <w:color w:val="231F20"/>
          <w:w w:val="115"/>
          <w:sz w:val="24"/>
          <w:szCs w:val="24"/>
        </w:rPr>
        <w:t xml:space="preserve">вок букв и слогов доступные по восприятию и небольшие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по </w:t>
      </w:r>
      <w:r w:rsidRPr="00C13062">
        <w:rPr>
          <w:color w:val="231F20"/>
          <w:w w:val="115"/>
          <w:sz w:val="24"/>
          <w:szCs w:val="24"/>
        </w:rPr>
        <w:t xml:space="preserve">объёму прозаические и стихотворные произведения (без </w:t>
      </w:r>
      <w:r w:rsidR="00CC0F38">
        <w:rPr>
          <w:color w:val="231F20"/>
          <w:spacing w:val="-3"/>
          <w:w w:val="115"/>
          <w:sz w:val="24"/>
          <w:szCs w:val="24"/>
        </w:rPr>
        <w:t>отме</w:t>
      </w:r>
      <w:r w:rsidRPr="00C13062">
        <w:rPr>
          <w:color w:val="231F20"/>
          <w:w w:val="115"/>
          <w:sz w:val="24"/>
          <w:szCs w:val="24"/>
        </w:rPr>
        <w:t>точного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оценивания);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07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сравнивать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и группировать различные произведения по </w:t>
      </w:r>
      <w:r w:rsidR="00E13813" w:rsidRPr="00C13062">
        <w:rPr>
          <w:color w:val="231F20"/>
          <w:spacing w:val="-5"/>
          <w:w w:val="115"/>
          <w:sz w:val="24"/>
          <w:szCs w:val="24"/>
        </w:rPr>
        <w:t>те</w:t>
      </w:r>
      <w:r w:rsidRPr="00C13062">
        <w:rPr>
          <w:color w:val="231F20"/>
          <w:w w:val="115"/>
          <w:sz w:val="24"/>
          <w:szCs w:val="24"/>
        </w:rPr>
        <w:t xml:space="preserve">ме (о Родине, о родной природе, о детях и для детей, о </w:t>
      </w:r>
      <w:r w:rsidR="00E13813" w:rsidRPr="00C13062">
        <w:rPr>
          <w:color w:val="231F20"/>
          <w:spacing w:val="-3"/>
          <w:w w:val="115"/>
          <w:sz w:val="24"/>
          <w:szCs w:val="24"/>
        </w:rPr>
        <w:t>живот</w:t>
      </w:r>
      <w:r w:rsidRPr="00C13062">
        <w:rPr>
          <w:color w:val="231F20"/>
          <w:w w:val="115"/>
          <w:sz w:val="24"/>
          <w:szCs w:val="24"/>
        </w:rPr>
        <w:t>ных, о семье, о чудесах и пре</w:t>
      </w:r>
      <w:r w:rsidR="00E13813" w:rsidRPr="00C13062">
        <w:rPr>
          <w:color w:val="231F20"/>
          <w:w w:val="115"/>
          <w:sz w:val="24"/>
          <w:szCs w:val="24"/>
        </w:rPr>
        <w:t>вращениях), по жанрам (произве</w:t>
      </w:r>
      <w:r w:rsidRPr="00C13062">
        <w:rPr>
          <w:color w:val="231F20"/>
          <w:w w:val="115"/>
          <w:sz w:val="24"/>
          <w:szCs w:val="24"/>
        </w:rPr>
        <w:t xml:space="preserve">дения устного народного творчества, сказка (фольклорная и </w:t>
      </w:r>
      <w:r w:rsidR="00E13813" w:rsidRPr="00C13062">
        <w:rPr>
          <w:color w:val="231F20"/>
          <w:spacing w:val="-5"/>
          <w:w w:val="115"/>
          <w:sz w:val="24"/>
          <w:szCs w:val="24"/>
        </w:rPr>
        <w:t>ли</w:t>
      </w:r>
      <w:r w:rsidRPr="00C13062">
        <w:rPr>
          <w:color w:val="231F20"/>
          <w:w w:val="115"/>
          <w:sz w:val="24"/>
          <w:szCs w:val="24"/>
        </w:rPr>
        <w:t>тературная), рассказ, басня,</w:t>
      </w:r>
      <w:r w:rsidRPr="00C13062">
        <w:rPr>
          <w:color w:val="231F20"/>
          <w:spacing w:val="-1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стихотворение);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17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характеризовать</w:t>
      </w:r>
      <w:proofErr w:type="gramEnd"/>
      <w:r w:rsidRPr="00C13062">
        <w:rPr>
          <w:color w:val="231F20"/>
          <w:spacing w:val="-4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(кратко)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особенности</w:t>
      </w:r>
      <w:r w:rsidRPr="00C13062">
        <w:rPr>
          <w:color w:val="231F20"/>
          <w:spacing w:val="-4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жанров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="00E13813" w:rsidRPr="00C13062">
        <w:rPr>
          <w:color w:val="231F20"/>
          <w:w w:val="120"/>
          <w:sz w:val="24"/>
          <w:szCs w:val="24"/>
        </w:rPr>
        <w:t>(произведе</w:t>
      </w:r>
      <w:r w:rsidRPr="00C13062">
        <w:rPr>
          <w:color w:val="231F20"/>
          <w:w w:val="120"/>
          <w:sz w:val="24"/>
          <w:szCs w:val="24"/>
        </w:rPr>
        <w:t xml:space="preserve">ния устного народного творчества, литературная сказка, </w:t>
      </w:r>
      <w:r w:rsidR="00E13813" w:rsidRPr="00C13062">
        <w:rPr>
          <w:color w:val="231F20"/>
          <w:spacing w:val="-4"/>
          <w:w w:val="120"/>
          <w:sz w:val="24"/>
          <w:szCs w:val="24"/>
        </w:rPr>
        <w:t>рас</w:t>
      </w:r>
      <w:r w:rsidRPr="00C13062">
        <w:rPr>
          <w:color w:val="231F20"/>
          <w:w w:val="120"/>
          <w:sz w:val="24"/>
          <w:szCs w:val="24"/>
        </w:rPr>
        <w:t>сказ, басня,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стихотворение);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34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анализировать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текст сказки, рассказа, басни: определять тему, главную мысль произведения, находить в тексте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слова, </w:t>
      </w:r>
      <w:r w:rsidRPr="00C13062">
        <w:rPr>
          <w:color w:val="231F20"/>
          <w:w w:val="115"/>
          <w:sz w:val="24"/>
          <w:szCs w:val="24"/>
        </w:rPr>
        <w:t xml:space="preserve">подтверждающие характеристику героя, оценивать его </w:t>
      </w:r>
      <w:r w:rsidR="0006662C" w:rsidRPr="00C13062">
        <w:rPr>
          <w:color w:val="231F20"/>
          <w:spacing w:val="-3"/>
          <w:w w:val="115"/>
          <w:sz w:val="24"/>
          <w:szCs w:val="24"/>
        </w:rPr>
        <w:t>поступ</w:t>
      </w:r>
      <w:r w:rsidRPr="00C13062">
        <w:rPr>
          <w:color w:val="231F20"/>
          <w:w w:val="115"/>
          <w:sz w:val="24"/>
          <w:szCs w:val="24"/>
        </w:rPr>
        <w:t xml:space="preserve">ки, сравнивать героев по предложенному алгоритму, </w:t>
      </w:r>
      <w:r w:rsidR="0006662C" w:rsidRPr="00C13062">
        <w:rPr>
          <w:color w:val="231F20"/>
          <w:spacing w:val="-3"/>
          <w:w w:val="115"/>
          <w:sz w:val="24"/>
          <w:szCs w:val="24"/>
        </w:rPr>
        <w:t>устанав</w:t>
      </w:r>
      <w:r w:rsidRPr="00C13062">
        <w:rPr>
          <w:color w:val="231F20"/>
          <w:w w:val="115"/>
          <w:sz w:val="24"/>
          <w:szCs w:val="24"/>
        </w:rPr>
        <w:t xml:space="preserve">ливать последовательность событий (действий) в сказке и </w:t>
      </w:r>
      <w:r w:rsidR="0006662C" w:rsidRPr="00C13062">
        <w:rPr>
          <w:color w:val="231F20"/>
          <w:spacing w:val="-4"/>
          <w:w w:val="115"/>
          <w:sz w:val="24"/>
          <w:szCs w:val="24"/>
        </w:rPr>
        <w:t>рас</w:t>
      </w:r>
      <w:r w:rsidRPr="00C13062">
        <w:rPr>
          <w:color w:val="231F20"/>
          <w:w w:val="115"/>
          <w:sz w:val="24"/>
          <w:szCs w:val="24"/>
        </w:rPr>
        <w:t>сказе;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54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анализировать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текст ст</w:t>
      </w:r>
      <w:r w:rsidR="0006662C" w:rsidRPr="00C13062">
        <w:rPr>
          <w:color w:val="231F20"/>
          <w:w w:val="120"/>
          <w:sz w:val="24"/>
          <w:szCs w:val="24"/>
        </w:rPr>
        <w:t>ихотворения: называть особенно</w:t>
      </w:r>
      <w:r w:rsidRPr="00C13062">
        <w:rPr>
          <w:color w:val="231F20"/>
          <w:w w:val="120"/>
          <w:sz w:val="24"/>
          <w:szCs w:val="24"/>
        </w:rPr>
        <w:t xml:space="preserve">сти жанра (ритм, рифма), находить в тексте сравнения, </w:t>
      </w:r>
      <w:r w:rsidR="00CC0F38">
        <w:rPr>
          <w:color w:val="231F20"/>
          <w:spacing w:val="-3"/>
          <w:w w:val="120"/>
          <w:sz w:val="24"/>
          <w:szCs w:val="24"/>
        </w:rPr>
        <w:t>эпите</w:t>
      </w:r>
      <w:r w:rsidRPr="00C13062">
        <w:rPr>
          <w:color w:val="231F20"/>
          <w:w w:val="120"/>
          <w:sz w:val="24"/>
          <w:szCs w:val="24"/>
        </w:rPr>
        <w:t>ты,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переносном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значении,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объяснять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значение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незнако</w:t>
      </w:r>
      <w:r w:rsidRPr="00C13062">
        <w:rPr>
          <w:color w:val="231F20"/>
          <w:w w:val="120"/>
          <w:sz w:val="24"/>
          <w:szCs w:val="24"/>
        </w:rPr>
        <w:t>мого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опорой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контекст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словарю.</w:t>
      </w:r>
    </w:p>
    <w:p w:rsidR="00AB081D" w:rsidRPr="00C13062" w:rsidRDefault="006E7195" w:rsidP="00767966">
      <w:pPr>
        <w:ind w:left="116" w:firstLine="735"/>
        <w:jc w:val="both"/>
        <w:rPr>
          <w:b/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Работа с информацией</w:t>
      </w:r>
      <w:r w:rsidRPr="00C13062">
        <w:rPr>
          <w:b/>
          <w:color w:val="231F20"/>
          <w:w w:val="115"/>
          <w:sz w:val="24"/>
          <w:szCs w:val="24"/>
        </w:rPr>
        <w:t>: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09"/>
        </w:tabs>
        <w:ind w:right="0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соотносить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иллюстрации с текстом</w:t>
      </w:r>
      <w:r w:rsidRPr="00C13062">
        <w:rPr>
          <w:color w:val="231F20"/>
          <w:spacing w:val="-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произведения;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16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ориентироваться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 содержании книги, каталоге, выбирать книгу по автору, каталогу на основе рекомендованного</w:t>
      </w:r>
      <w:r w:rsidRPr="00C13062">
        <w:rPr>
          <w:color w:val="231F20"/>
          <w:spacing w:val="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списка;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62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по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информации, предс</w:t>
      </w:r>
      <w:r w:rsidR="0006662C" w:rsidRPr="00C13062">
        <w:rPr>
          <w:color w:val="231F20"/>
          <w:w w:val="115"/>
          <w:sz w:val="24"/>
          <w:szCs w:val="24"/>
        </w:rPr>
        <w:t>тавленной в оглавлении, в иллю</w:t>
      </w:r>
      <w:r w:rsidRPr="00C13062">
        <w:rPr>
          <w:color w:val="231F20"/>
          <w:w w:val="115"/>
          <w:sz w:val="24"/>
          <w:szCs w:val="24"/>
        </w:rPr>
        <w:t>страциях предполагать тему и содержание</w:t>
      </w:r>
      <w:r w:rsidRPr="00C13062">
        <w:rPr>
          <w:color w:val="231F20"/>
          <w:spacing w:val="-2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книги;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15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пользоваться</w:t>
      </w:r>
      <w:proofErr w:type="gramEnd"/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словарями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для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уточнения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значения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незнако</w:t>
      </w:r>
      <w:r w:rsidRPr="00C13062">
        <w:rPr>
          <w:color w:val="231F20"/>
          <w:w w:val="120"/>
          <w:sz w:val="24"/>
          <w:szCs w:val="24"/>
        </w:rPr>
        <w:t>мого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Коммуникативные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13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участвовать</w:t>
      </w:r>
      <w:proofErr w:type="gramEnd"/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диалоге: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отвечать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вопросы,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кратко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20"/>
          <w:sz w:val="24"/>
          <w:szCs w:val="24"/>
        </w:rPr>
        <w:t>объяс</w:t>
      </w:r>
      <w:r w:rsidRPr="00C13062">
        <w:rPr>
          <w:color w:val="231F20"/>
          <w:w w:val="120"/>
          <w:sz w:val="24"/>
          <w:szCs w:val="24"/>
        </w:rPr>
        <w:t>нять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свои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ответы,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дополнять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ответы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других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участников,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состав</w:t>
      </w:r>
      <w:r w:rsidRPr="00C13062">
        <w:rPr>
          <w:color w:val="231F20"/>
          <w:w w:val="120"/>
          <w:sz w:val="24"/>
          <w:szCs w:val="24"/>
        </w:rPr>
        <w:t>лять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вопросы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высказывания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заданную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тему;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28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пересказывать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подробно и выборочно прочитанное </w:t>
      </w:r>
      <w:r w:rsidR="0006662C" w:rsidRPr="00C13062">
        <w:rPr>
          <w:color w:val="231F20"/>
          <w:spacing w:val="-3"/>
          <w:w w:val="115"/>
          <w:sz w:val="24"/>
          <w:szCs w:val="24"/>
        </w:rPr>
        <w:t>произ</w:t>
      </w:r>
      <w:r w:rsidRPr="00C13062">
        <w:rPr>
          <w:color w:val="231F20"/>
          <w:w w:val="115"/>
          <w:sz w:val="24"/>
          <w:szCs w:val="24"/>
        </w:rPr>
        <w:t>ведение;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39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lastRenderedPageBreak/>
        <w:t>обсуждать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(в парах, группах) содержание текста, формулировать (устно) простые выв</w:t>
      </w:r>
      <w:r w:rsidR="0006662C" w:rsidRPr="00C13062">
        <w:rPr>
          <w:color w:val="231F20"/>
          <w:w w:val="115"/>
          <w:sz w:val="24"/>
          <w:szCs w:val="24"/>
        </w:rPr>
        <w:t>оды на основе прочитанного/про</w:t>
      </w:r>
      <w:r w:rsidRPr="00C13062">
        <w:rPr>
          <w:color w:val="231F20"/>
          <w:w w:val="115"/>
          <w:sz w:val="24"/>
          <w:szCs w:val="24"/>
        </w:rPr>
        <w:t>слушанного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произведения;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09"/>
        </w:tabs>
        <w:ind w:right="0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описывать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(устно) картины</w:t>
      </w:r>
      <w:r w:rsidRPr="00C13062">
        <w:rPr>
          <w:color w:val="231F20"/>
          <w:spacing w:val="-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природы;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25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сочинять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по аналогии с прочитанным (загадки, рассказы, небольшие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сказки);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11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участвовать</w:t>
      </w:r>
      <w:proofErr w:type="gramEnd"/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инсценировках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драматизации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отрывков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spacing w:val="-6"/>
          <w:w w:val="120"/>
          <w:sz w:val="24"/>
          <w:szCs w:val="24"/>
        </w:rPr>
        <w:t xml:space="preserve">из </w:t>
      </w:r>
      <w:r w:rsidRPr="00C13062">
        <w:rPr>
          <w:color w:val="231F20"/>
          <w:w w:val="120"/>
          <w:sz w:val="24"/>
          <w:szCs w:val="24"/>
        </w:rPr>
        <w:t>художественных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произведений.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Регулятивные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32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оценивать</w:t>
      </w:r>
      <w:proofErr w:type="gramEnd"/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своё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эмоциональное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состояние,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возникшее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 xml:space="preserve">при </w:t>
      </w:r>
      <w:r w:rsidRPr="00C13062">
        <w:rPr>
          <w:color w:val="231F20"/>
          <w:w w:val="120"/>
          <w:sz w:val="24"/>
          <w:szCs w:val="24"/>
        </w:rPr>
        <w:t>прочтении/слушании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11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удерживать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 памяти пос</w:t>
      </w:r>
      <w:r w:rsidR="0006662C" w:rsidRPr="00C13062">
        <w:rPr>
          <w:color w:val="231F20"/>
          <w:w w:val="115"/>
          <w:sz w:val="24"/>
          <w:szCs w:val="24"/>
        </w:rPr>
        <w:t>ледовательность событий прослу</w:t>
      </w:r>
      <w:r w:rsidRPr="00C13062">
        <w:rPr>
          <w:color w:val="231F20"/>
          <w:w w:val="115"/>
          <w:sz w:val="24"/>
          <w:szCs w:val="24"/>
        </w:rPr>
        <w:t>шанного/прочитанного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текста;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14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контролировать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выполнение поставленной учебной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задачи </w:t>
      </w:r>
      <w:r w:rsidRPr="00C13062">
        <w:rPr>
          <w:color w:val="231F20"/>
          <w:w w:val="120"/>
          <w:sz w:val="24"/>
          <w:szCs w:val="24"/>
        </w:rPr>
        <w:t>при чтении/слушании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21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проверять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(по образцу) выполнение поставленной учебной задачи.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Совместная деятельность:</w:t>
      </w:r>
    </w:p>
    <w:p w:rsidR="00AB081D" w:rsidRPr="00C13062" w:rsidRDefault="006E7195" w:rsidP="00767966">
      <w:pPr>
        <w:pStyle w:val="a6"/>
        <w:numPr>
          <w:ilvl w:val="0"/>
          <w:numId w:val="9"/>
        </w:numPr>
        <w:tabs>
          <w:tab w:val="left" w:pos="609"/>
        </w:tabs>
        <w:ind w:left="116" w:right="0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выбирать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себе партнёров по совместной</w:t>
      </w:r>
      <w:r w:rsidRPr="00C13062">
        <w:rPr>
          <w:color w:val="231F20"/>
          <w:spacing w:val="-4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деятельности;</w:t>
      </w:r>
    </w:p>
    <w:p w:rsidR="00AB081D" w:rsidRPr="00C13062" w:rsidRDefault="006E7195" w:rsidP="00767966">
      <w:pPr>
        <w:pStyle w:val="a6"/>
        <w:numPr>
          <w:ilvl w:val="0"/>
          <w:numId w:val="9"/>
        </w:numPr>
        <w:tabs>
          <w:tab w:val="left" w:pos="607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распределять</w:t>
      </w:r>
      <w:proofErr w:type="gramEnd"/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работу,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договариваться,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приходить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общему </w:t>
      </w:r>
      <w:r w:rsidRPr="00C13062">
        <w:rPr>
          <w:color w:val="231F20"/>
          <w:w w:val="120"/>
          <w:sz w:val="24"/>
          <w:szCs w:val="24"/>
        </w:rPr>
        <w:t>решению,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отвечать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общий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результат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работы.</w:t>
      </w:r>
    </w:p>
    <w:p w:rsidR="00AB081D" w:rsidRPr="00C13062" w:rsidRDefault="006E7195" w:rsidP="00767966">
      <w:pPr>
        <w:pStyle w:val="2"/>
        <w:ind w:left="116"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_250011"/>
      <w:bookmarkEnd w:id="3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3 КЛАСС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О</w:t>
      </w:r>
      <w:r w:rsidRPr="00C13062">
        <w:rPr>
          <w:b/>
          <w:i/>
          <w:color w:val="231F20"/>
          <w:spacing w:val="-3"/>
          <w:w w:val="115"/>
          <w:sz w:val="24"/>
          <w:szCs w:val="24"/>
        </w:rPr>
        <w:t xml:space="preserve"> </w:t>
      </w:r>
      <w:r w:rsidRPr="00C13062">
        <w:rPr>
          <w:b/>
          <w:i/>
          <w:color w:val="231F20"/>
          <w:w w:val="115"/>
          <w:sz w:val="24"/>
          <w:szCs w:val="24"/>
        </w:rPr>
        <w:t>Родине</w:t>
      </w:r>
      <w:r w:rsidRPr="00C13062">
        <w:rPr>
          <w:b/>
          <w:i/>
          <w:color w:val="231F20"/>
          <w:spacing w:val="-3"/>
          <w:w w:val="115"/>
          <w:sz w:val="24"/>
          <w:szCs w:val="24"/>
        </w:rPr>
        <w:t xml:space="preserve"> </w:t>
      </w:r>
      <w:r w:rsidRPr="00C13062">
        <w:rPr>
          <w:b/>
          <w:i/>
          <w:color w:val="231F20"/>
          <w:w w:val="115"/>
          <w:sz w:val="24"/>
          <w:szCs w:val="24"/>
        </w:rPr>
        <w:t>и</w:t>
      </w:r>
      <w:r w:rsidRPr="00C13062">
        <w:rPr>
          <w:b/>
          <w:i/>
          <w:color w:val="231F20"/>
          <w:spacing w:val="-3"/>
          <w:w w:val="115"/>
          <w:sz w:val="24"/>
          <w:szCs w:val="24"/>
        </w:rPr>
        <w:t xml:space="preserve"> </w:t>
      </w:r>
      <w:r w:rsidRPr="00C13062">
        <w:rPr>
          <w:b/>
          <w:i/>
          <w:color w:val="231F20"/>
          <w:w w:val="115"/>
          <w:sz w:val="24"/>
          <w:szCs w:val="24"/>
        </w:rPr>
        <w:t>её</w:t>
      </w:r>
      <w:r w:rsidRPr="00C13062">
        <w:rPr>
          <w:b/>
          <w:i/>
          <w:color w:val="231F20"/>
          <w:spacing w:val="-3"/>
          <w:w w:val="115"/>
          <w:sz w:val="24"/>
          <w:szCs w:val="24"/>
        </w:rPr>
        <w:t xml:space="preserve"> </w:t>
      </w:r>
      <w:r w:rsidRPr="00C13062">
        <w:rPr>
          <w:b/>
          <w:i/>
          <w:color w:val="231F20"/>
          <w:w w:val="115"/>
          <w:sz w:val="24"/>
          <w:szCs w:val="24"/>
        </w:rPr>
        <w:t>истории.</w:t>
      </w:r>
      <w:r w:rsidRPr="00C13062">
        <w:rPr>
          <w:i/>
          <w:color w:val="231F20"/>
          <w:spacing w:val="-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Любовь</w:t>
      </w:r>
      <w:r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Родине</w:t>
      </w:r>
      <w:r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её</w:t>
      </w:r>
      <w:r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история</w:t>
      </w:r>
      <w:r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—</w:t>
      </w:r>
      <w:r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15"/>
          <w:sz w:val="24"/>
          <w:szCs w:val="24"/>
        </w:rPr>
        <w:t>важ</w:t>
      </w:r>
      <w:r w:rsidRPr="00C13062">
        <w:rPr>
          <w:color w:val="231F20"/>
          <w:w w:val="115"/>
          <w:sz w:val="24"/>
          <w:szCs w:val="24"/>
        </w:rPr>
        <w:t xml:space="preserve">ные темы произведений литературы (произведения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одного-двух </w:t>
      </w:r>
      <w:r w:rsidRPr="00C13062">
        <w:rPr>
          <w:color w:val="231F20"/>
          <w:w w:val="115"/>
          <w:sz w:val="24"/>
          <w:szCs w:val="24"/>
        </w:rPr>
        <w:t xml:space="preserve">авторов по выбору). Чувство любви к Родине, сопричастность   к прошлому и настоящему своей страны и родного края — </w:t>
      </w:r>
      <w:r w:rsidR="0006662C" w:rsidRPr="00C13062">
        <w:rPr>
          <w:color w:val="231F20"/>
          <w:spacing w:val="-5"/>
          <w:w w:val="115"/>
          <w:sz w:val="24"/>
          <w:szCs w:val="24"/>
        </w:rPr>
        <w:t>глав</w:t>
      </w:r>
      <w:r w:rsidRPr="00C13062">
        <w:rPr>
          <w:color w:val="231F20"/>
          <w:w w:val="115"/>
          <w:sz w:val="24"/>
          <w:szCs w:val="24"/>
        </w:rPr>
        <w:t>ные идеи, нравственные ценн</w:t>
      </w:r>
      <w:r w:rsidR="0006662C" w:rsidRPr="00C13062">
        <w:rPr>
          <w:color w:val="231F20"/>
          <w:w w:val="115"/>
          <w:sz w:val="24"/>
          <w:szCs w:val="24"/>
        </w:rPr>
        <w:t>ости, выраженные в произведени</w:t>
      </w:r>
      <w:r w:rsidRPr="00C13062">
        <w:rPr>
          <w:color w:val="231F20"/>
          <w:w w:val="115"/>
          <w:sz w:val="24"/>
          <w:szCs w:val="24"/>
        </w:rPr>
        <w:t xml:space="preserve">ях о Родине. Образ Родины в стихотворных и прозаических </w:t>
      </w:r>
      <w:r w:rsidR="0006662C" w:rsidRPr="00C13062">
        <w:rPr>
          <w:color w:val="231F20"/>
          <w:spacing w:val="-4"/>
          <w:w w:val="115"/>
          <w:sz w:val="24"/>
          <w:szCs w:val="24"/>
        </w:rPr>
        <w:t>про</w:t>
      </w:r>
      <w:r w:rsidRPr="00C13062">
        <w:rPr>
          <w:color w:val="231F20"/>
          <w:w w:val="115"/>
          <w:sz w:val="24"/>
          <w:szCs w:val="24"/>
        </w:rPr>
        <w:t xml:space="preserve">изведениях писателей и поэтов ХIХ и ХХ веков. Осознание нравственно-этических понятий: любовь к родной стороне, </w:t>
      </w:r>
      <w:r w:rsidR="0006662C" w:rsidRPr="00C13062">
        <w:rPr>
          <w:color w:val="231F20"/>
          <w:spacing w:val="-5"/>
          <w:w w:val="115"/>
          <w:sz w:val="24"/>
          <w:szCs w:val="24"/>
        </w:rPr>
        <w:t>ма</w:t>
      </w:r>
      <w:r w:rsidRPr="00C13062">
        <w:rPr>
          <w:color w:val="231F20"/>
          <w:w w:val="115"/>
          <w:sz w:val="24"/>
          <w:szCs w:val="24"/>
        </w:rPr>
        <w:t xml:space="preserve">лой родине, гордость за красоту и величие своей Отчизны. </w:t>
      </w:r>
      <w:r w:rsidRPr="00C13062">
        <w:rPr>
          <w:color w:val="231F20"/>
          <w:spacing w:val="-5"/>
          <w:w w:val="115"/>
          <w:sz w:val="24"/>
          <w:szCs w:val="24"/>
        </w:rPr>
        <w:t xml:space="preserve">Роль </w:t>
      </w:r>
      <w:r w:rsidRPr="00C13062">
        <w:rPr>
          <w:color w:val="231F20"/>
          <w:w w:val="115"/>
          <w:sz w:val="24"/>
          <w:szCs w:val="24"/>
        </w:rPr>
        <w:t xml:space="preserve">и особенности заголовка произведения. Репродукции </w:t>
      </w:r>
      <w:r w:rsidR="0006662C" w:rsidRPr="00C13062">
        <w:rPr>
          <w:color w:val="231F20"/>
          <w:spacing w:val="-3"/>
          <w:w w:val="115"/>
          <w:sz w:val="24"/>
          <w:szCs w:val="24"/>
        </w:rPr>
        <w:t xml:space="preserve">картин </w:t>
      </w:r>
      <w:r w:rsidRPr="00C13062">
        <w:rPr>
          <w:color w:val="231F20"/>
          <w:w w:val="115"/>
          <w:sz w:val="24"/>
          <w:szCs w:val="24"/>
        </w:rPr>
        <w:t xml:space="preserve">как иллюстрации к произведениям о Родине. Использование средств выразительности при чтении вслух: интонация, </w:t>
      </w:r>
      <w:r w:rsidRPr="00C13062">
        <w:rPr>
          <w:color w:val="231F20"/>
          <w:spacing w:val="-3"/>
          <w:w w:val="115"/>
          <w:sz w:val="24"/>
          <w:szCs w:val="24"/>
        </w:rPr>
        <w:t>темп,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ритм, логические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ударения.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 xml:space="preserve">Фольклор </w:t>
      </w:r>
      <w:r w:rsidRPr="00C13062">
        <w:rPr>
          <w:b/>
          <w:color w:val="231F20"/>
          <w:w w:val="120"/>
          <w:sz w:val="24"/>
          <w:szCs w:val="24"/>
        </w:rPr>
        <w:t>(</w:t>
      </w:r>
      <w:r w:rsidRPr="00C13062">
        <w:rPr>
          <w:b/>
          <w:i/>
          <w:color w:val="231F20"/>
          <w:w w:val="120"/>
          <w:sz w:val="24"/>
          <w:szCs w:val="24"/>
        </w:rPr>
        <w:t>устное народное творчество</w:t>
      </w:r>
      <w:r w:rsidRPr="00C13062">
        <w:rPr>
          <w:b/>
          <w:color w:val="231F20"/>
          <w:w w:val="120"/>
          <w:sz w:val="24"/>
          <w:szCs w:val="24"/>
        </w:rPr>
        <w:t>)</w:t>
      </w:r>
      <w:r w:rsidRPr="00C13062">
        <w:rPr>
          <w:b/>
          <w:i/>
          <w:color w:val="231F20"/>
          <w:w w:val="120"/>
          <w:sz w:val="24"/>
          <w:szCs w:val="24"/>
        </w:rPr>
        <w:t>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Круг чтения: </w:t>
      </w:r>
      <w:r w:rsidR="0006662C" w:rsidRPr="00C13062">
        <w:rPr>
          <w:color w:val="231F20"/>
          <w:spacing w:val="-5"/>
          <w:w w:val="120"/>
          <w:sz w:val="24"/>
          <w:szCs w:val="24"/>
        </w:rPr>
        <w:t>ма</w:t>
      </w:r>
      <w:r w:rsidRPr="00C13062">
        <w:rPr>
          <w:color w:val="231F20"/>
          <w:w w:val="120"/>
          <w:sz w:val="24"/>
          <w:szCs w:val="24"/>
        </w:rPr>
        <w:t>лые жанры</w:t>
      </w:r>
      <w:r w:rsidR="0006662C" w:rsidRPr="00C13062">
        <w:rPr>
          <w:color w:val="231F20"/>
          <w:w w:val="120"/>
          <w:sz w:val="24"/>
          <w:szCs w:val="24"/>
        </w:rPr>
        <w:t xml:space="preserve"> фольклора (пословицы, </w:t>
      </w:r>
      <w:proofErr w:type="spellStart"/>
      <w:r w:rsidR="0006662C" w:rsidRPr="00C13062">
        <w:rPr>
          <w:color w:val="231F20"/>
          <w:w w:val="120"/>
          <w:sz w:val="24"/>
          <w:szCs w:val="24"/>
        </w:rPr>
        <w:t>потешки</w:t>
      </w:r>
      <w:proofErr w:type="spellEnd"/>
      <w:r w:rsidR="0006662C" w:rsidRPr="00C13062">
        <w:rPr>
          <w:color w:val="231F20"/>
          <w:w w:val="120"/>
          <w:sz w:val="24"/>
          <w:szCs w:val="24"/>
        </w:rPr>
        <w:t xml:space="preserve">, </w:t>
      </w:r>
      <w:r w:rsidRPr="00C13062">
        <w:rPr>
          <w:color w:val="231F20"/>
          <w:w w:val="120"/>
          <w:sz w:val="24"/>
          <w:szCs w:val="24"/>
        </w:rPr>
        <w:t xml:space="preserve">считалки, </w:t>
      </w:r>
      <w:r w:rsidR="0006662C" w:rsidRPr="00C13062">
        <w:rPr>
          <w:color w:val="231F20"/>
          <w:spacing w:val="-4"/>
          <w:w w:val="120"/>
          <w:sz w:val="24"/>
          <w:szCs w:val="24"/>
        </w:rPr>
        <w:t>небы</w:t>
      </w:r>
      <w:r w:rsidRPr="00C13062">
        <w:rPr>
          <w:color w:val="231F20"/>
          <w:w w:val="120"/>
          <w:sz w:val="24"/>
          <w:szCs w:val="24"/>
        </w:rPr>
        <w:t>лицы,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скороговорки,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загадки,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выбору).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Знакомство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видами </w:t>
      </w:r>
      <w:r w:rsidRPr="00C13062">
        <w:rPr>
          <w:color w:val="231F20"/>
          <w:w w:val="120"/>
          <w:sz w:val="24"/>
          <w:szCs w:val="24"/>
        </w:rPr>
        <w:t xml:space="preserve">загадок. Пословицы народов России (значение, </w:t>
      </w:r>
      <w:r w:rsidR="0006662C" w:rsidRPr="00C13062">
        <w:rPr>
          <w:color w:val="231F20"/>
          <w:spacing w:val="-2"/>
          <w:w w:val="120"/>
          <w:sz w:val="24"/>
          <w:szCs w:val="24"/>
        </w:rPr>
        <w:t>характеристи</w:t>
      </w:r>
      <w:r w:rsidRPr="00C13062">
        <w:rPr>
          <w:color w:val="231F20"/>
          <w:w w:val="120"/>
          <w:sz w:val="24"/>
          <w:szCs w:val="24"/>
        </w:rPr>
        <w:t>ка,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нравственная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основа).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Книги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словари,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созданные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Да</w:t>
      </w:r>
      <w:r w:rsidRPr="00C13062">
        <w:rPr>
          <w:color w:val="231F20"/>
          <w:w w:val="120"/>
          <w:sz w:val="24"/>
          <w:szCs w:val="24"/>
        </w:rPr>
        <w:t>лем. Активный словарь устной речи: использование</w:t>
      </w:r>
      <w:r w:rsidRPr="00C13062">
        <w:rPr>
          <w:color w:val="231F20"/>
          <w:spacing w:val="-4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образных слов,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пословиц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поговорок,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крылатых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выражений.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Нравствен</w:t>
      </w:r>
      <w:r w:rsidRPr="00C13062">
        <w:rPr>
          <w:color w:val="231F20"/>
          <w:w w:val="120"/>
          <w:sz w:val="24"/>
          <w:szCs w:val="24"/>
        </w:rPr>
        <w:t>ные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ценности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фольклорных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произведениях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народов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России.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Фольклорная сказка как отражение общечеловеческих </w:t>
      </w:r>
      <w:r w:rsidR="0006662C" w:rsidRPr="00C13062">
        <w:rPr>
          <w:color w:val="231F20"/>
          <w:spacing w:val="-4"/>
          <w:w w:val="115"/>
          <w:sz w:val="24"/>
          <w:szCs w:val="24"/>
        </w:rPr>
        <w:t>цен</w:t>
      </w:r>
      <w:r w:rsidRPr="00C13062">
        <w:rPr>
          <w:color w:val="231F20"/>
          <w:w w:val="115"/>
          <w:sz w:val="24"/>
          <w:szCs w:val="24"/>
        </w:rPr>
        <w:t xml:space="preserve">ностей и нравственных правил. Виды сказок (о животных, </w:t>
      </w:r>
      <w:r w:rsidR="0006662C" w:rsidRPr="00C13062">
        <w:rPr>
          <w:color w:val="231F20"/>
          <w:spacing w:val="-6"/>
          <w:w w:val="115"/>
          <w:sz w:val="24"/>
          <w:szCs w:val="24"/>
        </w:rPr>
        <w:t>бы</w:t>
      </w:r>
      <w:r w:rsidRPr="00C13062">
        <w:rPr>
          <w:color w:val="231F20"/>
          <w:w w:val="115"/>
          <w:sz w:val="24"/>
          <w:szCs w:val="24"/>
        </w:rPr>
        <w:t xml:space="preserve">товые, волшебные). Художественные особенности сказок: </w:t>
      </w:r>
      <w:r w:rsidR="0006662C" w:rsidRPr="00C13062">
        <w:rPr>
          <w:color w:val="231F20"/>
          <w:spacing w:val="-6"/>
          <w:w w:val="115"/>
          <w:sz w:val="24"/>
          <w:szCs w:val="24"/>
        </w:rPr>
        <w:t>по</w:t>
      </w:r>
      <w:r w:rsidRPr="00C13062">
        <w:rPr>
          <w:color w:val="231F20"/>
          <w:w w:val="115"/>
          <w:sz w:val="24"/>
          <w:szCs w:val="24"/>
        </w:rPr>
        <w:t xml:space="preserve">строение (композиция), язык (лексика). Характеристика </w:t>
      </w:r>
      <w:r w:rsidRPr="00C13062">
        <w:rPr>
          <w:color w:val="231F20"/>
          <w:spacing w:val="-3"/>
          <w:w w:val="115"/>
          <w:sz w:val="24"/>
          <w:szCs w:val="24"/>
        </w:rPr>
        <w:t>героя,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волшебные помощники, иллюстрация как отражение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сюжета </w:t>
      </w:r>
      <w:r w:rsidRPr="00C13062">
        <w:rPr>
          <w:color w:val="231F20"/>
          <w:w w:val="115"/>
          <w:sz w:val="24"/>
          <w:szCs w:val="24"/>
        </w:rPr>
        <w:t xml:space="preserve">волшебной сказки (например, картины В. М. Васнецова, </w:t>
      </w:r>
      <w:r w:rsidR="0006662C" w:rsidRPr="00C13062">
        <w:rPr>
          <w:color w:val="231F20"/>
          <w:spacing w:val="-4"/>
          <w:w w:val="115"/>
          <w:sz w:val="24"/>
          <w:szCs w:val="24"/>
        </w:rPr>
        <w:t>иллю</w:t>
      </w:r>
      <w:r w:rsidRPr="00C13062">
        <w:rPr>
          <w:color w:val="231F20"/>
          <w:w w:val="115"/>
          <w:sz w:val="24"/>
          <w:szCs w:val="24"/>
        </w:rPr>
        <w:t xml:space="preserve">страции Ю. А. Васнецова, И. Я. </w:t>
      </w:r>
      <w:proofErr w:type="spellStart"/>
      <w:r w:rsidRPr="00C13062">
        <w:rPr>
          <w:color w:val="231F20"/>
          <w:w w:val="115"/>
          <w:sz w:val="24"/>
          <w:szCs w:val="24"/>
        </w:rPr>
        <w:t>Билибина</w:t>
      </w:r>
      <w:proofErr w:type="spellEnd"/>
      <w:r w:rsidRPr="00C13062">
        <w:rPr>
          <w:color w:val="231F20"/>
          <w:w w:val="115"/>
          <w:sz w:val="24"/>
          <w:szCs w:val="24"/>
        </w:rPr>
        <w:t>, В. М. Конашевич). Отражение в сказках народного быта и культуры. Составление плана сказки.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Круг чтения: народная песня. Чувства, которые рождают песни, темы песен. Описание картин природы как способ </w:t>
      </w:r>
      <w:r w:rsidR="0006662C" w:rsidRPr="00C13062">
        <w:rPr>
          <w:color w:val="231F20"/>
          <w:spacing w:val="-4"/>
          <w:w w:val="120"/>
          <w:sz w:val="24"/>
          <w:szCs w:val="24"/>
        </w:rPr>
        <w:lastRenderedPageBreak/>
        <w:t>рас</w:t>
      </w:r>
      <w:r w:rsidRPr="00C13062">
        <w:rPr>
          <w:color w:val="231F20"/>
          <w:w w:val="120"/>
          <w:sz w:val="24"/>
          <w:szCs w:val="24"/>
        </w:rPr>
        <w:t xml:space="preserve">сказать в песне о родной земле. Былина как народный </w:t>
      </w:r>
      <w:r w:rsidR="0006662C" w:rsidRPr="00C13062">
        <w:rPr>
          <w:color w:val="231F20"/>
          <w:spacing w:val="-3"/>
          <w:w w:val="120"/>
          <w:sz w:val="24"/>
          <w:szCs w:val="24"/>
        </w:rPr>
        <w:t>песен</w:t>
      </w:r>
      <w:r w:rsidRPr="00C13062">
        <w:rPr>
          <w:color w:val="231F20"/>
          <w:w w:val="120"/>
          <w:sz w:val="24"/>
          <w:szCs w:val="24"/>
        </w:rPr>
        <w:t xml:space="preserve">ный сказ о важном историческом событии. Фольклорные </w:t>
      </w:r>
      <w:r w:rsidR="0006662C" w:rsidRPr="00C13062">
        <w:rPr>
          <w:color w:val="231F20"/>
          <w:spacing w:val="-5"/>
          <w:w w:val="120"/>
          <w:sz w:val="24"/>
          <w:szCs w:val="24"/>
        </w:rPr>
        <w:t>осо</w:t>
      </w:r>
      <w:r w:rsidRPr="00C13062">
        <w:rPr>
          <w:color w:val="231F20"/>
          <w:w w:val="120"/>
          <w:sz w:val="24"/>
          <w:szCs w:val="24"/>
        </w:rPr>
        <w:t>бенности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жанра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былин: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язык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(напевность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исполнения,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20"/>
          <w:sz w:val="24"/>
          <w:szCs w:val="24"/>
        </w:rPr>
        <w:t>вырази</w:t>
      </w:r>
      <w:r w:rsidRPr="00C13062">
        <w:rPr>
          <w:color w:val="231F20"/>
          <w:w w:val="120"/>
          <w:sz w:val="24"/>
          <w:szCs w:val="24"/>
        </w:rPr>
        <w:t xml:space="preserve">тельность), </w:t>
      </w:r>
      <w:r w:rsidR="00CC0F38" w:rsidRPr="00C13062">
        <w:rPr>
          <w:color w:val="231F20"/>
          <w:w w:val="120"/>
          <w:sz w:val="24"/>
          <w:szCs w:val="24"/>
        </w:rPr>
        <w:t xml:space="preserve">характеристика </w:t>
      </w:r>
      <w:r w:rsidR="00CC0F38" w:rsidRPr="00C13062">
        <w:rPr>
          <w:color w:val="231F20"/>
          <w:spacing w:val="28"/>
          <w:w w:val="120"/>
          <w:sz w:val="24"/>
          <w:szCs w:val="24"/>
        </w:rPr>
        <w:t>главного</w:t>
      </w:r>
      <w:r w:rsidR="00CC0F38" w:rsidRPr="00C13062">
        <w:rPr>
          <w:color w:val="231F20"/>
          <w:w w:val="120"/>
          <w:sz w:val="24"/>
          <w:szCs w:val="24"/>
        </w:rPr>
        <w:t xml:space="preserve"> </w:t>
      </w:r>
      <w:r w:rsidR="00CC0F38" w:rsidRPr="00C13062">
        <w:rPr>
          <w:color w:val="231F20"/>
          <w:spacing w:val="29"/>
          <w:w w:val="120"/>
          <w:sz w:val="24"/>
          <w:szCs w:val="24"/>
        </w:rPr>
        <w:t>героя</w:t>
      </w:r>
      <w:r w:rsidR="00CC0F38" w:rsidRPr="00C13062">
        <w:rPr>
          <w:color w:val="231F20"/>
          <w:w w:val="120"/>
          <w:sz w:val="24"/>
          <w:szCs w:val="24"/>
        </w:rPr>
        <w:t xml:space="preserve"> </w:t>
      </w:r>
      <w:r w:rsidR="00CC0F38" w:rsidRPr="00C13062">
        <w:rPr>
          <w:color w:val="231F20"/>
          <w:spacing w:val="28"/>
          <w:w w:val="120"/>
          <w:sz w:val="24"/>
          <w:szCs w:val="24"/>
        </w:rPr>
        <w:t>(</w:t>
      </w:r>
      <w:r w:rsidR="00CC0F38" w:rsidRPr="00C13062">
        <w:rPr>
          <w:color w:val="231F20"/>
          <w:spacing w:val="-3"/>
          <w:w w:val="120"/>
          <w:sz w:val="24"/>
          <w:szCs w:val="24"/>
        </w:rPr>
        <w:t xml:space="preserve">где </w:t>
      </w:r>
      <w:r w:rsidR="00CC0F38" w:rsidRPr="00C13062">
        <w:rPr>
          <w:color w:val="231F20"/>
          <w:spacing w:val="32"/>
          <w:w w:val="120"/>
          <w:sz w:val="24"/>
          <w:szCs w:val="24"/>
        </w:rPr>
        <w:t>жил</w:t>
      </w:r>
      <w:r w:rsidR="00CC0F38" w:rsidRPr="00C13062">
        <w:rPr>
          <w:color w:val="231F20"/>
          <w:w w:val="120"/>
          <w:sz w:val="24"/>
          <w:szCs w:val="24"/>
        </w:rPr>
        <w:t xml:space="preserve">, </w:t>
      </w:r>
      <w:r w:rsidR="00CC0F38" w:rsidRPr="00C13062">
        <w:rPr>
          <w:color w:val="231F20"/>
          <w:spacing w:val="28"/>
          <w:w w:val="120"/>
          <w:sz w:val="24"/>
          <w:szCs w:val="24"/>
        </w:rPr>
        <w:t>чем</w:t>
      </w:r>
      <w:r w:rsidR="0006662C" w:rsidRPr="00C13062">
        <w:rPr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занимался, какими качества</w:t>
      </w:r>
      <w:r w:rsidR="00CC0F38">
        <w:rPr>
          <w:color w:val="231F20"/>
          <w:w w:val="120"/>
          <w:sz w:val="24"/>
          <w:szCs w:val="24"/>
        </w:rPr>
        <w:t>ми обладал). Характеристика бы</w:t>
      </w:r>
      <w:r w:rsidRPr="00C13062">
        <w:rPr>
          <w:color w:val="231F20"/>
          <w:w w:val="120"/>
          <w:sz w:val="24"/>
          <w:szCs w:val="24"/>
        </w:rPr>
        <w:t>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Творчество А. С. Пушкина.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А. С. Пушкин — великий </w:t>
      </w:r>
      <w:r w:rsidR="0006662C" w:rsidRPr="00C13062">
        <w:rPr>
          <w:color w:val="231F20"/>
          <w:spacing w:val="-5"/>
          <w:w w:val="120"/>
          <w:sz w:val="24"/>
          <w:szCs w:val="24"/>
        </w:rPr>
        <w:t>рус</w:t>
      </w:r>
      <w:r w:rsidRPr="00C13062">
        <w:rPr>
          <w:color w:val="231F20"/>
          <w:w w:val="120"/>
          <w:sz w:val="24"/>
          <w:szCs w:val="24"/>
        </w:rPr>
        <w:t>ский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поэт.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Лирические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Пушкина: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средства художественной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выразительности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(сравнение,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эпитет);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рифма, ритм. Литературные сказки А. С. Пушкина в стихах (по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выбо</w:t>
      </w:r>
      <w:r w:rsidRPr="00C13062">
        <w:rPr>
          <w:color w:val="231F20"/>
          <w:spacing w:val="-4"/>
          <w:w w:val="120"/>
          <w:sz w:val="24"/>
          <w:szCs w:val="24"/>
        </w:rPr>
        <w:t>ру,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например,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«Сказка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царе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proofErr w:type="spellStart"/>
      <w:r w:rsidRPr="00C13062">
        <w:rPr>
          <w:color w:val="231F20"/>
          <w:w w:val="120"/>
          <w:sz w:val="24"/>
          <w:szCs w:val="24"/>
        </w:rPr>
        <w:t>Салтане</w:t>
      </w:r>
      <w:proofErr w:type="spellEnd"/>
      <w:r w:rsidRPr="00C13062">
        <w:rPr>
          <w:color w:val="231F20"/>
          <w:w w:val="120"/>
          <w:sz w:val="24"/>
          <w:szCs w:val="24"/>
        </w:rPr>
        <w:t>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сыне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его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славном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5"/>
          <w:w w:val="120"/>
          <w:sz w:val="24"/>
          <w:szCs w:val="24"/>
        </w:rPr>
        <w:t>мо</w:t>
      </w:r>
      <w:r w:rsidRPr="00C13062">
        <w:rPr>
          <w:color w:val="231F20"/>
          <w:w w:val="120"/>
          <w:sz w:val="24"/>
          <w:szCs w:val="24"/>
        </w:rPr>
        <w:t>гучем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богатыре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князе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proofErr w:type="spellStart"/>
      <w:r w:rsidRPr="00C13062">
        <w:rPr>
          <w:color w:val="231F20"/>
          <w:w w:val="120"/>
          <w:sz w:val="24"/>
          <w:szCs w:val="24"/>
        </w:rPr>
        <w:t>Гвидоне</w:t>
      </w:r>
      <w:proofErr w:type="spellEnd"/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proofErr w:type="spellStart"/>
      <w:r w:rsidRPr="00C13062">
        <w:rPr>
          <w:color w:val="231F20"/>
          <w:w w:val="120"/>
          <w:sz w:val="24"/>
          <w:szCs w:val="24"/>
        </w:rPr>
        <w:t>Салтановиче</w:t>
      </w:r>
      <w:proofErr w:type="spellEnd"/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прекрасной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ца</w:t>
      </w:r>
      <w:r w:rsidRPr="00C13062">
        <w:rPr>
          <w:color w:val="231F20"/>
          <w:w w:val="120"/>
          <w:sz w:val="24"/>
          <w:szCs w:val="24"/>
        </w:rPr>
        <w:t>ревне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Лебеди»).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Нравственный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смысл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произведения,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структура </w:t>
      </w:r>
      <w:r w:rsidRPr="00C13062">
        <w:rPr>
          <w:color w:val="231F20"/>
          <w:w w:val="120"/>
          <w:sz w:val="24"/>
          <w:szCs w:val="24"/>
        </w:rPr>
        <w:t xml:space="preserve">сказочного текста, особенности сюжета, приём повтора </w:t>
      </w:r>
      <w:r w:rsidRPr="00C13062">
        <w:rPr>
          <w:color w:val="231F20"/>
          <w:spacing w:val="-5"/>
          <w:w w:val="120"/>
          <w:sz w:val="24"/>
          <w:szCs w:val="24"/>
        </w:rPr>
        <w:t xml:space="preserve">как </w:t>
      </w:r>
      <w:r w:rsidRPr="00C13062">
        <w:rPr>
          <w:color w:val="231F20"/>
          <w:w w:val="120"/>
          <w:sz w:val="24"/>
          <w:szCs w:val="24"/>
        </w:rPr>
        <w:t xml:space="preserve">основа изменения сюжета. Связь пушкинских сказок с </w:t>
      </w:r>
      <w:r w:rsidR="0006662C" w:rsidRPr="00C13062">
        <w:rPr>
          <w:color w:val="231F20"/>
          <w:spacing w:val="-3"/>
          <w:w w:val="120"/>
          <w:sz w:val="24"/>
          <w:szCs w:val="24"/>
        </w:rPr>
        <w:t>фоль</w:t>
      </w:r>
      <w:r w:rsidRPr="00C13062">
        <w:rPr>
          <w:color w:val="231F20"/>
          <w:w w:val="120"/>
          <w:sz w:val="24"/>
          <w:szCs w:val="24"/>
        </w:rPr>
        <w:t>клорными.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Положительные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отрицательные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герои,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волшебные помощники, язык авторской сказки. И. Я. </w:t>
      </w:r>
      <w:proofErr w:type="spellStart"/>
      <w:r w:rsidRPr="00C13062">
        <w:rPr>
          <w:color w:val="231F20"/>
          <w:w w:val="120"/>
          <w:sz w:val="24"/>
          <w:szCs w:val="24"/>
        </w:rPr>
        <w:t>Билибин</w:t>
      </w:r>
      <w:proofErr w:type="spellEnd"/>
      <w:r w:rsidRPr="00C13062">
        <w:rPr>
          <w:color w:val="231F20"/>
          <w:w w:val="120"/>
          <w:sz w:val="24"/>
          <w:szCs w:val="24"/>
        </w:rPr>
        <w:t xml:space="preserve"> — </w:t>
      </w:r>
      <w:r w:rsidR="0006662C" w:rsidRPr="00C13062">
        <w:rPr>
          <w:color w:val="231F20"/>
          <w:spacing w:val="-3"/>
          <w:w w:val="120"/>
          <w:sz w:val="24"/>
          <w:szCs w:val="24"/>
        </w:rPr>
        <w:t>иллю</w:t>
      </w:r>
      <w:r w:rsidRPr="00C13062">
        <w:rPr>
          <w:color w:val="231F20"/>
          <w:w w:val="120"/>
          <w:sz w:val="24"/>
          <w:szCs w:val="24"/>
        </w:rPr>
        <w:t>стратор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сказок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С.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Пушкина.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Творчество И. А. Крылова.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Басня — произведение-поучение, которое помогает увидеть сво</w:t>
      </w:r>
      <w:r w:rsidR="0006662C" w:rsidRPr="00C13062">
        <w:rPr>
          <w:color w:val="231F20"/>
          <w:w w:val="115"/>
          <w:sz w:val="24"/>
          <w:szCs w:val="24"/>
        </w:rPr>
        <w:t>и и чужие недостатки. Иносказа</w:t>
      </w:r>
      <w:r w:rsidRPr="00C13062">
        <w:rPr>
          <w:color w:val="231F20"/>
          <w:w w:val="115"/>
          <w:sz w:val="24"/>
          <w:szCs w:val="24"/>
        </w:rPr>
        <w:t>ние в баснях. И. А. Крылов — великий русский баснописец. Басни И. А. Крылова (не мене</w:t>
      </w:r>
      <w:r w:rsidR="00CC0F38">
        <w:rPr>
          <w:color w:val="231F20"/>
          <w:w w:val="115"/>
          <w:sz w:val="24"/>
          <w:szCs w:val="24"/>
        </w:rPr>
        <w:t>е двух): назначение, темы и ге</w:t>
      </w:r>
      <w:r w:rsidRPr="00C13062">
        <w:rPr>
          <w:color w:val="231F20"/>
          <w:w w:val="115"/>
          <w:sz w:val="24"/>
          <w:szCs w:val="24"/>
        </w:rPr>
        <w:t>рои, особенности языка. Яв</w:t>
      </w:r>
      <w:r w:rsidR="0006662C" w:rsidRPr="00C13062">
        <w:rPr>
          <w:color w:val="231F20"/>
          <w:w w:val="115"/>
          <w:sz w:val="24"/>
          <w:szCs w:val="24"/>
        </w:rPr>
        <w:t>ная и скрытая мораль басен. Ис</w:t>
      </w:r>
      <w:r w:rsidRPr="00C13062">
        <w:rPr>
          <w:color w:val="231F20"/>
          <w:w w:val="115"/>
          <w:sz w:val="24"/>
          <w:szCs w:val="24"/>
        </w:rPr>
        <w:t>пользование крылатых выражений в речи.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Картины природы в произведениях поэтов и писателей ХIХ—ХХ веков.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Лирические </w:t>
      </w:r>
      <w:r w:rsidR="0006662C" w:rsidRPr="00C13062">
        <w:rPr>
          <w:color w:val="231F20"/>
          <w:w w:val="120"/>
          <w:sz w:val="24"/>
          <w:szCs w:val="24"/>
        </w:rPr>
        <w:t>произведения как способ переда</w:t>
      </w:r>
      <w:r w:rsidRPr="00C13062">
        <w:rPr>
          <w:color w:val="231F20"/>
          <w:w w:val="120"/>
          <w:sz w:val="24"/>
          <w:szCs w:val="24"/>
        </w:rPr>
        <w:t xml:space="preserve">чи чувств людей, автора. Картины природы в произведениях поэтов и </w:t>
      </w:r>
      <w:r w:rsidR="00CC0F38" w:rsidRPr="00C13062">
        <w:rPr>
          <w:color w:val="231F20"/>
          <w:w w:val="120"/>
          <w:sz w:val="24"/>
          <w:szCs w:val="24"/>
        </w:rPr>
        <w:t>писателей (не менее пяти авторов по выбору): Ф.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Тютчева,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Фета,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М.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Ю.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Лермонтова,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Н.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proofErr w:type="spellStart"/>
      <w:r w:rsidRPr="00C13062">
        <w:rPr>
          <w:color w:val="231F20"/>
          <w:w w:val="120"/>
          <w:sz w:val="24"/>
          <w:szCs w:val="24"/>
        </w:rPr>
        <w:t>Майкова</w:t>
      </w:r>
      <w:proofErr w:type="spellEnd"/>
      <w:r w:rsidRPr="00C13062">
        <w:rPr>
          <w:color w:val="231F20"/>
          <w:w w:val="120"/>
          <w:sz w:val="24"/>
          <w:szCs w:val="24"/>
        </w:rPr>
        <w:t xml:space="preserve">, Н. А. Некрасова, А. А. Блока, С. А. Есенина, К. Д. Бальмонта, И. А. Бунина, А. П. Чехова, К. 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Г. </w:t>
      </w:r>
      <w:r w:rsidRPr="00C13062">
        <w:rPr>
          <w:color w:val="231F20"/>
          <w:w w:val="120"/>
          <w:sz w:val="24"/>
          <w:szCs w:val="24"/>
        </w:rPr>
        <w:t>Паустовского и др. Чувства, вызываемые лирическими произведениями. Средства</w:t>
      </w:r>
      <w:r w:rsidRPr="00C13062">
        <w:rPr>
          <w:color w:val="231F20"/>
          <w:spacing w:val="-44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вырази</w:t>
      </w:r>
      <w:r w:rsidRPr="00C13062">
        <w:rPr>
          <w:color w:val="231F20"/>
          <w:w w:val="120"/>
          <w:sz w:val="24"/>
          <w:szCs w:val="24"/>
        </w:rPr>
        <w:t>тельности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лирики: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эпитеты,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синонимы,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анто</w:t>
      </w:r>
      <w:r w:rsidRPr="00C13062">
        <w:rPr>
          <w:color w:val="231F20"/>
          <w:w w:val="120"/>
          <w:sz w:val="24"/>
          <w:szCs w:val="24"/>
        </w:rPr>
        <w:t>нимы,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сравнения.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Звукопись,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её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выразительное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значение.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Оли</w:t>
      </w:r>
      <w:r w:rsidRPr="00C13062">
        <w:rPr>
          <w:color w:val="231F20"/>
          <w:w w:val="120"/>
          <w:sz w:val="24"/>
          <w:szCs w:val="24"/>
        </w:rPr>
        <w:t>цетворение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как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одно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средств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выразительности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лирического произведения.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Живописные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полотна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как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иллюстрация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лирическому произведению: пейзаж. Сравнение средств создания пейзажа в тексте-описании (</w:t>
      </w:r>
      <w:r w:rsidR="0006662C" w:rsidRPr="00C13062">
        <w:rPr>
          <w:color w:val="231F20"/>
          <w:w w:val="120"/>
          <w:sz w:val="24"/>
          <w:szCs w:val="24"/>
        </w:rPr>
        <w:t>эпитеты, сравнения, олицетворе</w:t>
      </w:r>
      <w:r w:rsidRPr="00C13062">
        <w:rPr>
          <w:color w:val="231F20"/>
          <w:w w:val="120"/>
          <w:sz w:val="24"/>
          <w:szCs w:val="24"/>
        </w:rPr>
        <w:t>ния), в изобразительном искус</w:t>
      </w:r>
      <w:r w:rsidR="0006662C" w:rsidRPr="00C13062">
        <w:rPr>
          <w:color w:val="231F20"/>
          <w:w w:val="120"/>
          <w:sz w:val="24"/>
          <w:szCs w:val="24"/>
        </w:rPr>
        <w:t>стве (цвет, композиция), в про</w:t>
      </w:r>
      <w:r w:rsidRPr="00C13062">
        <w:rPr>
          <w:color w:val="231F20"/>
          <w:w w:val="120"/>
          <w:sz w:val="24"/>
          <w:szCs w:val="24"/>
        </w:rPr>
        <w:t>изведениях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музыкального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искусства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(тон,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темп,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мелодия).</w:t>
      </w:r>
    </w:p>
    <w:p w:rsidR="00AB081D" w:rsidRPr="00C13062" w:rsidRDefault="006E7195" w:rsidP="00CC0F38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Творчество Л. Н. Толстого.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="0006662C" w:rsidRPr="00C13062">
        <w:rPr>
          <w:color w:val="231F20"/>
          <w:w w:val="115"/>
          <w:sz w:val="24"/>
          <w:szCs w:val="24"/>
        </w:rPr>
        <w:t>Жанровое многообразие произ</w:t>
      </w:r>
      <w:r w:rsidRPr="00C13062">
        <w:rPr>
          <w:color w:val="231F20"/>
          <w:w w:val="115"/>
          <w:sz w:val="24"/>
          <w:szCs w:val="24"/>
        </w:rPr>
        <w:t xml:space="preserve">ведений Л. Н. Толстого: сказки, рассказы, басни, быль (не </w:t>
      </w:r>
      <w:r w:rsidR="0006662C" w:rsidRPr="00C13062">
        <w:rPr>
          <w:color w:val="231F20"/>
          <w:spacing w:val="-5"/>
          <w:w w:val="115"/>
          <w:sz w:val="24"/>
          <w:szCs w:val="24"/>
        </w:rPr>
        <w:t>ме</w:t>
      </w:r>
      <w:r w:rsidRPr="00C13062">
        <w:rPr>
          <w:color w:val="231F20"/>
          <w:w w:val="115"/>
          <w:sz w:val="24"/>
          <w:szCs w:val="24"/>
        </w:rPr>
        <w:t>нее</w:t>
      </w:r>
      <w:r w:rsidRPr="00C13062">
        <w:rPr>
          <w:color w:val="231F20"/>
          <w:spacing w:val="4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трёх</w:t>
      </w:r>
      <w:r w:rsidRPr="00C13062">
        <w:rPr>
          <w:color w:val="231F20"/>
          <w:spacing w:val="4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произведений).</w:t>
      </w:r>
      <w:r w:rsidRPr="00C13062">
        <w:rPr>
          <w:color w:val="231F20"/>
          <w:spacing w:val="4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Рассказ</w:t>
      </w:r>
      <w:r w:rsidRPr="00C13062">
        <w:rPr>
          <w:color w:val="231F20"/>
          <w:spacing w:val="4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как</w:t>
      </w:r>
      <w:r w:rsidRPr="00C13062">
        <w:rPr>
          <w:color w:val="231F20"/>
          <w:spacing w:val="4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повествование:</w:t>
      </w:r>
      <w:r w:rsidRPr="00C13062">
        <w:rPr>
          <w:color w:val="231F20"/>
          <w:spacing w:val="4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связь</w:t>
      </w:r>
      <w:r w:rsidRPr="00C13062">
        <w:rPr>
          <w:color w:val="231F20"/>
          <w:spacing w:val="45"/>
          <w:w w:val="115"/>
          <w:sz w:val="24"/>
          <w:szCs w:val="24"/>
        </w:rPr>
        <w:t xml:space="preserve"> </w:t>
      </w:r>
      <w:r w:rsidR="00CC0F38">
        <w:rPr>
          <w:color w:val="231F20"/>
          <w:spacing w:val="-4"/>
          <w:w w:val="115"/>
          <w:sz w:val="24"/>
          <w:szCs w:val="24"/>
        </w:rPr>
        <w:t>со</w:t>
      </w:r>
      <w:r w:rsidRPr="00C13062">
        <w:rPr>
          <w:color w:val="231F20"/>
          <w:w w:val="120"/>
          <w:sz w:val="24"/>
          <w:szCs w:val="24"/>
        </w:rPr>
        <w:t>держания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реальным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событием.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Структурные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части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произведе</w:t>
      </w:r>
      <w:r w:rsidRPr="00C13062">
        <w:rPr>
          <w:color w:val="231F20"/>
          <w:w w:val="120"/>
          <w:sz w:val="24"/>
          <w:szCs w:val="24"/>
        </w:rPr>
        <w:t xml:space="preserve">ния (композиция): начало, завязка действия,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кульминация, </w:t>
      </w:r>
      <w:r w:rsidRPr="00C13062">
        <w:rPr>
          <w:color w:val="231F20"/>
          <w:w w:val="120"/>
          <w:sz w:val="24"/>
          <w:szCs w:val="24"/>
        </w:rPr>
        <w:t>развязка. Эпизод как часть рассказа. Различные виды планов. Сюжет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рассказа: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основные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события,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главные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герои,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20"/>
          <w:sz w:val="24"/>
          <w:szCs w:val="24"/>
        </w:rPr>
        <w:t>действую</w:t>
      </w:r>
      <w:r w:rsidRPr="00C13062">
        <w:rPr>
          <w:color w:val="231F20"/>
          <w:w w:val="120"/>
          <w:sz w:val="24"/>
          <w:szCs w:val="24"/>
        </w:rPr>
        <w:t>щие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лица,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различение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рассказчика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автора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произведения.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Ху</w:t>
      </w:r>
      <w:r w:rsidRPr="00C13062">
        <w:rPr>
          <w:color w:val="231F20"/>
          <w:w w:val="115"/>
          <w:sz w:val="24"/>
          <w:szCs w:val="24"/>
        </w:rPr>
        <w:t>дожественные особенности те</w:t>
      </w:r>
      <w:r w:rsidR="0006662C" w:rsidRPr="00C13062">
        <w:rPr>
          <w:color w:val="231F20"/>
          <w:w w:val="115"/>
          <w:sz w:val="24"/>
          <w:szCs w:val="24"/>
        </w:rPr>
        <w:t>кста-описания, текста-рассужде</w:t>
      </w:r>
      <w:r w:rsidRPr="00C13062">
        <w:rPr>
          <w:color w:val="231F20"/>
          <w:w w:val="120"/>
          <w:sz w:val="24"/>
          <w:szCs w:val="24"/>
        </w:rPr>
        <w:t>ния.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Литературная сказка.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Литературная сказка русских </w:t>
      </w:r>
      <w:r w:rsidR="0006662C" w:rsidRPr="00C13062">
        <w:rPr>
          <w:color w:val="231F20"/>
          <w:spacing w:val="-3"/>
          <w:w w:val="115"/>
          <w:sz w:val="24"/>
          <w:szCs w:val="24"/>
        </w:rPr>
        <w:t>писа</w:t>
      </w:r>
      <w:r w:rsidRPr="00C13062">
        <w:rPr>
          <w:color w:val="231F20"/>
          <w:w w:val="115"/>
          <w:sz w:val="24"/>
          <w:szCs w:val="24"/>
        </w:rPr>
        <w:t xml:space="preserve">телей (не менее двух). Круг чтения: произведения Д. Н. </w:t>
      </w:r>
      <w:r w:rsidR="0006662C" w:rsidRPr="00C13062">
        <w:rPr>
          <w:color w:val="231F20"/>
          <w:spacing w:val="-3"/>
          <w:w w:val="115"/>
          <w:sz w:val="24"/>
          <w:szCs w:val="24"/>
        </w:rPr>
        <w:t>Мами</w:t>
      </w:r>
      <w:r w:rsidRPr="00C13062">
        <w:rPr>
          <w:color w:val="231F20"/>
          <w:w w:val="115"/>
          <w:sz w:val="24"/>
          <w:szCs w:val="24"/>
        </w:rPr>
        <w:t xml:space="preserve">на-Сибиряка, В. Ф. Одоевского, В. М. Гаршина, М. </w:t>
      </w:r>
      <w:r w:rsidR="00CC0F38" w:rsidRPr="00C13062">
        <w:rPr>
          <w:color w:val="231F20"/>
          <w:spacing w:val="-4"/>
          <w:w w:val="115"/>
          <w:sz w:val="24"/>
          <w:szCs w:val="24"/>
        </w:rPr>
        <w:t xml:space="preserve">Горького, </w:t>
      </w:r>
      <w:r w:rsidR="00CC0F38" w:rsidRPr="00C13062">
        <w:rPr>
          <w:color w:val="231F20"/>
          <w:spacing w:val="49"/>
          <w:w w:val="115"/>
          <w:sz w:val="24"/>
          <w:szCs w:val="24"/>
        </w:rPr>
        <w:t>И.</w:t>
      </w:r>
      <w:r w:rsidRPr="00C13062">
        <w:rPr>
          <w:color w:val="231F20"/>
          <w:w w:val="115"/>
          <w:sz w:val="24"/>
          <w:szCs w:val="24"/>
        </w:rPr>
        <w:t xml:space="preserve"> С. Соколова-Микитова, 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Г. </w:t>
      </w:r>
      <w:r w:rsidRPr="00C13062">
        <w:rPr>
          <w:color w:val="231F20"/>
          <w:w w:val="115"/>
          <w:sz w:val="24"/>
          <w:szCs w:val="24"/>
        </w:rPr>
        <w:t xml:space="preserve">А. </w:t>
      </w:r>
      <w:proofErr w:type="spellStart"/>
      <w:r w:rsidRPr="00C13062">
        <w:rPr>
          <w:color w:val="231F20"/>
          <w:w w:val="115"/>
          <w:sz w:val="24"/>
          <w:szCs w:val="24"/>
        </w:rPr>
        <w:t>Скребицкого</w:t>
      </w:r>
      <w:proofErr w:type="spellEnd"/>
      <w:r w:rsidRPr="00C13062">
        <w:rPr>
          <w:color w:val="231F20"/>
          <w:w w:val="115"/>
          <w:sz w:val="24"/>
          <w:szCs w:val="24"/>
        </w:rPr>
        <w:t xml:space="preserve"> и др. Особенности авторских сказок (сюжет, язык, герои). Составление </w:t>
      </w:r>
      <w:r w:rsidR="0006662C" w:rsidRPr="00C13062">
        <w:rPr>
          <w:color w:val="231F20"/>
          <w:spacing w:val="-3"/>
          <w:w w:val="115"/>
          <w:sz w:val="24"/>
          <w:szCs w:val="24"/>
        </w:rPr>
        <w:t>аннота</w:t>
      </w:r>
      <w:r w:rsidRPr="00C13062">
        <w:rPr>
          <w:color w:val="231F20"/>
          <w:w w:val="115"/>
          <w:sz w:val="24"/>
          <w:szCs w:val="24"/>
        </w:rPr>
        <w:t>ции.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 xml:space="preserve">Произведения о взаимоотношениях человека и животных. </w:t>
      </w:r>
      <w:r w:rsidRPr="00C13062">
        <w:rPr>
          <w:color w:val="231F20"/>
          <w:w w:val="120"/>
          <w:sz w:val="24"/>
          <w:szCs w:val="24"/>
        </w:rPr>
        <w:t>Человек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его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отношения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животными: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верность,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lastRenderedPageBreak/>
        <w:t>преданность, забота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любовь.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Круг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(по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выбору,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менее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четырёх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ав</w:t>
      </w:r>
      <w:r w:rsidRPr="00C13062">
        <w:rPr>
          <w:color w:val="231F20"/>
          <w:w w:val="120"/>
          <w:sz w:val="24"/>
          <w:szCs w:val="24"/>
        </w:rPr>
        <w:t xml:space="preserve">торов): произведения Д. Н. Мамина-Сибиряка, К. 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Г. </w:t>
      </w:r>
      <w:r w:rsidR="00CC0F38">
        <w:rPr>
          <w:color w:val="231F20"/>
          <w:spacing w:val="-3"/>
          <w:w w:val="120"/>
          <w:sz w:val="24"/>
          <w:szCs w:val="24"/>
        </w:rPr>
        <w:t>Паустов</w:t>
      </w:r>
      <w:r w:rsidR="00CC0F38" w:rsidRPr="00C13062">
        <w:rPr>
          <w:color w:val="231F20"/>
          <w:w w:val="120"/>
          <w:sz w:val="24"/>
          <w:szCs w:val="24"/>
        </w:rPr>
        <w:t>ского, М.</w:t>
      </w:r>
      <w:r w:rsidRPr="00C13062">
        <w:rPr>
          <w:color w:val="231F20"/>
          <w:w w:val="120"/>
          <w:sz w:val="24"/>
          <w:szCs w:val="24"/>
        </w:rPr>
        <w:t xml:space="preserve"> М.  </w:t>
      </w:r>
      <w:r w:rsidR="00CC0F38" w:rsidRPr="00C13062">
        <w:rPr>
          <w:color w:val="231F20"/>
          <w:w w:val="120"/>
          <w:sz w:val="24"/>
          <w:szCs w:val="24"/>
        </w:rPr>
        <w:t>Пришвина, С.</w:t>
      </w:r>
      <w:r w:rsidRPr="00C13062">
        <w:rPr>
          <w:color w:val="231F20"/>
          <w:w w:val="120"/>
          <w:sz w:val="24"/>
          <w:szCs w:val="24"/>
        </w:rPr>
        <w:t xml:space="preserve"> В.  </w:t>
      </w:r>
      <w:r w:rsidR="00CC0F38" w:rsidRPr="00C13062">
        <w:rPr>
          <w:color w:val="231F20"/>
          <w:w w:val="120"/>
          <w:sz w:val="24"/>
          <w:szCs w:val="24"/>
        </w:rPr>
        <w:t>Образцова, В.</w:t>
      </w:r>
      <w:r w:rsidRPr="00C13062">
        <w:rPr>
          <w:color w:val="231F20"/>
          <w:w w:val="120"/>
          <w:sz w:val="24"/>
          <w:szCs w:val="24"/>
        </w:rPr>
        <w:t xml:space="preserve"> Л.  </w:t>
      </w:r>
      <w:r w:rsidR="00CC0F38" w:rsidRPr="00C13062">
        <w:rPr>
          <w:color w:val="231F20"/>
          <w:w w:val="120"/>
          <w:sz w:val="24"/>
          <w:szCs w:val="24"/>
        </w:rPr>
        <w:t>Дурова, Б.</w:t>
      </w:r>
      <w:r w:rsidRPr="00C13062">
        <w:rPr>
          <w:color w:val="231F20"/>
          <w:w w:val="120"/>
          <w:sz w:val="24"/>
          <w:szCs w:val="24"/>
        </w:rPr>
        <w:t xml:space="preserve"> С. Житкова. Особенности рассказа: тема, герои,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реальность событий, композиция, объекты описания (портрет героя, </w:t>
      </w:r>
      <w:r w:rsidR="0006662C" w:rsidRPr="00C13062">
        <w:rPr>
          <w:color w:val="231F20"/>
          <w:spacing w:val="-5"/>
          <w:w w:val="120"/>
          <w:sz w:val="24"/>
          <w:szCs w:val="24"/>
        </w:rPr>
        <w:t>опи</w:t>
      </w:r>
      <w:r w:rsidRPr="00C13062">
        <w:rPr>
          <w:color w:val="231F20"/>
          <w:w w:val="120"/>
          <w:sz w:val="24"/>
          <w:szCs w:val="24"/>
        </w:rPr>
        <w:t>сание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интерьера).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Произведения о детях.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Дет</w:t>
      </w:r>
      <w:r w:rsidR="0006662C" w:rsidRPr="00C13062">
        <w:rPr>
          <w:color w:val="231F20"/>
          <w:w w:val="115"/>
          <w:sz w:val="24"/>
          <w:szCs w:val="24"/>
        </w:rPr>
        <w:t>и — герои произведений: раскры</w:t>
      </w:r>
      <w:r w:rsidRPr="00C13062">
        <w:rPr>
          <w:color w:val="231F20"/>
          <w:w w:val="115"/>
          <w:sz w:val="24"/>
          <w:szCs w:val="24"/>
        </w:rPr>
        <w:t xml:space="preserve">тие тем «Разные детские судьбы», «Дети на войне». Отличие </w:t>
      </w:r>
      <w:r w:rsidR="0006662C" w:rsidRPr="00C13062">
        <w:rPr>
          <w:color w:val="231F20"/>
          <w:spacing w:val="-4"/>
          <w:w w:val="115"/>
          <w:sz w:val="24"/>
          <w:szCs w:val="24"/>
        </w:rPr>
        <w:t>ав</w:t>
      </w:r>
      <w:r w:rsidRPr="00C13062">
        <w:rPr>
          <w:color w:val="231F20"/>
          <w:w w:val="115"/>
          <w:sz w:val="24"/>
          <w:szCs w:val="24"/>
        </w:rPr>
        <w:t>тора от героя и рассказчика. Г</w:t>
      </w:r>
      <w:r w:rsidR="0006662C" w:rsidRPr="00C13062">
        <w:rPr>
          <w:color w:val="231F20"/>
          <w:w w:val="115"/>
          <w:sz w:val="24"/>
          <w:szCs w:val="24"/>
        </w:rPr>
        <w:t>ерой художественного произведе</w:t>
      </w:r>
      <w:r w:rsidRPr="00C13062">
        <w:rPr>
          <w:color w:val="231F20"/>
          <w:w w:val="115"/>
          <w:sz w:val="24"/>
          <w:szCs w:val="24"/>
        </w:rPr>
        <w:t xml:space="preserve">ния: время и место проживания, особенности внешнего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вида      </w:t>
      </w:r>
      <w:r w:rsidRPr="00C13062">
        <w:rPr>
          <w:color w:val="231F20"/>
          <w:w w:val="115"/>
          <w:sz w:val="24"/>
          <w:szCs w:val="24"/>
        </w:rPr>
        <w:t>и характера. Историческая обс</w:t>
      </w:r>
      <w:r w:rsidR="0006662C" w:rsidRPr="00C13062">
        <w:rPr>
          <w:color w:val="231F20"/>
          <w:w w:val="115"/>
          <w:sz w:val="24"/>
          <w:szCs w:val="24"/>
        </w:rPr>
        <w:t>тановка как фон создания произ</w:t>
      </w:r>
      <w:r w:rsidRPr="00C13062">
        <w:rPr>
          <w:color w:val="231F20"/>
          <w:w w:val="115"/>
          <w:sz w:val="24"/>
          <w:szCs w:val="24"/>
        </w:rPr>
        <w:t>ведения: судьбы крестьянских д</w:t>
      </w:r>
      <w:r w:rsidR="0006662C" w:rsidRPr="00C13062">
        <w:rPr>
          <w:color w:val="231F20"/>
          <w:w w:val="115"/>
          <w:sz w:val="24"/>
          <w:szCs w:val="24"/>
        </w:rPr>
        <w:t>етей, дети на войне (произведе</w:t>
      </w:r>
      <w:r w:rsidRPr="00C13062">
        <w:rPr>
          <w:color w:val="231F20"/>
          <w:w w:val="115"/>
          <w:sz w:val="24"/>
          <w:szCs w:val="24"/>
        </w:rPr>
        <w:t xml:space="preserve">ния по выбору двух-трёх авторов). Основные события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сюжета, </w:t>
      </w:r>
      <w:r w:rsidRPr="00C13062">
        <w:rPr>
          <w:color w:val="231F20"/>
          <w:w w:val="115"/>
          <w:sz w:val="24"/>
          <w:szCs w:val="24"/>
        </w:rPr>
        <w:t>отношение к ним героев произведения. Оценка нравственных качеств, проявляющихся в военное</w:t>
      </w:r>
      <w:r w:rsidRPr="00C13062">
        <w:rPr>
          <w:color w:val="231F20"/>
          <w:spacing w:val="-2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время.</w:t>
      </w:r>
    </w:p>
    <w:p w:rsidR="00AB081D" w:rsidRPr="00C13062" w:rsidRDefault="006E7195" w:rsidP="00767966">
      <w:pPr>
        <w:pStyle w:val="a3"/>
        <w:ind w:left="116" w:right="112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Юмористические</w:t>
      </w:r>
      <w:r w:rsidRPr="00C13062">
        <w:rPr>
          <w:b/>
          <w:i/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произведения.</w:t>
      </w:r>
      <w:r w:rsidRPr="00C13062">
        <w:rPr>
          <w:i/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Комичность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spacing w:val="2"/>
          <w:w w:val="120"/>
          <w:sz w:val="24"/>
          <w:szCs w:val="24"/>
        </w:rPr>
        <w:t>как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spacing w:val="2"/>
          <w:w w:val="120"/>
          <w:sz w:val="24"/>
          <w:szCs w:val="24"/>
        </w:rPr>
        <w:t>основа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20"/>
          <w:sz w:val="24"/>
          <w:szCs w:val="24"/>
        </w:rPr>
        <w:t>сю</w:t>
      </w:r>
      <w:r w:rsidRPr="00C13062">
        <w:rPr>
          <w:color w:val="231F20"/>
          <w:w w:val="120"/>
          <w:sz w:val="24"/>
          <w:szCs w:val="24"/>
        </w:rPr>
        <w:t>жета.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Герой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юмористического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spacing w:val="2"/>
          <w:w w:val="120"/>
          <w:sz w:val="24"/>
          <w:szCs w:val="24"/>
        </w:rPr>
        <w:t>произведения.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spacing w:val="2"/>
          <w:w w:val="120"/>
          <w:sz w:val="24"/>
          <w:szCs w:val="24"/>
        </w:rPr>
        <w:t>Средства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вырази</w:t>
      </w:r>
      <w:r w:rsidRPr="00C13062">
        <w:rPr>
          <w:color w:val="231F20"/>
          <w:w w:val="120"/>
          <w:sz w:val="24"/>
          <w:szCs w:val="24"/>
        </w:rPr>
        <w:t>тельности текста юмористи</w:t>
      </w:r>
      <w:r w:rsidR="0006662C" w:rsidRPr="00C13062">
        <w:rPr>
          <w:color w:val="231F20"/>
          <w:w w:val="120"/>
          <w:sz w:val="24"/>
          <w:szCs w:val="24"/>
        </w:rPr>
        <w:t>ческого содержания: преувеличе</w:t>
      </w:r>
      <w:r w:rsidRPr="00C13062">
        <w:rPr>
          <w:color w:val="231F20"/>
          <w:w w:val="120"/>
          <w:sz w:val="24"/>
          <w:szCs w:val="24"/>
        </w:rPr>
        <w:t>ние.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Авторы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юмористических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spacing w:val="2"/>
          <w:w w:val="120"/>
          <w:sz w:val="24"/>
          <w:szCs w:val="24"/>
        </w:rPr>
        <w:t>рассказов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(не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менее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двух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произ</w:t>
      </w:r>
      <w:r w:rsidRPr="00C13062">
        <w:rPr>
          <w:color w:val="231F20"/>
          <w:spacing w:val="2"/>
          <w:w w:val="120"/>
          <w:sz w:val="24"/>
          <w:szCs w:val="24"/>
        </w:rPr>
        <w:t>ведений):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М.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Зощенко,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Н.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spacing w:val="2"/>
          <w:w w:val="120"/>
          <w:sz w:val="24"/>
          <w:szCs w:val="24"/>
        </w:rPr>
        <w:t>Носов,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proofErr w:type="spellStart"/>
      <w:r w:rsidRPr="00C13062">
        <w:rPr>
          <w:color w:val="231F20"/>
          <w:w w:val="120"/>
          <w:sz w:val="24"/>
          <w:szCs w:val="24"/>
        </w:rPr>
        <w:t>Голявкин</w:t>
      </w:r>
      <w:proofErr w:type="spellEnd"/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spacing w:val="2"/>
          <w:w w:val="120"/>
          <w:sz w:val="24"/>
          <w:szCs w:val="24"/>
        </w:rPr>
        <w:t>др.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i/>
          <w:color w:val="231F20"/>
          <w:w w:val="115"/>
          <w:sz w:val="24"/>
          <w:szCs w:val="24"/>
        </w:rPr>
        <w:t xml:space="preserve">Зарубежная литература. </w:t>
      </w:r>
      <w:r w:rsidRPr="00C13062">
        <w:rPr>
          <w:color w:val="231F20"/>
          <w:w w:val="115"/>
          <w:sz w:val="24"/>
          <w:szCs w:val="24"/>
        </w:rPr>
        <w:t xml:space="preserve">Круг чтения (произведения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двух- </w:t>
      </w:r>
      <w:r w:rsidRPr="00C13062">
        <w:rPr>
          <w:color w:val="231F20"/>
          <w:w w:val="115"/>
          <w:sz w:val="24"/>
          <w:szCs w:val="24"/>
        </w:rPr>
        <w:t xml:space="preserve">трёх авторов по выбору): литературные сказки Ш.  </w:t>
      </w:r>
      <w:r w:rsidR="00CC0F38" w:rsidRPr="00C13062">
        <w:rPr>
          <w:color w:val="231F20"/>
          <w:spacing w:val="-3"/>
          <w:w w:val="115"/>
          <w:sz w:val="24"/>
          <w:szCs w:val="24"/>
        </w:rPr>
        <w:t xml:space="preserve">Перро, </w:t>
      </w:r>
      <w:r w:rsidR="00CC0F38" w:rsidRPr="00C13062">
        <w:rPr>
          <w:color w:val="231F20"/>
          <w:spacing w:val="51"/>
          <w:w w:val="115"/>
          <w:sz w:val="24"/>
          <w:szCs w:val="24"/>
        </w:rPr>
        <w:t>Х.</w:t>
      </w:r>
      <w:r w:rsidRPr="00C13062">
        <w:rPr>
          <w:color w:val="231F20"/>
          <w:w w:val="115"/>
          <w:sz w:val="24"/>
          <w:szCs w:val="24"/>
        </w:rPr>
        <w:t xml:space="preserve">-К.  </w:t>
      </w:r>
      <w:r w:rsidR="00CC0F38" w:rsidRPr="00C13062">
        <w:rPr>
          <w:color w:val="231F20"/>
          <w:w w:val="115"/>
          <w:sz w:val="24"/>
          <w:szCs w:val="24"/>
        </w:rPr>
        <w:t>Андерсена, Ц.</w:t>
      </w:r>
      <w:r w:rsidRPr="00C13062">
        <w:rPr>
          <w:color w:val="231F20"/>
          <w:w w:val="115"/>
          <w:sz w:val="24"/>
          <w:szCs w:val="24"/>
        </w:rPr>
        <w:t xml:space="preserve">  </w:t>
      </w:r>
      <w:proofErr w:type="spellStart"/>
      <w:r w:rsidR="00CC0F38" w:rsidRPr="00C13062">
        <w:rPr>
          <w:color w:val="231F20"/>
          <w:w w:val="115"/>
          <w:sz w:val="24"/>
          <w:szCs w:val="24"/>
        </w:rPr>
        <w:t>Топелиуса</w:t>
      </w:r>
      <w:proofErr w:type="spellEnd"/>
      <w:r w:rsidR="00CC0F38" w:rsidRPr="00C13062">
        <w:rPr>
          <w:color w:val="231F20"/>
          <w:w w:val="115"/>
          <w:sz w:val="24"/>
          <w:szCs w:val="24"/>
        </w:rPr>
        <w:t>, Р.</w:t>
      </w:r>
      <w:r w:rsidRPr="00C13062">
        <w:rPr>
          <w:color w:val="231F20"/>
          <w:w w:val="115"/>
          <w:sz w:val="24"/>
          <w:szCs w:val="24"/>
        </w:rPr>
        <w:t xml:space="preserve">  </w:t>
      </w:r>
      <w:r w:rsidR="00CC0F38" w:rsidRPr="00C13062">
        <w:rPr>
          <w:color w:val="231F20"/>
          <w:w w:val="115"/>
          <w:sz w:val="24"/>
          <w:szCs w:val="24"/>
        </w:rPr>
        <w:t>Киплинга, Дж.</w:t>
      </w:r>
      <w:r w:rsidRPr="00C13062">
        <w:rPr>
          <w:color w:val="231F20"/>
          <w:w w:val="115"/>
          <w:sz w:val="24"/>
          <w:szCs w:val="24"/>
        </w:rPr>
        <w:t xml:space="preserve">  </w:t>
      </w:r>
      <w:proofErr w:type="spellStart"/>
      <w:r w:rsidRPr="00C13062">
        <w:rPr>
          <w:color w:val="231F20"/>
          <w:spacing w:val="-4"/>
          <w:w w:val="115"/>
          <w:sz w:val="24"/>
          <w:szCs w:val="24"/>
        </w:rPr>
        <w:t>Родари</w:t>
      </w:r>
      <w:proofErr w:type="spellEnd"/>
      <w:r w:rsidRPr="00C13062">
        <w:rPr>
          <w:color w:val="231F20"/>
          <w:spacing w:val="-4"/>
          <w:w w:val="115"/>
          <w:sz w:val="24"/>
          <w:szCs w:val="24"/>
        </w:rPr>
        <w:t>,</w:t>
      </w:r>
      <w:r w:rsidRPr="00C13062">
        <w:rPr>
          <w:color w:val="231F20"/>
          <w:spacing w:val="4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С. </w:t>
      </w:r>
      <w:proofErr w:type="spellStart"/>
      <w:r w:rsidRPr="00C13062">
        <w:rPr>
          <w:color w:val="231F20"/>
          <w:w w:val="115"/>
          <w:sz w:val="24"/>
          <w:szCs w:val="24"/>
        </w:rPr>
        <w:t>Лагерлёф</w:t>
      </w:r>
      <w:proofErr w:type="spellEnd"/>
      <w:r w:rsidRPr="00C13062">
        <w:rPr>
          <w:color w:val="231F20"/>
          <w:w w:val="115"/>
          <w:sz w:val="24"/>
          <w:szCs w:val="24"/>
        </w:rPr>
        <w:t xml:space="preserve">. Особенности авторских сказок (сюжет, язык, </w:t>
      </w:r>
      <w:r w:rsidR="0006662C" w:rsidRPr="00C13062">
        <w:rPr>
          <w:color w:val="231F20"/>
          <w:spacing w:val="-4"/>
          <w:w w:val="115"/>
          <w:sz w:val="24"/>
          <w:szCs w:val="24"/>
        </w:rPr>
        <w:t>ге</w:t>
      </w:r>
      <w:r w:rsidRPr="00C13062">
        <w:rPr>
          <w:color w:val="231F20"/>
          <w:w w:val="115"/>
          <w:sz w:val="24"/>
          <w:szCs w:val="24"/>
        </w:rPr>
        <w:t xml:space="preserve">рои). Рассказы о животных зарубежных писателей. Известные переводчики зарубежной литературы: С. Я. Маршак, К. И. </w:t>
      </w:r>
      <w:r w:rsidR="0006662C" w:rsidRPr="00C13062">
        <w:rPr>
          <w:color w:val="231F20"/>
          <w:spacing w:val="-5"/>
          <w:w w:val="115"/>
          <w:sz w:val="24"/>
          <w:szCs w:val="24"/>
        </w:rPr>
        <w:t>Чу</w:t>
      </w:r>
      <w:r w:rsidRPr="00C13062">
        <w:rPr>
          <w:color w:val="231F20"/>
          <w:w w:val="115"/>
          <w:sz w:val="24"/>
          <w:szCs w:val="24"/>
        </w:rPr>
        <w:t>ковский, Б. В.</w:t>
      </w:r>
      <w:r w:rsidRPr="00C13062">
        <w:rPr>
          <w:color w:val="231F20"/>
          <w:spacing w:val="-24"/>
          <w:w w:val="115"/>
          <w:sz w:val="24"/>
          <w:szCs w:val="24"/>
        </w:rPr>
        <w:t xml:space="preserve"> </w:t>
      </w:r>
      <w:proofErr w:type="spellStart"/>
      <w:r w:rsidRPr="00C13062">
        <w:rPr>
          <w:color w:val="231F20"/>
          <w:w w:val="115"/>
          <w:sz w:val="24"/>
          <w:szCs w:val="24"/>
        </w:rPr>
        <w:t>Заходер</w:t>
      </w:r>
      <w:proofErr w:type="spellEnd"/>
      <w:r w:rsidRPr="00C13062">
        <w:rPr>
          <w:color w:val="231F20"/>
          <w:w w:val="115"/>
          <w:sz w:val="24"/>
          <w:szCs w:val="24"/>
        </w:rPr>
        <w:t>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 xml:space="preserve">Библиографическая культура </w:t>
      </w:r>
      <w:r w:rsidRPr="00C13062">
        <w:rPr>
          <w:b/>
          <w:color w:val="231F20"/>
          <w:w w:val="120"/>
          <w:sz w:val="24"/>
          <w:szCs w:val="24"/>
        </w:rPr>
        <w:t>(</w:t>
      </w:r>
      <w:r w:rsidR="00CC0F38" w:rsidRPr="00C13062">
        <w:rPr>
          <w:b/>
          <w:i/>
          <w:color w:val="231F20"/>
          <w:w w:val="120"/>
          <w:sz w:val="24"/>
          <w:szCs w:val="24"/>
        </w:rPr>
        <w:t>работа с детской книгой</w:t>
      </w:r>
      <w:r w:rsidRPr="00C13062">
        <w:rPr>
          <w:b/>
          <w:i/>
          <w:color w:val="231F20"/>
          <w:w w:val="120"/>
          <w:sz w:val="24"/>
          <w:szCs w:val="24"/>
        </w:rPr>
        <w:t xml:space="preserve"> и</w:t>
      </w:r>
      <w:r w:rsidRPr="00C13062">
        <w:rPr>
          <w:b/>
          <w:i/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справочной</w:t>
      </w:r>
      <w:r w:rsidRPr="00C13062">
        <w:rPr>
          <w:b/>
          <w:i/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литературой</w:t>
      </w:r>
      <w:r w:rsidRPr="00C13062">
        <w:rPr>
          <w:b/>
          <w:color w:val="231F20"/>
          <w:w w:val="120"/>
          <w:sz w:val="24"/>
          <w:szCs w:val="24"/>
        </w:rPr>
        <w:t>)</w:t>
      </w:r>
      <w:r w:rsidRPr="00C13062">
        <w:rPr>
          <w:b/>
          <w:i/>
          <w:color w:val="231F20"/>
          <w:w w:val="120"/>
          <w:sz w:val="24"/>
          <w:szCs w:val="24"/>
        </w:rPr>
        <w:t>.</w:t>
      </w:r>
      <w:r w:rsidRPr="00C13062">
        <w:rPr>
          <w:i/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Ценность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художественной литературы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фольклора,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осознание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важности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читательской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5"/>
          <w:w w:val="120"/>
          <w:sz w:val="24"/>
          <w:szCs w:val="24"/>
        </w:rPr>
        <w:t>де</w:t>
      </w:r>
      <w:r w:rsidRPr="00C13062">
        <w:rPr>
          <w:color w:val="231F20"/>
          <w:w w:val="120"/>
          <w:sz w:val="24"/>
          <w:szCs w:val="24"/>
        </w:rPr>
        <w:t>ятельности. Использование с учётом учебных задач аппарата издания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(обложка,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оглавление,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аннотация,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предисловие,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иллю</w:t>
      </w:r>
      <w:r w:rsidRPr="00C13062">
        <w:rPr>
          <w:color w:val="231F20"/>
          <w:w w:val="120"/>
          <w:sz w:val="24"/>
          <w:szCs w:val="24"/>
        </w:rPr>
        <w:t xml:space="preserve">страции). Правила юного читателя. Книга как особый вид </w:t>
      </w:r>
      <w:r w:rsidR="0006662C" w:rsidRPr="00C13062">
        <w:rPr>
          <w:color w:val="231F20"/>
          <w:spacing w:val="-5"/>
          <w:w w:val="120"/>
          <w:sz w:val="24"/>
          <w:szCs w:val="24"/>
        </w:rPr>
        <w:t>ис</w:t>
      </w:r>
      <w:r w:rsidRPr="00C13062">
        <w:rPr>
          <w:color w:val="231F20"/>
          <w:w w:val="120"/>
          <w:sz w:val="24"/>
          <w:szCs w:val="24"/>
        </w:rPr>
        <w:t xml:space="preserve">кусства. Общее представление о первых книгах на Руси, </w:t>
      </w:r>
      <w:r w:rsidR="0006662C" w:rsidRPr="00C13062">
        <w:rPr>
          <w:color w:val="231F20"/>
          <w:spacing w:val="-4"/>
          <w:w w:val="120"/>
          <w:sz w:val="24"/>
          <w:szCs w:val="24"/>
        </w:rPr>
        <w:t>зна</w:t>
      </w:r>
      <w:r w:rsidRPr="00C13062">
        <w:rPr>
          <w:color w:val="231F20"/>
          <w:w w:val="120"/>
          <w:sz w:val="24"/>
          <w:szCs w:val="24"/>
        </w:rPr>
        <w:t>комство с рукописными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книгами.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Изучение содержания учебн</w:t>
      </w:r>
      <w:r w:rsidR="0006662C" w:rsidRPr="00C13062">
        <w:rPr>
          <w:color w:val="231F20"/>
          <w:w w:val="115"/>
          <w:sz w:val="24"/>
          <w:szCs w:val="24"/>
        </w:rPr>
        <w:t>ого предмета «Литературное чте</w:t>
      </w:r>
      <w:r w:rsidRPr="00C13062">
        <w:rPr>
          <w:color w:val="231F20"/>
          <w:w w:val="115"/>
          <w:sz w:val="24"/>
          <w:szCs w:val="24"/>
        </w:rPr>
        <w:t>ние» в третьем классе способс</w:t>
      </w:r>
      <w:r w:rsidR="0006662C" w:rsidRPr="00C13062">
        <w:rPr>
          <w:color w:val="231F20"/>
          <w:w w:val="115"/>
          <w:sz w:val="24"/>
          <w:szCs w:val="24"/>
        </w:rPr>
        <w:t>твует освоению ряда универсаль</w:t>
      </w:r>
      <w:r w:rsidRPr="00C13062">
        <w:rPr>
          <w:color w:val="231F20"/>
          <w:w w:val="115"/>
          <w:sz w:val="24"/>
          <w:szCs w:val="24"/>
        </w:rPr>
        <w:t>ных учебных действий.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Познавательные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3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читать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доступные по восприятию и небольшие по </w:t>
      </w:r>
      <w:r w:rsidRPr="00C13062">
        <w:rPr>
          <w:color w:val="231F20"/>
          <w:spacing w:val="-3"/>
          <w:w w:val="115"/>
          <w:sz w:val="24"/>
          <w:szCs w:val="24"/>
        </w:rPr>
        <w:t>объёму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прозаические и стихотворные произведения (без отметочного оценивания);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10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различать</w:t>
      </w:r>
      <w:proofErr w:type="gramEnd"/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сказочные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реалистические,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лирические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эпи</w:t>
      </w:r>
      <w:r w:rsidRPr="00C13062">
        <w:rPr>
          <w:color w:val="231F20"/>
          <w:w w:val="120"/>
          <w:sz w:val="24"/>
          <w:szCs w:val="24"/>
        </w:rPr>
        <w:t>ческие,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народные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авторские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произведения;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96"/>
        </w:tabs>
        <w:ind w:left="116" w:righ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анализировать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текст: обосновывать принадлежность к жанру, определять тему и главную мысль, делить текст на </w:t>
      </w:r>
      <w:r w:rsidR="0006662C" w:rsidRPr="00C13062">
        <w:rPr>
          <w:color w:val="231F20"/>
          <w:spacing w:val="-5"/>
          <w:w w:val="120"/>
          <w:sz w:val="24"/>
          <w:szCs w:val="24"/>
        </w:rPr>
        <w:t>ча</w:t>
      </w:r>
      <w:r w:rsidRPr="00C13062">
        <w:rPr>
          <w:color w:val="231F20"/>
          <w:w w:val="120"/>
          <w:sz w:val="24"/>
          <w:szCs w:val="24"/>
        </w:rPr>
        <w:t xml:space="preserve">сти, озаглавливать их, находить в тексте заданный </w:t>
      </w:r>
      <w:r w:rsidRPr="00C13062">
        <w:rPr>
          <w:color w:val="231F20"/>
          <w:spacing w:val="-3"/>
          <w:w w:val="120"/>
          <w:sz w:val="24"/>
          <w:szCs w:val="24"/>
        </w:rPr>
        <w:t>эпизод,</w:t>
      </w:r>
      <w:r w:rsidRPr="00C13062">
        <w:rPr>
          <w:color w:val="231F20"/>
          <w:spacing w:val="5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определять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композицию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произведения,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характеризовать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героя;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1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конструировать</w:t>
      </w:r>
      <w:proofErr w:type="gramEnd"/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план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текста,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дополнять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восстанавливать нарушенную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последовательность;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41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сравнивать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произведения, относящиеся к одной теме, </w:t>
      </w:r>
      <w:r w:rsidRPr="00C13062">
        <w:rPr>
          <w:color w:val="231F20"/>
          <w:spacing w:val="-8"/>
          <w:w w:val="120"/>
          <w:sz w:val="24"/>
          <w:szCs w:val="24"/>
        </w:rPr>
        <w:t xml:space="preserve">но </w:t>
      </w:r>
      <w:r w:rsidRPr="00C13062">
        <w:rPr>
          <w:color w:val="231F20"/>
          <w:w w:val="120"/>
          <w:sz w:val="24"/>
          <w:szCs w:val="24"/>
        </w:rPr>
        <w:t xml:space="preserve">разным жанрам; произведения одного жанра, но разной </w:t>
      </w:r>
      <w:r w:rsidRPr="00C13062">
        <w:rPr>
          <w:color w:val="231F20"/>
          <w:spacing w:val="-3"/>
          <w:w w:val="120"/>
          <w:sz w:val="24"/>
          <w:szCs w:val="24"/>
        </w:rPr>
        <w:t>те</w:t>
      </w:r>
      <w:r w:rsidR="0006662C" w:rsidRPr="00C13062">
        <w:rPr>
          <w:color w:val="231F20"/>
          <w:spacing w:val="-3"/>
          <w:w w:val="120"/>
          <w:sz w:val="24"/>
          <w:szCs w:val="24"/>
        </w:rPr>
        <w:t>ма</w:t>
      </w:r>
      <w:r w:rsidRPr="00C13062">
        <w:rPr>
          <w:color w:val="231F20"/>
          <w:w w:val="120"/>
          <w:sz w:val="24"/>
          <w:szCs w:val="24"/>
        </w:rPr>
        <w:t>тики;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66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исследовать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текст: находить описания в произведениях разных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жанров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(портрет,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пейзаж,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интерьер).</w:t>
      </w:r>
    </w:p>
    <w:p w:rsidR="00AB081D" w:rsidRPr="00C13062" w:rsidRDefault="006E7195" w:rsidP="00767966">
      <w:pPr>
        <w:ind w:left="116" w:firstLine="735"/>
        <w:jc w:val="both"/>
        <w:rPr>
          <w:b/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lastRenderedPageBreak/>
        <w:t>Работа с информацией</w:t>
      </w:r>
      <w:r w:rsidRPr="00C13062">
        <w:rPr>
          <w:b/>
          <w:color w:val="231F20"/>
          <w:w w:val="115"/>
          <w:sz w:val="24"/>
          <w:szCs w:val="24"/>
        </w:rPr>
        <w:t>: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1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сравнивать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информацию словесную (текст),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графическую/ </w:t>
      </w:r>
      <w:r w:rsidRPr="00C13062">
        <w:rPr>
          <w:color w:val="231F20"/>
          <w:w w:val="115"/>
          <w:sz w:val="24"/>
          <w:szCs w:val="24"/>
        </w:rPr>
        <w:t xml:space="preserve">изобразительную (иллюстрация), звуковую (музыкальное </w:t>
      </w:r>
      <w:r w:rsidR="0006662C" w:rsidRPr="00C13062">
        <w:rPr>
          <w:color w:val="231F20"/>
          <w:spacing w:val="-4"/>
          <w:w w:val="115"/>
          <w:sz w:val="24"/>
          <w:szCs w:val="24"/>
        </w:rPr>
        <w:t>про</w:t>
      </w:r>
      <w:r w:rsidRPr="00C13062">
        <w:rPr>
          <w:color w:val="231F20"/>
          <w:w w:val="115"/>
          <w:sz w:val="24"/>
          <w:szCs w:val="24"/>
        </w:rPr>
        <w:t>изведение);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4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подбирать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иллюстрации к тексту, соотносить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произведе</w:t>
      </w:r>
      <w:r w:rsidRPr="00C13062">
        <w:rPr>
          <w:color w:val="231F20"/>
          <w:w w:val="120"/>
          <w:sz w:val="24"/>
          <w:szCs w:val="24"/>
        </w:rPr>
        <w:t>ния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литературы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изобразительного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искусства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тематике,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5"/>
          <w:w w:val="120"/>
          <w:sz w:val="24"/>
          <w:szCs w:val="24"/>
        </w:rPr>
        <w:t>на</w:t>
      </w:r>
      <w:r w:rsidRPr="00C13062">
        <w:rPr>
          <w:color w:val="231F20"/>
          <w:w w:val="120"/>
          <w:sz w:val="24"/>
          <w:szCs w:val="24"/>
        </w:rPr>
        <w:t>строению, средствам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выразительности;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21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выбирать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книгу в библиоте</w:t>
      </w:r>
      <w:r w:rsidR="0006662C" w:rsidRPr="00C13062">
        <w:rPr>
          <w:color w:val="231F20"/>
          <w:w w:val="115"/>
          <w:sz w:val="24"/>
          <w:szCs w:val="24"/>
        </w:rPr>
        <w:t>ке в соответствии с учебной за</w:t>
      </w:r>
      <w:r w:rsidRPr="00C13062">
        <w:rPr>
          <w:color w:val="231F20"/>
          <w:w w:val="115"/>
          <w:sz w:val="24"/>
          <w:szCs w:val="24"/>
        </w:rPr>
        <w:t>дачей; составлять</w:t>
      </w:r>
      <w:r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аннотацию.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Коммуникативные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0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читать</w:t>
      </w:r>
      <w:proofErr w:type="gramEnd"/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разными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интонациями,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передавая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своё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20"/>
          <w:sz w:val="24"/>
          <w:szCs w:val="24"/>
        </w:rPr>
        <w:t>отно</w:t>
      </w:r>
      <w:r w:rsidRPr="00C13062">
        <w:rPr>
          <w:color w:val="231F20"/>
          <w:w w:val="120"/>
          <w:sz w:val="24"/>
          <w:szCs w:val="24"/>
        </w:rPr>
        <w:t>шение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событиям,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героям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произведения;</w:t>
      </w:r>
    </w:p>
    <w:p w:rsidR="00AB081D" w:rsidRPr="004868A6" w:rsidRDefault="006E7195" w:rsidP="004868A6">
      <w:pPr>
        <w:pStyle w:val="a6"/>
        <w:numPr>
          <w:ilvl w:val="0"/>
          <w:numId w:val="16"/>
        </w:numPr>
        <w:tabs>
          <w:tab w:val="left" w:pos="609"/>
        </w:tabs>
        <w:ind w:left="116" w:right="0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формулировать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вопросы по основным событиям</w:t>
      </w:r>
      <w:r w:rsidRPr="00C13062">
        <w:rPr>
          <w:color w:val="231F20"/>
          <w:spacing w:val="-2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текста;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29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пересказывать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текст (подробно, выборочно, с изменением лица);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выразительно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исполнять стихотворное произведение, </w:t>
      </w:r>
      <w:r w:rsidR="0006662C" w:rsidRPr="00C13062">
        <w:rPr>
          <w:color w:val="231F20"/>
          <w:spacing w:val="-4"/>
          <w:w w:val="115"/>
          <w:sz w:val="24"/>
          <w:szCs w:val="24"/>
        </w:rPr>
        <w:t>соз</w:t>
      </w:r>
      <w:r w:rsidRPr="00C13062">
        <w:rPr>
          <w:color w:val="231F20"/>
          <w:w w:val="115"/>
          <w:sz w:val="24"/>
          <w:szCs w:val="24"/>
        </w:rPr>
        <w:t>давая соответствующее</w:t>
      </w:r>
      <w:r w:rsidRPr="00C13062">
        <w:rPr>
          <w:color w:val="231F20"/>
          <w:spacing w:val="-1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настроение;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05"/>
        </w:tabs>
        <w:ind w:left="116" w:right="0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сочинять</w:t>
      </w:r>
      <w:proofErr w:type="gramEnd"/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простые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истории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(сказки,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рассказы)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аналогии.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Регулятивные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26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принимать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цель чтения, удерживать её в памяти, </w:t>
      </w:r>
      <w:r w:rsidRPr="00C13062">
        <w:rPr>
          <w:color w:val="231F20"/>
          <w:spacing w:val="-4"/>
          <w:w w:val="115"/>
          <w:sz w:val="24"/>
          <w:szCs w:val="24"/>
        </w:rPr>
        <w:t>исполь</w:t>
      </w:r>
      <w:r w:rsidRPr="00C13062">
        <w:rPr>
          <w:color w:val="231F20"/>
          <w:w w:val="115"/>
          <w:sz w:val="24"/>
          <w:szCs w:val="24"/>
        </w:rPr>
        <w:t>зовать в зависимости от учебн</w:t>
      </w:r>
      <w:r w:rsidR="0006662C" w:rsidRPr="00C13062">
        <w:rPr>
          <w:color w:val="231F20"/>
          <w:w w:val="115"/>
          <w:sz w:val="24"/>
          <w:szCs w:val="24"/>
        </w:rPr>
        <w:t>ой задачи вид чтения, контроли</w:t>
      </w:r>
      <w:r w:rsidRPr="00C13062">
        <w:rPr>
          <w:color w:val="231F20"/>
          <w:w w:val="115"/>
          <w:sz w:val="24"/>
          <w:szCs w:val="24"/>
        </w:rPr>
        <w:t>ровать реализацию поставленной задачи</w:t>
      </w:r>
      <w:r w:rsidRPr="00C13062">
        <w:rPr>
          <w:color w:val="231F20"/>
          <w:spacing w:val="-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чтения;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09"/>
        </w:tabs>
        <w:ind w:left="116" w:right="0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оценивать</w:t>
      </w:r>
      <w:proofErr w:type="gramEnd"/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качество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своего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восприятия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слух;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87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выполнять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действия контроля/самоконтроля и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оценки </w:t>
      </w:r>
      <w:r w:rsidRPr="00C13062">
        <w:rPr>
          <w:color w:val="231F20"/>
          <w:w w:val="120"/>
          <w:sz w:val="24"/>
          <w:szCs w:val="24"/>
        </w:rPr>
        <w:t xml:space="preserve">процесса и результата деятельности, при необходимости </w:t>
      </w:r>
      <w:r w:rsidR="0006662C" w:rsidRPr="00C13062">
        <w:rPr>
          <w:color w:val="231F20"/>
          <w:spacing w:val="-4"/>
          <w:w w:val="120"/>
          <w:sz w:val="24"/>
          <w:szCs w:val="24"/>
        </w:rPr>
        <w:t>вно</w:t>
      </w:r>
      <w:r w:rsidRPr="00C13062">
        <w:rPr>
          <w:color w:val="231F20"/>
          <w:w w:val="120"/>
          <w:sz w:val="24"/>
          <w:szCs w:val="24"/>
        </w:rPr>
        <w:t>сить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коррективы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выполняемые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действия.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Совместная деятельность: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46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участвовать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 совместной деятельности: выполнять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роли </w:t>
      </w:r>
      <w:r w:rsidRPr="00C13062">
        <w:rPr>
          <w:color w:val="231F20"/>
          <w:w w:val="115"/>
          <w:sz w:val="24"/>
          <w:szCs w:val="24"/>
        </w:rPr>
        <w:t>лидера, подчинённого, соблюдать равноправие и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дружелюбие;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1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в</w:t>
      </w:r>
      <w:proofErr w:type="gramEnd"/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коллективной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театрализованной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деятельности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читать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spacing w:val="-8"/>
          <w:w w:val="120"/>
          <w:sz w:val="24"/>
          <w:szCs w:val="24"/>
        </w:rPr>
        <w:t xml:space="preserve">по </w:t>
      </w:r>
      <w:r w:rsidRPr="00C13062">
        <w:rPr>
          <w:color w:val="231F20"/>
          <w:w w:val="120"/>
          <w:sz w:val="24"/>
          <w:szCs w:val="24"/>
        </w:rPr>
        <w:t>ролям,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инсценировать/драматизировать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несложные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произведе</w:t>
      </w:r>
      <w:r w:rsidRPr="00C13062">
        <w:rPr>
          <w:color w:val="231F20"/>
          <w:w w:val="120"/>
          <w:sz w:val="24"/>
          <w:szCs w:val="24"/>
        </w:rPr>
        <w:t>ния фольклора и художественной литературы; выбирать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 xml:space="preserve">роль, </w:t>
      </w:r>
      <w:r w:rsidRPr="00C13062">
        <w:rPr>
          <w:color w:val="231F20"/>
          <w:w w:val="120"/>
          <w:sz w:val="24"/>
          <w:szCs w:val="24"/>
        </w:rPr>
        <w:t>договариваться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манере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её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исполнения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соответствии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общим </w:t>
      </w:r>
      <w:r w:rsidRPr="00C13062">
        <w:rPr>
          <w:color w:val="231F20"/>
          <w:w w:val="120"/>
          <w:sz w:val="24"/>
          <w:szCs w:val="24"/>
        </w:rPr>
        <w:t>замыслом;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43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осуществлять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взаимопомощь, проявлять ответственность при выполнении своей части работы, оценивать свой вклад в</w:t>
      </w:r>
      <w:r w:rsidRPr="00C13062">
        <w:rPr>
          <w:color w:val="231F20"/>
          <w:spacing w:val="-30"/>
          <w:w w:val="115"/>
          <w:sz w:val="24"/>
          <w:szCs w:val="24"/>
        </w:rPr>
        <w:t xml:space="preserve"> </w:t>
      </w:r>
      <w:r w:rsidR="0006662C" w:rsidRPr="00C13062">
        <w:rPr>
          <w:color w:val="231F20"/>
          <w:w w:val="115"/>
          <w:sz w:val="24"/>
          <w:szCs w:val="24"/>
        </w:rPr>
        <w:t>об</w:t>
      </w:r>
      <w:r w:rsidRPr="00C13062">
        <w:rPr>
          <w:color w:val="231F20"/>
          <w:w w:val="115"/>
          <w:sz w:val="24"/>
          <w:szCs w:val="24"/>
        </w:rPr>
        <w:t>щее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дело.</w:t>
      </w:r>
    </w:p>
    <w:p w:rsidR="00AB081D" w:rsidRPr="00C13062" w:rsidRDefault="006E7195" w:rsidP="00767966">
      <w:pPr>
        <w:pStyle w:val="2"/>
        <w:ind w:left="116"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_250010"/>
      <w:bookmarkEnd w:id="4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4 КЛАСС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О Родине, героические страницы истории.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Наше Отечество, образ родной земли в стихотворных и про</w:t>
      </w:r>
      <w:r w:rsidR="00CC0F38">
        <w:rPr>
          <w:color w:val="231F20"/>
          <w:w w:val="115"/>
          <w:sz w:val="24"/>
          <w:szCs w:val="24"/>
        </w:rPr>
        <w:t>заических произведе</w:t>
      </w:r>
      <w:r w:rsidRPr="00C13062">
        <w:rPr>
          <w:color w:val="231F20"/>
          <w:w w:val="115"/>
          <w:sz w:val="24"/>
          <w:szCs w:val="24"/>
        </w:rPr>
        <w:t xml:space="preserve">ниях писателей и поэтов ХIХ и ХХ веков (по выбору, не менее четырёх, например произведения И. С. Никитина, Н. М. </w:t>
      </w:r>
      <w:r w:rsidR="0006662C" w:rsidRPr="00C13062">
        <w:rPr>
          <w:color w:val="231F20"/>
          <w:spacing w:val="-3"/>
          <w:w w:val="115"/>
          <w:sz w:val="24"/>
          <w:szCs w:val="24"/>
        </w:rPr>
        <w:t>Язы</w:t>
      </w:r>
      <w:r w:rsidRPr="00C13062">
        <w:rPr>
          <w:color w:val="231F20"/>
          <w:w w:val="115"/>
          <w:sz w:val="24"/>
          <w:szCs w:val="24"/>
        </w:rPr>
        <w:t xml:space="preserve">кова, </w:t>
      </w:r>
      <w:r w:rsidRPr="00C13062">
        <w:rPr>
          <w:color w:val="231F20"/>
          <w:spacing w:val="-5"/>
          <w:w w:val="115"/>
          <w:sz w:val="24"/>
          <w:szCs w:val="24"/>
        </w:rPr>
        <w:t xml:space="preserve">С.Т. </w:t>
      </w:r>
      <w:r w:rsidRPr="00C13062">
        <w:rPr>
          <w:color w:val="231F20"/>
          <w:w w:val="115"/>
          <w:sz w:val="24"/>
          <w:szCs w:val="24"/>
        </w:rPr>
        <w:t xml:space="preserve">Романовского, А. 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Т. </w:t>
      </w:r>
      <w:r w:rsidRPr="00C13062">
        <w:rPr>
          <w:color w:val="231F20"/>
          <w:w w:val="115"/>
          <w:sz w:val="24"/>
          <w:szCs w:val="24"/>
        </w:rPr>
        <w:t xml:space="preserve">Твардовского, М. М. Пришвина, С. Д. Дрожжина, В. М. </w:t>
      </w:r>
      <w:proofErr w:type="spellStart"/>
      <w:r w:rsidRPr="00C13062">
        <w:rPr>
          <w:color w:val="231F20"/>
          <w:w w:val="115"/>
          <w:sz w:val="24"/>
          <w:szCs w:val="24"/>
        </w:rPr>
        <w:t>Пескова</w:t>
      </w:r>
      <w:proofErr w:type="spellEnd"/>
      <w:r w:rsidRPr="00C13062">
        <w:rPr>
          <w:color w:val="231F20"/>
          <w:w w:val="115"/>
          <w:sz w:val="24"/>
          <w:szCs w:val="24"/>
        </w:rPr>
        <w:t xml:space="preserve"> и др.). Представление о </w:t>
      </w:r>
      <w:r w:rsidR="0006662C" w:rsidRPr="00C13062">
        <w:rPr>
          <w:color w:val="231F20"/>
          <w:spacing w:val="-3"/>
          <w:w w:val="115"/>
          <w:sz w:val="24"/>
          <w:szCs w:val="24"/>
        </w:rPr>
        <w:t>прояв</w:t>
      </w:r>
      <w:r w:rsidRPr="00C13062">
        <w:rPr>
          <w:color w:val="231F20"/>
          <w:w w:val="115"/>
          <w:sz w:val="24"/>
          <w:szCs w:val="24"/>
        </w:rPr>
        <w:t>лении любви к родной земле в литературе разных народов (на примере писателей родного края, представит</w:t>
      </w:r>
      <w:r w:rsidR="0006662C" w:rsidRPr="00C13062">
        <w:rPr>
          <w:color w:val="231F20"/>
          <w:w w:val="115"/>
          <w:sz w:val="24"/>
          <w:szCs w:val="24"/>
        </w:rPr>
        <w:t>елей разных наро</w:t>
      </w:r>
      <w:r w:rsidRPr="00C13062">
        <w:rPr>
          <w:color w:val="231F20"/>
          <w:w w:val="115"/>
          <w:sz w:val="24"/>
          <w:szCs w:val="24"/>
        </w:rPr>
        <w:t xml:space="preserve">дов России). Страницы истории России, великие люди и </w:t>
      </w:r>
      <w:r w:rsidR="0006662C" w:rsidRPr="00C13062">
        <w:rPr>
          <w:color w:val="231F20"/>
          <w:spacing w:val="-3"/>
          <w:w w:val="115"/>
          <w:sz w:val="24"/>
          <w:szCs w:val="24"/>
        </w:rPr>
        <w:t>собы</w:t>
      </w:r>
      <w:r w:rsidRPr="00C13062">
        <w:rPr>
          <w:color w:val="231F20"/>
          <w:w w:val="115"/>
          <w:sz w:val="24"/>
          <w:szCs w:val="24"/>
        </w:rPr>
        <w:t xml:space="preserve">тия: образы Александра Невского, Дмитрия Пожарского, </w:t>
      </w:r>
      <w:r w:rsidR="0006662C" w:rsidRPr="00C13062">
        <w:rPr>
          <w:color w:val="231F20"/>
          <w:spacing w:val="-4"/>
          <w:w w:val="115"/>
          <w:sz w:val="24"/>
          <w:szCs w:val="24"/>
        </w:rPr>
        <w:lastRenderedPageBreak/>
        <w:t>Дми</w:t>
      </w:r>
      <w:r w:rsidRPr="00C13062">
        <w:rPr>
          <w:color w:val="231F20"/>
          <w:w w:val="115"/>
          <w:sz w:val="24"/>
          <w:szCs w:val="24"/>
        </w:rPr>
        <w:t xml:space="preserve">трия Донского, Александра Суворова, Михаила Кутузова и </w:t>
      </w:r>
      <w:r w:rsidR="0006662C" w:rsidRPr="00C13062">
        <w:rPr>
          <w:color w:val="231F20"/>
          <w:spacing w:val="-4"/>
          <w:w w:val="115"/>
          <w:sz w:val="24"/>
          <w:szCs w:val="24"/>
        </w:rPr>
        <w:t>дру</w:t>
      </w:r>
      <w:r w:rsidRPr="00C13062">
        <w:rPr>
          <w:color w:val="231F20"/>
          <w:w w:val="115"/>
          <w:sz w:val="24"/>
          <w:szCs w:val="24"/>
        </w:rPr>
        <w:t>гих выдающихся защ</w:t>
      </w:r>
      <w:r w:rsidR="0006662C" w:rsidRPr="00C13062">
        <w:rPr>
          <w:color w:val="231F20"/>
          <w:w w:val="115"/>
          <w:sz w:val="24"/>
          <w:szCs w:val="24"/>
        </w:rPr>
        <w:t xml:space="preserve">итников Отечества в литературе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для </w:t>
      </w:r>
      <w:r w:rsidRPr="00C13062">
        <w:rPr>
          <w:color w:val="231F20"/>
          <w:w w:val="115"/>
          <w:sz w:val="24"/>
          <w:szCs w:val="24"/>
        </w:rPr>
        <w:t xml:space="preserve">детей. Отражение нравственной идеи: любовь к Родине. </w:t>
      </w:r>
      <w:r w:rsidR="0006662C" w:rsidRPr="00C13062">
        <w:rPr>
          <w:color w:val="231F20"/>
          <w:spacing w:val="-4"/>
          <w:w w:val="115"/>
          <w:sz w:val="24"/>
          <w:szCs w:val="24"/>
        </w:rPr>
        <w:t>Герои</w:t>
      </w:r>
      <w:r w:rsidRPr="00C13062">
        <w:rPr>
          <w:color w:val="231F20"/>
          <w:w w:val="115"/>
          <w:sz w:val="24"/>
          <w:szCs w:val="24"/>
        </w:rPr>
        <w:t>ческое</w:t>
      </w:r>
      <w:r w:rsidRPr="00C13062">
        <w:rPr>
          <w:color w:val="231F20"/>
          <w:spacing w:val="2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прошлое</w:t>
      </w:r>
      <w:r w:rsidRPr="00C13062">
        <w:rPr>
          <w:color w:val="231F20"/>
          <w:spacing w:val="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России,</w:t>
      </w:r>
      <w:r w:rsidRPr="00C13062">
        <w:rPr>
          <w:color w:val="231F20"/>
          <w:spacing w:val="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тема</w:t>
      </w:r>
      <w:r w:rsidRPr="00C13062">
        <w:rPr>
          <w:color w:val="231F20"/>
          <w:spacing w:val="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Великой</w:t>
      </w:r>
      <w:r w:rsidRPr="00C13062">
        <w:rPr>
          <w:color w:val="231F20"/>
          <w:spacing w:val="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Отечественной</w:t>
      </w:r>
      <w:r w:rsidRPr="00C13062">
        <w:rPr>
          <w:color w:val="231F20"/>
          <w:spacing w:val="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войны</w:t>
      </w:r>
      <w:r w:rsidRPr="00C13062">
        <w:rPr>
          <w:color w:val="231F20"/>
          <w:spacing w:val="25"/>
          <w:w w:val="115"/>
          <w:sz w:val="24"/>
          <w:szCs w:val="24"/>
        </w:rPr>
        <w:t xml:space="preserve"> </w:t>
      </w:r>
      <w:r w:rsidRPr="00C13062">
        <w:rPr>
          <w:color w:val="231F20"/>
          <w:spacing w:val="-15"/>
          <w:w w:val="115"/>
          <w:sz w:val="24"/>
          <w:szCs w:val="24"/>
        </w:rPr>
        <w:t>в</w:t>
      </w:r>
      <w:r w:rsidR="0006662C" w:rsidRPr="00C13062">
        <w:rPr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произведениях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литературы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(на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примере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рассказов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П.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Плато</w:t>
      </w:r>
      <w:r w:rsidRPr="00C13062">
        <w:rPr>
          <w:color w:val="231F20"/>
          <w:w w:val="120"/>
          <w:sz w:val="24"/>
          <w:szCs w:val="24"/>
        </w:rPr>
        <w:t xml:space="preserve">нова, Л. А. Кассиля, В. К. Железняка, С. П. Алексеева). </w:t>
      </w:r>
      <w:r w:rsidR="0006662C" w:rsidRPr="00C13062">
        <w:rPr>
          <w:color w:val="231F20"/>
          <w:spacing w:val="-3"/>
          <w:w w:val="120"/>
          <w:sz w:val="24"/>
          <w:szCs w:val="24"/>
        </w:rPr>
        <w:t>Осоз</w:t>
      </w:r>
      <w:r w:rsidRPr="00C13062">
        <w:rPr>
          <w:color w:val="231F20"/>
          <w:w w:val="120"/>
          <w:sz w:val="24"/>
          <w:szCs w:val="24"/>
        </w:rPr>
        <w:t>нание понятия: поступок,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подвиг.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Круг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чтения: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народная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авторская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песня: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понятие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20"/>
          <w:sz w:val="24"/>
          <w:szCs w:val="24"/>
        </w:rPr>
        <w:t>историче</w:t>
      </w:r>
      <w:r w:rsidRPr="00C13062">
        <w:rPr>
          <w:color w:val="231F20"/>
          <w:w w:val="120"/>
          <w:sz w:val="24"/>
          <w:szCs w:val="24"/>
        </w:rPr>
        <w:t>ской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песни,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знакомство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песнями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тему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Великой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Отечествен</w:t>
      </w:r>
      <w:r w:rsidRPr="00C13062">
        <w:rPr>
          <w:color w:val="231F20"/>
          <w:w w:val="120"/>
          <w:sz w:val="24"/>
          <w:szCs w:val="24"/>
        </w:rPr>
        <w:t>ной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войны.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 xml:space="preserve">Фольклор </w:t>
      </w:r>
      <w:r w:rsidRPr="00C13062">
        <w:rPr>
          <w:b/>
          <w:color w:val="231F20"/>
          <w:w w:val="115"/>
          <w:sz w:val="24"/>
          <w:szCs w:val="24"/>
        </w:rPr>
        <w:t>(</w:t>
      </w:r>
      <w:r w:rsidRPr="00C13062">
        <w:rPr>
          <w:b/>
          <w:i/>
          <w:color w:val="231F20"/>
          <w:w w:val="115"/>
          <w:sz w:val="24"/>
          <w:szCs w:val="24"/>
        </w:rPr>
        <w:t>устное народное творчество</w:t>
      </w:r>
      <w:r w:rsidRPr="00C13062">
        <w:rPr>
          <w:b/>
          <w:color w:val="231F20"/>
          <w:w w:val="115"/>
          <w:sz w:val="24"/>
          <w:szCs w:val="24"/>
        </w:rPr>
        <w:t>)</w:t>
      </w:r>
      <w:r w:rsidRPr="00C13062">
        <w:rPr>
          <w:b/>
          <w:i/>
          <w:color w:val="231F20"/>
          <w:w w:val="115"/>
          <w:sz w:val="24"/>
          <w:szCs w:val="24"/>
        </w:rPr>
        <w:t>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="0006662C" w:rsidRPr="00C13062">
        <w:rPr>
          <w:color w:val="231F20"/>
          <w:w w:val="115"/>
          <w:sz w:val="24"/>
          <w:szCs w:val="24"/>
        </w:rPr>
        <w:t>Фольклор как на</w:t>
      </w:r>
      <w:r w:rsidRPr="00C13062">
        <w:rPr>
          <w:color w:val="231F20"/>
          <w:w w:val="115"/>
          <w:sz w:val="24"/>
          <w:szCs w:val="24"/>
        </w:rPr>
        <w:t>родная духовная культура (пр</w:t>
      </w:r>
      <w:r w:rsidR="0006662C" w:rsidRPr="00C13062">
        <w:rPr>
          <w:color w:val="231F20"/>
          <w:w w:val="115"/>
          <w:sz w:val="24"/>
          <w:szCs w:val="24"/>
        </w:rPr>
        <w:t>оизведения по выбору). Многооб</w:t>
      </w:r>
      <w:r w:rsidRPr="00C13062">
        <w:rPr>
          <w:color w:val="231F20"/>
          <w:w w:val="115"/>
          <w:sz w:val="24"/>
          <w:szCs w:val="24"/>
        </w:rPr>
        <w:t xml:space="preserve">разие видов фольклора: словесный, музыкальный, обрядовый (календарный). Культурное значение фольклора для </w:t>
      </w:r>
      <w:r w:rsidRPr="00C13062">
        <w:rPr>
          <w:color w:val="231F20"/>
          <w:spacing w:val="-3"/>
          <w:w w:val="115"/>
          <w:sz w:val="24"/>
          <w:szCs w:val="24"/>
        </w:rPr>
        <w:t>появления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художественной литературы</w:t>
      </w:r>
      <w:r w:rsidR="0006662C" w:rsidRPr="00C13062">
        <w:rPr>
          <w:color w:val="231F20"/>
          <w:w w:val="115"/>
          <w:sz w:val="24"/>
          <w:szCs w:val="24"/>
        </w:rPr>
        <w:t xml:space="preserve">. Малые жанры фольклора (назначение, сравнение, </w:t>
      </w:r>
      <w:r w:rsidRPr="00C13062">
        <w:rPr>
          <w:color w:val="231F20"/>
          <w:w w:val="115"/>
          <w:sz w:val="24"/>
          <w:szCs w:val="24"/>
        </w:rPr>
        <w:t>классификация).  Собирате</w:t>
      </w:r>
      <w:r w:rsidR="0006662C" w:rsidRPr="00C13062">
        <w:rPr>
          <w:color w:val="231F20"/>
          <w:w w:val="115"/>
          <w:sz w:val="24"/>
          <w:szCs w:val="24"/>
        </w:rPr>
        <w:t>ли фольклора</w:t>
      </w:r>
      <w:r w:rsidRPr="00C13062">
        <w:rPr>
          <w:color w:val="231F20"/>
          <w:w w:val="115"/>
          <w:sz w:val="24"/>
          <w:szCs w:val="24"/>
        </w:rPr>
        <w:t xml:space="preserve"> (А. Н. Афанасьев, В. И. Даль). Виды сказок: о животных, </w:t>
      </w:r>
      <w:r w:rsidR="0006662C" w:rsidRPr="00C13062">
        <w:rPr>
          <w:color w:val="231F20"/>
          <w:spacing w:val="-3"/>
          <w:w w:val="115"/>
          <w:sz w:val="24"/>
          <w:szCs w:val="24"/>
        </w:rPr>
        <w:t>быто</w:t>
      </w:r>
      <w:r w:rsidRPr="00C13062">
        <w:rPr>
          <w:color w:val="231F20"/>
          <w:w w:val="115"/>
          <w:sz w:val="24"/>
          <w:szCs w:val="24"/>
        </w:rPr>
        <w:t xml:space="preserve">вые, волшебные. Отражение в произведениях фольклора </w:t>
      </w:r>
      <w:r w:rsidR="0006662C" w:rsidRPr="00C13062">
        <w:rPr>
          <w:color w:val="231F20"/>
          <w:spacing w:val="-3"/>
          <w:w w:val="115"/>
          <w:sz w:val="24"/>
          <w:szCs w:val="24"/>
        </w:rPr>
        <w:t>нрав</w:t>
      </w:r>
      <w:r w:rsidRPr="00C13062">
        <w:rPr>
          <w:color w:val="231F20"/>
          <w:w w:val="115"/>
          <w:sz w:val="24"/>
          <w:szCs w:val="24"/>
        </w:rPr>
        <w:t xml:space="preserve">ственных ценностей, быта и культуры народов мира. Сходство фольклорных произведений разных народов по тематике, </w:t>
      </w:r>
      <w:r w:rsidR="0006662C" w:rsidRPr="00C13062">
        <w:rPr>
          <w:color w:val="231F20"/>
          <w:spacing w:val="-4"/>
          <w:w w:val="115"/>
          <w:sz w:val="24"/>
          <w:szCs w:val="24"/>
        </w:rPr>
        <w:t>худо</w:t>
      </w:r>
      <w:r w:rsidRPr="00C13062">
        <w:rPr>
          <w:color w:val="231F20"/>
          <w:w w:val="115"/>
          <w:sz w:val="24"/>
          <w:szCs w:val="24"/>
        </w:rPr>
        <w:t>жественным образам и форме («бродячие»</w:t>
      </w:r>
      <w:r w:rsidRPr="00C13062">
        <w:rPr>
          <w:color w:val="231F20"/>
          <w:spacing w:val="-3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сюжеты).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Круг чтения: былина как эпическая песня о героическом </w:t>
      </w:r>
      <w:r w:rsidR="0006662C" w:rsidRPr="00C13062">
        <w:rPr>
          <w:color w:val="231F20"/>
          <w:spacing w:val="-5"/>
          <w:w w:val="115"/>
          <w:sz w:val="24"/>
          <w:szCs w:val="24"/>
        </w:rPr>
        <w:t>со</w:t>
      </w:r>
      <w:r w:rsidRPr="00C13062">
        <w:rPr>
          <w:color w:val="231F20"/>
          <w:w w:val="115"/>
          <w:sz w:val="24"/>
          <w:szCs w:val="24"/>
        </w:rPr>
        <w:t>бытии. Герой былины — защи</w:t>
      </w:r>
      <w:r w:rsidR="0006662C" w:rsidRPr="00C13062">
        <w:rPr>
          <w:color w:val="231F20"/>
          <w:w w:val="115"/>
          <w:sz w:val="24"/>
          <w:szCs w:val="24"/>
        </w:rPr>
        <w:t>тник страны. Образы русских бо</w:t>
      </w:r>
      <w:r w:rsidRPr="00C13062">
        <w:rPr>
          <w:color w:val="231F20"/>
          <w:w w:val="115"/>
          <w:sz w:val="24"/>
          <w:szCs w:val="24"/>
        </w:rPr>
        <w:t xml:space="preserve">гатырей: Ильи Муромца, Алёши Поповича, Добрыни </w:t>
      </w:r>
      <w:r w:rsidR="0006662C" w:rsidRPr="00C13062">
        <w:rPr>
          <w:color w:val="231F20"/>
          <w:spacing w:val="-3"/>
          <w:w w:val="115"/>
          <w:sz w:val="24"/>
          <w:szCs w:val="24"/>
        </w:rPr>
        <w:t>Никити</w:t>
      </w:r>
      <w:r w:rsidRPr="00C13062">
        <w:rPr>
          <w:color w:val="231F20"/>
          <w:w w:val="115"/>
          <w:sz w:val="24"/>
          <w:szCs w:val="24"/>
        </w:rPr>
        <w:t xml:space="preserve">ча, Никиты Кожемяки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(где </w:t>
      </w:r>
      <w:r w:rsidRPr="00C13062">
        <w:rPr>
          <w:color w:val="231F20"/>
          <w:w w:val="115"/>
          <w:sz w:val="24"/>
          <w:szCs w:val="24"/>
        </w:rPr>
        <w:t xml:space="preserve">жил, чем занимался, какими </w:t>
      </w:r>
      <w:r w:rsidR="0006662C" w:rsidRPr="00C13062">
        <w:rPr>
          <w:color w:val="231F20"/>
          <w:spacing w:val="-3"/>
          <w:w w:val="115"/>
          <w:sz w:val="24"/>
          <w:szCs w:val="24"/>
        </w:rPr>
        <w:t>каче</w:t>
      </w:r>
      <w:r w:rsidR="0006662C" w:rsidRPr="00C13062">
        <w:rPr>
          <w:color w:val="231F20"/>
          <w:w w:val="115"/>
          <w:sz w:val="24"/>
          <w:szCs w:val="24"/>
        </w:rPr>
        <w:t xml:space="preserve">ствами обладал). Средства </w:t>
      </w:r>
      <w:r w:rsidR="00CC0F38" w:rsidRPr="00C13062">
        <w:rPr>
          <w:color w:val="231F20"/>
          <w:w w:val="115"/>
          <w:sz w:val="24"/>
          <w:szCs w:val="24"/>
        </w:rPr>
        <w:t>художественной выразительности в</w:t>
      </w:r>
      <w:r w:rsidRPr="00C13062">
        <w:rPr>
          <w:color w:val="231F20"/>
          <w:w w:val="115"/>
          <w:sz w:val="24"/>
          <w:szCs w:val="24"/>
        </w:rPr>
        <w:t xml:space="preserve"> былине: устойчивые выражения, повторы, гипербола. </w:t>
      </w:r>
      <w:r w:rsidR="0006662C" w:rsidRPr="00C13062">
        <w:rPr>
          <w:color w:val="231F20"/>
          <w:spacing w:val="-6"/>
          <w:w w:val="115"/>
          <w:sz w:val="24"/>
          <w:szCs w:val="24"/>
        </w:rPr>
        <w:t>Уста</w:t>
      </w:r>
      <w:r w:rsidRPr="00C13062">
        <w:rPr>
          <w:color w:val="231F20"/>
          <w:w w:val="115"/>
          <w:sz w:val="24"/>
          <w:szCs w:val="24"/>
        </w:rPr>
        <w:t xml:space="preserve">ревшие слова, их место в былине и представление в </w:t>
      </w:r>
      <w:r w:rsidR="0006662C" w:rsidRPr="00C13062">
        <w:rPr>
          <w:color w:val="231F20"/>
          <w:w w:val="115"/>
          <w:sz w:val="24"/>
          <w:szCs w:val="24"/>
        </w:rPr>
        <w:t>современ</w:t>
      </w:r>
      <w:r w:rsidRPr="00C13062">
        <w:rPr>
          <w:color w:val="231F20"/>
          <w:w w:val="115"/>
          <w:sz w:val="24"/>
          <w:szCs w:val="24"/>
        </w:rPr>
        <w:t>ной лексике. Народные былинно-сказочные темы в творчестве художника В. М.</w:t>
      </w:r>
      <w:r w:rsidRPr="00C13062">
        <w:rPr>
          <w:color w:val="231F20"/>
          <w:spacing w:val="-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Васнецова.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Творчество</w:t>
      </w:r>
      <w:r w:rsidRPr="00C13062">
        <w:rPr>
          <w:b/>
          <w:i/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А.</w:t>
      </w:r>
      <w:r w:rsidRPr="00C13062">
        <w:rPr>
          <w:b/>
          <w:i/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С.</w:t>
      </w:r>
      <w:r w:rsidRPr="00C13062">
        <w:rPr>
          <w:b/>
          <w:i/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Пушкина.</w:t>
      </w:r>
      <w:r w:rsidRPr="00C13062">
        <w:rPr>
          <w:i/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Картины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природы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лирических произведениях А. С. Пушкина. Средства художественной </w:t>
      </w:r>
      <w:r w:rsidR="0006662C" w:rsidRPr="00C13062">
        <w:rPr>
          <w:color w:val="231F20"/>
          <w:spacing w:val="-5"/>
          <w:w w:val="120"/>
          <w:sz w:val="24"/>
          <w:szCs w:val="24"/>
        </w:rPr>
        <w:t>вы</w:t>
      </w:r>
      <w:r w:rsidRPr="00C13062">
        <w:rPr>
          <w:color w:val="231F20"/>
          <w:w w:val="120"/>
          <w:sz w:val="24"/>
          <w:szCs w:val="24"/>
        </w:rPr>
        <w:t>разительности в стихотворном произведении (сравнение,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5"/>
          <w:w w:val="120"/>
          <w:sz w:val="24"/>
          <w:szCs w:val="24"/>
        </w:rPr>
        <w:t>эпи</w:t>
      </w:r>
      <w:r w:rsidRPr="00C13062">
        <w:rPr>
          <w:color w:val="231F20"/>
          <w:w w:val="120"/>
          <w:sz w:val="24"/>
          <w:szCs w:val="24"/>
        </w:rPr>
        <w:t xml:space="preserve">тет, олицетворение, метафора). Круг чтения: литературные сказки А. С. Пушкина в стихах: «Сказка о мёртвой царевне   и о семи богатырях». Фольклорная основа авторской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сказки. </w:t>
      </w:r>
      <w:r w:rsidRPr="00C13062">
        <w:rPr>
          <w:color w:val="231F20"/>
          <w:w w:val="120"/>
          <w:sz w:val="24"/>
          <w:szCs w:val="24"/>
        </w:rPr>
        <w:t>Положительные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отрицательные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герои,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волшебные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помощни</w:t>
      </w:r>
      <w:r w:rsidRPr="00C13062">
        <w:rPr>
          <w:color w:val="231F20"/>
          <w:w w:val="120"/>
          <w:sz w:val="24"/>
          <w:szCs w:val="24"/>
        </w:rPr>
        <w:t>ки, язык авторской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сказки.</w:t>
      </w:r>
    </w:p>
    <w:p w:rsidR="00AB081D" w:rsidRPr="00C13062" w:rsidRDefault="006E7195" w:rsidP="004868A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Творчество И. А. Крылова.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Представление о басне как </w:t>
      </w:r>
      <w:r w:rsidR="0006662C" w:rsidRPr="00C13062">
        <w:rPr>
          <w:color w:val="231F20"/>
          <w:spacing w:val="-5"/>
          <w:w w:val="120"/>
          <w:sz w:val="24"/>
          <w:szCs w:val="24"/>
        </w:rPr>
        <w:t>ли</w:t>
      </w:r>
      <w:r w:rsidRPr="00C13062">
        <w:rPr>
          <w:color w:val="231F20"/>
          <w:w w:val="120"/>
          <w:sz w:val="24"/>
          <w:szCs w:val="24"/>
        </w:rPr>
        <w:t>ро-эпическом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жанре.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Круг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чтения: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басни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примере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произведе</w:t>
      </w:r>
      <w:r w:rsidRPr="00C13062">
        <w:rPr>
          <w:color w:val="231F20"/>
          <w:w w:val="120"/>
          <w:sz w:val="24"/>
          <w:szCs w:val="24"/>
        </w:rPr>
        <w:t>ний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Крылова,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proofErr w:type="spellStart"/>
      <w:r w:rsidRPr="00C13062">
        <w:rPr>
          <w:color w:val="231F20"/>
          <w:w w:val="120"/>
          <w:sz w:val="24"/>
          <w:szCs w:val="24"/>
        </w:rPr>
        <w:t>Хемницера</w:t>
      </w:r>
      <w:proofErr w:type="spellEnd"/>
      <w:r w:rsidRPr="00C13062">
        <w:rPr>
          <w:color w:val="231F20"/>
          <w:w w:val="120"/>
          <w:sz w:val="24"/>
          <w:szCs w:val="24"/>
        </w:rPr>
        <w:t>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Толстого,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С.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Ми</w:t>
      </w:r>
      <w:r w:rsidRPr="00C13062">
        <w:rPr>
          <w:color w:val="231F20"/>
          <w:w w:val="120"/>
          <w:sz w:val="24"/>
          <w:szCs w:val="24"/>
        </w:rPr>
        <w:t xml:space="preserve">халкова. Басни стихотворные и прозаические (не менее трёх). Развитие событий в басне, её герои (положительные, </w:t>
      </w:r>
      <w:r w:rsidR="0006662C" w:rsidRPr="00C13062">
        <w:rPr>
          <w:color w:val="231F20"/>
          <w:spacing w:val="-3"/>
          <w:w w:val="120"/>
          <w:sz w:val="24"/>
          <w:szCs w:val="24"/>
        </w:rPr>
        <w:t>отрица</w:t>
      </w:r>
      <w:r w:rsidRPr="00C13062">
        <w:rPr>
          <w:color w:val="231F20"/>
          <w:w w:val="120"/>
          <w:sz w:val="24"/>
          <w:szCs w:val="24"/>
        </w:rPr>
        <w:t>тельные). Аллегория в баснях. Сравнение басен: назначение, темы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герои,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особенности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языка.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Творчество М. Ю. Лермонтова.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Круг чтения: лирические произведения М. Ю. Лермонтова (не менее трёх). Средства </w:t>
      </w:r>
      <w:r w:rsidR="0006662C" w:rsidRPr="00C13062">
        <w:rPr>
          <w:color w:val="231F20"/>
          <w:spacing w:val="-4"/>
          <w:w w:val="115"/>
          <w:sz w:val="24"/>
          <w:szCs w:val="24"/>
        </w:rPr>
        <w:t>ху</w:t>
      </w:r>
      <w:r w:rsidRPr="00C13062">
        <w:rPr>
          <w:color w:val="231F20"/>
          <w:w w:val="115"/>
          <w:sz w:val="24"/>
          <w:szCs w:val="24"/>
        </w:rPr>
        <w:t>дожественной выразительности (сравн</w:t>
      </w:r>
      <w:r w:rsidR="0006662C" w:rsidRPr="00C13062">
        <w:rPr>
          <w:color w:val="231F20"/>
          <w:w w:val="115"/>
          <w:sz w:val="24"/>
          <w:szCs w:val="24"/>
        </w:rPr>
        <w:t>ение, эпитет, олицетво</w:t>
      </w:r>
      <w:r w:rsidRPr="00C13062">
        <w:rPr>
          <w:color w:val="231F20"/>
          <w:w w:val="115"/>
          <w:sz w:val="24"/>
          <w:szCs w:val="24"/>
        </w:rPr>
        <w:t>рение); рифма, ритм. Метафора как «свёрнутое» сравнение. Строфа как элемент композиции стих</w:t>
      </w:r>
      <w:r w:rsidR="0006662C" w:rsidRPr="00C13062">
        <w:rPr>
          <w:color w:val="231F20"/>
          <w:w w:val="115"/>
          <w:sz w:val="24"/>
          <w:szCs w:val="24"/>
        </w:rPr>
        <w:t xml:space="preserve">отворения. Переносное значение </w:t>
      </w:r>
      <w:r w:rsidR="00CC0F38" w:rsidRPr="00C13062">
        <w:rPr>
          <w:color w:val="231F20"/>
          <w:w w:val="115"/>
          <w:sz w:val="24"/>
          <w:szCs w:val="24"/>
        </w:rPr>
        <w:t>слов в метафоре</w:t>
      </w:r>
      <w:r w:rsidRPr="00C13062">
        <w:rPr>
          <w:color w:val="231F20"/>
          <w:w w:val="115"/>
          <w:sz w:val="24"/>
          <w:szCs w:val="24"/>
        </w:rPr>
        <w:t>.   Метафора   в   стихотворениях   М. Ю.</w:t>
      </w:r>
      <w:r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Лермонтова.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Литературная сказка.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Тематика авторских стихотворных сказок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(две-три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выбору).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Герои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литературных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сказок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 xml:space="preserve">(произведения М. Ю. Лермонтова, </w:t>
      </w:r>
      <w:r w:rsidR="00666FF9" w:rsidRPr="00C13062">
        <w:rPr>
          <w:color w:val="231F20"/>
          <w:w w:val="120"/>
          <w:sz w:val="24"/>
          <w:szCs w:val="24"/>
        </w:rPr>
        <w:t xml:space="preserve">П. П.  </w:t>
      </w:r>
      <w:proofErr w:type="gramStart"/>
      <w:r w:rsidR="00666FF9" w:rsidRPr="00C13062">
        <w:rPr>
          <w:color w:val="231F20"/>
          <w:w w:val="120"/>
          <w:sz w:val="24"/>
          <w:szCs w:val="24"/>
        </w:rPr>
        <w:t>Ершова,  П.</w:t>
      </w:r>
      <w:proofErr w:type="gramEnd"/>
      <w:r w:rsidR="00666FF9" w:rsidRPr="00C13062">
        <w:rPr>
          <w:color w:val="231F20"/>
          <w:w w:val="120"/>
          <w:sz w:val="24"/>
          <w:szCs w:val="24"/>
        </w:rPr>
        <w:t xml:space="preserve"> П.  Бажова, </w:t>
      </w:r>
      <w:r w:rsidRPr="00C13062">
        <w:rPr>
          <w:color w:val="231F20"/>
          <w:w w:val="120"/>
          <w:sz w:val="24"/>
          <w:szCs w:val="24"/>
        </w:rPr>
        <w:t>С.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spacing w:val="-10"/>
          <w:w w:val="120"/>
          <w:sz w:val="24"/>
          <w:szCs w:val="24"/>
        </w:rPr>
        <w:t>Т.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Аксакова,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Я.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Маршака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др.).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Связь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литературной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сказ</w:t>
      </w:r>
      <w:r w:rsidRPr="00C13062">
        <w:rPr>
          <w:color w:val="231F20"/>
          <w:w w:val="120"/>
          <w:sz w:val="24"/>
          <w:szCs w:val="24"/>
        </w:rPr>
        <w:t>ки с фольклорной: народная речь — особенность авторской сказки.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сказке: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назначение,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особенности.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lastRenderedPageBreak/>
        <w:t xml:space="preserve">Картины природы в творчестве поэтов и писателей </w:t>
      </w:r>
      <w:r w:rsidRPr="00C13062">
        <w:rPr>
          <w:b/>
          <w:i/>
          <w:color w:val="231F20"/>
          <w:spacing w:val="-4"/>
          <w:w w:val="120"/>
          <w:sz w:val="24"/>
          <w:szCs w:val="24"/>
        </w:rPr>
        <w:t xml:space="preserve">ХIХ— </w:t>
      </w:r>
      <w:r w:rsidRPr="00C13062">
        <w:rPr>
          <w:b/>
          <w:i/>
          <w:color w:val="231F20"/>
          <w:w w:val="120"/>
          <w:sz w:val="24"/>
          <w:szCs w:val="24"/>
        </w:rPr>
        <w:t>ХХ веков.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w w:val="120"/>
          <w:sz w:val="24"/>
          <w:szCs w:val="24"/>
        </w:rPr>
        <w:t xml:space="preserve">Лирика, </w:t>
      </w:r>
      <w:r w:rsidR="00CC0F38" w:rsidRPr="00C13062">
        <w:rPr>
          <w:color w:val="231F20"/>
          <w:w w:val="120"/>
          <w:sz w:val="24"/>
          <w:szCs w:val="24"/>
        </w:rPr>
        <w:t>лирические произведения как описание</w:t>
      </w:r>
      <w:r w:rsidRPr="00C13062">
        <w:rPr>
          <w:color w:val="231F20"/>
          <w:w w:val="120"/>
          <w:sz w:val="24"/>
          <w:szCs w:val="24"/>
        </w:rPr>
        <w:t xml:space="preserve"> в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стихотворной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форме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чувств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поэта,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связанных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="00CC0F38">
        <w:rPr>
          <w:color w:val="231F20"/>
          <w:w w:val="120"/>
          <w:sz w:val="24"/>
          <w:szCs w:val="24"/>
        </w:rPr>
        <w:t>наблюдения</w:t>
      </w:r>
      <w:r w:rsidRPr="00C13062">
        <w:rPr>
          <w:color w:val="231F20"/>
          <w:w w:val="120"/>
          <w:sz w:val="24"/>
          <w:szCs w:val="24"/>
        </w:rPr>
        <w:t>ми, описаниями природы. Круг чт</w:t>
      </w:r>
      <w:r w:rsidR="0006662C" w:rsidRPr="00C13062">
        <w:rPr>
          <w:color w:val="231F20"/>
          <w:w w:val="120"/>
          <w:sz w:val="24"/>
          <w:szCs w:val="24"/>
        </w:rPr>
        <w:t>ения: лирические произве</w:t>
      </w:r>
      <w:r w:rsidRPr="00C13062">
        <w:rPr>
          <w:color w:val="231F20"/>
          <w:w w:val="120"/>
          <w:sz w:val="24"/>
          <w:szCs w:val="24"/>
        </w:rPr>
        <w:t xml:space="preserve">дения поэтов и писателей (не менее пяти авторов по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выбору):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Жуковский,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Е.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Баратынский,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Ф.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Тютчев,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Фет, Н. А. Некрасов, И. А. </w:t>
      </w:r>
      <w:proofErr w:type="gramStart"/>
      <w:r w:rsidRPr="00C13062">
        <w:rPr>
          <w:color w:val="231F20"/>
          <w:w w:val="120"/>
          <w:sz w:val="24"/>
          <w:szCs w:val="24"/>
        </w:rPr>
        <w:t>Бунин,  А.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А.  </w:t>
      </w:r>
      <w:proofErr w:type="gramStart"/>
      <w:r w:rsidRPr="00C13062">
        <w:rPr>
          <w:color w:val="231F20"/>
          <w:w w:val="120"/>
          <w:sz w:val="24"/>
          <w:szCs w:val="24"/>
        </w:rPr>
        <w:t>Блок,  К.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Д.  </w:t>
      </w:r>
      <w:proofErr w:type="gramStart"/>
      <w:r w:rsidRPr="00C13062">
        <w:rPr>
          <w:color w:val="231F20"/>
          <w:spacing w:val="-3"/>
          <w:w w:val="120"/>
          <w:sz w:val="24"/>
          <w:szCs w:val="24"/>
        </w:rPr>
        <w:t xml:space="preserve">Бальмонт,  </w:t>
      </w:r>
      <w:r w:rsidRPr="00C13062">
        <w:rPr>
          <w:color w:val="231F20"/>
          <w:w w:val="120"/>
          <w:sz w:val="24"/>
          <w:szCs w:val="24"/>
        </w:rPr>
        <w:t>М.</w:t>
      </w:r>
      <w:proofErr w:type="gramEnd"/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Цветаева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др.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Темы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стихотворных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произведений,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герой </w:t>
      </w:r>
      <w:r w:rsidRPr="00C13062">
        <w:rPr>
          <w:color w:val="231F20"/>
          <w:w w:val="120"/>
          <w:sz w:val="24"/>
          <w:szCs w:val="24"/>
        </w:rPr>
        <w:t>лирического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Авторские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приёмы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создания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худо</w:t>
      </w:r>
      <w:r w:rsidRPr="00C13062">
        <w:rPr>
          <w:color w:val="231F20"/>
          <w:w w:val="120"/>
          <w:sz w:val="24"/>
          <w:szCs w:val="24"/>
        </w:rPr>
        <w:t>жественного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образа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лирике.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Средства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выразительности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про</w:t>
      </w:r>
      <w:r w:rsidRPr="00C13062">
        <w:rPr>
          <w:color w:val="231F20"/>
          <w:w w:val="120"/>
          <w:sz w:val="24"/>
          <w:szCs w:val="24"/>
        </w:rPr>
        <w:t>изведениях лирики: эпите</w:t>
      </w:r>
      <w:r w:rsidR="0006662C" w:rsidRPr="00C13062">
        <w:rPr>
          <w:color w:val="231F20"/>
          <w:w w:val="120"/>
          <w:sz w:val="24"/>
          <w:szCs w:val="24"/>
        </w:rPr>
        <w:t>ты, синонимы, антонимы, сравне</w:t>
      </w:r>
      <w:r w:rsidRPr="00C13062">
        <w:rPr>
          <w:color w:val="231F20"/>
          <w:w w:val="120"/>
          <w:sz w:val="24"/>
          <w:szCs w:val="24"/>
        </w:rPr>
        <w:t xml:space="preserve">ния, олицетворения, метафоры. Репродукция картины как </w:t>
      </w:r>
      <w:r w:rsidR="00666FF9" w:rsidRPr="00C13062">
        <w:rPr>
          <w:color w:val="231F20"/>
          <w:w w:val="120"/>
          <w:sz w:val="24"/>
          <w:szCs w:val="24"/>
        </w:rPr>
        <w:t>ил</w:t>
      </w:r>
      <w:r w:rsidRPr="00C13062">
        <w:rPr>
          <w:color w:val="231F20"/>
          <w:w w:val="120"/>
          <w:sz w:val="24"/>
          <w:szCs w:val="24"/>
        </w:rPr>
        <w:t>люстрация к лирическому</w:t>
      </w:r>
      <w:r w:rsidRPr="00C13062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произведению.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Творчество</w:t>
      </w:r>
      <w:r w:rsidRPr="00C13062">
        <w:rPr>
          <w:b/>
          <w:i/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Л.</w:t>
      </w:r>
      <w:r w:rsidRPr="00C13062">
        <w:rPr>
          <w:b/>
          <w:i/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Н.</w:t>
      </w:r>
      <w:r w:rsidRPr="00C13062">
        <w:rPr>
          <w:b/>
          <w:i/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Толстого.</w:t>
      </w:r>
      <w:r w:rsidRPr="00C13062">
        <w:rPr>
          <w:i/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Круг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(не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менее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трёх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20"/>
          <w:sz w:val="24"/>
          <w:szCs w:val="24"/>
        </w:rPr>
        <w:t>про</w:t>
      </w:r>
      <w:r w:rsidRPr="00C13062">
        <w:rPr>
          <w:color w:val="231F20"/>
          <w:w w:val="120"/>
          <w:sz w:val="24"/>
          <w:szCs w:val="24"/>
        </w:rPr>
        <w:t>изведений): рассказ (художественный и научно-</w:t>
      </w:r>
      <w:r w:rsidR="0006662C" w:rsidRPr="00C13062">
        <w:rPr>
          <w:color w:val="231F20"/>
          <w:w w:val="120"/>
          <w:sz w:val="24"/>
          <w:szCs w:val="24"/>
        </w:rPr>
        <w:t>познаватель</w:t>
      </w:r>
      <w:r w:rsidRPr="00C13062">
        <w:rPr>
          <w:color w:val="231F20"/>
          <w:w w:val="120"/>
          <w:sz w:val="24"/>
          <w:szCs w:val="24"/>
        </w:rPr>
        <w:t>ный),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сказки,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басни,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быль.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Повесть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как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эпический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(общее представление).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Значение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реальных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жизненных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ситуаций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соз</w:t>
      </w:r>
      <w:r w:rsidRPr="00C13062">
        <w:rPr>
          <w:color w:val="231F20"/>
          <w:w w:val="120"/>
          <w:sz w:val="24"/>
          <w:szCs w:val="24"/>
        </w:rPr>
        <w:t>дании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рассказа,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повести.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Отрывки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автобиографической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20"/>
          <w:sz w:val="24"/>
          <w:szCs w:val="24"/>
        </w:rPr>
        <w:t>пове</w:t>
      </w:r>
      <w:r w:rsidRPr="00C13062">
        <w:rPr>
          <w:color w:val="231F20"/>
          <w:w w:val="120"/>
          <w:sz w:val="24"/>
          <w:szCs w:val="24"/>
        </w:rPr>
        <w:t xml:space="preserve">сти Л. Н. Толстого «Детство». Особенности художественного текста-описания: пейзаж, портрет героя, интерьер.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Примеры </w:t>
      </w:r>
      <w:r w:rsidRPr="00C13062">
        <w:rPr>
          <w:color w:val="231F20"/>
          <w:w w:val="120"/>
          <w:sz w:val="24"/>
          <w:szCs w:val="24"/>
        </w:rPr>
        <w:t>текста-рассуждения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рассказах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Н.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Толстого.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Произведения о животных и родной природе.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="0006662C" w:rsidRPr="00C13062">
        <w:rPr>
          <w:color w:val="231F20"/>
          <w:w w:val="115"/>
          <w:sz w:val="24"/>
          <w:szCs w:val="24"/>
        </w:rPr>
        <w:t>Взаимоотноше</w:t>
      </w:r>
      <w:r w:rsidRPr="00C13062">
        <w:rPr>
          <w:color w:val="231F20"/>
          <w:w w:val="115"/>
          <w:sz w:val="24"/>
          <w:szCs w:val="24"/>
        </w:rPr>
        <w:t xml:space="preserve">ния человека и животных, защита и охрана природы —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тема </w:t>
      </w:r>
      <w:r w:rsidRPr="00C13062">
        <w:rPr>
          <w:color w:val="231F20"/>
          <w:w w:val="115"/>
          <w:sz w:val="24"/>
          <w:szCs w:val="24"/>
        </w:rPr>
        <w:t>произведений литературы. Круг чтения (не м</w:t>
      </w:r>
      <w:r w:rsidR="0006662C" w:rsidRPr="00C13062">
        <w:rPr>
          <w:color w:val="231F20"/>
          <w:w w:val="115"/>
          <w:sz w:val="24"/>
          <w:szCs w:val="24"/>
        </w:rPr>
        <w:t xml:space="preserve">енее трёх авторов): на примере </w:t>
      </w:r>
      <w:r w:rsidR="00CC0F38" w:rsidRPr="00C13062">
        <w:rPr>
          <w:color w:val="231F20"/>
          <w:w w:val="115"/>
          <w:sz w:val="24"/>
          <w:szCs w:val="24"/>
        </w:rPr>
        <w:t>произведений А.</w:t>
      </w:r>
      <w:r w:rsidR="0006662C" w:rsidRPr="00C13062">
        <w:rPr>
          <w:color w:val="231F20"/>
          <w:w w:val="115"/>
          <w:sz w:val="24"/>
          <w:szCs w:val="24"/>
        </w:rPr>
        <w:t xml:space="preserve"> И.  Куприна, В. П. </w:t>
      </w:r>
      <w:proofErr w:type="gramStart"/>
      <w:r w:rsidRPr="00C13062">
        <w:rPr>
          <w:color w:val="231F20"/>
          <w:w w:val="115"/>
          <w:sz w:val="24"/>
          <w:szCs w:val="24"/>
        </w:rPr>
        <w:t>Астафьева,  К.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Г. </w:t>
      </w:r>
      <w:r w:rsidRPr="00C13062">
        <w:rPr>
          <w:color w:val="231F20"/>
          <w:w w:val="115"/>
          <w:sz w:val="24"/>
          <w:szCs w:val="24"/>
        </w:rPr>
        <w:t>Паустовского, М. М. Пришвина, Ю. И. Коваля и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др.</w:t>
      </w:r>
    </w:p>
    <w:p w:rsidR="00AB081D" w:rsidRPr="00C13062" w:rsidRDefault="006E7195" w:rsidP="00767966">
      <w:pPr>
        <w:pStyle w:val="a3"/>
        <w:ind w:left="116" w:right="115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Произведения о детях.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Тематика произведений о детях, </w:t>
      </w:r>
      <w:r w:rsidRPr="00C13062">
        <w:rPr>
          <w:color w:val="231F20"/>
          <w:spacing w:val="-8"/>
          <w:w w:val="120"/>
          <w:sz w:val="24"/>
          <w:szCs w:val="24"/>
        </w:rPr>
        <w:t xml:space="preserve">их </w:t>
      </w:r>
      <w:r w:rsidRPr="00C13062">
        <w:rPr>
          <w:color w:val="231F20"/>
          <w:w w:val="120"/>
          <w:sz w:val="24"/>
          <w:szCs w:val="24"/>
        </w:rPr>
        <w:t>жизни,</w:t>
      </w:r>
      <w:r w:rsidRPr="00C13062">
        <w:rPr>
          <w:color w:val="231F20"/>
          <w:spacing w:val="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играх</w:t>
      </w:r>
      <w:r w:rsidRPr="00C13062">
        <w:rPr>
          <w:color w:val="231F20"/>
          <w:spacing w:val="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занятиях,</w:t>
      </w:r>
      <w:r w:rsidRPr="00C13062">
        <w:rPr>
          <w:color w:val="231F20"/>
          <w:spacing w:val="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взаимоотношениях</w:t>
      </w:r>
      <w:r w:rsidRPr="00C13062">
        <w:rPr>
          <w:color w:val="231F20"/>
          <w:spacing w:val="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</w:t>
      </w:r>
      <w:r w:rsidRPr="00C13062">
        <w:rPr>
          <w:color w:val="231F20"/>
          <w:spacing w:val="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взрослыми</w:t>
      </w:r>
      <w:r w:rsidRPr="00C13062">
        <w:rPr>
          <w:color w:val="231F20"/>
          <w:spacing w:val="1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12"/>
          <w:w w:val="120"/>
          <w:sz w:val="24"/>
          <w:szCs w:val="24"/>
        </w:rPr>
        <w:t>и</w:t>
      </w:r>
      <w:r w:rsidR="00666FF9" w:rsidRPr="00C13062">
        <w:rPr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сверстниками (на примере произведений не менее трёх </w:t>
      </w:r>
      <w:r w:rsidR="00CC0F38">
        <w:rPr>
          <w:color w:val="231F20"/>
          <w:spacing w:val="-3"/>
          <w:w w:val="115"/>
          <w:sz w:val="24"/>
          <w:szCs w:val="24"/>
        </w:rPr>
        <w:t>авто</w:t>
      </w:r>
      <w:r w:rsidRPr="00C13062">
        <w:rPr>
          <w:color w:val="231F20"/>
          <w:w w:val="115"/>
          <w:sz w:val="24"/>
          <w:szCs w:val="24"/>
        </w:rPr>
        <w:t xml:space="preserve">ров): А. П. Чехова, Б. С. Житкова, Н. 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Г. </w:t>
      </w:r>
      <w:r w:rsidR="00666FF9" w:rsidRPr="00C13062">
        <w:rPr>
          <w:color w:val="231F20"/>
          <w:w w:val="115"/>
          <w:sz w:val="24"/>
          <w:szCs w:val="24"/>
        </w:rPr>
        <w:t>Гарина-Михайловско</w:t>
      </w:r>
      <w:r w:rsidRPr="00C13062">
        <w:rPr>
          <w:color w:val="231F20"/>
          <w:w w:val="115"/>
          <w:sz w:val="24"/>
          <w:szCs w:val="24"/>
        </w:rPr>
        <w:t>го, В. В. Крапивина и др. Слов</w:t>
      </w:r>
      <w:r w:rsidR="00666FF9" w:rsidRPr="00C13062">
        <w:rPr>
          <w:color w:val="231F20"/>
          <w:w w:val="115"/>
          <w:sz w:val="24"/>
          <w:szCs w:val="24"/>
        </w:rPr>
        <w:t>есный портрет героя как его ха</w:t>
      </w:r>
      <w:r w:rsidRPr="00C13062">
        <w:rPr>
          <w:color w:val="231F20"/>
          <w:w w:val="115"/>
          <w:sz w:val="24"/>
          <w:szCs w:val="24"/>
        </w:rPr>
        <w:t xml:space="preserve">рактеристика. Авторский способ выражения главной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мысли. </w:t>
      </w:r>
      <w:r w:rsidRPr="00C13062">
        <w:rPr>
          <w:color w:val="231F20"/>
          <w:w w:val="115"/>
          <w:sz w:val="24"/>
          <w:szCs w:val="24"/>
        </w:rPr>
        <w:t>Основные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события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сюжета,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отношение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ним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героев.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Пьеса.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Знакомство с новы</w:t>
      </w:r>
      <w:r w:rsidR="00666FF9" w:rsidRPr="00C13062">
        <w:rPr>
          <w:color w:val="231F20"/>
          <w:w w:val="115"/>
          <w:sz w:val="24"/>
          <w:szCs w:val="24"/>
        </w:rPr>
        <w:t>м жанром — пьесой-сказкой. Пье</w:t>
      </w:r>
      <w:r w:rsidRPr="00C13062">
        <w:rPr>
          <w:color w:val="231F20"/>
          <w:w w:val="115"/>
          <w:sz w:val="24"/>
          <w:szCs w:val="24"/>
        </w:rPr>
        <w:t>са — произведение литературы и театрального искусства (одна по выбору). Пьеса как жанр драматического произведения. Пьеса и сказка: драматическо</w:t>
      </w:r>
      <w:r w:rsidR="00666FF9" w:rsidRPr="00C13062">
        <w:rPr>
          <w:color w:val="231F20"/>
          <w:w w:val="115"/>
          <w:sz w:val="24"/>
          <w:szCs w:val="24"/>
        </w:rPr>
        <w:t>е и эпическое произведения. Ав</w:t>
      </w:r>
      <w:r w:rsidRPr="00C13062">
        <w:rPr>
          <w:color w:val="231F20"/>
          <w:w w:val="115"/>
          <w:sz w:val="24"/>
          <w:szCs w:val="24"/>
        </w:rPr>
        <w:t>торские ремарки: назначение, содержание.</w:t>
      </w:r>
    </w:p>
    <w:p w:rsidR="00AB081D" w:rsidRPr="00C13062" w:rsidRDefault="006E7195" w:rsidP="00767966">
      <w:pPr>
        <w:pStyle w:val="a3"/>
        <w:ind w:left="116" w:right="116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Юмористические произведения.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Круг </w:t>
      </w:r>
      <w:r w:rsidRPr="00C13062">
        <w:rPr>
          <w:color w:val="231F20"/>
          <w:w w:val="115"/>
          <w:sz w:val="24"/>
          <w:szCs w:val="24"/>
        </w:rPr>
        <w:t xml:space="preserve">чтения (не менее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двух </w:t>
      </w:r>
      <w:r w:rsidRPr="00C13062">
        <w:rPr>
          <w:color w:val="231F20"/>
          <w:w w:val="115"/>
          <w:sz w:val="24"/>
          <w:szCs w:val="24"/>
        </w:rPr>
        <w:t>произведений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spacing w:val="-3"/>
          <w:w w:val="115"/>
          <w:sz w:val="24"/>
          <w:szCs w:val="24"/>
        </w:rPr>
        <w:t>выбору):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юмористические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произведения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на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="00666FF9" w:rsidRPr="00C13062">
        <w:rPr>
          <w:color w:val="231F20"/>
          <w:spacing w:val="-6"/>
          <w:w w:val="115"/>
          <w:sz w:val="24"/>
          <w:szCs w:val="24"/>
        </w:rPr>
        <w:t>при</w:t>
      </w:r>
      <w:r w:rsidRPr="00C13062">
        <w:rPr>
          <w:color w:val="231F20"/>
          <w:w w:val="115"/>
          <w:sz w:val="24"/>
          <w:szCs w:val="24"/>
        </w:rPr>
        <w:t xml:space="preserve">мере рассказов М. М. Зощенко, В. Ю. Драгунского, Н. Н. </w:t>
      </w:r>
      <w:r w:rsidR="00666FF9" w:rsidRPr="00C13062">
        <w:rPr>
          <w:color w:val="231F20"/>
          <w:spacing w:val="-5"/>
          <w:w w:val="115"/>
          <w:sz w:val="24"/>
          <w:szCs w:val="24"/>
        </w:rPr>
        <w:t>Носо</w:t>
      </w:r>
      <w:r w:rsidRPr="00C13062">
        <w:rPr>
          <w:color w:val="231F20"/>
          <w:w w:val="115"/>
          <w:sz w:val="24"/>
          <w:szCs w:val="24"/>
        </w:rPr>
        <w:t xml:space="preserve">ва, В. В. </w:t>
      </w:r>
      <w:proofErr w:type="spellStart"/>
      <w:r w:rsidRPr="00C13062">
        <w:rPr>
          <w:color w:val="231F20"/>
          <w:spacing w:val="-4"/>
          <w:w w:val="115"/>
          <w:sz w:val="24"/>
          <w:szCs w:val="24"/>
        </w:rPr>
        <w:t>Голявкина</w:t>
      </w:r>
      <w:proofErr w:type="spellEnd"/>
      <w:r w:rsidRPr="00C13062">
        <w:rPr>
          <w:color w:val="231F20"/>
          <w:spacing w:val="-4"/>
          <w:w w:val="115"/>
          <w:sz w:val="24"/>
          <w:szCs w:val="24"/>
        </w:rPr>
        <w:t xml:space="preserve">. Герои </w:t>
      </w:r>
      <w:r w:rsidRPr="00C13062">
        <w:rPr>
          <w:color w:val="231F20"/>
          <w:w w:val="115"/>
          <w:sz w:val="24"/>
          <w:szCs w:val="24"/>
        </w:rPr>
        <w:t xml:space="preserve">юмористических произведений. </w:t>
      </w:r>
      <w:r w:rsidR="00666FF9" w:rsidRPr="00C13062">
        <w:rPr>
          <w:color w:val="231F20"/>
          <w:spacing w:val="-5"/>
          <w:w w:val="115"/>
          <w:sz w:val="24"/>
          <w:szCs w:val="24"/>
        </w:rPr>
        <w:t>Сред</w:t>
      </w:r>
      <w:r w:rsidRPr="00C13062">
        <w:rPr>
          <w:color w:val="231F20"/>
          <w:w w:val="115"/>
          <w:sz w:val="24"/>
          <w:szCs w:val="24"/>
        </w:rPr>
        <w:t xml:space="preserve">ства выразительности </w:t>
      </w:r>
      <w:r w:rsidRPr="00C13062">
        <w:rPr>
          <w:color w:val="231F20"/>
          <w:spacing w:val="-2"/>
          <w:w w:val="115"/>
          <w:sz w:val="24"/>
          <w:szCs w:val="24"/>
        </w:rPr>
        <w:t xml:space="preserve">текста </w:t>
      </w:r>
      <w:r w:rsidRPr="00C13062">
        <w:rPr>
          <w:color w:val="231F20"/>
          <w:w w:val="115"/>
          <w:sz w:val="24"/>
          <w:szCs w:val="24"/>
        </w:rPr>
        <w:t xml:space="preserve">юмористического содержания: </w:t>
      </w:r>
      <w:r w:rsidR="00666FF9" w:rsidRPr="00C13062">
        <w:rPr>
          <w:color w:val="231F20"/>
          <w:spacing w:val="-7"/>
          <w:w w:val="115"/>
          <w:sz w:val="24"/>
          <w:szCs w:val="24"/>
        </w:rPr>
        <w:t>ги</w:t>
      </w:r>
      <w:r w:rsidRPr="00C13062">
        <w:rPr>
          <w:color w:val="231F20"/>
          <w:w w:val="115"/>
          <w:sz w:val="24"/>
          <w:szCs w:val="24"/>
        </w:rPr>
        <w:t>пербола.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Юмористические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произведения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кино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театре.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Зарубежная литература.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w w:val="120"/>
          <w:sz w:val="24"/>
          <w:szCs w:val="24"/>
        </w:rPr>
        <w:t>Расширение круга чтения произ</w:t>
      </w:r>
      <w:r w:rsidRPr="00C13062">
        <w:rPr>
          <w:color w:val="231F20"/>
          <w:w w:val="120"/>
          <w:sz w:val="24"/>
          <w:szCs w:val="24"/>
        </w:rPr>
        <w:t>ведений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зарубежных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писателей.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Литературные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сказки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Ш.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4"/>
          <w:w w:val="120"/>
          <w:sz w:val="24"/>
          <w:szCs w:val="24"/>
        </w:rPr>
        <w:t>Пер</w:t>
      </w:r>
      <w:r w:rsidRPr="00C13062">
        <w:rPr>
          <w:color w:val="231F20"/>
          <w:w w:val="120"/>
          <w:sz w:val="24"/>
          <w:szCs w:val="24"/>
        </w:rPr>
        <w:t xml:space="preserve">ро, Х.-К. Андерсена, братьев Гримм, Э. 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Т. </w:t>
      </w:r>
      <w:r w:rsidRPr="00C13062">
        <w:rPr>
          <w:color w:val="231F20"/>
          <w:w w:val="120"/>
          <w:sz w:val="24"/>
          <w:szCs w:val="24"/>
        </w:rPr>
        <w:t xml:space="preserve">А. Гофмана, </w:t>
      </w:r>
      <w:r w:rsidRPr="00C13062">
        <w:rPr>
          <w:color w:val="231F20"/>
          <w:spacing w:val="-10"/>
          <w:w w:val="120"/>
          <w:sz w:val="24"/>
          <w:szCs w:val="24"/>
        </w:rPr>
        <w:t>Т.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proofErr w:type="spellStart"/>
      <w:r w:rsidR="00666FF9" w:rsidRPr="00C13062">
        <w:rPr>
          <w:color w:val="231F20"/>
          <w:spacing w:val="-4"/>
          <w:w w:val="120"/>
          <w:sz w:val="24"/>
          <w:szCs w:val="24"/>
        </w:rPr>
        <w:t>Янс</w:t>
      </w:r>
      <w:r w:rsidRPr="00C13062">
        <w:rPr>
          <w:color w:val="231F20"/>
          <w:w w:val="120"/>
          <w:sz w:val="24"/>
          <w:szCs w:val="24"/>
        </w:rPr>
        <w:t>сон</w:t>
      </w:r>
      <w:proofErr w:type="spellEnd"/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др.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(по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выбору).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Приключенческая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литература: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w w:val="120"/>
          <w:sz w:val="24"/>
          <w:szCs w:val="24"/>
        </w:rPr>
        <w:t>произве</w:t>
      </w:r>
      <w:r w:rsidRPr="00C13062">
        <w:rPr>
          <w:color w:val="231F20"/>
          <w:w w:val="120"/>
          <w:sz w:val="24"/>
          <w:szCs w:val="24"/>
        </w:rPr>
        <w:t>дения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Дж.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Свифта,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Марка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Твена.</w:t>
      </w:r>
    </w:p>
    <w:p w:rsidR="00AB081D" w:rsidRPr="00C13062" w:rsidRDefault="00666FF9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 xml:space="preserve">Библиографическая культура </w:t>
      </w:r>
      <w:r w:rsidR="006E7195" w:rsidRPr="00C13062">
        <w:rPr>
          <w:b/>
          <w:color w:val="231F20"/>
          <w:w w:val="115"/>
          <w:sz w:val="24"/>
          <w:szCs w:val="24"/>
        </w:rPr>
        <w:t>(</w:t>
      </w:r>
      <w:r w:rsidR="006E7195" w:rsidRPr="00C13062">
        <w:rPr>
          <w:b/>
          <w:i/>
          <w:color w:val="231F20"/>
          <w:w w:val="115"/>
          <w:sz w:val="24"/>
          <w:szCs w:val="24"/>
        </w:rPr>
        <w:t xml:space="preserve">работа   с   детской   </w:t>
      </w:r>
      <w:r w:rsidR="006E7195" w:rsidRPr="00C13062">
        <w:rPr>
          <w:b/>
          <w:i/>
          <w:color w:val="231F20"/>
          <w:spacing w:val="-3"/>
          <w:w w:val="115"/>
          <w:sz w:val="24"/>
          <w:szCs w:val="24"/>
        </w:rPr>
        <w:t xml:space="preserve">книгой </w:t>
      </w:r>
      <w:r w:rsidR="006E7195" w:rsidRPr="00C13062">
        <w:rPr>
          <w:b/>
          <w:i/>
          <w:color w:val="231F20"/>
          <w:w w:val="115"/>
          <w:sz w:val="24"/>
          <w:szCs w:val="24"/>
        </w:rPr>
        <w:t>и справочной литературой</w:t>
      </w:r>
      <w:r w:rsidR="006E7195" w:rsidRPr="00C13062">
        <w:rPr>
          <w:b/>
          <w:color w:val="231F20"/>
          <w:w w:val="115"/>
          <w:sz w:val="24"/>
          <w:szCs w:val="24"/>
        </w:rPr>
        <w:t>)</w:t>
      </w:r>
      <w:r w:rsidR="006E7195" w:rsidRPr="00C13062">
        <w:rPr>
          <w:b/>
          <w:i/>
          <w:color w:val="231F20"/>
          <w:w w:val="115"/>
          <w:sz w:val="24"/>
          <w:szCs w:val="24"/>
        </w:rPr>
        <w:t>.</w:t>
      </w:r>
      <w:r w:rsidR="006E7195" w:rsidRPr="00C13062">
        <w:rPr>
          <w:i/>
          <w:color w:val="231F20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 xml:space="preserve">Польза чтения и книги: книга </w:t>
      </w:r>
      <w:r w:rsidR="006E7195" w:rsidRPr="00C13062">
        <w:rPr>
          <w:color w:val="231F20"/>
          <w:spacing w:val="-14"/>
          <w:w w:val="115"/>
          <w:sz w:val="24"/>
          <w:szCs w:val="24"/>
        </w:rPr>
        <w:t xml:space="preserve">— </w:t>
      </w:r>
      <w:r w:rsidR="006E7195" w:rsidRPr="00C13062">
        <w:rPr>
          <w:color w:val="231F20"/>
          <w:w w:val="115"/>
          <w:sz w:val="24"/>
          <w:szCs w:val="24"/>
        </w:rPr>
        <w:t>друг и учитель. Правила читат</w:t>
      </w:r>
      <w:r w:rsidRPr="00C13062">
        <w:rPr>
          <w:color w:val="231F20"/>
          <w:w w:val="115"/>
          <w:sz w:val="24"/>
          <w:szCs w:val="24"/>
        </w:rPr>
        <w:t xml:space="preserve">еля и способы выбора книги (тематический, </w:t>
      </w:r>
      <w:r w:rsidR="006E7195" w:rsidRPr="00C13062">
        <w:rPr>
          <w:color w:val="231F20"/>
          <w:w w:val="115"/>
          <w:sz w:val="24"/>
          <w:szCs w:val="24"/>
        </w:rPr>
        <w:t xml:space="preserve">систематический   каталог).   Виды   </w:t>
      </w:r>
      <w:r w:rsidR="00CC0F38" w:rsidRPr="00C13062">
        <w:rPr>
          <w:color w:val="231F20"/>
          <w:w w:val="115"/>
          <w:sz w:val="24"/>
          <w:szCs w:val="24"/>
        </w:rPr>
        <w:t>информации в</w:t>
      </w:r>
      <w:r w:rsidR="006E7195" w:rsidRPr="00C13062">
        <w:rPr>
          <w:color w:val="231F20"/>
          <w:w w:val="115"/>
          <w:sz w:val="24"/>
          <w:szCs w:val="24"/>
        </w:rPr>
        <w:t xml:space="preserve"> книге: научная, художественная (с опорой на внешние </w:t>
      </w:r>
      <w:r w:rsidR="00CC0F38">
        <w:rPr>
          <w:color w:val="231F20"/>
          <w:spacing w:val="-3"/>
          <w:w w:val="115"/>
          <w:sz w:val="24"/>
          <w:szCs w:val="24"/>
        </w:rPr>
        <w:t>пока</w:t>
      </w:r>
      <w:r w:rsidR="006E7195" w:rsidRPr="00C13062">
        <w:rPr>
          <w:color w:val="231F20"/>
          <w:w w:val="115"/>
          <w:sz w:val="24"/>
          <w:szCs w:val="24"/>
        </w:rPr>
        <w:t xml:space="preserve">затели книги), её справочно-иллюстративный материал. </w:t>
      </w:r>
      <w:r w:rsidR="006E7195" w:rsidRPr="00C13062">
        <w:rPr>
          <w:color w:val="231F20"/>
          <w:spacing w:val="-3"/>
          <w:w w:val="115"/>
          <w:sz w:val="24"/>
          <w:szCs w:val="24"/>
        </w:rPr>
        <w:t>Очерк</w:t>
      </w:r>
      <w:r w:rsidR="006E7195"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 xml:space="preserve">как повествование о реальном событии. Типы книг (изданий): книга-произведение, книга-сборник, собрание сочинений, </w:t>
      </w:r>
      <w:r w:rsidRPr="00C13062">
        <w:rPr>
          <w:color w:val="231F20"/>
          <w:spacing w:val="-4"/>
          <w:w w:val="115"/>
          <w:sz w:val="24"/>
          <w:szCs w:val="24"/>
        </w:rPr>
        <w:lastRenderedPageBreak/>
        <w:t>пе</w:t>
      </w:r>
      <w:r w:rsidR="006E7195" w:rsidRPr="00C13062">
        <w:rPr>
          <w:color w:val="231F20"/>
          <w:w w:val="115"/>
          <w:sz w:val="24"/>
          <w:szCs w:val="24"/>
        </w:rPr>
        <w:t>риодическая печать, справочн</w:t>
      </w:r>
      <w:r w:rsidRPr="00C13062">
        <w:rPr>
          <w:color w:val="231F20"/>
          <w:w w:val="115"/>
          <w:sz w:val="24"/>
          <w:szCs w:val="24"/>
        </w:rPr>
        <w:t>ые издания. Работа с источника</w:t>
      </w:r>
      <w:r w:rsidR="006E7195" w:rsidRPr="00C13062">
        <w:rPr>
          <w:color w:val="231F20"/>
          <w:w w:val="115"/>
          <w:sz w:val="24"/>
          <w:szCs w:val="24"/>
        </w:rPr>
        <w:t>ми периодической</w:t>
      </w:r>
      <w:r w:rsidR="006E7195"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печати.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Изучение содержания учебн</w:t>
      </w:r>
      <w:r w:rsidR="00666FF9" w:rsidRPr="00C13062">
        <w:rPr>
          <w:color w:val="231F20"/>
          <w:w w:val="115"/>
          <w:sz w:val="24"/>
          <w:szCs w:val="24"/>
        </w:rPr>
        <w:t>ого предмета «Литературное чте</w:t>
      </w:r>
      <w:r w:rsidRPr="00C13062">
        <w:rPr>
          <w:color w:val="231F20"/>
          <w:w w:val="115"/>
          <w:sz w:val="24"/>
          <w:szCs w:val="24"/>
        </w:rPr>
        <w:t>ние» в четвёртом классе спо</w:t>
      </w:r>
      <w:r w:rsidR="00666FF9" w:rsidRPr="00C13062">
        <w:rPr>
          <w:color w:val="231F20"/>
          <w:w w:val="115"/>
          <w:sz w:val="24"/>
          <w:szCs w:val="24"/>
        </w:rPr>
        <w:t>собствует освоению ряда универ</w:t>
      </w:r>
      <w:r w:rsidRPr="00C13062">
        <w:rPr>
          <w:color w:val="231F20"/>
          <w:w w:val="115"/>
          <w:sz w:val="24"/>
          <w:szCs w:val="24"/>
        </w:rPr>
        <w:t>сальных учебных действий.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Познавательные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5"/>
        </w:numPr>
        <w:tabs>
          <w:tab w:val="left" w:pos="627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читать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вслух целыми словами без пропусков и </w:t>
      </w:r>
      <w:r w:rsidR="00666FF9" w:rsidRPr="00C13062">
        <w:rPr>
          <w:color w:val="231F20"/>
          <w:spacing w:val="-2"/>
          <w:w w:val="115"/>
          <w:sz w:val="24"/>
          <w:szCs w:val="24"/>
        </w:rPr>
        <w:t>перестано</w:t>
      </w:r>
      <w:r w:rsidRPr="00C13062">
        <w:rPr>
          <w:color w:val="231F20"/>
          <w:w w:val="115"/>
          <w:sz w:val="24"/>
          <w:szCs w:val="24"/>
        </w:rPr>
        <w:t xml:space="preserve">вок букв и слогов доступные по восприятию и небольшие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по </w:t>
      </w:r>
      <w:r w:rsidRPr="00C13062">
        <w:rPr>
          <w:color w:val="231F20"/>
          <w:w w:val="115"/>
          <w:sz w:val="24"/>
          <w:szCs w:val="24"/>
        </w:rPr>
        <w:t xml:space="preserve">объёму прозаические и стихотворные произведения (без </w:t>
      </w:r>
      <w:r w:rsidR="00666FF9" w:rsidRPr="00C13062">
        <w:rPr>
          <w:color w:val="231F20"/>
          <w:spacing w:val="-3"/>
          <w:w w:val="115"/>
          <w:sz w:val="24"/>
          <w:szCs w:val="24"/>
        </w:rPr>
        <w:t>отме</w:t>
      </w:r>
      <w:r w:rsidRPr="00C13062">
        <w:rPr>
          <w:color w:val="231F20"/>
          <w:w w:val="115"/>
          <w:sz w:val="24"/>
          <w:szCs w:val="24"/>
        </w:rPr>
        <w:t>точного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оценивания);</w:t>
      </w:r>
    </w:p>
    <w:p w:rsidR="00AB081D" w:rsidRPr="00C13062" w:rsidRDefault="006E7195" w:rsidP="00767966">
      <w:pPr>
        <w:pStyle w:val="a6"/>
        <w:numPr>
          <w:ilvl w:val="0"/>
          <w:numId w:val="15"/>
        </w:numPr>
        <w:tabs>
          <w:tab w:val="left" w:pos="606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читать</w:t>
      </w:r>
      <w:proofErr w:type="gramEnd"/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себя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(молча),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оценивать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своё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чтение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точки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4"/>
          <w:w w:val="120"/>
          <w:sz w:val="24"/>
          <w:szCs w:val="24"/>
        </w:rPr>
        <w:t>зре</w:t>
      </w:r>
      <w:r w:rsidRPr="00C13062">
        <w:rPr>
          <w:color w:val="231F20"/>
          <w:w w:val="120"/>
          <w:sz w:val="24"/>
          <w:szCs w:val="24"/>
        </w:rPr>
        <w:t>ния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понимания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запоминания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33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анализировать</w:t>
      </w:r>
      <w:proofErr w:type="gramEnd"/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текст: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определять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главную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мысль,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w w:val="120"/>
          <w:sz w:val="24"/>
          <w:szCs w:val="24"/>
        </w:rPr>
        <w:t>обосно</w:t>
      </w:r>
      <w:r w:rsidRPr="00C13062">
        <w:rPr>
          <w:color w:val="231F20"/>
          <w:w w:val="120"/>
          <w:sz w:val="24"/>
          <w:szCs w:val="24"/>
        </w:rPr>
        <w:t xml:space="preserve">вывать принадлежность к жанру, определять тему и </w:t>
      </w:r>
      <w:r w:rsidRPr="00C13062">
        <w:rPr>
          <w:color w:val="231F20"/>
          <w:spacing w:val="-4"/>
          <w:w w:val="120"/>
          <w:sz w:val="24"/>
          <w:szCs w:val="24"/>
        </w:rPr>
        <w:t xml:space="preserve">главную </w:t>
      </w:r>
      <w:r w:rsidRPr="00C13062">
        <w:rPr>
          <w:color w:val="231F20"/>
          <w:w w:val="120"/>
          <w:sz w:val="24"/>
          <w:szCs w:val="24"/>
        </w:rPr>
        <w:t>мысль,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находить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тексте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заданный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эпизод,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устанавливать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3"/>
          <w:w w:val="120"/>
          <w:sz w:val="24"/>
          <w:szCs w:val="24"/>
        </w:rPr>
        <w:t>взаи</w:t>
      </w:r>
      <w:r w:rsidRPr="00C13062">
        <w:rPr>
          <w:color w:val="231F20"/>
          <w:w w:val="120"/>
          <w:sz w:val="24"/>
          <w:szCs w:val="24"/>
        </w:rPr>
        <w:t>мосвязь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между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событиями,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эпизодами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70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характеризовать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героя и давать оценку его поступкам; сравнивать героев одного произведения по предложенным </w:t>
      </w:r>
      <w:r w:rsidR="00666FF9" w:rsidRPr="00C13062">
        <w:rPr>
          <w:color w:val="231F20"/>
          <w:spacing w:val="-4"/>
          <w:w w:val="115"/>
          <w:sz w:val="24"/>
          <w:szCs w:val="24"/>
        </w:rPr>
        <w:t>кри</w:t>
      </w:r>
      <w:r w:rsidRPr="00C13062">
        <w:rPr>
          <w:color w:val="231F20"/>
          <w:w w:val="115"/>
          <w:sz w:val="24"/>
          <w:szCs w:val="24"/>
        </w:rPr>
        <w:t>териям, самостоятельно выби</w:t>
      </w:r>
      <w:r w:rsidR="00666FF9" w:rsidRPr="00C13062">
        <w:rPr>
          <w:color w:val="231F20"/>
          <w:w w:val="115"/>
          <w:sz w:val="24"/>
          <w:szCs w:val="24"/>
        </w:rPr>
        <w:t>рать критерий сопоставления ге</w:t>
      </w:r>
      <w:r w:rsidRPr="00C13062">
        <w:rPr>
          <w:color w:val="231F20"/>
          <w:w w:val="115"/>
          <w:sz w:val="24"/>
          <w:szCs w:val="24"/>
        </w:rPr>
        <w:t>роев, их поступков (по контрасту или</w:t>
      </w:r>
      <w:r w:rsidRPr="00C13062">
        <w:rPr>
          <w:color w:val="231F20"/>
          <w:spacing w:val="-4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аналогии);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57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составлять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план (вопросный, номинативный,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цитатный) </w:t>
      </w:r>
      <w:r w:rsidRPr="00C13062">
        <w:rPr>
          <w:color w:val="231F20"/>
          <w:w w:val="120"/>
          <w:sz w:val="24"/>
          <w:szCs w:val="24"/>
        </w:rPr>
        <w:t>текста, дополнять и восста</w:t>
      </w:r>
      <w:r w:rsidR="00666FF9" w:rsidRPr="00C13062">
        <w:rPr>
          <w:color w:val="231F20"/>
          <w:w w:val="120"/>
          <w:sz w:val="24"/>
          <w:szCs w:val="24"/>
        </w:rPr>
        <w:t>навливать нарушенную последова</w:t>
      </w:r>
      <w:r w:rsidRPr="00C13062">
        <w:rPr>
          <w:color w:val="231F20"/>
          <w:w w:val="120"/>
          <w:sz w:val="24"/>
          <w:szCs w:val="24"/>
        </w:rPr>
        <w:t>тельность;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20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исследовать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текст: находить средства художественной </w:t>
      </w:r>
      <w:r w:rsidR="00666FF9" w:rsidRPr="00C13062">
        <w:rPr>
          <w:color w:val="231F20"/>
          <w:spacing w:val="-4"/>
          <w:w w:val="115"/>
          <w:sz w:val="24"/>
          <w:szCs w:val="24"/>
        </w:rPr>
        <w:t>вы</w:t>
      </w:r>
      <w:r w:rsidRPr="00C13062">
        <w:rPr>
          <w:color w:val="231F20"/>
          <w:w w:val="115"/>
          <w:sz w:val="24"/>
          <w:szCs w:val="24"/>
        </w:rPr>
        <w:t xml:space="preserve">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рифма, </w:t>
      </w:r>
      <w:r w:rsidRPr="00C13062">
        <w:rPr>
          <w:color w:val="231F20"/>
          <w:w w:val="115"/>
          <w:sz w:val="24"/>
          <w:szCs w:val="24"/>
        </w:rPr>
        <w:t>строфа).</w:t>
      </w:r>
    </w:p>
    <w:p w:rsidR="00AB081D" w:rsidRPr="00C13062" w:rsidRDefault="006E7195" w:rsidP="00767966">
      <w:pPr>
        <w:ind w:left="116" w:firstLine="735"/>
        <w:jc w:val="both"/>
        <w:rPr>
          <w:b/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Работа с текстом</w:t>
      </w:r>
      <w:r w:rsidRPr="00C13062">
        <w:rPr>
          <w:b/>
          <w:color w:val="231F20"/>
          <w:w w:val="115"/>
          <w:sz w:val="24"/>
          <w:szCs w:val="24"/>
        </w:rPr>
        <w:t>: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21"/>
        </w:tabs>
        <w:ind w:left="116" w:righ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использовать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справочную информацию для получения </w:t>
      </w:r>
      <w:r w:rsidR="00666FF9" w:rsidRPr="00C13062">
        <w:rPr>
          <w:color w:val="231F20"/>
          <w:spacing w:val="-6"/>
          <w:w w:val="115"/>
          <w:sz w:val="24"/>
          <w:szCs w:val="24"/>
        </w:rPr>
        <w:t>до</w:t>
      </w:r>
      <w:r w:rsidRPr="00C13062">
        <w:rPr>
          <w:color w:val="231F20"/>
          <w:w w:val="115"/>
          <w:sz w:val="24"/>
          <w:szCs w:val="24"/>
        </w:rPr>
        <w:t>полнительной информации в соответствии с учебной</w:t>
      </w:r>
      <w:r w:rsidRPr="00C13062">
        <w:rPr>
          <w:color w:val="231F20"/>
          <w:spacing w:val="-1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задачей;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20"/>
        </w:tabs>
        <w:ind w:left="116" w:right="118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характеризовать</w:t>
      </w:r>
      <w:proofErr w:type="gramEnd"/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книгу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её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элементам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(обложка,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6"/>
          <w:w w:val="120"/>
          <w:sz w:val="24"/>
          <w:szCs w:val="24"/>
        </w:rPr>
        <w:t>оглавле</w:t>
      </w:r>
      <w:r w:rsidRPr="00C13062">
        <w:rPr>
          <w:color w:val="231F20"/>
          <w:w w:val="120"/>
          <w:sz w:val="24"/>
          <w:szCs w:val="24"/>
        </w:rPr>
        <w:t>ние,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аннотация,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предисловие,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иллюстрации,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примечания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др.);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21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выбирать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книгу в библиоте</w:t>
      </w:r>
      <w:r w:rsidR="00666FF9" w:rsidRPr="00C13062">
        <w:rPr>
          <w:color w:val="231F20"/>
          <w:w w:val="115"/>
          <w:sz w:val="24"/>
          <w:szCs w:val="24"/>
        </w:rPr>
        <w:t>ке в соответствии с учебной за</w:t>
      </w:r>
      <w:r w:rsidRPr="00C13062">
        <w:rPr>
          <w:color w:val="231F20"/>
          <w:w w:val="115"/>
          <w:sz w:val="24"/>
          <w:szCs w:val="24"/>
        </w:rPr>
        <w:t>дачей; составлять</w:t>
      </w:r>
      <w:r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аннотацию.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Коммуникативные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07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соблюдать</w:t>
      </w:r>
      <w:proofErr w:type="gramEnd"/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правила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речевого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этикета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учебном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диалоге,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="00666FF9" w:rsidRPr="00C13062">
        <w:rPr>
          <w:color w:val="231F20"/>
          <w:spacing w:val="-4"/>
          <w:w w:val="115"/>
          <w:sz w:val="24"/>
          <w:szCs w:val="24"/>
        </w:rPr>
        <w:t>от</w:t>
      </w:r>
      <w:r w:rsidRPr="00C13062">
        <w:rPr>
          <w:color w:val="231F20"/>
          <w:w w:val="115"/>
          <w:sz w:val="24"/>
          <w:szCs w:val="24"/>
        </w:rPr>
        <w:t xml:space="preserve">вечать и задавать вопросы к учебным и художественным </w:t>
      </w:r>
      <w:r w:rsidR="00666FF9" w:rsidRPr="00C13062">
        <w:rPr>
          <w:color w:val="231F20"/>
          <w:spacing w:val="-4"/>
          <w:w w:val="115"/>
          <w:sz w:val="24"/>
          <w:szCs w:val="24"/>
        </w:rPr>
        <w:t>тек</w:t>
      </w:r>
      <w:r w:rsidRPr="00C13062">
        <w:rPr>
          <w:color w:val="231F20"/>
          <w:w w:val="115"/>
          <w:sz w:val="24"/>
          <w:szCs w:val="24"/>
        </w:rPr>
        <w:t>стам;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09"/>
        </w:tabs>
        <w:ind w:left="116" w:right="0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пересказывать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текст в соответствии с учебной</w:t>
      </w:r>
      <w:r w:rsidRPr="00C13062">
        <w:rPr>
          <w:color w:val="231F20"/>
          <w:spacing w:val="-3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задачей;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28"/>
        </w:tabs>
        <w:ind w:left="116" w:righ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рассказывать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о тематике детской литературы, о любимом писателе и его</w:t>
      </w:r>
      <w:r w:rsidRPr="00C13062">
        <w:rPr>
          <w:color w:val="231F20"/>
          <w:spacing w:val="-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произведениях;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05"/>
        </w:tabs>
        <w:ind w:left="116" w:right="0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оценивать</w:t>
      </w:r>
      <w:proofErr w:type="gramEnd"/>
      <w:r w:rsidRPr="00C13062">
        <w:rPr>
          <w:color w:val="231F20"/>
          <w:spacing w:val="-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мнение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авторов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героях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своё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отношение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ним;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82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использовать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элементы импровизации при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исполнении </w:t>
      </w:r>
      <w:r w:rsidRPr="00C13062">
        <w:rPr>
          <w:color w:val="231F20"/>
          <w:w w:val="120"/>
          <w:sz w:val="24"/>
          <w:szCs w:val="24"/>
        </w:rPr>
        <w:t>фольклорных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произведений;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43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сочинять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небольшие тек</w:t>
      </w:r>
      <w:r w:rsidR="00666FF9" w:rsidRPr="00C13062">
        <w:rPr>
          <w:color w:val="231F20"/>
          <w:w w:val="115"/>
          <w:sz w:val="24"/>
          <w:szCs w:val="24"/>
        </w:rPr>
        <w:t>сты повествовательного и описа</w:t>
      </w:r>
      <w:r w:rsidRPr="00C13062">
        <w:rPr>
          <w:color w:val="231F20"/>
          <w:w w:val="115"/>
          <w:sz w:val="24"/>
          <w:szCs w:val="24"/>
        </w:rPr>
        <w:t>тельного характера по наблюдениям, на заданную</w:t>
      </w:r>
      <w:r w:rsidRPr="00C13062">
        <w:rPr>
          <w:color w:val="231F20"/>
          <w:spacing w:val="-2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тему.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Регулятивные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50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понимать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значение чтения для самообразования и </w:t>
      </w:r>
      <w:r w:rsidR="00666FF9" w:rsidRPr="00C13062">
        <w:rPr>
          <w:color w:val="231F20"/>
          <w:spacing w:val="-3"/>
          <w:w w:val="115"/>
          <w:sz w:val="24"/>
          <w:szCs w:val="24"/>
        </w:rPr>
        <w:t>само</w:t>
      </w:r>
      <w:r w:rsidRPr="00C13062">
        <w:rPr>
          <w:color w:val="231F20"/>
          <w:w w:val="115"/>
          <w:sz w:val="24"/>
          <w:szCs w:val="24"/>
        </w:rPr>
        <w:t xml:space="preserve">развития; самостоятельно организовывать читательскую </w:t>
      </w:r>
      <w:r w:rsidR="00666FF9" w:rsidRPr="00C13062">
        <w:rPr>
          <w:color w:val="231F20"/>
          <w:spacing w:val="-4"/>
          <w:w w:val="115"/>
          <w:sz w:val="24"/>
          <w:szCs w:val="24"/>
        </w:rPr>
        <w:lastRenderedPageBreak/>
        <w:t>дея</w:t>
      </w:r>
      <w:r w:rsidRPr="00C13062">
        <w:rPr>
          <w:color w:val="231F20"/>
          <w:w w:val="115"/>
          <w:sz w:val="24"/>
          <w:szCs w:val="24"/>
        </w:rPr>
        <w:t>тельность во время</w:t>
      </w:r>
      <w:r w:rsidRPr="00C13062">
        <w:rPr>
          <w:color w:val="231F20"/>
          <w:spacing w:val="-2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досуга;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4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определять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цель выразительного исполнения и работы 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с </w:t>
      </w:r>
      <w:r w:rsidRPr="00C13062">
        <w:rPr>
          <w:color w:val="231F20"/>
          <w:w w:val="115"/>
          <w:sz w:val="24"/>
          <w:szCs w:val="24"/>
        </w:rPr>
        <w:t>текстом;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05"/>
        </w:tabs>
        <w:ind w:left="116" w:right="119" w:firstLine="735"/>
        <w:rPr>
          <w:sz w:val="24"/>
          <w:szCs w:val="24"/>
        </w:rPr>
      </w:pPr>
      <w:proofErr w:type="gramStart"/>
      <w:r w:rsidRPr="00C13062">
        <w:rPr>
          <w:color w:val="231F20"/>
          <w:spacing w:val="-3"/>
          <w:w w:val="115"/>
          <w:sz w:val="24"/>
          <w:szCs w:val="24"/>
        </w:rPr>
        <w:t>оценивать</w:t>
      </w:r>
      <w:proofErr w:type="gramEnd"/>
      <w:r w:rsidRPr="00C13062">
        <w:rPr>
          <w:color w:val="231F20"/>
          <w:spacing w:val="-3"/>
          <w:w w:val="115"/>
          <w:sz w:val="24"/>
          <w:szCs w:val="24"/>
        </w:rPr>
        <w:t xml:space="preserve"> выступление </w:t>
      </w:r>
      <w:r w:rsidRPr="00C13062">
        <w:rPr>
          <w:color w:val="231F20"/>
          <w:w w:val="115"/>
          <w:sz w:val="24"/>
          <w:szCs w:val="24"/>
        </w:rPr>
        <w:t xml:space="preserve">(своё и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одноклассников) </w:t>
      </w:r>
      <w:r w:rsidRPr="00C13062">
        <w:rPr>
          <w:color w:val="231F20"/>
          <w:w w:val="115"/>
          <w:sz w:val="24"/>
          <w:szCs w:val="24"/>
        </w:rPr>
        <w:t xml:space="preserve">с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точки </w:t>
      </w:r>
      <w:r w:rsidR="00666FF9" w:rsidRPr="00C13062">
        <w:rPr>
          <w:color w:val="231F20"/>
          <w:spacing w:val="-6"/>
          <w:w w:val="115"/>
          <w:sz w:val="24"/>
          <w:szCs w:val="24"/>
        </w:rPr>
        <w:t>зре</w:t>
      </w:r>
      <w:r w:rsidRPr="00C13062">
        <w:rPr>
          <w:color w:val="231F20"/>
          <w:w w:val="115"/>
          <w:sz w:val="24"/>
          <w:szCs w:val="24"/>
        </w:rPr>
        <w:t xml:space="preserve">ния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передачи настроения, особенностей произведения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-20"/>
          <w:w w:val="115"/>
          <w:sz w:val="24"/>
          <w:szCs w:val="24"/>
        </w:rPr>
        <w:t xml:space="preserve"> </w:t>
      </w:r>
      <w:r w:rsidRPr="00C13062">
        <w:rPr>
          <w:color w:val="231F20"/>
          <w:spacing w:val="-3"/>
          <w:w w:val="115"/>
          <w:sz w:val="24"/>
          <w:szCs w:val="24"/>
        </w:rPr>
        <w:t>героев;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36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осуществлять</w:t>
      </w:r>
      <w:proofErr w:type="gramEnd"/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контроль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процесса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результата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w w:val="120"/>
          <w:sz w:val="24"/>
          <w:szCs w:val="24"/>
        </w:rPr>
        <w:t>деятельно</w:t>
      </w:r>
      <w:r w:rsidRPr="00C13062">
        <w:rPr>
          <w:color w:val="231F20"/>
          <w:w w:val="120"/>
          <w:sz w:val="24"/>
          <w:szCs w:val="24"/>
        </w:rPr>
        <w:t>сти,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устанавливать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причины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возникших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ошибок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трудностей, </w:t>
      </w:r>
      <w:r w:rsidRPr="00C13062">
        <w:rPr>
          <w:color w:val="231F20"/>
          <w:w w:val="120"/>
          <w:sz w:val="24"/>
          <w:szCs w:val="24"/>
        </w:rPr>
        <w:t>проявлять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способность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предвидеть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их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предстоящей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работе.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Совместная деятельность: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12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участвовать</w:t>
      </w:r>
      <w:proofErr w:type="gramEnd"/>
      <w:r w:rsidRPr="00C13062">
        <w:rPr>
          <w:color w:val="231F20"/>
          <w:spacing w:val="-4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4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театрализованной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деятельности:</w:t>
      </w:r>
      <w:r w:rsidRPr="00C13062">
        <w:rPr>
          <w:color w:val="231F20"/>
          <w:spacing w:val="-43"/>
          <w:w w:val="120"/>
          <w:sz w:val="24"/>
          <w:szCs w:val="24"/>
        </w:rPr>
        <w:t xml:space="preserve"> </w:t>
      </w:r>
      <w:proofErr w:type="spellStart"/>
      <w:r w:rsidR="00666FF9" w:rsidRPr="00C13062">
        <w:rPr>
          <w:color w:val="231F20"/>
          <w:w w:val="120"/>
          <w:sz w:val="24"/>
          <w:szCs w:val="24"/>
        </w:rPr>
        <w:t>инсцениро</w:t>
      </w:r>
      <w:r w:rsidRPr="00C13062">
        <w:rPr>
          <w:color w:val="231F20"/>
          <w:w w:val="120"/>
          <w:sz w:val="24"/>
          <w:szCs w:val="24"/>
        </w:rPr>
        <w:t>вании</w:t>
      </w:r>
      <w:proofErr w:type="spellEnd"/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драматизации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(читать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ролям,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разыгрывать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сценки); </w:t>
      </w:r>
      <w:r w:rsidRPr="00C13062">
        <w:rPr>
          <w:color w:val="231F20"/>
          <w:w w:val="120"/>
          <w:sz w:val="24"/>
          <w:szCs w:val="24"/>
        </w:rPr>
        <w:t>соблюдать правила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взаимодействия;</w:t>
      </w:r>
    </w:p>
    <w:p w:rsidR="00CC0F38" w:rsidRPr="00CC0F38" w:rsidRDefault="006E7195" w:rsidP="00CC0F38">
      <w:pPr>
        <w:pStyle w:val="a6"/>
        <w:numPr>
          <w:ilvl w:val="0"/>
          <w:numId w:val="7"/>
        </w:numPr>
        <w:tabs>
          <w:tab w:val="left" w:pos="621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ответственно</w:t>
      </w:r>
      <w:proofErr w:type="gramEnd"/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относиться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своим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обязанностям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процессе совместной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деятельности,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оценивать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свой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вклад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общее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дело.</w:t>
      </w:r>
    </w:p>
    <w:p w:rsidR="00AB081D" w:rsidRPr="00CC0F38" w:rsidRDefault="006E7195" w:rsidP="00CC0F38">
      <w:pPr>
        <w:pStyle w:val="a6"/>
        <w:numPr>
          <w:ilvl w:val="0"/>
          <w:numId w:val="26"/>
        </w:numPr>
        <w:tabs>
          <w:tab w:val="left" w:pos="621"/>
        </w:tabs>
        <w:jc w:val="center"/>
        <w:rPr>
          <w:sz w:val="24"/>
          <w:szCs w:val="24"/>
        </w:rPr>
      </w:pPr>
      <w:r w:rsidRPr="00CC0F38">
        <w:rPr>
          <w:b/>
          <w:color w:val="231F20"/>
          <w:w w:val="85"/>
          <w:sz w:val="24"/>
          <w:szCs w:val="24"/>
        </w:rPr>
        <w:t>ПЛАНИРУЕМЫЕ</w:t>
      </w:r>
      <w:r w:rsidRPr="00CC0F38">
        <w:rPr>
          <w:b/>
          <w:color w:val="231F20"/>
          <w:spacing w:val="-43"/>
          <w:w w:val="85"/>
          <w:sz w:val="24"/>
          <w:szCs w:val="24"/>
        </w:rPr>
        <w:t xml:space="preserve"> </w:t>
      </w:r>
      <w:r w:rsidRPr="00CC0F38">
        <w:rPr>
          <w:b/>
          <w:color w:val="231F20"/>
          <w:spacing w:val="-5"/>
          <w:w w:val="85"/>
          <w:sz w:val="24"/>
          <w:szCs w:val="24"/>
        </w:rPr>
        <w:t>РЕЗУЛЬТАТЫ</w:t>
      </w:r>
      <w:r w:rsidRPr="00CC0F38">
        <w:rPr>
          <w:b/>
          <w:color w:val="231F20"/>
          <w:spacing w:val="-42"/>
          <w:w w:val="85"/>
          <w:sz w:val="24"/>
          <w:szCs w:val="24"/>
        </w:rPr>
        <w:t xml:space="preserve"> </w:t>
      </w:r>
      <w:r w:rsidRPr="00CC0F38">
        <w:rPr>
          <w:b/>
          <w:color w:val="231F20"/>
          <w:w w:val="85"/>
          <w:sz w:val="24"/>
          <w:szCs w:val="24"/>
        </w:rPr>
        <w:t>ОСВОЕНИЯ</w:t>
      </w:r>
      <w:r w:rsidRPr="00CC0F38">
        <w:rPr>
          <w:b/>
          <w:color w:val="231F20"/>
          <w:spacing w:val="-42"/>
          <w:w w:val="85"/>
          <w:sz w:val="24"/>
          <w:szCs w:val="24"/>
        </w:rPr>
        <w:t xml:space="preserve"> </w:t>
      </w:r>
      <w:r w:rsidRPr="00CC0F38">
        <w:rPr>
          <w:b/>
          <w:color w:val="231F20"/>
          <w:w w:val="85"/>
          <w:sz w:val="24"/>
          <w:szCs w:val="24"/>
        </w:rPr>
        <w:t xml:space="preserve">ПРОГРАММЫ </w:t>
      </w:r>
      <w:proofErr w:type="gramStart"/>
      <w:r w:rsidRPr="00CC0F38">
        <w:rPr>
          <w:b/>
          <w:color w:val="231F20"/>
          <w:w w:val="90"/>
          <w:sz w:val="24"/>
          <w:szCs w:val="24"/>
        </w:rPr>
        <w:t>УЧЕБНОГО</w:t>
      </w:r>
      <w:r w:rsidR="00CC0F38" w:rsidRPr="00CC0F38">
        <w:rPr>
          <w:b/>
          <w:color w:val="231F20"/>
          <w:w w:val="90"/>
          <w:sz w:val="24"/>
          <w:szCs w:val="24"/>
        </w:rPr>
        <w:t xml:space="preserve"> </w:t>
      </w:r>
      <w:r w:rsidRPr="00CC0F38">
        <w:rPr>
          <w:b/>
          <w:color w:val="231F20"/>
          <w:spacing w:val="-53"/>
          <w:w w:val="90"/>
          <w:sz w:val="24"/>
          <w:szCs w:val="24"/>
        </w:rPr>
        <w:t xml:space="preserve"> </w:t>
      </w:r>
      <w:r w:rsidRPr="00CC0F38">
        <w:rPr>
          <w:b/>
          <w:color w:val="231F20"/>
          <w:w w:val="90"/>
          <w:sz w:val="24"/>
          <w:szCs w:val="24"/>
        </w:rPr>
        <w:t>ПРЕДМЕТА</w:t>
      </w:r>
      <w:proofErr w:type="gramEnd"/>
      <w:r w:rsidRPr="00CC0F38">
        <w:rPr>
          <w:b/>
          <w:color w:val="231F20"/>
          <w:spacing w:val="-52"/>
          <w:w w:val="90"/>
          <w:sz w:val="24"/>
          <w:szCs w:val="24"/>
        </w:rPr>
        <w:t xml:space="preserve"> </w:t>
      </w:r>
      <w:r w:rsidRPr="00CC0F38">
        <w:rPr>
          <w:b/>
          <w:color w:val="231F20"/>
          <w:w w:val="90"/>
          <w:sz w:val="24"/>
          <w:szCs w:val="24"/>
        </w:rPr>
        <w:t>«ЛИТЕРАТУРНОЕ</w:t>
      </w:r>
      <w:r w:rsidRPr="00CC0F38">
        <w:rPr>
          <w:b/>
          <w:color w:val="231F20"/>
          <w:spacing w:val="-52"/>
          <w:w w:val="90"/>
          <w:sz w:val="24"/>
          <w:szCs w:val="24"/>
        </w:rPr>
        <w:t xml:space="preserve"> </w:t>
      </w:r>
      <w:r w:rsidRPr="00CC0F38">
        <w:rPr>
          <w:b/>
          <w:color w:val="231F20"/>
          <w:w w:val="90"/>
          <w:sz w:val="24"/>
          <w:szCs w:val="24"/>
        </w:rPr>
        <w:t>ЧТЕНИЕ»</w:t>
      </w:r>
    </w:p>
    <w:p w:rsidR="00AB081D" w:rsidRPr="00C13062" w:rsidRDefault="006E7195" w:rsidP="00767966">
      <w:pPr>
        <w:pStyle w:val="2"/>
        <w:ind w:left="116"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TOC_250009"/>
      <w:bookmarkEnd w:id="5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ЛИЧНОСТНЫЕ РЕЗУЛЬТАТЫ</w:t>
      </w:r>
    </w:p>
    <w:p w:rsidR="00AB081D" w:rsidRPr="00C13062" w:rsidRDefault="006E7195" w:rsidP="00767966">
      <w:pPr>
        <w:pStyle w:val="a3"/>
        <w:ind w:left="116" w:right="113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Личностные результаты освоения программы предмета </w:t>
      </w:r>
      <w:r w:rsidR="00666FF9" w:rsidRPr="00C13062">
        <w:rPr>
          <w:color w:val="231F20"/>
          <w:spacing w:val="-3"/>
          <w:w w:val="115"/>
          <w:sz w:val="24"/>
          <w:szCs w:val="24"/>
        </w:rPr>
        <w:t>«Ли</w:t>
      </w:r>
      <w:r w:rsidRPr="00C13062">
        <w:rPr>
          <w:color w:val="231F20"/>
          <w:w w:val="115"/>
          <w:sz w:val="24"/>
          <w:szCs w:val="24"/>
        </w:rPr>
        <w:t>тературное чтение» достигаю</w:t>
      </w:r>
      <w:r w:rsidR="00666FF9" w:rsidRPr="00C13062">
        <w:rPr>
          <w:color w:val="231F20"/>
          <w:w w:val="115"/>
          <w:sz w:val="24"/>
          <w:szCs w:val="24"/>
        </w:rPr>
        <w:t>тся в процессе единства учебной</w:t>
      </w:r>
      <w:r w:rsidRPr="00C13062">
        <w:rPr>
          <w:color w:val="231F20"/>
          <w:w w:val="115"/>
          <w:sz w:val="24"/>
          <w:szCs w:val="24"/>
        </w:rPr>
        <w:t xml:space="preserve"> и воспитательной деятельности, обеспечивающей позитивную динамику развития личности младшего ш</w:t>
      </w:r>
      <w:r w:rsidR="00666FF9" w:rsidRPr="00C13062">
        <w:rPr>
          <w:color w:val="231F20"/>
          <w:w w:val="115"/>
          <w:sz w:val="24"/>
          <w:szCs w:val="24"/>
        </w:rPr>
        <w:t>кольника, ориенти</w:t>
      </w:r>
      <w:r w:rsidRPr="00C13062">
        <w:rPr>
          <w:color w:val="231F20"/>
          <w:w w:val="115"/>
          <w:sz w:val="24"/>
          <w:szCs w:val="24"/>
        </w:rPr>
        <w:t>рованную на процессы самопо</w:t>
      </w:r>
      <w:r w:rsidR="00666FF9" w:rsidRPr="00C13062">
        <w:rPr>
          <w:color w:val="231F20"/>
          <w:w w:val="115"/>
          <w:sz w:val="24"/>
          <w:szCs w:val="24"/>
        </w:rPr>
        <w:t>знания, саморазвития и самовос</w:t>
      </w:r>
      <w:r w:rsidRPr="00C13062">
        <w:rPr>
          <w:color w:val="231F20"/>
          <w:w w:val="115"/>
          <w:sz w:val="24"/>
          <w:szCs w:val="24"/>
        </w:rPr>
        <w:t>питания. Личностные резу</w:t>
      </w:r>
      <w:r w:rsidR="00666FF9" w:rsidRPr="00C13062">
        <w:rPr>
          <w:color w:val="231F20"/>
          <w:w w:val="115"/>
          <w:sz w:val="24"/>
          <w:szCs w:val="24"/>
        </w:rPr>
        <w:t>льтаты освоения программы пред</w:t>
      </w:r>
      <w:r w:rsidRPr="00C13062">
        <w:rPr>
          <w:color w:val="231F20"/>
          <w:w w:val="115"/>
          <w:sz w:val="24"/>
          <w:szCs w:val="24"/>
        </w:rPr>
        <w:t>мета «Литературное чтение» отражают освоение младшими школьниками социально зн</w:t>
      </w:r>
      <w:r w:rsidR="00666FF9" w:rsidRPr="00C13062">
        <w:rPr>
          <w:color w:val="231F20"/>
          <w:w w:val="115"/>
          <w:sz w:val="24"/>
          <w:szCs w:val="24"/>
        </w:rPr>
        <w:t>ачимых норм и отношений, разви</w:t>
      </w:r>
      <w:r w:rsidRPr="00C13062">
        <w:rPr>
          <w:color w:val="231F20"/>
          <w:w w:val="115"/>
          <w:sz w:val="24"/>
          <w:szCs w:val="24"/>
        </w:rPr>
        <w:t>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</w:t>
      </w:r>
      <w:r w:rsidRPr="00C13062">
        <w:rPr>
          <w:color w:val="231F20"/>
          <w:spacing w:val="-1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практике.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становление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ценностного отношения к своей Родине 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— </w:t>
      </w:r>
      <w:r w:rsidRPr="00C13062">
        <w:rPr>
          <w:color w:val="231F20"/>
          <w:w w:val="115"/>
          <w:sz w:val="24"/>
          <w:szCs w:val="24"/>
        </w:rPr>
        <w:t xml:space="preserve">России, малой родине, проявление интереса к изучению </w:t>
      </w:r>
      <w:r w:rsidR="00666FF9" w:rsidRPr="00C13062">
        <w:rPr>
          <w:color w:val="231F20"/>
          <w:spacing w:val="-3"/>
          <w:w w:val="115"/>
          <w:sz w:val="24"/>
          <w:szCs w:val="24"/>
        </w:rPr>
        <w:t>родно</w:t>
      </w:r>
      <w:r w:rsidRPr="00C13062">
        <w:rPr>
          <w:color w:val="231F20"/>
          <w:w w:val="115"/>
          <w:sz w:val="24"/>
          <w:szCs w:val="24"/>
        </w:rPr>
        <w:t>го языка, истории и культур</w:t>
      </w:r>
      <w:r w:rsidR="00666FF9" w:rsidRPr="00C13062">
        <w:rPr>
          <w:color w:val="231F20"/>
          <w:w w:val="115"/>
          <w:sz w:val="24"/>
          <w:szCs w:val="24"/>
        </w:rPr>
        <w:t>е Российской Федерации, понима</w:t>
      </w:r>
      <w:r w:rsidRPr="00C13062">
        <w:rPr>
          <w:color w:val="231F20"/>
          <w:w w:val="115"/>
          <w:sz w:val="24"/>
          <w:szCs w:val="24"/>
        </w:rPr>
        <w:t xml:space="preserve">ние естественной связи прошлого и настоящего в культуре </w:t>
      </w:r>
      <w:r w:rsidR="00666FF9" w:rsidRPr="00C13062">
        <w:rPr>
          <w:color w:val="231F20"/>
          <w:spacing w:val="-4"/>
          <w:w w:val="115"/>
          <w:sz w:val="24"/>
          <w:szCs w:val="24"/>
        </w:rPr>
        <w:t>об</w:t>
      </w:r>
      <w:r w:rsidRPr="00C13062">
        <w:rPr>
          <w:color w:val="231F20"/>
          <w:w w:val="115"/>
          <w:sz w:val="24"/>
          <w:szCs w:val="24"/>
        </w:rPr>
        <w:t>щества;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осознание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своей этнокультурной и российской г</w:t>
      </w:r>
      <w:r w:rsidR="00666FF9" w:rsidRPr="00C13062">
        <w:rPr>
          <w:color w:val="231F20"/>
          <w:w w:val="120"/>
          <w:sz w:val="24"/>
          <w:szCs w:val="24"/>
        </w:rPr>
        <w:t>раждан</w:t>
      </w:r>
      <w:r w:rsidRPr="00C13062">
        <w:rPr>
          <w:color w:val="231F20"/>
          <w:w w:val="120"/>
          <w:sz w:val="24"/>
          <w:szCs w:val="24"/>
        </w:rPr>
        <w:t>ской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идентичности,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сопричастности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прошлому,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настоящему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и </w:t>
      </w:r>
      <w:r w:rsidRPr="00C13062">
        <w:rPr>
          <w:color w:val="231F20"/>
          <w:w w:val="120"/>
          <w:sz w:val="24"/>
          <w:szCs w:val="24"/>
        </w:rPr>
        <w:t>будущему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своей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страны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родного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края,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проявление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уважения к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традициям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культуре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своего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других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народов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процессе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w w:val="120"/>
          <w:sz w:val="24"/>
          <w:szCs w:val="24"/>
        </w:rPr>
        <w:t>вос</w:t>
      </w:r>
      <w:r w:rsidRPr="00C13062">
        <w:rPr>
          <w:color w:val="231F20"/>
          <w:w w:val="120"/>
          <w:sz w:val="24"/>
          <w:szCs w:val="24"/>
        </w:rPr>
        <w:t>приятия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анализа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произведений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выдающихся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представителей русской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литературы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творчества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народов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России;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первоначальные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представления о человеке как члене </w:t>
      </w:r>
      <w:r w:rsidR="00666FF9" w:rsidRPr="00C13062">
        <w:rPr>
          <w:color w:val="231F20"/>
          <w:spacing w:val="-4"/>
          <w:w w:val="115"/>
          <w:sz w:val="24"/>
          <w:szCs w:val="24"/>
        </w:rPr>
        <w:t>об</w:t>
      </w:r>
      <w:r w:rsidRPr="00C13062">
        <w:rPr>
          <w:color w:val="231F20"/>
          <w:w w:val="115"/>
          <w:sz w:val="24"/>
          <w:szCs w:val="24"/>
        </w:rPr>
        <w:t xml:space="preserve">щества, о правах и ответственности, уважении и достоинстве человека, о нравственно-этических нормах поведения и </w:t>
      </w:r>
      <w:r w:rsidR="00666FF9" w:rsidRPr="00C13062">
        <w:rPr>
          <w:color w:val="231F20"/>
          <w:spacing w:val="-3"/>
          <w:w w:val="115"/>
          <w:sz w:val="24"/>
          <w:szCs w:val="24"/>
        </w:rPr>
        <w:t>прави</w:t>
      </w:r>
      <w:r w:rsidRPr="00C13062">
        <w:rPr>
          <w:color w:val="231F20"/>
          <w:w w:val="115"/>
          <w:sz w:val="24"/>
          <w:szCs w:val="24"/>
        </w:rPr>
        <w:t>лах межличностных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отношений.</w:t>
      </w:r>
    </w:p>
    <w:p w:rsidR="00AB081D" w:rsidRPr="00C13062" w:rsidRDefault="006E7195" w:rsidP="00767966">
      <w:pPr>
        <w:pStyle w:val="a3"/>
        <w:ind w:left="116" w:firstLine="735"/>
        <w:rPr>
          <w:b/>
          <w:sz w:val="24"/>
          <w:szCs w:val="24"/>
        </w:rPr>
      </w:pPr>
      <w:r w:rsidRPr="00C13062">
        <w:rPr>
          <w:b/>
          <w:color w:val="231F20"/>
          <w:sz w:val="24"/>
          <w:szCs w:val="24"/>
        </w:rPr>
        <w:t>Духовно-нравственное воспитание:</w:t>
      </w:r>
    </w:p>
    <w:p w:rsidR="00AB081D" w:rsidRPr="004868A6" w:rsidRDefault="006E7195" w:rsidP="004868A6">
      <w:pPr>
        <w:pStyle w:val="a6"/>
        <w:numPr>
          <w:ilvl w:val="0"/>
          <w:numId w:val="14"/>
        </w:numPr>
        <w:tabs>
          <w:tab w:val="left" w:pos="684"/>
        </w:tabs>
        <w:ind w:left="116" w:right="115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освоение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опыта человеческих взаимоотношений, </w:t>
      </w:r>
      <w:r w:rsidR="00666FF9" w:rsidRPr="00C13062">
        <w:rPr>
          <w:color w:val="231F20"/>
          <w:spacing w:val="-3"/>
          <w:w w:val="115"/>
          <w:sz w:val="24"/>
          <w:szCs w:val="24"/>
        </w:rPr>
        <w:t>призна</w:t>
      </w:r>
      <w:r w:rsidRPr="00C13062">
        <w:rPr>
          <w:color w:val="231F20"/>
          <w:w w:val="115"/>
          <w:sz w:val="24"/>
          <w:szCs w:val="24"/>
        </w:rPr>
        <w:t xml:space="preserve">ки индивидуальности каждого человека, проявление </w:t>
      </w:r>
      <w:r w:rsidR="00666FF9" w:rsidRPr="00C13062">
        <w:rPr>
          <w:color w:val="231F20"/>
          <w:spacing w:val="-3"/>
          <w:w w:val="115"/>
          <w:sz w:val="24"/>
          <w:szCs w:val="24"/>
        </w:rPr>
        <w:t>сопережи</w:t>
      </w:r>
      <w:r w:rsidRPr="00C13062">
        <w:rPr>
          <w:color w:val="231F20"/>
          <w:w w:val="115"/>
          <w:sz w:val="24"/>
          <w:szCs w:val="24"/>
        </w:rPr>
        <w:t xml:space="preserve">вания, уважения, любви, доброжелательности и других </w:t>
      </w:r>
      <w:r w:rsidR="00666FF9" w:rsidRPr="00C13062">
        <w:rPr>
          <w:color w:val="231F20"/>
          <w:spacing w:val="-3"/>
          <w:w w:val="115"/>
          <w:sz w:val="24"/>
          <w:szCs w:val="24"/>
        </w:rPr>
        <w:t>мораль</w:t>
      </w:r>
      <w:r w:rsidRPr="00C13062">
        <w:rPr>
          <w:color w:val="231F20"/>
          <w:w w:val="115"/>
          <w:sz w:val="24"/>
          <w:szCs w:val="24"/>
        </w:rPr>
        <w:t xml:space="preserve">ных качеств к родным, близким и чужим людям, независимо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от </w:t>
      </w:r>
      <w:r w:rsidRPr="00C13062">
        <w:rPr>
          <w:color w:val="231F20"/>
          <w:w w:val="115"/>
          <w:sz w:val="24"/>
          <w:szCs w:val="24"/>
        </w:rPr>
        <w:t>их национальности, социального статуса,</w:t>
      </w:r>
      <w:r w:rsidRPr="00C13062">
        <w:rPr>
          <w:color w:val="231F20"/>
          <w:spacing w:val="-2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вероисповедания;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84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lastRenderedPageBreak/>
        <w:t>осознание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этических понятий, оценка поведения и </w:t>
      </w:r>
      <w:r w:rsidR="00666FF9" w:rsidRPr="00C13062">
        <w:rPr>
          <w:color w:val="231F20"/>
          <w:spacing w:val="-3"/>
          <w:w w:val="115"/>
          <w:sz w:val="24"/>
          <w:szCs w:val="24"/>
        </w:rPr>
        <w:t>пос</w:t>
      </w:r>
      <w:r w:rsidRPr="00C13062">
        <w:rPr>
          <w:color w:val="231F20"/>
          <w:w w:val="115"/>
          <w:sz w:val="24"/>
          <w:szCs w:val="24"/>
        </w:rPr>
        <w:t>тупков персонажей художественных произведений в ситуации нравственного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выбора;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выражение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своего видения мира, индивидуальной </w:t>
      </w:r>
      <w:r w:rsidR="00666FF9" w:rsidRPr="00C13062">
        <w:rPr>
          <w:color w:val="231F20"/>
          <w:spacing w:val="-3"/>
          <w:w w:val="120"/>
          <w:sz w:val="24"/>
          <w:szCs w:val="24"/>
        </w:rPr>
        <w:t>пози</w:t>
      </w:r>
      <w:r w:rsidRPr="00C13062">
        <w:rPr>
          <w:color w:val="231F20"/>
          <w:w w:val="120"/>
          <w:sz w:val="24"/>
          <w:szCs w:val="24"/>
        </w:rPr>
        <w:t>ции посредством накопления и систематизации</w:t>
      </w:r>
      <w:r w:rsidRPr="00C13062">
        <w:rPr>
          <w:color w:val="231F20"/>
          <w:spacing w:val="-4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литературных впечатлений,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разнообразных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эмоциональной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окраске;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неприятие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любых форм поведения, направленных на </w:t>
      </w:r>
      <w:r w:rsidR="00666FF9" w:rsidRPr="00C13062">
        <w:rPr>
          <w:color w:val="231F20"/>
          <w:spacing w:val="-4"/>
          <w:w w:val="115"/>
          <w:sz w:val="24"/>
          <w:szCs w:val="24"/>
        </w:rPr>
        <w:t>при</w:t>
      </w:r>
      <w:r w:rsidRPr="00C13062">
        <w:rPr>
          <w:color w:val="231F20"/>
          <w:w w:val="115"/>
          <w:sz w:val="24"/>
          <w:szCs w:val="24"/>
        </w:rPr>
        <w:t>чинение физического и морального вреда другим</w:t>
      </w:r>
      <w:r w:rsidRPr="00C13062">
        <w:rPr>
          <w:color w:val="231F20"/>
          <w:spacing w:val="-3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людям.</w:t>
      </w:r>
    </w:p>
    <w:p w:rsidR="00AB081D" w:rsidRPr="00C13062" w:rsidRDefault="006E7195" w:rsidP="00767966">
      <w:pPr>
        <w:pStyle w:val="a3"/>
        <w:ind w:left="116" w:firstLine="735"/>
        <w:rPr>
          <w:b/>
          <w:sz w:val="24"/>
          <w:szCs w:val="24"/>
        </w:rPr>
      </w:pPr>
      <w:r w:rsidRPr="00C13062">
        <w:rPr>
          <w:b/>
          <w:color w:val="231F20"/>
          <w:sz w:val="24"/>
          <w:szCs w:val="24"/>
        </w:rPr>
        <w:t>Эстетическое воспитание: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6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проявление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уважительного отношения и интереса к </w:t>
      </w:r>
      <w:r w:rsidR="00666FF9" w:rsidRPr="00C13062">
        <w:rPr>
          <w:color w:val="231F20"/>
          <w:spacing w:val="-3"/>
          <w:w w:val="115"/>
          <w:sz w:val="24"/>
          <w:szCs w:val="24"/>
        </w:rPr>
        <w:t>худо</w:t>
      </w:r>
      <w:r w:rsidRPr="00C13062">
        <w:rPr>
          <w:color w:val="231F20"/>
          <w:w w:val="115"/>
          <w:sz w:val="24"/>
          <w:szCs w:val="24"/>
        </w:rPr>
        <w:t>жественной культуре, к раз</w:t>
      </w:r>
      <w:r w:rsidR="00666FF9" w:rsidRPr="00C13062">
        <w:rPr>
          <w:color w:val="231F20"/>
          <w:w w:val="115"/>
          <w:sz w:val="24"/>
          <w:szCs w:val="24"/>
        </w:rPr>
        <w:t>личным видам искусства, воспри</w:t>
      </w:r>
      <w:r w:rsidRPr="00C13062">
        <w:rPr>
          <w:color w:val="231F20"/>
          <w:w w:val="115"/>
          <w:sz w:val="24"/>
          <w:szCs w:val="24"/>
        </w:rPr>
        <w:t xml:space="preserve">имчивость к разным видам искусства, традициям и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творчеству </w:t>
      </w:r>
      <w:r w:rsidRPr="00C13062">
        <w:rPr>
          <w:color w:val="231F20"/>
          <w:w w:val="115"/>
          <w:sz w:val="24"/>
          <w:szCs w:val="24"/>
        </w:rPr>
        <w:t>своего и других народов, готовность выражать своё отношение в разных видах художественной</w:t>
      </w:r>
      <w:r w:rsidRPr="00C13062">
        <w:rPr>
          <w:color w:val="231F20"/>
          <w:spacing w:val="-2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деятельности;</w:t>
      </w:r>
    </w:p>
    <w:p w:rsidR="00AB081D" w:rsidRPr="00C13062" w:rsidRDefault="00666FF9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приобретение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эстетического опыта слушания,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чтения </w:t>
      </w:r>
      <w:r w:rsidR="006E7195" w:rsidRPr="00C13062">
        <w:rPr>
          <w:color w:val="231F20"/>
          <w:w w:val="120"/>
          <w:sz w:val="24"/>
          <w:szCs w:val="24"/>
        </w:rPr>
        <w:t>и</w:t>
      </w:r>
      <w:r w:rsidR="006E7195" w:rsidRPr="00C13062">
        <w:rPr>
          <w:color w:val="231F20"/>
          <w:spacing w:val="-40"/>
          <w:w w:val="120"/>
          <w:sz w:val="24"/>
          <w:szCs w:val="24"/>
        </w:rPr>
        <w:t xml:space="preserve"> </w:t>
      </w:r>
      <w:r w:rsidR="006E7195" w:rsidRPr="00C13062">
        <w:rPr>
          <w:color w:val="231F20"/>
          <w:w w:val="120"/>
          <w:sz w:val="24"/>
          <w:szCs w:val="24"/>
        </w:rPr>
        <w:t>эмоционально-эстетической</w:t>
      </w:r>
      <w:r w:rsidR="006E7195"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="006E7195" w:rsidRPr="00C13062">
        <w:rPr>
          <w:color w:val="231F20"/>
          <w:w w:val="120"/>
          <w:sz w:val="24"/>
          <w:szCs w:val="24"/>
        </w:rPr>
        <w:t>оценки</w:t>
      </w:r>
      <w:r w:rsidR="006E7195" w:rsidRPr="00C13062">
        <w:rPr>
          <w:color w:val="231F20"/>
          <w:spacing w:val="-40"/>
          <w:w w:val="120"/>
          <w:sz w:val="24"/>
          <w:szCs w:val="24"/>
        </w:rPr>
        <w:t xml:space="preserve"> </w:t>
      </w:r>
      <w:r w:rsidR="006E7195" w:rsidRPr="00C13062">
        <w:rPr>
          <w:color w:val="231F20"/>
          <w:w w:val="120"/>
          <w:sz w:val="24"/>
          <w:szCs w:val="24"/>
        </w:rPr>
        <w:t>произведений</w:t>
      </w:r>
      <w:r w:rsidR="006E7195"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="006E7195" w:rsidRPr="00C13062">
        <w:rPr>
          <w:color w:val="231F20"/>
          <w:w w:val="120"/>
          <w:sz w:val="24"/>
          <w:szCs w:val="24"/>
        </w:rPr>
        <w:t>фольклора и художественной</w:t>
      </w:r>
      <w:r w:rsidR="006E7195"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="006E7195" w:rsidRPr="00C13062">
        <w:rPr>
          <w:color w:val="231F20"/>
          <w:w w:val="120"/>
          <w:sz w:val="24"/>
          <w:szCs w:val="24"/>
        </w:rPr>
        <w:t>литературы;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понимание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образног</w:t>
      </w:r>
      <w:r w:rsidR="00666FF9" w:rsidRPr="00C13062">
        <w:rPr>
          <w:color w:val="231F20"/>
          <w:w w:val="115"/>
          <w:sz w:val="24"/>
          <w:szCs w:val="24"/>
        </w:rPr>
        <w:t>о языка художественных произве</w:t>
      </w:r>
      <w:r w:rsidRPr="00C13062">
        <w:rPr>
          <w:color w:val="231F20"/>
          <w:w w:val="115"/>
          <w:sz w:val="24"/>
          <w:szCs w:val="24"/>
        </w:rPr>
        <w:t>дений, выразительных средств, создающих художественный образ.</w:t>
      </w:r>
    </w:p>
    <w:p w:rsidR="00AB081D" w:rsidRPr="00C13062" w:rsidRDefault="006E7195" w:rsidP="00767966">
      <w:pPr>
        <w:pStyle w:val="a3"/>
        <w:ind w:left="116" w:right="27" w:firstLine="735"/>
        <w:rPr>
          <w:b/>
          <w:sz w:val="24"/>
          <w:szCs w:val="24"/>
        </w:rPr>
      </w:pPr>
      <w:r w:rsidRPr="00C13062">
        <w:rPr>
          <w:b/>
          <w:color w:val="231F20"/>
          <w:w w:val="95"/>
          <w:sz w:val="24"/>
          <w:szCs w:val="24"/>
        </w:rPr>
        <w:t xml:space="preserve">Физическое воспитание, формирование культуры здоровья </w:t>
      </w:r>
      <w:r w:rsidR="00666FF9" w:rsidRPr="00C13062">
        <w:rPr>
          <w:b/>
          <w:color w:val="231F20"/>
          <w:spacing w:val="-3"/>
          <w:w w:val="95"/>
          <w:sz w:val="24"/>
          <w:szCs w:val="24"/>
        </w:rPr>
        <w:t>эмоциональ</w:t>
      </w:r>
      <w:r w:rsidRPr="00C13062">
        <w:rPr>
          <w:b/>
          <w:color w:val="231F20"/>
          <w:sz w:val="24"/>
          <w:szCs w:val="24"/>
        </w:rPr>
        <w:t>ного благополучия:</w:t>
      </w:r>
    </w:p>
    <w:p w:rsidR="00AB081D" w:rsidRPr="00C13062" w:rsidRDefault="00666FF9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соблюдение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правил здорового и </w:t>
      </w:r>
      <w:r w:rsidR="00CC0F38" w:rsidRPr="00C13062">
        <w:rPr>
          <w:color w:val="231F20"/>
          <w:w w:val="115"/>
          <w:sz w:val="24"/>
          <w:szCs w:val="24"/>
        </w:rPr>
        <w:t>безопасного (для себя</w:t>
      </w:r>
      <w:r w:rsidR="006E7195" w:rsidRPr="00C13062">
        <w:rPr>
          <w:color w:val="231F20"/>
          <w:spacing w:val="49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и</w:t>
      </w:r>
      <w:r w:rsidR="006E7195"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других</w:t>
      </w:r>
      <w:r w:rsidR="006E7195"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людей)</w:t>
      </w:r>
      <w:r w:rsidR="006E7195"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образа</w:t>
      </w:r>
      <w:r w:rsidR="006E7195"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жизни</w:t>
      </w:r>
      <w:r w:rsidR="006E7195"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в</w:t>
      </w:r>
      <w:r w:rsidR="006E7195"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окружающей</w:t>
      </w:r>
      <w:r w:rsidR="006E7195"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среде</w:t>
      </w:r>
      <w:r w:rsidR="006E7195"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(в</w:t>
      </w:r>
      <w:r w:rsidR="006E7195"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том</w:t>
      </w:r>
      <w:r w:rsidR="006E7195"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spacing w:val="-3"/>
          <w:w w:val="115"/>
          <w:sz w:val="24"/>
          <w:szCs w:val="24"/>
        </w:rPr>
        <w:t xml:space="preserve">числе </w:t>
      </w:r>
      <w:r w:rsidR="006E7195" w:rsidRPr="00C13062">
        <w:rPr>
          <w:color w:val="231F20"/>
          <w:w w:val="115"/>
          <w:sz w:val="24"/>
          <w:szCs w:val="24"/>
        </w:rPr>
        <w:t>информационной);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бережное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отношение к физическому и психическому </w:t>
      </w:r>
      <w:r w:rsidR="00666FF9" w:rsidRPr="00C13062">
        <w:rPr>
          <w:color w:val="231F20"/>
          <w:spacing w:val="-4"/>
          <w:w w:val="115"/>
          <w:sz w:val="24"/>
          <w:szCs w:val="24"/>
        </w:rPr>
        <w:t>здо</w:t>
      </w:r>
      <w:r w:rsidRPr="00C13062">
        <w:rPr>
          <w:color w:val="231F20"/>
          <w:w w:val="115"/>
          <w:sz w:val="24"/>
          <w:szCs w:val="24"/>
        </w:rPr>
        <w:t>ровью.</w:t>
      </w:r>
    </w:p>
    <w:p w:rsidR="00AB081D" w:rsidRPr="00C13062" w:rsidRDefault="006E7195" w:rsidP="00767966">
      <w:pPr>
        <w:pStyle w:val="a3"/>
        <w:ind w:left="116" w:firstLine="735"/>
        <w:rPr>
          <w:b/>
          <w:sz w:val="24"/>
          <w:szCs w:val="24"/>
        </w:rPr>
      </w:pPr>
      <w:r w:rsidRPr="00C13062">
        <w:rPr>
          <w:b/>
          <w:color w:val="231F20"/>
          <w:sz w:val="24"/>
          <w:szCs w:val="24"/>
        </w:rPr>
        <w:t>Трудовое воспитание: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осознание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ценности труда в жизни человека и общества, ответственное потребление и</w:t>
      </w:r>
      <w:r w:rsidR="00666FF9" w:rsidRPr="00C13062">
        <w:rPr>
          <w:color w:val="231F20"/>
          <w:w w:val="115"/>
          <w:sz w:val="24"/>
          <w:szCs w:val="24"/>
        </w:rPr>
        <w:t xml:space="preserve"> бережное отношение к результа</w:t>
      </w:r>
      <w:r w:rsidRPr="00C13062">
        <w:rPr>
          <w:color w:val="231F20"/>
          <w:w w:val="115"/>
          <w:sz w:val="24"/>
          <w:szCs w:val="24"/>
        </w:rPr>
        <w:t xml:space="preserve">там труда, навыки участия в различных видах трудовой </w:t>
      </w:r>
      <w:r w:rsidR="00666FF9" w:rsidRPr="00C13062">
        <w:rPr>
          <w:color w:val="231F20"/>
          <w:spacing w:val="-3"/>
          <w:w w:val="115"/>
          <w:sz w:val="24"/>
          <w:szCs w:val="24"/>
        </w:rPr>
        <w:t>дея</w:t>
      </w:r>
      <w:r w:rsidRPr="00C13062">
        <w:rPr>
          <w:color w:val="231F20"/>
          <w:w w:val="115"/>
          <w:sz w:val="24"/>
          <w:szCs w:val="24"/>
        </w:rPr>
        <w:t>тельности, интерес к различным</w:t>
      </w:r>
      <w:r w:rsidRPr="00C13062">
        <w:rPr>
          <w:color w:val="231F20"/>
          <w:spacing w:val="-2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профессиям.</w:t>
      </w:r>
    </w:p>
    <w:p w:rsidR="00AB081D" w:rsidRPr="00C13062" w:rsidRDefault="006E7195" w:rsidP="00767966">
      <w:pPr>
        <w:pStyle w:val="a3"/>
        <w:ind w:left="116" w:firstLine="735"/>
        <w:rPr>
          <w:b/>
          <w:sz w:val="24"/>
          <w:szCs w:val="24"/>
        </w:rPr>
      </w:pPr>
      <w:r w:rsidRPr="00C13062">
        <w:rPr>
          <w:b/>
          <w:color w:val="231F20"/>
          <w:sz w:val="24"/>
          <w:szCs w:val="24"/>
        </w:rPr>
        <w:t>Экологическое воспитание: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бережное</w:t>
      </w:r>
      <w:proofErr w:type="gramEnd"/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отношение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природе,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осознание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проблем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3"/>
          <w:w w:val="120"/>
          <w:sz w:val="24"/>
          <w:szCs w:val="24"/>
        </w:rPr>
        <w:t>взаи</w:t>
      </w:r>
      <w:r w:rsidRPr="00C13062">
        <w:rPr>
          <w:color w:val="231F20"/>
          <w:w w:val="120"/>
          <w:sz w:val="24"/>
          <w:szCs w:val="24"/>
        </w:rPr>
        <w:t>моотношений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человека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животных,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отражённых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w w:val="120"/>
          <w:sz w:val="24"/>
          <w:szCs w:val="24"/>
        </w:rPr>
        <w:t>литератур</w:t>
      </w:r>
      <w:r w:rsidRPr="00C13062">
        <w:rPr>
          <w:color w:val="231F20"/>
          <w:w w:val="120"/>
          <w:sz w:val="24"/>
          <w:szCs w:val="24"/>
        </w:rPr>
        <w:t>ных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произведениях;</w:t>
      </w:r>
    </w:p>
    <w:p w:rsidR="00AB081D" w:rsidRPr="00CC0F38" w:rsidRDefault="006E7195" w:rsidP="00CC0F38">
      <w:pPr>
        <w:pStyle w:val="a6"/>
        <w:numPr>
          <w:ilvl w:val="0"/>
          <w:numId w:val="14"/>
        </w:numPr>
        <w:tabs>
          <w:tab w:val="left" w:pos="628"/>
        </w:tabs>
        <w:ind w:left="116" w:right="0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неприятие</w:t>
      </w:r>
      <w:proofErr w:type="gramEnd"/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действий,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приносящих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ей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вред.</w:t>
      </w:r>
    </w:p>
    <w:p w:rsidR="00AB081D" w:rsidRPr="00C13062" w:rsidRDefault="006E7195" w:rsidP="00767966">
      <w:pPr>
        <w:pStyle w:val="a3"/>
        <w:ind w:left="116" w:firstLine="735"/>
        <w:rPr>
          <w:b/>
          <w:sz w:val="24"/>
          <w:szCs w:val="24"/>
        </w:rPr>
      </w:pPr>
      <w:r w:rsidRPr="00C13062">
        <w:rPr>
          <w:b/>
          <w:color w:val="231F20"/>
          <w:sz w:val="24"/>
          <w:szCs w:val="24"/>
        </w:rPr>
        <w:t>Ценности научного познания: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40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ориентация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 деятельно</w:t>
      </w:r>
      <w:r w:rsidR="00666FF9" w:rsidRPr="00C13062">
        <w:rPr>
          <w:color w:val="231F20"/>
          <w:w w:val="115"/>
          <w:sz w:val="24"/>
          <w:szCs w:val="24"/>
        </w:rPr>
        <w:t>сти на первоначальные представ</w:t>
      </w:r>
      <w:r w:rsidRPr="00C13062">
        <w:rPr>
          <w:color w:val="231F20"/>
          <w:w w:val="115"/>
          <w:sz w:val="24"/>
          <w:szCs w:val="24"/>
        </w:rPr>
        <w:t xml:space="preserve">ления о научной картине мира, понимание важности слова </w:t>
      </w:r>
      <w:r w:rsidRPr="00C13062">
        <w:rPr>
          <w:color w:val="231F20"/>
          <w:spacing w:val="-6"/>
          <w:w w:val="115"/>
          <w:sz w:val="24"/>
          <w:szCs w:val="24"/>
        </w:rPr>
        <w:t xml:space="preserve">как </w:t>
      </w:r>
      <w:r w:rsidRPr="00C13062">
        <w:rPr>
          <w:color w:val="231F20"/>
          <w:w w:val="115"/>
          <w:sz w:val="24"/>
          <w:szCs w:val="24"/>
        </w:rPr>
        <w:t xml:space="preserve">средства создания словесно-художественного образа,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способа </w:t>
      </w:r>
      <w:r w:rsidRPr="00C13062">
        <w:rPr>
          <w:color w:val="231F20"/>
          <w:w w:val="115"/>
          <w:sz w:val="24"/>
          <w:szCs w:val="24"/>
        </w:rPr>
        <w:t>выражения мыслей, чувств, идей</w:t>
      </w:r>
      <w:r w:rsidRPr="00C13062">
        <w:rPr>
          <w:color w:val="231F20"/>
          <w:spacing w:val="-2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автора;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овладение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смысловым чтением для решения </w:t>
      </w:r>
      <w:r w:rsidRPr="00C13062">
        <w:rPr>
          <w:color w:val="231F20"/>
          <w:spacing w:val="-2"/>
          <w:w w:val="120"/>
          <w:sz w:val="24"/>
          <w:szCs w:val="24"/>
        </w:rPr>
        <w:t xml:space="preserve">различного </w:t>
      </w:r>
      <w:r w:rsidRPr="00C13062">
        <w:rPr>
          <w:color w:val="231F20"/>
          <w:w w:val="120"/>
          <w:sz w:val="24"/>
          <w:szCs w:val="24"/>
        </w:rPr>
        <w:t>уровня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учебных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жизненных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задач;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потребность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 самостоя</w:t>
      </w:r>
      <w:r w:rsidR="00666FF9" w:rsidRPr="00C13062">
        <w:rPr>
          <w:color w:val="231F20"/>
          <w:w w:val="115"/>
          <w:sz w:val="24"/>
          <w:szCs w:val="24"/>
        </w:rPr>
        <w:t>тельной читательской деятельно</w:t>
      </w:r>
      <w:r w:rsidRPr="00C13062">
        <w:rPr>
          <w:color w:val="231F20"/>
          <w:w w:val="115"/>
          <w:sz w:val="24"/>
          <w:szCs w:val="24"/>
        </w:rPr>
        <w:t>сти, саморазвитии средствам</w:t>
      </w:r>
      <w:r w:rsidR="00666FF9" w:rsidRPr="00C13062">
        <w:rPr>
          <w:color w:val="231F20"/>
          <w:w w:val="115"/>
          <w:sz w:val="24"/>
          <w:szCs w:val="24"/>
        </w:rPr>
        <w:t>и литературы, развитие познава</w:t>
      </w:r>
      <w:r w:rsidRPr="00C13062">
        <w:rPr>
          <w:color w:val="231F20"/>
          <w:w w:val="115"/>
          <w:sz w:val="24"/>
          <w:szCs w:val="24"/>
        </w:rPr>
        <w:t>тельного интереса, активност</w:t>
      </w:r>
      <w:r w:rsidR="00666FF9" w:rsidRPr="00C13062">
        <w:rPr>
          <w:color w:val="231F20"/>
          <w:w w:val="115"/>
          <w:sz w:val="24"/>
          <w:szCs w:val="24"/>
        </w:rPr>
        <w:t>и, инициативности, любознатель</w:t>
      </w:r>
      <w:r w:rsidRPr="00C13062">
        <w:rPr>
          <w:color w:val="231F20"/>
          <w:w w:val="115"/>
          <w:sz w:val="24"/>
          <w:szCs w:val="24"/>
        </w:rPr>
        <w:t>ности и самостоятельности в</w:t>
      </w:r>
      <w:r w:rsidR="00666FF9" w:rsidRPr="00C13062">
        <w:rPr>
          <w:color w:val="231F20"/>
          <w:w w:val="115"/>
          <w:sz w:val="24"/>
          <w:szCs w:val="24"/>
        </w:rPr>
        <w:t xml:space="preserve"> познании произведений фолькло</w:t>
      </w:r>
      <w:r w:rsidRPr="00C13062">
        <w:rPr>
          <w:color w:val="231F20"/>
          <w:w w:val="115"/>
          <w:sz w:val="24"/>
          <w:szCs w:val="24"/>
        </w:rPr>
        <w:t>ра и художественной литературы, творчества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писателей.</w:t>
      </w:r>
    </w:p>
    <w:p w:rsidR="00AB081D" w:rsidRPr="00C13062" w:rsidRDefault="006E7195" w:rsidP="00767966">
      <w:pPr>
        <w:pStyle w:val="2"/>
        <w:ind w:left="116"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_250008"/>
      <w:bookmarkEnd w:id="6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МЕТАПРЕДМЕТНЫЕ РЕЗУЛЬТАТЫ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lastRenderedPageBreak/>
        <w:t>В результате изучения предм</w:t>
      </w:r>
      <w:r w:rsidR="00666FF9" w:rsidRPr="00C13062">
        <w:rPr>
          <w:color w:val="231F20"/>
          <w:w w:val="115"/>
          <w:sz w:val="24"/>
          <w:szCs w:val="24"/>
        </w:rPr>
        <w:t>ета «Литературное чтение» в на</w:t>
      </w:r>
      <w:r w:rsidRPr="00C13062">
        <w:rPr>
          <w:color w:val="231F20"/>
          <w:w w:val="115"/>
          <w:sz w:val="24"/>
          <w:szCs w:val="24"/>
        </w:rPr>
        <w:t xml:space="preserve">чальной школе у обучающихся будут сформированы </w:t>
      </w:r>
      <w:r w:rsidR="00666FF9" w:rsidRPr="00C13062">
        <w:rPr>
          <w:b/>
          <w:color w:val="231F20"/>
          <w:w w:val="115"/>
          <w:sz w:val="24"/>
          <w:szCs w:val="24"/>
        </w:rPr>
        <w:t>позна</w:t>
      </w:r>
      <w:r w:rsidRPr="00C13062">
        <w:rPr>
          <w:b/>
          <w:color w:val="231F20"/>
          <w:w w:val="115"/>
          <w:sz w:val="24"/>
          <w:szCs w:val="24"/>
        </w:rPr>
        <w:t xml:space="preserve">вательные </w:t>
      </w:r>
      <w:r w:rsidRPr="00C13062">
        <w:rPr>
          <w:color w:val="231F20"/>
          <w:w w:val="115"/>
          <w:sz w:val="24"/>
          <w:szCs w:val="24"/>
        </w:rPr>
        <w:t>универсальные учебные действия:</w:t>
      </w:r>
    </w:p>
    <w:p w:rsidR="00AB081D" w:rsidRPr="00C13062" w:rsidRDefault="006E7195" w:rsidP="00767966">
      <w:pPr>
        <w:ind w:left="116" w:firstLine="735"/>
        <w:jc w:val="both"/>
        <w:rPr>
          <w:b/>
          <w:i/>
          <w:sz w:val="24"/>
          <w:szCs w:val="24"/>
        </w:rPr>
      </w:pPr>
      <w:proofErr w:type="gramStart"/>
      <w:r w:rsidRPr="00C13062">
        <w:rPr>
          <w:b/>
          <w:i/>
          <w:color w:val="231F20"/>
          <w:w w:val="120"/>
          <w:sz w:val="24"/>
          <w:szCs w:val="24"/>
        </w:rPr>
        <w:t>базовые</w:t>
      </w:r>
      <w:proofErr w:type="gramEnd"/>
      <w:r w:rsidRPr="00C13062">
        <w:rPr>
          <w:b/>
          <w:i/>
          <w:color w:val="231F20"/>
          <w:w w:val="120"/>
          <w:sz w:val="24"/>
          <w:szCs w:val="24"/>
        </w:rPr>
        <w:t xml:space="preserve"> логические действия: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сравнивать</w:t>
      </w:r>
      <w:proofErr w:type="gramEnd"/>
      <w:r w:rsidRPr="00C13062">
        <w:rPr>
          <w:color w:val="231F20"/>
          <w:spacing w:val="-4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4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4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теме,</w:t>
      </w:r>
      <w:r w:rsidRPr="00C13062">
        <w:rPr>
          <w:color w:val="231F20"/>
          <w:spacing w:val="-43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>главной</w:t>
      </w:r>
      <w:r w:rsidRPr="00C13062">
        <w:rPr>
          <w:color w:val="231F20"/>
          <w:spacing w:val="-4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мысли</w:t>
      </w:r>
      <w:r w:rsidRPr="00C13062">
        <w:rPr>
          <w:color w:val="231F20"/>
          <w:spacing w:val="-4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(морали), </w:t>
      </w:r>
      <w:r w:rsidRPr="00C13062">
        <w:rPr>
          <w:color w:val="231F20"/>
          <w:spacing w:val="-3"/>
          <w:w w:val="120"/>
          <w:sz w:val="24"/>
          <w:szCs w:val="24"/>
        </w:rPr>
        <w:t>жанру,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соотносить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произведение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его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автора,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устанавливать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7"/>
          <w:w w:val="120"/>
          <w:sz w:val="24"/>
          <w:szCs w:val="24"/>
        </w:rPr>
        <w:t>ос</w:t>
      </w:r>
      <w:r w:rsidRPr="00C13062">
        <w:rPr>
          <w:color w:val="231F20"/>
          <w:w w:val="120"/>
          <w:sz w:val="24"/>
          <w:szCs w:val="24"/>
        </w:rPr>
        <w:t>нования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для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сравнения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произведений,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устанавливать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аналогии;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объединять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произведения по жанру, авторской </w:t>
      </w:r>
      <w:r w:rsidR="00666FF9" w:rsidRPr="00C13062">
        <w:rPr>
          <w:color w:val="231F20"/>
          <w:spacing w:val="-3"/>
          <w:w w:val="120"/>
          <w:sz w:val="24"/>
          <w:szCs w:val="24"/>
        </w:rPr>
        <w:t>принад</w:t>
      </w:r>
      <w:r w:rsidRPr="00C13062">
        <w:rPr>
          <w:color w:val="231F20"/>
          <w:w w:val="120"/>
          <w:sz w:val="24"/>
          <w:szCs w:val="24"/>
        </w:rPr>
        <w:t>лежности;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определять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существенный признак для классификации, классифицировать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темам,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жанрам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видам;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находить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закономерности и противоречия при анализе </w:t>
      </w:r>
      <w:r w:rsidR="00666FF9" w:rsidRPr="00C13062">
        <w:rPr>
          <w:color w:val="231F20"/>
          <w:spacing w:val="-5"/>
          <w:w w:val="115"/>
          <w:sz w:val="24"/>
          <w:szCs w:val="24"/>
        </w:rPr>
        <w:t>сю</w:t>
      </w:r>
      <w:r w:rsidRPr="00C13062">
        <w:rPr>
          <w:color w:val="231F20"/>
          <w:w w:val="115"/>
          <w:sz w:val="24"/>
          <w:szCs w:val="24"/>
        </w:rPr>
        <w:t>жета (композиции), восста</w:t>
      </w:r>
      <w:r w:rsidR="00666FF9" w:rsidRPr="00C13062">
        <w:rPr>
          <w:color w:val="231F20"/>
          <w:w w:val="115"/>
          <w:sz w:val="24"/>
          <w:szCs w:val="24"/>
        </w:rPr>
        <w:t>навливать нарушенную последова</w:t>
      </w:r>
      <w:r w:rsidRPr="00C13062">
        <w:rPr>
          <w:color w:val="231F20"/>
          <w:w w:val="115"/>
          <w:sz w:val="24"/>
          <w:szCs w:val="24"/>
        </w:rPr>
        <w:t>тельность событий (сюжета), составлять аннотацию, отзыв по предложенному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алгоритму;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выявлять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недостаток информации для решения учебной (практической)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задачи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основе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предложенного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алгоритма;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устанавливать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причинно-следственные связи в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сюжете </w:t>
      </w:r>
      <w:r w:rsidRPr="00C13062">
        <w:rPr>
          <w:color w:val="231F20"/>
          <w:w w:val="115"/>
          <w:sz w:val="24"/>
          <w:szCs w:val="24"/>
        </w:rPr>
        <w:t>фольклорного и художественно</w:t>
      </w:r>
      <w:r w:rsidR="00666FF9" w:rsidRPr="00C13062">
        <w:rPr>
          <w:color w:val="231F20"/>
          <w:w w:val="115"/>
          <w:sz w:val="24"/>
          <w:szCs w:val="24"/>
        </w:rPr>
        <w:t>го текста, при составлении пла</w:t>
      </w:r>
      <w:r w:rsidRPr="00C13062">
        <w:rPr>
          <w:color w:val="231F20"/>
          <w:w w:val="115"/>
          <w:sz w:val="24"/>
          <w:szCs w:val="24"/>
        </w:rPr>
        <w:t>на, пересказе текста, характеристике поступков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героев;</w:t>
      </w:r>
    </w:p>
    <w:p w:rsidR="00AB081D" w:rsidRPr="00C13062" w:rsidRDefault="006E7195" w:rsidP="00767966">
      <w:pPr>
        <w:ind w:left="116" w:firstLine="735"/>
        <w:jc w:val="both"/>
        <w:rPr>
          <w:b/>
          <w:sz w:val="24"/>
          <w:szCs w:val="24"/>
        </w:rPr>
      </w:pPr>
      <w:proofErr w:type="gramStart"/>
      <w:r w:rsidRPr="00C13062">
        <w:rPr>
          <w:b/>
          <w:i/>
          <w:color w:val="231F20"/>
          <w:w w:val="120"/>
          <w:sz w:val="24"/>
          <w:szCs w:val="24"/>
        </w:rPr>
        <w:t>базовые</w:t>
      </w:r>
      <w:proofErr w:type="gramEnd"/>
      <w:r w:rsidRPr="00C13062">
        <w:rPr>
          <w:b/>
          <w:i/>
          <w:color w:val="231F20"/>
          <w:w w:val="120"/>
          <w:sz w:val="24"/>
          <w:szCs w:val="24"/>
        </w:rPr>
        <w:t xml:space="preserve"> исследовательские действия</w:t>
      </w:r>
      <w:r w:rsidRPr="00C13062">
        <w:rPr>
          <w:b/>
          <w:color w:val="231F20"/>
          <w:w w:val="120"/>
          <w:sz w:val="24"/>
          <w:szCs w:val="24"/>
        </w:rPr>
        <w:t>: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определять</w:t>
      </w:r>
      <w:proofErr w:type="gramEnd"/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разрыв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между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реальным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желательным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3"/>
          <w:w w:val="120"/>
          <w:sz w:val="24"/>
          <w:szCs w:val="24"/>
        </w:rPr>
        <w:t>состо</w:t>
      </w:r>
      <w:r w:rsidRPr="00C13062">
        <w:rPr>
          <w:color w:val="231F20"/>
          <w:w w:val="120"/>
          <w:sz w:val="24"/>
          <w:szCs w:val="24"/>
        </w:rPr>
        <w:t>янием объекта (ситуации) на основе предложенных учителем вопросов;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формулировать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с помощью учителя цель, планировать </w:t>
      </w:r>
      <w:r w:rsidR="00666FF9" w:rsidRPr="00C13062">
        <w:rPr>
          <w:color w:val="231F20"/>
          <w:spacing w:val="-4"/>
          <w:w w:val="115"/>
          <w:sz w:val="24"/>
          <w:szCs w:val="24"/>
        </w:rPr>
        <w:t>из</w:t>
      </w:r>
      <w:r w:rsidRPr="00C13062">
        <w:rPr>
          <w:color w:val="231F20"/>
          <w:w w:val="115"/>
          <w:sz w:val="24"/>
          <w:szCs w:val="24"/>
        </w:rPr>
        <w:t>менения объекта,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ситуации;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117" w:firstLine="735"/>
        <w:rPr>
          <w:sz w:val="24"/>
          <w:szCs w:val="24"/>
        </w:rPr>
      </w:pPr>
      <w:proofErr w:type="gramStart"/>
      <w:r w:rsidRPr="00C13062">
        <w:rPr>
          <w:color w:val="231F20"/>
          <w:spacing w:val="-3"/>
          <w:w w:val="120"/>
          <w:sz w:val="24"/>
          <w:szCs w:val="24"/>
        </w:rPr>
        <w:t>сравнивать</w:t>
      </w:r>
      <w:proofErr w:type="gramEnd"/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несколько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вариантов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решения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задачи,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выбирать наиболее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>подходящий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(на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основе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предложенных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критериев);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проводить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по предложенному плану опыт, несложное </w:t>
      </w:r>
      <w:r w:rsidR="00666FF9" w:rsidRPr="00C13062">
        <w:rPr>
          <w:color w:val="231F20"/>
          <w:spacing w:val="-5"/>
          <w:w w:val="115"/>
          <w:sz w:val="24"/>
          <w:szCs w:val="24"/>
        </w:rPr>
        <w:t>ис</w:t>
      </w:r>
      <w:r w:rsidRPr="00C13062">
        <w:rPr>
          <w:color w:val="231F20"/>
          <w:w w:val="115"/>
          <w:sz w:val="24"/>
          <w:szCs w:val="24"/>
        </w:rPr>
        <w:t>следов</w:t>
      </w:r>
      <w:r w:rsidR="009F1706" w:rsidRPr="00C13062">
        <w:rPr>
          <w:color w:val="231F20"/>
          <w:w w:val="115"/>
          <w:sz w:val="24"/>
          <w:szCs w:val="24"/>
        </w:rPr>
        <w:t xml:space="preserve">ание по установлению </w:t>
      </w:r>
      <w:r w:rsidR="00CC0F38" w:rsidRPr="00C13062">
        <w:rPr>
          <w:color w:val="231F20"/>
          <w:w w:val="115"/>
          <w:sz w:val="24"/>
          <w:szCs w:val="24"/>
        </w:rPr>
        <w:t>особенностей объекта изучения</w:t>
      </w:r>
      <w:r w:rsidRPr="00C13062">
        <w:rPr>
          <w:color w:val="231F20"/>
          <w:spacing w:val="-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и связей между объектами </w:t>
      </w:r>
      <w:r w:rsidR="00666FF9" w:rsidRPr="00C13062">
        <w:rPr>
          <w:color w:val="231F20"/>
          <w:w w:val="115"/>
          <w:sz w:val="24"/>
          <w:szCs w:val="24"/>
        </w:rPr>
        <w:t>(часть — целое, причина — след</w:t>
      </w:r>
      <w:r w:rsidRPr="00C13062">
        <w:rPr>
          <w:color w:val="231F20"/>
          <w:w w:val="115"/>
          <w:sz w:val="24"/>
          <w:szCs w:val="24"/>
        </w:rPr>
        <w:t>ствие);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формулировать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выводы и</w:t>
      </w:r>
      <w:r w:rsidR="00666FF9" w:rsidRPr="00C13062">
        <w:rPr>
          <w:color w:val="231F20"/>
          <w:w w:val="115"/>
          <w:sz w:val="24"/>
          <w:szCs w:val="24"/>
        </w:rPr>
        <w:t xml:space="preserve"> подкреплять их доказательства</w:t>
      </w:r>
      <w:r w:rsidRPr="00C13062">
        <w:rPr>
          <w:color w:val="231F20"/>
          <w:w w:val="115"/>
          <w:sz w:val="24"/>
          <w:szCs w:val="24"/>
        </w:rPr>
        <w:t xml:space="preserve">ми на основе результатов проведённого наблюдения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(опыта, </w:t>
      </w:r>
      <w:r w:rsidRPr="00C13062">
        <w:rPr>
          <w:color w:val="231F20"/>
          <w:w w:val="115"/>
          <w:sz w:val="24"/>
          <w:szCs w:val="24"/>
        </w:rPr>
        <w:t>классификации, сравнения,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исследования);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прогнозировать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возможное развитие процессов,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событий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их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последствия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аналогичных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сходных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ситуациях;</w:t>
      </w:r>
    </w:p>
    <w:p w:rsidR="00AB081D" w:rsidRPr="00C13062" w:rsidRDefault="006E7195" w:rsidP="00767966">
      <w:pPr>
        <w:ind w:left="116" w:firstLine="735"/>
        <w:jc w:val="both"/>
        <w:rPr>
          <w:b/>
          <w:i/>
          <w:sz w:val="24"/>
          <w:szCs w:val="24"/>
        </w:rPr>
      </w:pPr>
      <w:proofErr w:type="gramStart"/>
      <w:r w:rsidRPr="00C13062">
        <w:rPr>
          <w:b/>
          <w:i/>
          <w:color w:val="231F20"/>
          <w:w w:val="115"/>
          <w:sz w:val="24"/>
          <w:szCs w:val="24"/>
        </w:rPr>
        <w:t>работа</w:t>
      </w:r>
      <w:proofErr w:type="gramEnd"/>
      <w:r w:rsidRPr="00C13062">
        <w:rPr>
          <w:b/>
          <w:i/>
          <w:color w:val="231F20"/>
          <w:w w:val="115"/>
          <w:sz w:val="24"/>
          <w:szCs w:val="24"/>
        </w:rPr>
        <w:t xml:space="preserve"> с информацией: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0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выбирать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источник получения</w:t>
      </w:r>
      <w:r w:rsidRPr="00C13062">
        <w:rPr>
          <w:color w:val="231F20"/>
          <w:spacing w:val="-4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информации;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согласно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заданному алгоритму находить в предложенном источнике информацию, представленную в явном</w:t>
      </w:r>
      <w:r w:rsidRPr="00C13062">
        <w:rPr>
          <w:color w:val="231F20"/>
          <w:spacing w:val="-2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виде;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распознавать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достоверную и недостоверную информацию самостоятельно или на основании предложенного учителем способа её</w:t>
      </w:r>
      <w:r w:rsidRPr="00C13062">
        <w:rPr>
          <w:color w:val="231F20"/>
          <w:spacing w:val="-1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проверки;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соблюдать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с помощью взрослых (учителей, родителей </w:t>
      </w:r>
      <w:r w:rsidR="00666FF9" w:rsidRPr="00C13062">
        <w:rPr>
          <w:color w:val="231F20"/>
          <w:spacing w:val="-4"/>
          <w:w w:val="115"/>
          <w:sz w:val="24"/>
          <w:szCs w:val="24"/>
        </w:rPr>
        <w:t>(за</w:t>
      </w:r>
      <w:r w:rsidRPr="00C13062">
        <w:rPr>
          <w:color w:val="231F20"/>
          <w:w w:val="115"/>
          <w:sz w:val="24"/>
          <w:szCs w:val="24"/>
        </w:rPr>
        <w:t>конных представителей) пр</w:t>
      </w:r>
      <w:r w:rsidR="00666FF9" w:rsidRPr="00C13062">
        <w:rPr>
          <w:color w:val="231F20"/>
          <w:w w:val="115"/>
          <w:sz w:val="24"/>
          <w:szCs w:val="24"/>
        </w:rPr>
        <w:t xml:space="preserve">авила информационной </w:t>
      </w:r>
      <w:r w:rsidR="00666FF9" w:rsidRPr="00C13062">
        <w:rPr>
          <w:color w:val="231F20"/>
          <w:w w:val="115"/>
          <w:sz w:val="24"/>
          <w:szCs w:val="24"/>
        </w:rPr>
        <w:lastRenderedPageBreak/>
        <w:t>безопасно</w:t>
      </w:r>
      <w:r w:rsidRPr="00C13062">
        <w:rPr>
          <w:color w:val="231F20"/>
          <w:w w:val="115"/>
          <w:sz w:val="24"/>
          <w:szCs w:val="24"/>
        </w:rPr>
        <w:t>сти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поиске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информации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сети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Интернет;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анализировать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и созда</w:t>
      </w:r>
      <w:r w:rsidR="00666FF9" w:rsidRPr="00C13062">
        <w:rPr>
          <w:color w:val="231F20"/>
          <w:w w:val="120"/>
          <w:sz w:val="24"/>
          <w:szCs w:val="24"/>
        </w:rPr>
        <w:t>вать текстовую, видео, графиче</w:t>
      </w:r>
      <w:r w:rsidRPr="00C13062">
        <w:rPr>
          <w:color w:val="231F20"/>
          <w:w w:val="120"/>
          <w:sz w:val="24"/>
          <w:szCs w:val="24"/>
        </w:rPr>
        <w:t>скую,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звуковую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информацию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соответствии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учебной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задачей;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самостоятельно</w:t>
      </w:r>
      <w:proofErr w:type="gramEnd"/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создавать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схемы,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таблицы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для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предста</w:t>
      </w:r>
      <w:r w:rsidR="00666FF9" w:rsidRPr="00C13062">
        <w:rPr>
          <w:color w:val="231F20"/>
          <w:spacing w:val="-3"/>
          <w:w w:val="120"/>
          <w:sz w:val="24"/>
          <w:szCs w:val="24"/>
        </w:rPr>
        <w:t>вле</w:t>
      </w:r>
      <w:r w:rsidRPr="00C13062">
        <w:rPr>
          <w:color w:val="231F20"/>
          <w:w w:val="120"/>
          <w:sz w:val="24"/>
          <w:szCs w:val="24"/>
        </w:rPr>
        <w:t>ния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информации.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К концу обучения в начальной школе у обучающегося </w:t>
      </w:r>
      <w:r w:rsidR="00666FF9" w:rsidRPr="00C13062">
        <w:rPr>
          <w:color w:val="231F20"/>
          <w:spacing w:val="-3"/>
          <w:w w:val="115"/>
          <w:sz w:val="24"/>
          <w:szCs w:val="24"/>
        </w:rPr>
        <w:t>форми</w:t>
      </w:r>
      <w:r w:rsidRPr="00C13062">
        <w:rPr>
          <w:color w:val="231F20"/>
          <w:w w:val="115"/>
          <w:sz w:val="24"/>
          <w:szCs w:val="24"/>
        </w:rPr>
        <w:t xml:space="preserve">руются </w:t>
      </w:r>
      <w:r w:rsidRPr="00C13062">
        <w:rPr>
          <w:b/>
          <w:color w:val="231F20"/>
          <w:w w:val="115"/>
          <w:sz w:val="24"/>
          <w:szCs w:val="24"/>
        </w:rPr>
        <w:t xml:space="preserve">коммуникативные </w:t>
      </w:r>
      <w:r w:rsidRPr="00C13062">
        <w:rPr>
          <w:color w:val="231F20"/>
          <w:w w:val="115"/>
          <w:sz w:val="24"/>
          <w:szCs w:val="24"/>
        </w:rPr>
        <w:t>универсальные учебные действия:</w:t>
      </w:r>
    </w:p>
    <w:p w:rsidR="00AB081D" w:rsidRPr="00C13062" w:rsidRDefault="006E7195" w:rsidP="00767966">
      <w:pPr>
        <w:ind w:left="116" w:firstLine="735"/>
        <w:jc w:val="both"/>
        <w:rPr>
          <w:b/>
          <w:i/>
          <w:sz w:val="24"/>
          <w:szCs w:val="24"/>
        </w:rPr>
      </w:pPr>
      <w:proofErr w:type="gramStart"/>
      <w:r w:rsidRPr="00C13062">
        <w:rPr>
          <w:b/>
          <w:i/>
          <w:color w:val="231F20"/>
          <w:w w:val="115"/>
          <w:sz w:val="24"/>
          <w:szCs w:val="24"/>
        </w:rPr>
        <w:t>общение</w:t>
      </w:r>
      <w:proofErr w:type="gramEnd"/>
      <w:r w:rsidRPr="00C13062">
        <w:rPr>
          <w:b/>
          <w:i/>
          <w:color w:val="231F20"/>
          <w:w w:val="115"/>
          <w:sz w:val="24"/>
          <w:szCs w:val="24"/>
        </w:rPr>
        <w:t>: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воспринимать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и формулировать суждения, выражать </w:t>
      </w:r>
      <w:r w:rsidR="00666FF9" w:rsidRPr="00C13062">
        <w:rPr>
          <w:color w:val="231F20"/>
          <w:spacing w:val="-4"/>
          <w:w w:val="115"/>
          <w:sz w:val="24"/>
          <w:szCs w:val="24"/>
        </w:rPr>
        <w:t>эмо</w:t>
      </w:r>
      <w:r w:rsidRPr="00C13062">
        <w:rPr>
          <w:color w:val="231F20"/>
          <w:w w:val="115"/>
          <w:sz w:val="24"/>
          <w:szCs w:val="24"/>
        </w:rPr>
        <w:t xml:space="preserve">ции в соответствии с целями и условиями общения в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знакомой </w:t>
      </w:r>
      <w:r w:rsidRPr="00C13062">
        <w:rPr>
          <w:color w:val="231F20"/>
          <w:w w:val="115"/>
          <w:sz w:val="24"/>
          <w:szCs w:val="24"/>
        </w:rPr>
        <w:t>среде;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проявлять</w:t>
      </w:r>
      <w:proofErr w:type="gramEnd"/>
      <w:r w:rsidRPr="00C13062">
        <w:rPr>
          <w:color w:val="231F20"/>
          <w:spacing w:val="-4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уважительное</w:t>
      </w:r>
      <w:r w:rsidRPr="00C13062">
        <w:rPr>
          <w:color w:val="231F20"/>
          <w:spacing w:val="-4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отношение</w:t>
      </w:r>
      <w:r w:rsidRPr="00C13062">
        <w:rPr>
          <w:color w:val="231F20"/>
          <w:spacing w:val="-4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4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собеседнику,</w:t>
      </w:r>
      <w:r w:rsidRPr="00C13062">
        <w:rPr>
          <w:color w:val="231F20"/>
          <w:spacing w:val="-45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3"/>
          <w:w w:val="120"/>
          <w:sz w:val="24"/>
          <w:szCs w:val="24"/>
        </w:rPr>
        <w:t>соблю</w:t>
      </w:r>
      <w:r w:rsidRPr="00C13062">
        <w:rPr>
          <w:color w:val="231F20"/>
          <w:w w:val="120"/>
          <w:sz w:val="24"/>
          <w:szCs w:val="24"/>
        </w:rPr>
        <w:t>дать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правила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ведения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диалога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дискуссии;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признавать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возможность существования разных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точек </w:t>
      </w:r>
      <w:r w:rsidRPr="00C13062">
        <w:rPr>
          <w:color w:val="231F20"/>
          <w:w w:val="120"/>
          <w:sz w:val="24"/>
          <w:szCs w:val="24"/>
        </w:rPr>
        <w:t>зрения;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0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корректно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и аргументированно высказывать своё</w:t>
      </w:r>
      <w:r w:rsidRPr="00C13062">
        <w:rPr>
          <w:color w:val="231F20"/>
          <w:spacing w:val="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мнение;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строить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речевое высказывание в соответствии с </w:t>
      </w:r>
      <w:r w:rsidR="00666FF9" w:rsidRPr="00C13062">
        <w:rPr>
          <w:color w:val="231F20"/>
          <w:spacing w:val="-3"/>
          <w:w w:val="115"/>
          <w:sz w:val="24"/>
          <w:szCs w:val="24"/>
        </w:rPr>
        <w:t>поставлен</w:t>
      </w:r>
      <w:r w:rsidRPr="00C13062">
        <w:rPr>
          <w:color w:val="231F20"/>
          <w:w w:val="115"/>
          <w:sz w:val="24"/>
          <w:szCs w:val="24"/>
        </w:rPr>
        <w:t>ной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задачей;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создавать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устные и письм</w:t>
      </w:r>
      <w:r w:rsidR="00666FF9" w:rsidRPr="00C13062">
        <w:rPr>
          <w:color w:val="231F20"/>
          <w:w w:val="115"/>
          <w:sz w:val="24"/>
          <w:szCs w:val="24"/>
        </w:rPr>
        <w:t>енные тексты (описание, рассуж</w:t>
      </w:r>
      <w:r w:rsidRPr="00C13062">
        <w:rPr>
          <w:color w:val="231F20"/>
          <w:w w:val="115"/>
          <w:sz w:val="24"/>
          <w:szCs w:val="24"/>
        </w:rPr>
        <w:t>дение,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повествование);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0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готовить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небольшие публичные</w:t>
      </w:r>
      <w:r w:rsidRPr="00C13062">
        <w:rPr>
          <w:color w:val="231F20"/>
          <w:spacing w:val="-2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выступления;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подбирать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иллюстративный материал (рисунки,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фото, </w:t>
      </w:r>
      <w:r w:rsidRPr="00C13062">
        <w:rPr>
          <w:color w:val="231F20"/>
          <w:w w:val="120"/>
          <w:sz w:val="24"/>
          <w:szCs w:val="24"/>
        </w:rPr>
        <w:t>плакаты) к тексту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выступления.</w:t>
      </w:r>
    </w:p>
    <w:p w:rsidR="00AB081D" w:rsidRPr="00C13062" w:rsidRDefault="006E7195" w:rsidP="00767966">
      <w:pPr>
        <w:pStyle w:val="a3"/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К концу обучения в началь</w:t>
      </w:r>
      <w:r w:rsidR="00666FF9" w:rsidRPr="00C13062">
        <w:rPr>
          <w:color w:val="231F20"/>
          <w:w w:val="115"/>
          <w:sz w:val="24"/>
          <w:szCs w:val="24"/>
        </w:rPr>
        <w:t>ной школе у обучающегося форми</w:t>
      </w:r>
      <w:r w:rsidRPr="00C13062">
        <w:rPr>
          <w:color w:val="231F20"/>
          <w:w w:val="115"/>
          <w:sz w:val="24"/>
          <w:szCs w:val="24"/>
        </w:rPr>
        <w:t xml:space="preserve">руются </w:t>
      </w:r>
      <w:r w:rsidRPr="00C13062">
        <w:rPr>
          <w:b/>
          <w:color w:val="231F20"/>
          <w:w w:val="115"/>
          <w:sz w:val="24"/>
          <w:szCs w:val="24"/>
        </w:rPr>
        <w:t xml:space="preserve">регулятивные </w:t>
      </w:r>
      <w:r w:rsidRPr="00C13062">
        <w:rPr>
          <w:color w:val="231F20"/>
          <w:w w:val="115"/>
          <w:sz w:val="24"/>
          <w:szCs w:val="24"/>
        </w:rPr>
        <w:t>универсальные учебные действия:</w:t>
      </w:r>
    </w:p>
    <w:p w:rsidR="00AB081D" w:rsidRPr="00C13062" w:rsidRDefault="006E7195" w:rsidP="00767966">
      <w:pPr>
        <w:ind w:left="116" w:firstLine="735"/>
        <w:jc w:val="both"/>
        <w:rPr>
          <w:b/>
          <w:i/>
          <w:sz w:val="24"/>
          <w:szCs w:val="24"/>
        </w:rPr>
      </w:pPr>
      <w:proofErr w:type="gramStart"/>
      <w:r w:rsidRPr="00C13062">
        <w:rPr>
          <w:b/>
          <w:i/>
          <w:color w:val="231F20"/>
          <w:w w:val="120"/>
          <w:sz w:val="24"/>
          <w:szCs w:val="24"/>
        </w:rPr>
        <w:t>самоорганизация</w:t>
      </w:r>
      <w:proofErr w:type="gramEnd"/>
      <w:r w:rsidRPr="00C13062">
        <w:rPr>
          <w:b/>
          <w:i/>
          <w:color w:val="231F20"/>
          <w:w w:val="120"/>
          <w:sz w:val="24"/>
          <w:szCs w:val="24"/>
        </w:rPr>
        <w:t>: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84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планировать</w:t>
      </w:r>
      <w:proofErr w:type="gramEnd"/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действия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решению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учебной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задачи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для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5"/>
          <w:w w:val="120"/>
          <w:sz w:val="24"/>
          <w:szCs w:val="24"/>
        </w:rPr>
        <w:t>по</w:t>
      </w:r>
      <w:r w:rsidRPr="00C13062">
        <w:rPr>
          <w:color w:val="231F20"/>
          <w:w w:val="120"/>
          <w:sz w:val="24"/>
          <w:szCs w:val="24"/>
        </w:rPr>
        <w:t>лучения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результата;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84"/>
        </w:tabs>
        <w:ind w:right="0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выстраивать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последовательность выбранных</w:t>
      </w:r>
      <w:r w:rsidRPr="00C13062">
        <w:rPr>
          <w:color w:val="231F20"/>
          <w:spacing w:val="-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действий;</w:t>
      </w:r>
    </w:p>
    <w:p w:rsidR="00AB081D" w:rsidRPr="00C13062" w:rsidRDefault="006E7195" w:rsidP="00767966">
      <w:pPr>
        <w:ind w:left="116" w:firstLine="735"/>
        <w:jc w:val="both"/>
        <w:rPr>
          <w:b/>
          <w:i/>
          <w:sz w:val="24"/>
          <w:szCs w:val="24"/>
        </w:rPr>
      </w:pPr>
      <w:proofErr w:type="gramStart"/>
      <w:r w:rsidRPr="00C13062">
        <w:rPr>
          <w:b/>
          <w:i/>
          <w:color w:val="231F20"/>
          <w:w w:val="120"/>
          <w:sz w:val="24"/>
          <w:szCs w:val="24"/>
        </w:rPr>
        <w:t>самоконтроль</w:t>
      </w:r>
      <w:proofErr w:type="gramEnd"/>
      <w:r w:rsidRPr="00C13062">
        <w:rPr>
          <w:b/>
          <w:i/>
          <w:color w:val="231F20"/>
          <w:w w:val="120"/>
          <w:sz w:val="24"/>
          <w:szCs w:val="24"/>
        </w:rPr>
        <w:t>: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28"/>
        </w:tabs>
        <w:ind w:righ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устанавливать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причины</w:t>
      </w:r>
      <w:r w:rsidR="00666FF9" w:rsidRPr="00C13062">
        <w:rPr>
          <w:color w:val="231F20"/>
          <w:w w:val="120"/>
          <w:sz w:val="24"/>
          <w:szCs w:val="24"/>
        </w:rPr>
        <w:t xml:space="preserve"> успеха/неудач учебной деятель</w:t>
      </w:r>
      <w:r w:rsidRPr="00C13062">
        <w:rPr>
          <w:color w:val="231F20"/>
          <w:w w:val="120"/>
          <w:sz w:val="24"/>
          <w:szCs w:val="24"/>
        </w:rPr>
        <w:t>ности;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28"/>
        </w:tabs>
        <w:ind w:righ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корректировать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свои учебные действия для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преодоления </w:t>
      </w:r>
      <w:r w:rsidRPr="00C13062">
        <w:rPr>
          <w:color w:val="231F20"/>
          <w:w w:val="120"/>
          <w:sz w:val="24"/>
          <w:szCs w:val="24"/>
        </w:rPr>
        <w:t>ошибок.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Совместная деятельность: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28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формулировать</w:t>
      </w:r>
      <w:proofErr w:type="gramEnd"/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краткосрочные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долгосрочные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цели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="009F1706" w:rsidRPr="00C13062">
        <w:rPr>
          <w:color w:val="231F20"/>
          <w:spacing w:val="-2"/>
          <w:w w:val="115"/>
          <w:sz w:val="24"/>
          <w:szCs w:val="24"/>
        </w:rPr>
        <w:t>(инди</w:t>
      </w:r>
      <w:r w:rsidRPr="00C13062">
        <w:rPr>
          <w:color w:val="231F20"/>
          <w:w w:val="115"/>
          <w:sz w:val="24"/>
          <w:szCs w:val="24"/>
        </w:rPr>
        <w:t xml:space="preserve">видуальные с учётом участия в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коллективных </w:t>
      </w:r>
      <w:r w:rsidRPr="00C13062">
        <w:rPr>
          <w:color w:val="231F20"/>
          <w:w w:val="115"/>
          <w:sz w:val="24"/>
          <w:szCs w:val="24"/>
        </w:rPr>
        <w:t xml:space="preserve">задачах) в </w:t>
      </w:r>
      <w:r w:rsidR="00666FF9" w:rsidRPr="00C13062">
        <w:rPr>
          <w:color w:val="231F20"/>
          <w:spacing w:val="-3"/>
          <w:w w:val="115"/>
          <w:sz w:val="24"/>
          <w:szCs w:val="24"/>
        </w:rPr>
        <w:t>стан</w:t>
      </w:r>
      <w:r w:rsidRPr="00C13062">
        <w:rPr>
          <w:color w:val="231F20"/>
          <w:w w:val="115"/>
          <w:sz w:val="24"/>
          <w:szCs w:val="24"/>
        </w:rPr>
        <w:t xml:space="preserve">дартной (типовой) ситуации на основе предложенного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формата </w:t>
      </w:r>
      <w:r w:rsidRPr="00C13062">
        <w:rPr>
          <w:color w:val="231F20"/>
          <w:w w:val="115"/>
          <w:sz w:val="24"/>
          <w:szCs w:val="24"/>
        </w:rPr>
        <w:t>планирования, распределения промежуточных шагов и</w:t>
      </w:r>
      <w:r w:rsidRPr="00C13062">
        <w:rPr>
          <w:color w:val="231F20"/>
          <w:spacing w:val="-2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сроков;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28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принимать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цель совместной деятельности, </w:t>
      </w:r>
      <w:r w:rsidRPr="00C13062">
        <w:rPr>
          <w:color w:val="231F20"/>
          <w:spacing w:val="-3"/>
          <w:w w:val="115"/>
          <w:sz w:val="24"/>
          <w:szCs w:val="24"/>
        </w:rPr>
        <w:t>коллективно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строить действия по её достиже</w:t>
      </w:r>
      <w:r w:rsidR="00666FF9" w:rsidRPr="00C13062">
        <w:rPr>
          <w:color w:val="231F20"/>
          <w:w w:val="115"/>
          <w:sz w:val="24"/>
          <w:szCs w:val="24"/>
        </w:rPr>
        <w:t>нию: распределять роли, догова</w:t>
      </w:r>
      <w:r w:rsidRPr="00C13062">
        <w:rPr>
          <w:color w:val="231F20"/>
          <w:w w:val="115"/>
          <w:sz w:val="24"/>
          <w:szCs w:val="24"/>
        </w:rPr>
        <w:t>риваться, обсуждать процесс и результат совместной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работы;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28"/>
        </w:tabs>
        <w:ind w:right="116" w:firstLine="735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проявлять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готовность руководить, выполнять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поручения, </w:t>
      </w:r>
      <w:r w:rsidRPr="00C13062">
        <w:rPr>
          <w:color w:val="231F20"/>
          <w:w w:val="120"/>
          <w:sz w:val="24"/>
          <w:szCs w:val="24"/>
        </w:rPr>
        <w:t>подчиняться;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28"/>
        </w:tabs>
        <w:ind w:right="0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ответственно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выполнять свою часть</w:t>
      </w:r>
      <w:r w:rsidRPr="00C13062">
        <w:rPr>
          <w:color w:val="231F20"/>
          <w:spacing w:val="-3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работы;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28"/>
        </w:tabs>
        <w:ind w:right="0"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оценивать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свой вклад в общий</w:t>
      </w:r>
      <w:r w:rsidRPr="00C13062">
        <w:rPr>
          <w:color w:val="231F20"/>
          <w:spacing w:val="-3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результат;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28"/>
        </w:tabs>
        <w:ind w:firstLine="735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lastRenderedPageBreak/>
        <w:t>выполнять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совместные проектные задания с опорой </w:t>
      </w:r>
      <w:r w:rsidRPr="00C13062">
        <w:rPr>
          <w:color w:val="231F20"/>
          <w:spacing w:val="-6"/>
          <w:w w:val="115"/>
          <w:sz w:val="24"/>
          <w:szCs w:val="24"/>
        </w:rPr>
        <w:t xml:space="preserve">на </w:t>
      </w:r>
      <w:r w:rsidRPr="00C13062">
        <w:rPr>
          <w:color w:val="231F20"/>
          <w:w w:val="115"/>
          <w:sz w:val="24"/>
          <w:szCs w:val="24"/>
        </w:rPr>
        <w:t>предложенные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образцы;</w:t>
      </w:r>
    </w:p>
    <w:p w:rsidR="00AB081D" w:rsidRPr="00C13062" w:rsidRDefault="00AB081D" w:rsidP="00767966">
      <w:pPr>
        <w:pStyle w:val="a3"/>
        <w:ind w:left="116" w:firstLine="735"/>
        <w:rPr>
          <w:sz w:val="24"/>
          <w:szCs w:val="24"/>
        </w:rPr>
      </w:pPr>
    </w:p>
    <w:p w:rsidR="00AB081D" w:rsidRPr="00C13062" w:rsidRDefault="006E7195" w:rsidP="00767966">
      <w:pPr>
        <w:pStyle w:val="2"/>
        <w:ind w:left="116"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_250007"/>
      <w:bookmarkEnd w:id="7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ПРЕДМЕТНЫЕ РЕЗУЛЬТАТЫ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Предметные результаты освоения программы начального о</w:t>
      </w:r>
      <w:r w:rsidR="009F1706" w:rsidRPr="00C13062">
        <w:rPr>
          <w:color w:val="231F20"/>
          <w:w w:val="115"/>
          <w:sz w:val="24"/>
          <w:szCs w:val="24"/>
        </w:rPr>
        <w:t>б</w:t>
      </w:r>
      <w:r w:rsidRPr="00C13062">
        <w:rPr>
          <w:color w:val="231F20"/>
          <w:w w:val="115"/>
          <w:sz w:val="24"/>
          <w:szCs w:val="24"/>
        </w:rPr>
        <w:t>щего образования по учебн</w:t>
      </w:r>
      <w:r w:rsidR="009F1706" w:rsidRPr="00C13062">
        <w:rPr>
          <w:color w:val="231F20"/>
          <w:w w:val="115"/>
          <w:sz w:val="24"/>
          <w:szCs w:val="24"/>
        </w:rPr>
        <w:t>ому предмету «Литературное чте</w:t>
      </w:r>
      <w:r w:rsidRPr="00C13062">
        <w:rPr>
          <w:color w:val="231F20"/>
          <w:w w:val="115"/>
          <w:sz w:val="24"/>
          <w:szCs w:val="24"/>
        </w:rPr>
        <w:t>ние» отражают специфику содержания предметной области, ориентированы на применен</w:t>
      </w:r>
      <w:r w:rsidR="009F1706" w:rsidRPr="00C13062">
        <w:rPr>
          <w:color w:val="231F20"/>
          <w:w w:val="115"/>
          <w:sz w:val="24"/>
          <w:szCs w:val="24"/>
        </w:rPr>
        <w:t>ие знаний, умений и навыков об</w:t>
      </w:r>
      <w:r w:rsidRPr="00C13062">
        <w:rPr>
          <w:color w:val="231F20"/>
          <w:w w:val="115"/>
          <w:sz w:val="24"/>
          <w:szCs w:val="24"/>
        </w:rPr>
        <w:t>учающимися в различных уч</w:t>
      </w:r>
      <w:r w:rsidR="009F1706" w:rsidRPr="00C13062">
        <w:rPr>
          <w:color w:val="231F20"/>
          <w:w w:val="115"/>
          <w:sz w:val="24"/>
          <w:szCs w:val="24"/>
        </w:rPr>
        <w:t>ебных ситуациях и жизненных ус</w:t>
      </w:r>
      <w:r w:rsidRPr="00C13062">
        <w:rPr>
          <w:color w:val="231F20"/>
          <w:w w:val="115"/>
          <w:sz w:val="24"/>
          <w:szCs w:val="24"/>
        </w:rPr>
        <w:t>ловиях и представлены по годам обучения.</w:t>
      </w:r>
    </w:p>
    <w:p w:rsidR="00AB081D" w:rsidRPr="00C13062" w:rsidRDefault="006E7195" w:rsidP="00C13062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TOC_250006"/>
      <w:bookmarkEnd w:id="8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1 КЛАСС</w:t>
      </w:r>
    </w:p>
    <w:p w:rsidR="00AB081D" w:rsidRPr="00C13062" w:rsidRDefault="006E7195" w:rsidP="00C13062">
      <w:pPr>
        <w:ind w:left="343"/>
        <w:jc w:val="both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К концу обучения </w:t>
      </w:r>
      <w:r w:rsidRPr="00C13062">
        <w:rPr>
          <w:b/>
          <w:color w:val="231F20"/>
          <w:w w:val="115"/>
          <w:sz w:val="24"/>
          <w:szCs w:val="24"/>
        </w:rPr>
        <w:t xml:space="preserve">в первом классе </w:t>
      </w:r>
      <w:r w:rsidRPr="00C13062">
        <w:rPr>
          <w:color w:val="231F20"/>
          <w:w w:val="115"/>
          <w:sz w:val="24"/>
          <w:szCs w:val="24"/>
        </w:rPr>
        <w:t>обучающийся научится:</w:t>
      </w:r>
    </w:p>
    <w:p w:rsidR="00AB081D" w:rsidRPr="00CC0F38" w:rsidRDefault="006E7195" w:rsidP="00CC0F38">
      <w:pPr>
        <w:pStyle w:val="a6"/>
        <w:numPr>
          <w:ilvl w:val="0"/>
          <w:numId w:val="4"/>
        </w:numPr>
        <w:tabs>
          <w:tab w:val="left" w:pos="628"/>
        </w:tabs>
        <w:ind w:left="116"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понимать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ценность чтения для решения учебных </w:t>
      </w:r>
      <w:r w:rsidR="009F1706" w:rsidRPr="00C13062">
        <w:rPr>
          <w:color w:val="231F20"/>
          <w:spacing w:val="-3"/>
          <w:w w:val="120"/>
          <w:sz w:val="24"/>
          <w:szCs w:val="24"/>
        </w:rPr>
        <w:t>задач</w:t>
      </w:r>
      <w:r w:rsidRPr="00C13062">
        <w:rPr>
          <w:color w:val="231F20"/>
          <w:spacing w:val="-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применения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различных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жизненных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ситуациях: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отвечать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на </w:t>
      </w:r>
      <w:r w:rsidRPr="00C13062">
        <w:rPr>
          <w:color w:val="231F20"/>
          <w:w w:val="120"/>
          <w:sz w:val="24"/>
          <w:szCs w:val="24"/>
        </w:rPr>
        <w:t>вопрос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важности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для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личного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развития,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находить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4"/>
          <w:w w:val="120"/>
          <w:sz w:val="24"/>
          <w:szCs w:val="24"/>
        </w:rPr>
        <w:t>ху</w:t>
      </w:r>
      <w:r w:rsidRPr="00C13062">
        <w:rPr>
          <w:color w:val="231F20"/>
          <w:w w:val="120"/>
          <w:sz w:val="24"/>
          <w:szCs w:val="24"/>
        </w:rPr>
        <w:t>дожественных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произведениях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отражение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нравственных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w w:val="120"/>
          <w:sz w:val="24"/>
          <w:szCs w:val="24"/>
        </w:rPr>
        <w:t>ценно</w:t>
      </w:r>
      <w:r w:rsidRPr="00C13062">
        <w:rPr>
          <w:color w:val="231F20"/>
          <w:w w:val="120"/>
          <w:sz w:val="24"/>
          <w:szCs w:val="24"/>
        </w:rPr>
        <w:t>стей,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традиций,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быта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разных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народов;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right="116"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владеть</w:t>
      </w:r>
      <w:proofErr w:type="gramEnd"/>
      <w:r w:rsidRPr="00C13062">
        <w:rPr>
          <w:color w:val="231F20"/>
          <w:spacing w:val="-2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техникой</w:t>
      </w:r>
      <w:r w:rsidRPr="00C13062">
        <w:rPr>
          <w:color w:val="231F20"/>
          <w:spacing w:val="-2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слогового</w:t>
      </w:r>
      <w:r w:rsidRPr="00C13062">
        <w:rPr>
          <w:color w:val="231F20"/>
          <w:spacing w:val="-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плавного</w:t>
      </w:r>
      <w:r w:rsidRPr="00C13062">
        <w:rPr>
          <w:color w:val="231F20"/>
          <w:spacing w:val="-2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чтения</w:t>
      </w:r>
      <w:r w:rsidRPr="00C13062">
        <w:rPr>
          <w:color w:val="231F20"/>
          <w:spacing w:val="-2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</w:t>
      </w:r>
      <w:r w:rsidRPr="00C13062">
        <w:rPr>
          <w:color w:val="231F20"/>
          <w:spacing w:val="-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переходом</w:t>
      </w:r>
      <w:r w:rsidRPr="00C13062">
        <w:rPr>
          <w:color w:val="231F20"/>
          <w:spacing w:val="-21"/>
          <w:w w:val="115"/>
          <w:sz w:val="24"/>
          <w:szCs w:val="24"/>
        </w:rPr>
        <w:t xml:space="preserve"> </w:t>
      </w:r>
      <w:r w:rsidRPr="00C13062">
        <w:rPr>
          <w:color w:val="231F20"/>
          <w:spacing w:val="-8"/>
          <w:w w:val="115"/>
          <w:sz w:val="24"/>
          <w:szCs w:val="24"/>
        </w:rPr>
        <w:t xml:space="preserve">на </w:t>
      </w:r>
      <w:r w:rsidRPr="00C13062">
        <w:rPr>
          <w:color w:val="231F20"/>
          <w:w w:val="115"/>
          <w:sz w:val="24"/>
          <w:szCs w:val="24"/>
        </w:rPr>
        <w:t xml:space="preserve">чтение целыми словами, </w:t>
      </w:r>
      <w:r w:rsidRPr="00C13062">
        <w:rPr>
          <w:color w:val="231F20"/>
          <w:spacing w:val="-2"/>
          <w:w w:val="115"/>
          <w:sz w:val="24"/>
          <w:szCs w:val="24"/>
        </w:rPr>
        <w:t xml:space="preserve">читать </w:t>
      </w:r>
      <w:r w:rsidRPr="00C13062">
        <w:rPr>
          <w:color w:val="231F20"/>
          <w:w w:val="115"/>
          <w:sz w:val="24"/>
          <w:szCs w:val="24"/>
        </w:rPr>
        <w:t xml:space="preserve">осознанно вслух целыми </w:t>
      </w:r>
      <w:r w:rsidR="009F1706" w:rsidRPr="00C13062">
        <w:rPr>
          <w:color w:val="231F20"/>
          <w:spacing w:val="-4"/>
          <w:w w:val="115"/>
          <w:sz w:val="24"/>
          <w:szCs w:val="24"/>
        </w:rPr>
        <w:t>слова</w:t>
      </w:r>
      <w:r w:rsidRPr="00C13062">
        <w:rPr>
          <w:color w:val="231F20"/>
          <w:w w:val="115"/>
          <w:sz w:val="24"/>
          <w:szCs w:val="24"/>
        </w:rPr>
        <w:t xml:space="preserve">ми без пропусков и перестановок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букв </w:t>
      </w:r>
      <w:r w:rsidRPr="00C13062">
        <w:rPr>
          <w:color w:val="231F20"/>
          <w:w w:val="115"/>
          <w:sz w:val="24"/>
          <w:szCs w:val="24"/>
        </w:rPr>
        <w:t xml:space="preserve">и слогов доступные </w:t>
      </w:r>
      <w:r w:rsidRPr="00C13062">
        <w:rPr>
          <w:color w:val="231F20"/>
          <w:spacing w:val="-8"/>
          <w:w w:val="115"/>
          <w:sz w:val="24"/>
          <w:szCs w:val="24"/>
        </w:rPr>
        <w:t xml:space="preserve">для </w:t>
      </w:r>
      <w:r w:rsidRPr="00C13062">
        <w:rPr>
          <w:color w:val="231F20"/>
          <w:w w:val="115"/>
          <w:sz w:val="24"/>
          <w:szCs w:val="24"/>
        </w:rPr>
        <w:t xml:space="preserve">восприятия и небольшие по объёму произведения в темпе не </w:t>
      </w:r>
      <w:r w:rsidR="009F1706" w:rsidRPr="00C13062">
        <w:rPr>
          <w:color w:val="231F20"/>
          <w:spacing w:val="-7"/>
          <w:w w:val="115"/>
          <w:sz w:val="24"/>
          <w:szCs w:val="24"/>
        </w:rPr>
        <w:t>ме</w:t>
      </w:r>
      <w:r w:rsidRPr="00C13062">
        <w:rPr>
          <w:color w:val="231F20"/>
          <w:w w:val="115"/>
          <w:sz w:val="24"/>
          <w:szCs w:val="24"/>
        </w:rPr>
        <w:t>нее</w:t>
      </w:r>
      <w:r w:rsidRPr="00C13062">
        <w:rPr>
          <w:color w:val="231F20"/>
          <w:spacing w:val="-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30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слов</w:t>
      </w:r>
      <w:r w:rsidRPr="00C13062">
        <w:rPr>
          <w:color w:val="231F20"/>
          <w:spacing w:val="-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минуту</w:t>
      </w:r>
      <w:r w:rsidRPr="00C13062">
        <w:rPr>
          <w:color w:val="231F20"/>
          <w:spacing w:val="-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(без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отметочного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оценивания);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читать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наизусть с соблюдением орфоэпических и </w:t>
      </w:r>
      <w:r w:rsidR="009F1706" w:rsidRPr="00C13062">
        <w:rPr>
          <w:color w:val="231F20"/>
          <w:spacing w:val="-3"/>
          <w:w w:val="115"/>
          <w:sz w:val="24"/>
          <w:szCs w:val="24"/>
        </w:rPr>
        <w:t>пунктуа</w:t>
      </w:r>
      <w:r w:rsidRPr="00C13062">
        <w:rPr>
          <w:color w:val="231F20"/>
          <w:w w:val="115"/>
          <w:sz w:val="24"/>
          <w:szCs w:val="24"/>
        </w:rPr>
        <w:t>ционных норм не менее 2 стихотворений о Родине, о детях, о</w:t>
      </w:r>
      <w:r w:rsidRPr="00C13062">
        <w:rPr>
          <w:color w:val="231F20"/>
          <w:spacing w:val="-39"/>
          <w:w w:val="115"/>
          <w:sz w:val="24"/>
          <w:szCs w:val="24"/>
        </w:rPr>
        <w:t xml:space="preserve"> </w:t>
      </w:r>
      <w:r w:rsidR="009F1706" w:rsidRPr="00C13062">
        <w:rPr>
          <w:color w:val="231F20"/>
          <w:w w:val="115"/>
          <w:sz w:val="24"/>
          <w:szCs w:val="24"/>
        </w:rPr>
        <w:t>се</w:t>
      </w:r>
      <w:r w:rsidRPr="00C13062">
        <w:rPr>
          <w:color w:val="231F20"/>
          <w:w w:val="115"/>
          <w:sz w:val="24"/>
          <w:szCs w:val="24"/>
        </w:rPr>
        <w:t>мье,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родной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природе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разные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времена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года;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различать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прозаическу</w:t>
      </w:r>
      <w:r w:rsidR="009F1706" w:rsidRPr="00C13062">
        <w:rPr>
          <w:color w:val="231F20"/>
          <w:w w:val="115"/>
          <w:sz w:val="24"/>
          <w:szCs w:val="24"/>
        </w:rPr>
        <w:t>ю (не</w:t>
      </w:r>
      <w:r w:rsidR="00CC0F38">
        <w:rPr>
          <w:color w:val="231F20"/>
          <w:w w:val="115"/>
          <w:sz w:val="24"/>
          <w:szCs w:val="24"/>
        </w:rPr>
        <w:t xml:space="preserve"> </w:t>
      </w:r>
      <w:r w:rsidR="009F1706" w:rsidRPr="00C13062">
        <w:rPr>
          <w:color w:val="231F20"/>
          <w:w w:val="115"/>
          <w:sz w:val="24"/>
          <w:szCs w:val="24"/>
        </w:rPr>
        <w:t>стихотворную) и стихотвор</w:t>
      </w:r>
      <w:r w:rsidRPr="00C13062">
        <w:rPr>
          <w:color w:val="231F20"/>
          <w:w w:val="115"/>
          <w:sz w:val="24"/>
          <w:szCs w:val="24"/>
        </w:rPr>
        <w:t>ную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речь;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различать</w:t>
      </w:r>
      <w:proofErr w:type="gramEnd"/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называть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отдельные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жанры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фольклора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3"/>
          <w:w w:val="120"/>
          <w:sz w:val="24"/>
          <w:szCs w:val="24"/>
        </w:rPr>
        <w:t>(устно</w:t>
      </w:r>
      <w:r w:rsidRPr="00C13062">
        <w:rPr>
          <w:color w:val="231F20"/>
          <w:w w:val="120"/>
          <w:sz w:val="24"/>
          <w:szCs w:val="24"/>
        </w:rPr>
        <w:t>го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народного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творчества)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художественной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литературы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3"/>
          <w:w w:val="120"/>
          <w:sz w:val="24"/>
          <w:szCs w:val="24"/>
        </w:rPr>
        <w:t>(загад</w:t>
      </w:r>
      <w:r w:rsidRPr="00C13062">
        <w:rPr>
          <w:color w:val="231F20"/>
          <w:w w:val="120"/>
          <w:sz w:val="24"/>
          <w:szCs w:val="24"/>
        </w:rPr>
        <w:t xml:space="preserve">ки, пословицы, </w:t>
      </w:r>
      <w:proofErr w:type="spellStart"/>
      <w:r w:rsidRPr="00C13062">
        <w:rPr>
          <w:color w:val="231F20"/>
          <w:w w:val="120"/>
          <w:sz w:val="24"/>
          <w:szCs w:val="24"/>
        </w:rPr>
        <w:t>потешки</w:t>
      </w:r>
      <w:proofErr w:type="spellEnd"/>
      <w:r w:rsidRPr="00C13062">
        <w:rPr>
          <w:color w:val="231F20"/>
          <w:w w:val="120"/>
          <w:sz w:val="24"/>
          <w:szCs w:val="24"/>
        </w:rPr>
        <w:t>, с</w:t>
      </w:r>
      <w:r w:rsidR="009F1706" w:rsidRPr="00C13062">
        <w:rPr>
          <w:color w:val="231F20"/>
          <w:w w:val="120"/>
          <w:sz w:val="24"/>
          <w:szCs w:val="24"/>
        </w:rPr>
        <w:t>казки (фольклорные и литератур</w:t>
      </w:r>
      <w:r w:rsidRPr="00C13062">
        <w:rPr>
          <w:color w:val="231F20"/>
          <w:w w:val="120"/>
          <w:sz w:val="24"/>
          <w:szCs w:val="24"/>
        </w:rPr>
        <w:t>ные), рассказы,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стихотворения);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понимать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содержание прослушанного/прочитанного </w:t>
      </w:r>
      <w:r w:rsidR="009F1706" w:rsidRPr="00C13062">
        <w:rPr>
          <w:color w:val="231F20"/>
          <w:spacing w:val="-4"/>
          <w:w w:val="115"/>
          <w:sz w:val="24"/>
          <w:szCs w:val="24"/>
        </w:rPr>
        <w:t>про</w:t>
      </w:r>
      <w:r w:rsidRPr="00C13062">
        <w:rPr>
          <w:color w:val="231F20"/>
          <w:w w:val="115"/>
          <w:sz w:val="24"/>
          <w:szCs w:val="24"/>
        </w:rPr>
        <w:t xml:space="preserve">изведения: отвечать на вопросы по фактическому </w:t>
      </w:r>
      <w:r w:rsidRPr="00C13062">
        <w:rPr>
          <w:color w:val="231F20"/>
          <w:spacing w:val="-2"/>
          <w:w w:val="115"/>
          <w:sz w:val="24"/>
          <w:szCs w:val="24"/>
        </w:rPr>
        <w:t xml:space="preserve">содержанию </w:t>
      </w:r>
      <w:r w:rsidRPr="00C13062">
        <w:rPr>
          <w:color w:val="231F20"/>
          <w:w w:val="115"/>
          <w:sz w:val="24"/>
          <w:szCs w:val="24"/>
        </w:rPr>
        <w:t>произведения;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75"/>
        </w:tabs>
        <w:ind w:right="115"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владеть</w:t>
      </w:r>
      <w:proofErr w:type="gramEnd"/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элементарными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умениями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анализа</w:t>
      </w:r>
      <w:r w:rsidR="009F1706"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="00CC0F38" w:rsidRPr="00C13062">
        <w:rPr>
          <w:color w:val="231F20"/>
          <w:w w:val="120"/>
          <w:sz w:val="24"/>
          <w:szCs w:val="24"/>
        </w:rPr>
        <w:t>текста,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w w:val="120"/>
          <w:sz w:val="24"/>
          <w:szCs w:val="24"/>
        </w:rPr>
        <w:t>прослу</w:t>
      </w:r>
      <w:r w:rsidRPr="00C13062">
        <w:rPr>
          <w:color w:val="231F20"/>
          <w:w w:val="120"/>
          <w:sz w:val="24"/>
          <w:szCs w:val="24"/>
        </w:rPr>
        <w:t>шанного/прочитанного прои</w:t>
      </w:r>
      <w:r w:rsidR="009F1706" w:rsidRPr="00C13062">
        <w:rPr>
          <w:color w:val="231F20"/>
          <w:w w:val="120"/>
          <w:sz w:val="24"/>
          <w:szCs w:val="24"/>
        </w:rPr>
        <w:t>зведения: определять последова</w:t>
      </w:r>
      <w:r w:rsidRPr="00C13062">
        <w:rPr>
          <w:color w:val="231F20"/>
          <w:w w:val="120"/>
          <w:sz w:val="24"/>
          <w:szCs w:val="24"/>
        </w:rPr>
        <w:t>тельность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событий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произведении,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характеризовать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поступки (положительные или отрицат</w:t>
      </w:r>
      <w:r w:rsidR="009F1706" w:rsidRPr="00C13062">
        <w:rPr>
          <w:color w:val="231F20"/>
          <w:w w:val="120"/>
          <w:sz w:val="24"/>
          <w:szCs w:val="24"/>
        </w:rPr>
        <w:t>ельные) героя, объяснять значе</w:t>
      </w:r>
      <w:r w:rsidRPr="00C13062">
        <w:rPr>
          <w:color w:val="231F20"/>
          <w:w w:val="120"/>
          <w:sz w:val="24"/>
          <w:szCs w:val="24"/>
        </w:rPr>
        <w:t>ние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незнакомого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использованием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словаря;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участвовать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 обсуждении прослушанного/прочитанного произведения: отвечать на во</w:t>
      </w:r>
      <w:r w:rsidR="009F1706" w:rsidRPr="00C13062">
        <w:rPr>
          <w:color w:val="231F20"/>
          <w:w w:val="115"/>
          <w:sz w:val="24"/>
          <w:szCs w:val="24"/>
        </w:rPr>
        <w:t>просы о впечатлении от произве</w:t>
      </w:r>
      <w:r w:rsidRPr="00C13062">
        <w:rPr>
          <w:color w:val="231F20"/>
          <w:w w:val="115"/>
          <w:sz w:val="24"/>
          <w:szCs w:val="24"/>
        </w:rPr>
        <w:t>дения, использовать в беседе изученные литературные понятия (автор, герой, тема, идея, з</w:t>
      </w:r>
      <w:r w:rsidR="009F1706" w:rsidRPr="00C13062">
        <w:rPr>
          <w:color w:val="231F20"/>
          <w:w w:val="115"/>
          <w:sz w:val="24"/>
          <w:szCs w:val="24"/>
        </w:rPr>
        <w:t>аголовок, содержание произведе</w:t>
      </w:r>
      <w:r w:rsidRPr="00C13062">
        <w:rPr>
          <w:color w:val="231F20"/>
          <w:w w:val="115"/>
          <w:sz w:val="24"/>
          <w:szCs w:val="24"/>
        </w:rPr>
        <w:t>ния), подтверждать свой ответ примерами из</w:t>
      </w:r>
      <w:r w:rsidRPr="00C13062">
        <w:rPr>
          <w:color w:val="231F20"/>
          <w:spacing w:val="-3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текста;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пересказывать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(устно) содержание произведения с </w:t>
      </w:r>
      <w:r w:rsidR="009F1706" w:rsidRPr="00C13062">
        <w:rPr>
          <w:color w:val="231F20"/>
          <w:spacing w:val="-3"/>
          <w:w w:val="115"/>
          <w:sz w:val="24"/>
          <w:szCs w:val="24"/>
        </w:rPr>
        <w:t>соблю</w:t>
      </w:r>
      <w:r w:rsidRPr="00C13062">
        <w:rPr>
          <w:color w:val="231F20"/>
          <w:w w:val="115"/>
          <w:sz w:val="24"/>
          <w:szCs w:val="24"/>
        </w:rPr>
        <w:t xml:space="preserve">дением последовательности </w:t>
      </w:r>
      <w:r w:rsidR="009F1706" w:rsidRPr="00C13062">
        <w:rPr>
          <w:color w:val="231F20"/>
          <w:w w:val="115"/>
          <w:sz w:val="24"/>
          <w:szCs w:val="24"/>
        </w:rPr>
        <w:t>событий, с опорой на предложен</w:t>
      </w:r>
      <w:r w:rsidRPr="00C13062">
        <w:rPr>
          <w:color w:val="231F20"/>
          <w:w w:val="115"/>
          <w:sz w:val="24"/>
          <w:szCs w:val="24"/>
        </w:rPr>
        <w:t>ные ключевые слова, вопросы, рисунки, предложенный</w:t>
      </w:r>
      <w:r w:rsidRPr="00C13062">
        <w:rPr>
          <w:color w:val="231F20"/>
          <w:spacing w:val="4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план;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right="115"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читать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по ролям с соблюдением норм произношения, </w:t>
      </w:r>
      <w:r w:rsidR="009F1706" w:rsidRPr="00C13062">
        <w:rPr>
          <w:color w:val="231F20"/>
          <w:spacing w:val="-3"/>
          <w:w w:val="115"/>
          <w:sz w:val="24"/>
          <w:szCs w:val="24"/>
        </w:rPr>
        <w:t>рас</w:t>
      </w:r>
      <w:r w:rsidRPr="00C13062">
        <w:rPr>
          <w:color w:val="231F20"/>
          <w:w w:val="115"/>
          <w:sz w:val="24"/>
          <w:szCs w:val="24"/>
        </w:rPr>
        <w:t>становки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ударения;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составлять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высказыва</w:t>
      </w:r>
      <w:r w:rsidR="009F1706" w:rsidRPr="00C13062">
        <w:rPr>
          <w:color w:val="231F20"/>
          <w:w w:val="115"/>
          <w:sz w:val="24"/>
          <w:szCs w:val="24"/>
        </w:rPr>
        <w:t xml:space="preserve">ния по содержанию произведения </w:t>
      </w:r>
      <w:r w:rsidRPr="00C13062">
        <w:rPr>
          <w:color w:val="231F20"/>
          <w:w w:val="115"/>
          <w:sz w:val="24"/>
          <w:szCs w:val="24"/>
        </w:rPr>
        <w:t>(не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менее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3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предложений)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заданному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алгоритму;</w:t>
      </w:r>
    </w:p>
    <w:p w:rsidR="00AB081D" w:rsidRPr="00C13062" w:rsidRDefault="009F1706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сочинять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небольшие </w:t>
      </w:r>
      <w:r w:rsidR="00CC0F38" w:rsidRPr="00C13062">
        <w:rPr>
          <w:color w:val="231F20"/>
          <w:w w:val="115"/>
          <w:sz w:val="24"/>
          <w:szCs w:val="24"/>
        </w:rPr>
        <w:t>тексты по предложенному началу и</w:t>
      </w:r>
      <w:r w:rsidR="006E7195"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др.</w:t>
      </w:r>
      <w:r w:rsidR="006E7195"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(не</w:t>
      </w:r>
      <w:r w:rsidR="006E7195"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менее</w:t>
      </w:r>
      <w:r w:rsidR="006E7195"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3</w:t>
      </w:r>
      <w:r w:rsidR="006E7195"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предложений);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lastRenderedPageBreak/>
        <w:t>ориентироваться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в книге/учебнике по обложке, </w:t>
      </w:r>
      <w:r w:rsidR="009F1706" w:rsidRPr="00C13062">
        <w:rPr>
          <w:color w:val="231F20"/>
          <w:spacing w:val="-4"/>
          <w:w w:val="120"/>
          <w:sz w:val="24"/>
          <w:szCs w:val="24"/>
        </w:rPr>
        <w:t>оглавле</w:t>
      </w:r>
      <w:r w:rsidRPr="00C13062">
        <w:rPr>
          <w:color w:val="231F20"/>
          <w:w w:val="120"/>
          <w:sz w:val="24"/>
          <w:szCs w:val="24"/>
        </w:rPr>
        <w:t>нию,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иллюстрациям;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выбирать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книги для самостоятельного чтения по совету взрослого и с учётом рекоменд</w:t>
      </w:r>
      <w:r w:rsidR="009F1706" w:rsidRPr="00C13062">
        <w:rPr>
          <w:color w:val="231F20"/>
          <w:w w:val="115"/>
          <w:sz w:val="24"/>
          <w:szCs w:val="24"/>
        </w:rPr>
        <w:t xml:space="preserve">ательного списка, рассказывать </w:t>
      </w:r>
      <w:r w:rsidRPr="00C13062">
        <w:rPr>
          <w:color w:val="231F20"/>
          <w:w w:val="115"/>
          <w:sz w:val="24"/>
          <w:szCs w:val="24"/>
        </w:rPr>
        <w:t>о прочитанной книге по предложенному</w:t>
      </w:r>
      <w:r w:rsidRPr="00C13062">
        <w:rPr>
          <w:color w:val="231F20"/>
          <w:spacing w:val="-3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алгоритму;</w:t>
      </w:r>
    </w:p>
    <w:p w:rsidR="00AB081D" w:rsidRPr="00CC0F38" w:rsidRDefault="006E7195" w:rsidP="00CC0F38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обращаться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к справочной литературе для получения </w:t>
      </w:r>
      <w:r w:rsidR="009F1706" w:rsidRPr="00C13062">
        <w:rPr>
          <w:color w:val="231F20"/>
          <w:spacing w:val="-5"/>
          <w:w w:val="115"/>
          <w:sz w:val="24"/>
          <w:szCs w:val="24"/>
        </w:rPr>
        <w:t>до</w:t>
      </w:r>
      <w:r w:rsidRPr="00C13062">
        <w:rPr>
          <w:color w:val="231F20"/>
          <w:w w:val="115"/>
          <w:sz w:val="24"/>
          <w:szCs w:val="24"/>
        </w:rPr>
        <w:t>полнительной информации в соответствии с учебной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задачей.</w:t>
      </w:r>
    </w:p>
    <w:p w:rsidR="00AB081D" w:rsidRPr="00C13062" w:rsidRDefault="006E7195" w:rsidP="00C13062">
      <w:pPr>
        <w:pStyle w:val="2"/>
        <w:numPr>
          <w:ilvl w:val="0"/>
          <w:numId w:val="13"/>
        </w:numPr>
        <w:tabs>
          <w:tab w:val="left" w:pos="2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TOC_250005"/>
      <w:bookmarkEnd w:id="9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:rsidR="00AB081D" w:rsidRPr="00C13062" w:rsidRDefault="006E7195" w:rsidP="00C13062">
      <w:pPr>
        <w:ind w:left="343"/>
        <w:jc w:val="both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К концу обучения </w:t>
      </w:r>
      <w:r w:rsidRPr="00C13062">
        <w:rPr>
          <w:b/>
          <w:color w:val="231F20"/>
          <w:w w:val="115"/>
          <w:sz w:val="24"/>
          <w:szCs w:val="24"/>
        </w:rPr>
        <w:t xml:space="preserve">во втором классе </w:t>
      </w:r>
      <w:r w:rsidRPr="00C13062">
        <w:rPr>
          <w:color w:val="231F20"/>
          <w:w w:val="115"/>
          <w:sz w:val="24"/>
          <w:szCs w:val="24"/>
        </w:rPr>
        <w:t>обучающийся научится: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объяснять важность чтения  для  решения  учебных 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задач </w:t>
      </w:r>
      <w:r w:rsidRPr="00C13062">
        <w:rPr>
          <w:color w:val="231F20"/>
          <w:w w:val="115"/>
          <w:sz w:val="24"/>
          <w:szCs w:val="24"/>
        </w:rPr>
        <w:t xml:space="preserve">и применения в различных жизненных ситуациях: </w:t>
      </w:r>
      <w:r w:rsidRPr="00C13062">
        <w:rPr>
          <w:color w:val="231F20"/>
          <w:spacing w:val="-2"/>
          <w:w w:val="115"/>
          <w:sz w:val="24"/>
          <w:szCs w:val="24"/>
        </w:rPr>
        <w:t xml:space="preserve">переходить </w:t>
      </w:r>
      <w:r w:rsidRPr="00C13062">
        <w:rPr>
          <w:color w:val="231F20"/>
          <w:w w:val="115"/>
          <w:sz w:val="24"/>
          <w:szCs w:val="24"/>
        </w:rPr>
        <w:t xml:space="preserve">от чтения вслух к чтению про себя в соответствии с учебной </w:t>
      </w:r>
      <w:r w:rsidRPr="00C13062">
        <w:rPr>
          <w:color w:val="231F20"/>
          <w:spacing w:val="-5"/>
          <w:w w:val="115"/>
          <w:sz w:val="24"/>
          <w:szCs w:val="24"/>
        </w:rPr>
        <w:t xml:space="preserve">за- </w:t>
      </w:r>
      <w:r w:rsidRPr="00C13062">
        <w:rPr>
          <w:color w:val="231F20"/>
          <w:w w:val="115"/>
          <w:sz w:val="24"/>
          <w:szCs w:val="24"/>
        </w:rPr>
        <w:t xml:space="preserve">дачей, обращаться к разным видам чтения (изучающее, </w:t>
      </w:r>
      <w:r w:rsidR="009F1706" w:rsidRPr="00C13062">
        <w:rPr>
          <w:color w:val="231F20"/>
          <w:spacing w:val="-3"/>
          <w:w w:val="115"/>
          <w:sz w:val="24"/>
          <w:szCs w:val="24"/>
        </w:rPr>
        <w:t>ознако</w:t>
      </w:r>
      <w:r w:rsidRPr="00C13062">
        <w:rPr>
          <w:color w:val="231F20"/>
          <w:w w:val="115"/>
          <w:sz w:val="24"/>
          <w:szCs w:val="24"/>
        </w:rPr>
        <w:t xml:space="preserve">мительное, поисковое выборочное, просмотровое выборочное), находить в фольклоре и литературных произведениях </w:t>
      </w:r>
      <w:r w:rsidR="00CC0F38">
        <w:rPr>
          <w:color w:val="231F20"/>
          <w:spacing w:val="-3"/>
          <w:w w:val="115"/>
          <w:sz w:val="24"/>
          <w:szCs w:val="24"/>
        </w:rPr>
        <w:t>отраже</w:t>
      </w:r>
      <w:r w:rsidRPr="00C13062">
        <w:rPr>
          <w:color w:val="231F20"/>
          <w:w w:val="115"/>
          <w:sz w:val="24"/>
          <w:szCs w:val="24"/>
        </w:rPr>
        <w:t xml:space="preserve">ние нравственных ценностей, традиций, быта, культуры </w:t>
      </w:r>
      <w:r w:rsidR="009F1706" w:rsidRPr="00C13062">
        <w:rPr>
          <w:color w:val="231F20"/>
          <w:spacing w:val="-4"/>
          <w:w w:val="115"/>
          <w:sz w:val="24"/>
          <w:szCs w:val="24"/>
        </w:rPr>
        <w:t>раз</w:t>
      </w:r>
      <w:r w:rsidRPr="00C13062">
        <w:rPr>
          <w:color w:val="231F20"/>
          <w:w w:val="115"/>
          <w:sz w:val="24"/>
          <w:szCs w:val="24"/>
        </w:rPr>
        <w:t xml:space="preserve">ных народов, ориентироваться в нравственно-этических </w:t>
      </w:r>
      <w:r w:rsidR="009F1706" w:rsidRPr="00C13062">
        <w:rPr>
          <w:color w:val="231F20"/>
          <w:spacing w:val="-3"/>
          <w:w w:val="115"/>
          <w:sz w:val="24"/>
          <w:szCs w:val="24"/>
        </w:rPr>
        <w:t>поня</w:t>
      </w:r>
      <w:r w:rsidRPr="00C13062">
        <w:rPr>
          <w:color w:val="231F20"/>
          <w:w w:val="115"/>
          <w:sz w:val="24"/>
          <w:szCs w:val="24"/>
        </w:rPr>
        <w:t>тиях в контексте изученных</w:t>
      </w:r>
      <w:r w:rsidRPr="00C13062">
        <w:rPr>
          <w:color w:val="231F20"/>
          <w:spacing w:val="-2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произведений;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читать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вслух целыми с</w:t>
      </w:r>
      <w:r w:rsidR="009F1706" w:rsidRPr="00C13062">
        <w:rPr>
          <w:color w:val="231F20"/>
          <w:w w:val="115"/>
          <w:sz w:val="24"/>
          <w:szCs w:val="24"/>
        </w:rPr>
        <w:t>ловами без пропусков и переста</w:t>
      </w:r>
      <w:r w:rsidRPr="00C13062">
        <w:rPr>
          <w:color w:val="231F20"/>
          <w:w w:val="115"/>
          <w:sz w:val="24"/>
          <w:szCs w:val="24"/>
        </w:rPr>
        <w:t xml:space="preserve">новок букв и слогов доступные по восприятию и небольшие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по </w:t>
      </w:r>
      <w:r w:rsidRPr="00C13062">
        <w:rPr>
          <w:color w:val="231F20"/>
          <w:w w:val="115"/>
          <w:sz w:val="24"/>
          <w:szCs w:val="24"/>
        </w:rPr>
        <w:t>объё</w:t>
      </w:r>
      <w:r w:rsidR="009F1706" w:rsidRPr="00C13062">
        <w:rPr>
          <w:color w:val="231F20"/>
          <w:w w:val="115"/>
          <w:sz w:val="24"/>
          <w:szCs w:val="24"/>
        </w:rPr>
        <w:t xml:space="preserve">му прозаические и стихотворные </w:t>
      </w:r>
      <w:r w:rsidRPr="00C13062">
        <w:rPr>
          <w:color w:val="231F20"/>
          <w:w w:val="115"/>
          <w:sz w:val="24"/>
          <w:szCs w:val="24"/>
        </w:rPr>
        <w:t>произведения</w:t>
      </w:r>
      <w:r w:rsidR="009F1706" w:rsidRPr="00C13062">
        <w:rPr>
          <w:color w:val="231F20"/>
          <w:w w:val="115"/>
          <w:sz w:val="24"/>
          <w:szCs w:val="24"/>
        </w:rPr>
        <w:t xml:space="preserve"> </w:t>
      </w:r>
      <w:r w:rsidR="00CC0F38" w:rsidRPr="00C13062">
        <w:rPr>
          <w:color w:val="231F20"/>
          <w:w w:val="115"/>
          <w:sz w:val="24"/>
          <w:szCs w:val="24"/>
        </w:rPr>
        <w:t>в темпе</w:t>
      </w:r>
      <w:r w:rsidR="00CC0F38" w:rsidRPr="00C13062">
        <w:rPr>
          <w:color w:val="231F20"/>
          <w:spacing w:val="-4"/>
          <w:w w:val="115"/>
          <w:sz w:val="24"/>
          <w:szCs w:val="24"/>
        </w:rPr>
        <w:t xml:space="preserve"> не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менее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40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слов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минуту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(без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отметочного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оценивания);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читать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наизусть с соблюдением орфоэпических и </w:t>
      </w:r>
      <w:r w:rsidR="009F1706" w:rsidRPr="00C13062">
        <w:rPr>
          <w:color w:val="231F20"/>
          <w:spacing w:val="-3"/>
          <w:w w:val="115"/>
          <w:sz w:val="24"/>
          <w:szCs w:val="24"/>
        </w:rPr>
        <w:t>пунктуа</w:t>
      </w:r>
      <w:r w:rsidRPr="00C13062">
        <w:rPr>
          <w:color w:val="231F20"/>
          <w:w w:val="115"/>
          <w:sz w:val="24"/>
          <w:szCs w:val="24"/>
        </w:rPr>
        <w:t>ционных норм не менее 3 стихотворений о Родине, о детях, о</w:t>
      </w:r>
      <w:r w:rsidRPr="00C13062">
        <w:rPr>
          <w:color w:val="231F20"/>
          <w:spacing w:val="-38"/>
          <w:w w:val="115"/>
          <w:sz w:val="24"/>
          <w:szCs w:val="24"/>
        </w:rPr>
        <w:t xml:space="preserve"> </w:t>
      </w:r>
      <w:r w:rsidR="009F1706" w:rsidRPr="00C13062">
        <w:rPr>
          <w:color w:val="231F20"/>
          <w:spacing w:val="-4"/>
          <w:w w:val="115"/>
          <w:sz w:val="24"/>
          <w:szCs w:val="24"/>
        </w:rPr>
        <w:t>се</w:t>
      </w:r>
      <w:r w:rsidRPr="00C13062">
        <w:rPr>
          <w:color w:val="231F20"/>
          <w:w w:val="115"/>
          <w:sz w:val="24"/>
          <w:szCs w:val="24"/>
        </w:rPr>
        <w:t>мье,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родной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природе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разные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времена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года;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различать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прозаическую и стихотворную речь: называть особенности стихотворного произведения (ритм,</w:t>
      </w:r>
      <w:r w:rsidRPr="00C13062">
        <w:rPr>
          <w:color w:val="231F20"/>
          <w:spacing w:val="-2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рифма);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понимать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содержание</w:t>
      </w:r>
      <w:r w:rsidR="009F1706" w:rsidRPr="00C13062">
        <w:rPr>
          <w:color w:val="231F20"/>
          <w:w w:val="115"/>
          <w:sz w:val="24"/>
          <w:szCs w:val="24"/>
        </w:rPr>
        <w:t>, смысл прослушанного/прочитан</w:t>
      </w:r>
      <w:r w:rsidRPr="00C13062">
        <w:rPr>
          <w:color w:val="231F20"/>
          <w:w w:val="115"/>
          <w:sz w:val="24"/>
          <w:szCs w:val="24"/>
        </w:rPr>
        <w:t xml:space="preserve">ного произведения: отвечать и формулировать вопросы по </w:t>
      </w:r>
      <w:r w:rsidR="009F1706" w:rsidRPr="00C13062">
        <w:rPr>
          <w:color w:val="231F20"/>
          <w:spacing w:val="-4"/>
          <w:w w:val="115"/>
          <w:sz w:val="24"/>
          <w:szCs w:val="24"/>
        </w:rPr>
        <w:t>фак</w:t>
      </w:r>
      <w:r w:rsidRPr="00C13062">
        <w:rPr>
          <w:color w:val="231F20"/>
          <w:w w:val="115"/>
          <w:sz w:val="24"/>
          <w:szCs w:val="24"/>
        </w:rPr>
        <w:t>тическому содержанию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произведения;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различать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и называть отдельные жанры фольклора </w:t>
      </w:r>
      <w:r w:rsidR="009F1706" w:rsidRPr="00C13062">
        <w:rPr>
          <w:color w:val="231F20"/>
          <w:spacing w:val="-3"/>
          <w:w w:val="120"/>
          <w:sz w:val="24"/>
          <w:szCs w:val="24"/>
        </w:rPr>
        <w:t>(счи</w:t>
      </w:r>
      <w:r w:rsidRPr="00C13062">
        <w:rPr>
          <w:color w:val="231F20"/>
          <w:w w:val="120"/>
          <w:sz w:val="24"/>
          <w:szCs w:val="24"/>
        </w:rPr>
        <w:t xml:space="preserve">талки, загадки, пословицы, </w:t>
      </w:r>
      <w:proofErr w:type="spellStart"/>
      <w:r w:rsidRPr="00C13062">
        <w:rPr>
          <w:color w:val="231F20"/>
          <w:w w:val="120"/>
          <w:sz w:val="24"/>
          <w:szCs w:val="24"/>
        </w:rPr>
        <w:t>потешки</w:t>
      </w:r>
      <w:proofErr w:type="spellEnd"/>
      <w:r w:rsidRPr="00C13062">
        <w:rPr>
          <w:color w:val="231F20"/>
          <w:w w:val="120"/>
          <w:sz w:val="24"/>
          <w:szCs w:val="24"/>
        </w:rPr>
        <w:t>, небылицы, народные песни, скороговорки, сказк</w:t>
      </w:r>
      <w:r w:rsidR="009F1706" w:rsidRPr="00C13062">
        <w:rPr>
          <w:color w:val="231F20"/>
          <w:w w:val="120"/>
          <w:sz w:val="24"/>
          <w:szCs w:val="24"/>
        </w:rPr>
        <w:t>и о животных, бытовые и волшеб</w:t>
      </w:r>
      <w:r w:rsidRPr="00C13062">
        <w:rPr>
          <w:color w:val="231F20"/>
          <w:w w:val="120"/>
          <w:sz w:val="24"/>
          <w:szCs w:val="24"/>
        </w:rPr>
        <w:t>ные)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художественной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литературы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(литературные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сказки,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4"/>
          <w:w w:val="120"/>
          <w:sz w:val="24"/>
          <w:szCs w:val="24"/>
        </w:rPr>
        <w:t>рас</w:t>
      </w:r>
      <w:r w:rsidRPr="00C13062">
        <w:rPr>
          <w:color w:val="231F20"/>
          <w:w w:val="120"/>
          <w:sz w:val="24"/>
          <w:szCs w:val="24"/>
        </w:rPr>
        <w:t>сказы, стихотворения,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басни);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владеть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элементарными умениями анализа и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2"/>
          <w:w w:val="120"/>
          <w:sz w:val="24"/>
          <w:szCs w:val="24"/>
        </w:rPr>
        <w:t>интерпрета</w:t>
      </w:r>
      <w:r w:rsidRPr="00C13062">
        <w:rPr>
          <w:color w:val="231F20"/>
          <w:w w:val="120"/>
          <w:sz w:val="24"/>
          <w:szCs w:val="24"/>
        </w:rPr>
        <w:t>ции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текста: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определять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тему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главную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мысль,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воспроизводить последовательность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событий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тексте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произведения,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составлять </w:t>
      </w:r>
      <w:r w:rsidRPr="00C13062">
        <w:rPr>
          <w:color w:val="231F20"/>
          <w:w w:val="120"/>
          <w:sz w:val="24"/>
          <w:szCs w:val="24"/>
        </w:rPr>
        <w:t>план текста (вопросный,</w:t>
      </w:r>
      <w:r w:rsidRPr="00C13062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номинативный);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описывать</w:t>
      </w:r>
      <w:proofErr w:type="gramEnd"/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характер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героя,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находить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тексте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средства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4"/>
          <w:w w:val="120"/>
          <w:sz w:val="24"/>
          <w:szCs w:val="24"/>
        </w:rPr>
        <w:t>изо</w:t>
      </w:r>
      <w:r w:rsidRPr="00C13062">
        <w:rPr>
          <w:color w:val="231F20"/>
          <w:w w:val="120"/>
          <w:sz w:val="24"/>
          <w:szCs w:val="24"/>
        </w:rPr>
        <w:t>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предложенным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критериям,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w w:val="120"/>
          <w:sz w:val="24"/>
          <w:szCs w:val="24"/>
        </w:rPr>
        <w:t>характери</w:t>
      </w:r>
      <w:r w:rsidRPr="00C13062">
        <w:rPr>
          <w:color w:val="231F20"/>
          <w:w w:val="120"/>
          <w:sz w:val="24"/>
          <w:szCs w:val="24"/>
        </w:rPr>
        <w:t>зовать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отношение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героям,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его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поступкам;</w:t>
      </w:r>
    </w:p>
    <w:p w:rsidR="00AB081D" w:rsidRPr="00CC0F38" w:rsidRDefault="006E7195" w:rsidP="00CC0F38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объяснять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значение незнакомого слова с опорой на </w:t>
      </w:r>
      <w:r w:rsidR="009F1706" w:rsidRPr="00C13062">
        <w:rPr>
          <w:color w:val="231F20"/>
          <w:spacing w:val="-4"/>
          <w:w w:val="115"/>
          <w:sz w:val="24"/>
          <w:szCs w:val="24"/>
        </w:rPr>
        <w:t>кон</w:t>
      </w:r>
      <w:r w:rsidRPr="00C13062">
        <w:rPr>
          <w:color w:val="231F20"/>
          <w:w w:val="115"/>
          <w:sz w:val="24"/>
          <w:szCs w:val="24"/>
        </w:rPr>
        <w:t>текст и с использованием словаря; находить в тексте примеры использования слов в прямом и переносном</w:t>
      </w:r>
      <w:r w:rsidRPr="00C13062">
        <w:rPr>
          <w:color w:val="231F20"/>
          <w:spacing w:val="-3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значении;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осознанно</w:t>
      </w:r>
      <w:proofErr w:type="gramEnd"/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применять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для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анализа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изученные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3"/>
          <w:w w:val="120"/>
          <w:sz w:val="24"/>
          <w:szCs w:val="24"/>
        </w:rPr>
        <w:t>поня</w:t>
      </w:r>
      <w:r w:rsidRPr="00C13062">
        <w:rPr>
          <w:color w:val="231F20"/>
          <w:w w:val="120"/>
          <w:sz w:val="24"/>
          <w:szCs w:val="24"/>
        </w:rPr>
        <w:t xml:space="preserve">тия (автор, литературный герой, тема, идея, заголовок, </w:t>
      </w:r>
      <w:r w:rsidR="009F1706" w:rsidRPr="00C13062">
        <w:rPr>
          <w:color w:val="231F20"/>
          <w:spacing w:val="-3"/>
          <w:w w:val="120"/>
          <w:sz w:val="24"/>
          <w:szCs w:val="24"/>
        </w:rPr>
        <w:t>содер</w:t>
      </w:r>
      <w:r w:rsidRPr="00C13062">
        <w:rPr>
          <w:color w:val="231F20"/>
          <w:w w:val="120"/>
          <w:sz w:val="24"/>
          <w:szCs w:val="24"/>
        </w:rPr>
        <w:t>жание произведения, сравнение,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эпитет);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участвовать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 обсуждении прослушанного/прочитанного произведения: понимать ж</w:t>
      </w:r>
      <w:r w:rsidR="009F1706" w:rsidRPr="00C13062">
        <w:rPr>
          <w:color w:val="231F20"/>
          <w:w w:val="115"/>
          <w:sz w:val="24"/>
          <w:szCs w:val="24"/>
        </w:rPr>
        <w:t>анровую принадлежность произве</w:t>
      </w:r>
      <w:r w:rsidRPr="00C13062">
        <w:rPr>
          <w:color w:val="231F20"/>
          <w:w w:val="115"/>
          <w:sz w:val="24"/>
          <w:szCs w:val="24"/>
        </w:rPr>
        <w:t xml:space="preserve">дения, формулировать устно простые выводы, </w:t>
      </w:r>
      <w:r w:rsidRPr="00C13062">
        <w:rPr>
          <w:color w:val="231F20"/>
          <w:spacing w:val="-2"/>
          <w:w w:val="115"/>
          <w:sz w:val="24"/>
          <w:szCs w:val="24"/>
        </w:rPr>
        <w:t xml:space="preserve">подтверждать </w:t>
      </w:r>
      <w:r w:rsidRPr="00C13062">
        <w:rPr>
          <w:color w:val="231F20"/>
          <w:w w:val="115"/>
          <w:sz w:val="24"/>
          <w:szCs w:val="24"/>
        </w:rPr>
        <w:t>свой ответ примерами из</w:t>
      </w:r>
      <w:r w:rsidRPr="00C13062">
        <w:rPr>
          <w:color w:val="231F20"/>
          <w:spacing w:val="-3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текста;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lastRenderedPageBreak/>
        <w:t>пересказывать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(устно) </w:t>
      </w:r>
      <w:r w:rsidR="009F1706" w:rsidRPr="00C13062">
        <w:rPr>
          <w:color w:val="231F20"/>
          <w:w w:val="115"/>
          <w:sz w:val="24"/>
          <w:szCs w:val="24"/>
        </w:rPr>
        <w:t>содержание произведения подроб</w:t>
      </w:r>
      <w:r w:rsidRPr="00C13062">
        <w:rPr>
          <w:color w:val="231F20"/>
          <w:w w:val="115"/>
          <w:sz w:val="24"/>
          <w:szCs w:val="24"/>
        </w:rPr>
        <w:t>но,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выборочно,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лица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героя,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третьего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лица;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читать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по ролям с собл</w:t>
      </w:r>
      <w:r w:rsidR="009F1706" w:rsidRPr="00C13062">
        <w:rPr>
          <w:color w:val="231F20"/>
          <w:w w:val="115"/>
          <w:sz w:val="24"/>
          <w:szCs w:val="24"/>
        </w:rPr>
        <w:t>юдением норм произношения, рас</w:t>
      </w:r>
      <w:r w:rsidRPr="00C13062">
        <w:rPr>
          <w:color w:val="231F20"/>
          <w:w w:val="115"/>
          <w:sz w:val="24"/>
          <w:szCs w:val="24"/>
        </w:rPr>
        <w:t xml:space="preserve">становки ударения, инсценировать небольшие эпизоды из </w:t>
      </w:r>
      <w:r w:rsidR="009F1706" w:rsidRPr="00C13062">
        <w:rPr>
          <w:color w:val="231F20"/>
          <w:spacing w:val="-4"/>
          <w:w w:val="115"/>
          <w:sz w:val="24"/>
          <w:szCs w:val="24"/>
        </w:rPr>
        <w:t>про</w:t>
      </w:r>
      <w:r w:rsidRPr="00C13062">
        <w:rPr>
          <w:color w:val="231F20"/>
          <w:w w:val="115"/>
          <w:sz w:val="24"/>
          <w:szCs w:val="24"/>
        </w:rPr>
        <w:t>изведения;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составлять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высказыван</w:t>
      </w:r>
      <w:r w:rsidR="009F1706" w:rsidRPr="00C13062">
        <w:rPr>
          <w:color w:val="231F20"/>
          <w:w w:val="115"/>
          <w:sz w:val="24"/>
          <w:szCs w:val="24"/>
        </w:rPr>
        <w:t>ия на заданную тему по содержа</w:t>
      </w:r>
      <w:r w:rsidRPr="00C13062">
        <w:rPr>
          <w:color w:val="231F20"/>
          <w:w w:val="115"/>
          <w:sz w:val="24"/>
          <w:szCs w:val="24"/>
        </w:rPr>
        <w:t>нию произведения (не менее 5</w:t>
      </w:r>
      <w:r w:rsidRPr="00C13062">
        <w:rPr>
          <w:color w:val="231F20"/>
          <w:spacing w:val="-4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предложений);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сочинять</w:t>
      </w:r>
      <w:proofErr w:type="gramEnd"/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аналогии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прочитанным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загадки,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небольшие сказки,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рассказы;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ориентироваться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 книге/учебнике по обложке, </w:t>
      </w:r>
      <w:r w:rsidR="009F1706" w:rsidRPr="00C13062">
        <w:rPr>
          <w:color w:val="231F20"/>
          <w:spacing w:val="-4"/>
          <w:w w:val="115"/>
          <w:sz w:val="24"/>
          <w:szCs w:val="24"/>
        </w:rPr>
        <w:t>оглавле</w:t>
      </w:r>
      <w:r w:rsidRPr="00C13062">
        <w:rPr>
          <w:color w:val="231F20"/>
          <w:w w:val="115"/>
          <w:sz w:val="24"/>
          <w:szCs w:val="24"/>
        </w:rPr>
        <w:t xml:space="preserve">нию, аннотации, иллюстрациям, предисловию, условным </w:t>
      </w:r>
      <w:r w:rsidR="009F1706" w:rsidRPr="00C13062">
        <w:rPr>
          <w:color w:val="231F20"/>
          <w:spacing w:val="-3"/>
          <w:w w:val="115"/>
          <w:sz w:val="24"/>
          <w:szCs w:val="24"/>
        </w:rPr>
        <w:t>обо</w:t>
      </w:r>
      <w:r w:rsidRPr="00C13062">
        <w:rPr>
          <w:color w:val="231F20"/>
          <w:w w:val="115"/>
          <w:sz w:val="24"/>
          <w:szCs w:val="24"/>
        </w:rPr>
        <w:t>значениям;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выбирать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книги для самостоятельного чтения с учётом </w:t>
      </w:r>
      <w:r w:rsidR="009F1706" w:rsidRPr="00C13062">
        <w:rPr>
          <w:color w:val="231F20"/>
          <w:spacing w:val="-5"/>
          <w:w w:val="115"/>
          <w:sz w:val="24"/>
          <w:szCs w:val="24"/>
        </w:rPr>
        <w:t>ре</w:t>
      </w:r>
      <w:r w:rsidR="009F1706" w:rsidRPr="00C13062">
        <w:rPr>
          <w:color w:val="231F20"/>
          <w:w w:val="115"/>
          <w:sz w:val="24"/>
          <w:szCs w:val="24"/>
        </w:rPr>
        <w:t xml:space="preserve">комендательного списка, используя картотеки, рассказывать </w:t>
      </w:r>
      <w:r w:rsidRPr="00C13062">
        <w:rPr>
          <w:color w:val="231F20"/>
          <w:w w:val="115"/>
          <w:sz w:val="24"/>
          <w:szCs w:val="24"/>
        </w:rPr>
        <w:t>о прочитанной</w:t>
      </w:r>
      <w:r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книге;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использовать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справочную литературу для получения </w:t>
      </w:r>
      <w:r w:rsidR="009F1706" w:rsidRPr="00C13062">
        <w:rPr>
          <w:color w:val="231F20"/>
          <w:spacing w:val="-6"/>
          <w:w w:val="115"/>
          <w:sz w:val="24"/>
          <w:szCs w:val="24"/>
        </w:rPr>
        <w:t>до</w:t>
      </w:r>
      <w:r w:rsidRPr="00C13062">
        <w:rPr>
          <w:color w:val="231F20"/>
          <w:w w:val="115"/>
          <w:sz w:val="24"/>
          <w:szCs w:val="24"/>
        </w:rPr>
        <w:t>полнительной информации в соответствии с учебной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задачей.</w:t>
      </w:r>
    </w:p>
    <w:p w:rsidR="00AB081D" w:rsidRPr="00C13062" w:rsidRDefault="006E7195" w:rsidP="00C13062">
      <w:pPr>
        <w:pStyle w:val="2"/>
        <w:numPr>
          <w:ilvl w:val="0"/>
          <w:numId w:val="13"/>
        </w:numPr>
        <w:tabs>
          <w:tab w:val="left" w:pos="2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TOC_250004"/>
      <w:bookmarkEnd w:id="10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:rsidR="00AB081D" w:rsidRPr="00C13062" w:rsidRDefault="006E7195" w:rsidP="00C13062">
      <w:pPr>
        <w:ind w:left="343"/>
        <w:jc w:val="both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К концу обучения </w:t>
      </w:r>
      <w:r w:rsidRPr="00C13062">
        <w:rPr>
          <w:b/>
          <w:color w:val="231F20"/>
          <w:w w:val="115"/>
          <w:sz w:val="24"/>
          <w:szCs w:val="24"/>
        </w:rPr>
        <w:t xml:space="preserve">в третьем классе </w:t>
      </w:r>
      <w:r w:rsidRPr="00C13062">
        <w:rPr>
          <w:color w:val="231F20"/>
          <w:w w:val="115"/>
          <w:sz w:val="24"/>
          <w:szCs w:val="24"/>
        </w:rPr>
        <w:t>обучающийся научится: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отвечать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на вопрос о культурной значимости устного </w:t>
      </w:r>
      <w:r w:rsidR="009F1706" w:rsidRPr="00C13062">
        <w:rPr>
          <w:color w:val="231F20"/>
          <w:spacing w:val="-5"/>
          <w:w w:val="115"/>
          <w:sz w:val="24"/>
          <w:szCs w:val="24"/>
        </w:rPr>
        <w:t>на</w:t>
      </w:r>
      <w:r w:rsidR="009F1706" w:rsidRPr="00C13062">
        <w:rPr>
          <w:color w:val="231F20"/>
          <w:w w:val="115"/>
          <w:sz w:val="24"/>
          <w:szCs w:val="24"/>
        </w:rPr>
        <w:t xml:space="preserve">родного творчества и художественной литературы, </w:t>
      </w:r>
      <w:r w:rsidR="009F1706" w:rsidRPr="00C13062">
        <w:rPr>
          <w:color w:val="231F20"/>
          <w:spacing w:val="-3"/>
          <w:w w:val="115"/>
          <w:sz w:val="24"/>
          <w:szCs w:val="24"/>
        </w:rPr>
        <w:t xml:space="preserve">находить </w:t>
      </w:r>
      <w:r w:rsidRPr="00C13062">
        <w:rPr>
          <w:color w:val="231F20"/>
          <w:w w:val="115"/>
          <w:sz w:val="24"/>
          <w:szCs w:val="24"/>
        </w:rPr>
        <w:t xml:space="preserve">в фольклоре и литературных произведениях отражение </w:t>
      </w:r>
      <w:r w:rsidR="009F1706" w:rsidRPr="00C13062">
        <w:rPr>
          <w:color w:val="231F20"/>
          <w:spacing w:val="-3"/>
          <w:w w:val="115"/>
          <w:sz w:val="24"/>
          <w:szCs w:val="24"/>
        </w:rPr>
        <w:t>нрав</w:t>
      </w:r>
      <w:r w:rsidRPr="00C13062">
        <w:rPr>
          <w:color w:val="231F20"/>
          <w:w w:val="115"/>
          <w:sz w:val="24"/>
          <w:szCs w:val="24"/>
        </w:rPr>
        <w:t>ственных ценностей, традиц</w:t>
      </w:r>
      <w:r w:rsidR="009F1706" w:rsidRPr="00C13062">
        <w:rPr>
          <w:color w:val="231F20"/>
          <w:w w:val="115"/>
          <w:sz w:val="24"/>
          <w:szCs w:val="24"/>
        </w:rPr>
        <w:t>ий, быта, культуры разных наро</w:t>
      </w:r>
      <w:r w:rsidRPr="00C13062">
        <w:rPr>
          <w:color w:val="231F20"/>
          <w:w w:val="115"/>
          <w:sz w:val="24"/>
          <w:szCs w:val="24"/>
        </w:rPr>
        <w:t xml:space="preserve">дов, ориентироваться в нравственно-этических понятиях в </w:t>
      </w:r>
      <w:r w:rsidR="00CC0F38">
        <w:rPr>
          <w:color w:val="231F20"/>
          <w:spacing w:val="-4"/>
          <w:w w:val="115"/>
          <w:sz w:val="24"/>
          <w:szCs w:val="24"/>
        </w:rPr>
        <w:t>кон</w:t>
      </w:r>
      <w:r w:rsidRPr="00C13062">
        <w:rPr>
          <w:color w:val="231F20"/>
          <w:w w:val="115"/>
          <w:sz w:val="24"/>
          <w:szCs w:val="24"/>
        </w:rPr>
        <w:t>тексте изученных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произведений;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читать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вслух и про себя в соответствии с учебной задачей, использовать разные виды чтения (изучающее, </w:t>
      </w:r>
      <w:r w:rsidR="009F1706" w:rsidRPr="00C13062">
        <w:rPr>
          <w:color w:val="231F20"/>
          <w:spacing w:val="-2"/>
          <w:w w:val="115"/>
          <w:sz w:val="24"/>
          <w:szCs w:val="24"/>
        </w:rPr>
        <w:t>ознакомитель</w:t>
      </w:r>
      <w:r w:rsidRPr="00C13062">
        <w:rPr>
          <w:color w:val="231F20"/>
          <w:w w:val="115"/>
          <w:sz w:val="24"/>
          <w:szCs w:val="24"/>
        </w:rPr>
        <w:t>ное, поисковое выборочное, просмотровое</w:t>
      </w:r>
      <w:r w:rsidRPr="00C13062">
        <w:rPr>
          <w:color w:val="231F20"/>
          <w:spacing w:val="-4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выборочное);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7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читать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вслух целыми словами без пропусков и </w:t>
      </w:r>
      <w:r w:rsidR="009F1706" w:rsidRPr="00C13062">
        <w:rPr>
          <w:color w:val="231F20"/>
          <w:spacing w:val="-2"/>
          <w:w w:val="115"/>
          <w:sz w:val="24"/>
          <w:szCs w:val="24"/>
        </w:rPr>
        <w:t>перестано</w:t>
      </w:r>
      <w:r w:rsidRPr="00C13062">
        <w:rPr>
          <w:color w:val="231F20"/>
          <w:w w:val="115"/>
          <w:sz w:val="24"/>
          <w:szCs w:val="24"/>
        </w:rPr>
        <w:t xml:space="preserve">вок букв и слогов доступные по восприятию и небольшие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по </w:t>
      </w:r>
      <w:r w:rsidRPr="00C13062">
        <w:rPr>
          <w:color w:val="231F20"/>
          <w:w w:val="115"/>
          <w:sz w:val="24"/>
          <w:szCs w:val="24"/>
        </w:rPr>
        <w:t xml:space="preserve">объёму прозаические и стихотворные произведения в темпе </w:t>
      </w:r>
      <w:r w:rsidRPr="00C13062">
        <w:rPr>
          <w:color w:val="231F20"/>
          <w:spacing w:val="-8"/>
          <w:w w:val="115"/>
          <w:sz w:val="24"/>
          <w:szCs w:val="24"/>
        </w:rPr>
        <w:t xml:space="preserve">не </w:t>
      </w:r>
      <w:r w:rsidRPr="00C13062">
        <w:rPr>
          <w:color w:val="231F20"/>
          <w:w w:val="115"/>
          <w:sz w:val="24"/>
          <w:szCs w:val="24"/>
        </w:rPr>
        <w:t>менее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60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слов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минуту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(без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отметочного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оценивания);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right="115"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читать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наизусть не менее 4 стихотворений в соответствии с изученной тематикой</w:t>
      </w:r>
      <w:r w:rsidRPr="00C13062">
        <w:rPr>
          <w:color w:val="231F20"/>
          <w:spacing w:val="-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произведений;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различать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художествен</w:t>
      </w:r>
      <w:r w:rsidR="009F1706" w:rsidRPr="00C13062">
        <w:rPr>
          <w:color w:val="231F20"/>
          <w:w w:val="120"/>
          <w:sz w:val="24"/>
          <w:szCs w:val="24"/>
        </w:rPr>
        <w:t>ные произведения и познаватель</w:t>
      </w:r>
      <w:r w:rsidRPr="00C13062">
        <w:rPr>
          <w:color w:val="231F20"/>
          <w:w w:val="120"/>
          <w:sz w:val="24"/>
          <w:szCs w:val="24"/>
        </w:rPr>
        <w:t>ные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тексты;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различать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прозаическую и стихотворную речь: называть особенности стихотворного произведения (ритм, рифма, </w:t>
      </w:r>
      <w:r w:rsidR="009F1706" w:rsidRPr="00C13062">
        <w:rPr>
          <w:color w:val="231F20"/>
          <w:spacing w:val="-3"/>
          <w:w w:val="115"/>
          <w:sz w:val="24"/>
          <w:szCs w:val="24"/>
        </w:rPr>
        <w:t>стро</w:t>
      </w:r>
      <w:r w:rsidRPr="00C13062">
        <w:rPr>
          <w:color w:val="231F20"/>
          <w:w w:val="115"/>
          <w:sz w:val="24"/>
          <w:szCs w:val="24"/>
        </w:rPr>
        <w:t>фа), отличать лирическое произведение от</w:t>
      </w:r>
      <w:r w:rsidRPr="00C13062">
        <w:rPr>
          <w:color w:val="231F20"/>
          <w:spacing w:val="-3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эпического;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понимать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жанровую принадлежность, содержание, </w:t>
      </w:r>
      <w:r w:rsidRPr="00C13062">
        <w:rPr>
          <w:color w:val="231F20"/>
          <w:spacing w:val="-3"/>
          <w:w w:val="115"/>
          <w:sz w:val="24"/>
          <w:szCs w:val="24"/>
        </w:rPr>
        <w:t>смысл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прослушанного/прочитанного произведения: отвечать и </w:t>
      </w:r>
      <w:r w:rsidR="009F1706" w:rsidRPr="00C13062">
        <w:rPr>
          <w:color w:val="231F20"/>
          <w:spacing w:val="-4"/>
          <w:w w:val="115"/>
          <w:sz w:val="24"/>
          <w:szCs w:val="24"/>
        </w:rPr>
        <w:t>фор</w:t>
      </w:r>
      <w:r w:rsidRPr="00C13062">
        <w:rPr>
          <w:color w:val="231F20"/>
          <w:w w:val="115"/>
          <w:sz w:val="24"/>
          <w:szCs w:val="24"/>
        </w:rPr>
        <w:t>мулировать вопросы к учебным и художественным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текстам;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различать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и называть отдельные жанры фольклора </w:t>
      </w:r>
      <w:r w:rsidR="009F1706" w:rsidRPr="00C13062">
        <w:rPr>
          <w:color w:val="231F20"/>
          <w:spacing w:val="-3"/>
          <w:w w:val="120"/>
          <w:sz w:val="24"/>
          <w:szCs w:val="24"/>
        </w:rPr>
        <w:t>(счи</w:t>
      </w:r>
      <w:r w:rsidRPr="00C13062">
        <w:rPr>
          <w:color w:val="231F20"/>
          <w:w w:val="120"/>
          <w:sz w:val="24"/>
          <w:szCs w:val="24"/>
        </w:rPr>
        <w:t xml:space="preserve">талки, загадки, пословицы, </w:t>
      </w:r>
      <w:proofErr w:type="spellStart"/>
      <w:r w:rsidRPr="00C13062">
        <w:rPr>
          <w:color w:val="231F20"/>
          <w:w w:val="120"/>
          <w:sz w:val="24"/>
          <w:szCs w:val="24"/>
        </w:rPr>
        <w:t>потешки</w:t>
      </w:r>
      <w:proofErr w:type="spellEnd"/>
      <w:r w:rsidRPr="00C13062">
        <w:rPr>
          <w:color w:val="231F20"/>
          <w:w w:val="120"/>
          <w:sz w:val="24"/>
          <w:szCs w:val="24"/>
        </w:rPr>
        <w:t>, небылицы, народные песни, скороговорки, сказк</w:t>
      </w:r>
      <w:r w:rsidR="009F1706" w:rsidRPr="00C13062">
        <w:rPr>
          <w:color w:val="231F20"/>
          <w:w w:val="120"/>
          <w:sz w:val="24"/>
          <w:szCs w:val="24"/>
        </w:rPr>
        <w:t>и о животных, бытовые и волшеб</w:t>
      </w:r>
      <w:r w:rsidRPr="00C13062">
        <w:rPr>
          <w:color w:val="231F20"/>
          <w:w w:val="120"/>
          <w:sz w:val="24"/>
          <w:szCs w:val="24"/>
        </w:rPr>
        <w:t>ные)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художественной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литературы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(литературные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сказки,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4"/>
          <w:w w:val="120"/>
          <w:sz w:val="24"/>
          <w:szCs w:val="24"/>
        </w:rPr>
        <w:t>рас</w:t>
      </w:r>
      <w:r w:rsidRPr="00C13062">
        <w:rPr>
          <w:color w:val="231F20"/>
          <w:w w:val="120"/>
          <w:sz w:val="24"/>
          <w:szCs w:val="24"/>
        </w:rPr>
        <w:t>сказы, стихотворения, басни), приводить примеры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w w:val="120"/>
          <w:sz w:val="24"/>
          <w:szCs w:val="24"/>
        </w:rPr>
        <w:t>произведе</w:t>
      </w:r>
      <w:r w:rsidRPr="00C13062">
        <w:rPr>
          <w:color w:val="231F20"/>
          <w:w w:val="120"/>
          <w:sz w:val="24"/>
          <w:szCs w:val="24"/>
        </w:rPr>
        <w:t>ний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фольклора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разных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народов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России;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владеть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элементарными умениями анализа и </w:t>
      </w:r>
      <w:r w:rsidR="009F1706" w:rsidRPr="00C13062">
        <w:rPr>
          <w:color w:val="231F20"/>
          <w:spacing w:val="-2"/>
          <w:w w:val="115"/>
          <w:sz w:val="24"/>
          <w:szCs w:val="24"/>
        </w:rPr>
        <w:t>интерпрета</w:t>
      </w:r>
      <w:r w:rsidRPr="00C13062">
        <w:rPr>
          <w:color w:val="231F20"/>
          <w:w w:val="115"/>
          <w:sz w:val="24"/>
          <w:szCs w:val="24"/>
        </w:rPr>
        <w:t xml:space="preserve">ции текста: формулировать тему и главную мысль, определять последовательность событий в тексте произведения,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выявлять </w:t>
      </w:r>
      <w:r w:rsidRPr="00C13062">
        <w:rPr>
          <w:color w:val="231F20"/>
          <w:w w:val="115"/>
          <w:sz w:val="24"/>
          <w:szCs w:val="24"/>
        </w:rPr>
        <w:t>связь событий, эпизодов текста;</w:t>
      </w:r>
      <w:r w:rsidR="009F1706" w:rsidRPr="00C13062">
        <w:rPr>
          <w:color w:val="231F20"/>
          <w:w w:val="115"/>
          <w:sz w:val="24"/>
          <w:szCs w:val="24"/>
        </w:rPr>
        <w:t xml:space="preserve"> составлять план текста (вопро</w:t>
      </w:r>
      <w:r w:rsidRPr="00C13062">
        <w:rPr>
          <w:color w:val="231F20"/>
          <w:w w:val="115"/>
          <w:sz w:val="24"/>
          <w:szCs w:val="24"/>
        </w:rPr>
        <w:t>сный, номинативный,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цитатный);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характеризовать</w:t>
      </w:r>
      <w:proofErr w:type="gramEnd"/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героев,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описывать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характер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героя,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давать </w:t>
      </w:r>
      <w:r w:rsidRPr="00C13062">
        <w:rPr>
          <w:color w:val="231F20"/>
          <w:w w:val="120"/>
          <w:sz w:val="24"/>
          <w:szCs w:val="24"/>
        </w:rPr>
        <w:t xml:space="preserve">оценку поступкам героев, составлять портретные </w:t>
      </w:r>
      <w:r w:rsidRPr="00C13062">
        <w:rPr>
          <w:color w:val="231F20"/>
          <w:w w:val="120"/>
          <w:sz w:val="24"/>
          <w:szCs w:val="24"/>
        </w:rPr>
        <w:lastRenderedPageBreak/>
        <w:t>характе</w:t>
      </w:r>
      <w:r w:rsidR="009F1706" w:rsidRPr="00C13062">
        <w:rPr>
          <w:color w:val="231F20"/>
          <w:w w:val="120"/>
          <w:sz w:val="24"/>
          <w:szCs w:val="24"/>
        </w:rPr>
        <w:t>ри</w:t>
      </w:r>
      <w:r w:rsidRPr="00C13062">
        <w:rPr>
          <w:color w:val="231F20"/>
          <w:w w:val="120"/>
          <w:sz w:val="24"/>
          <w:szCs w:val="24"/>
        </w:rPr>
        <w:t>стики персонажей; выявлять взаимосвязь между поступками, мыслями,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чувствами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героев,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сравнивать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героев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одного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w w:val="120"/>
          <w:sz w:val="24"/>
          <w:szCs w:val="24"/>
        </w:rPr>
        <w:t>произве</w:t>
      </w:r>
      <w:r w:rsidRPr="00C13062">
        <w:rPr>
          <w:color w:val="231F20"/>
          <w:w w:val="120"/>
          <w:sz w:val="24"/>
          <w:szCs w:val="24"/>
        </w:rPr>
        <w:t>дения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сопоставлять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их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поступки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предложенным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w w:val="120"/>
          <w:sz w:val="24"/>
          <w:szCs w:val="24"/>
        </w:rPr>
        <w:t>критери</w:t>
      </w:r>
      <w:r w:rsidRPr="00C13062">
        <w:rPr>
          <w:color w:val="231F20"/>
          <w:w w:val="120"/>
          <w:sz w:val="24"/>
          <w:szCs w:val="24"/>
        </w:rPr>
        <w:t>ям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(по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аналогии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контрасту);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отличать</w:t>
      </w:r>
      <w:proofErr w:type="gramEnd"/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автора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героя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рассказчика,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5"/>
          <w:w w:val="120"/>
          <w:sz w:val="24"/>
          <w:szCs w:val="24"/>
        </w:rPr>
        <w:t>ха</w:t>
      </w:r>
      <w:r w:rsidRPr="00C13062">
        <w:rPr>
          <w:color w:val="231F20"/>
          <w:w w:val="120"/>
          <w:sz w:val="24"/>
          <w:szCs w:val="24"/>
        </w:rPr>
        <w:t>рактеризовать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отношение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автора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героям,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поступкам,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3"/>
          <w:w w:val="120"/>
          <w:sz w:val="24"/>
          <w:szCs w:val="24"/>
        </w:rPr>
        <w:t>описан</w:t>
      </w:r>
      <w:r w:rsidRPr="00C13062">
        <w:rPr>
          <w:color w:val="231F20"/>
          <w:w w:val="120"/>
          <w:sz w:val="24"/>
          <w:szCs w:val="24"/>
        </w:rPr>
        <w:t xml:space="preserve">ной картине, находить в тексте средства изображения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героев </w:t>
      </w:r>
      <w:r w:rsidRPr="00C13062">
        <w:rPr>
          <w:color w:val="231F20"/>
          <w:w w:val="120"/>
          <w:sz w:val="24"/>
          <w:szCs w:val="24"/>
        </w:rPr>
        <w:t>(портрет),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описание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пейзажа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интерьера;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right="116"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объяснять</w:t>
      </w:r>
      <w:proofErr w:type="gramEnd"/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значение</w:t>
      </w:r>
      <w:r w:rsidRPr="00C13062">
        <w:rPr>
          <w:color w:val="231F20"/>
          <w:spacing w:val="-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незнакомого</w:t>
      </w:r>
      <w:r w:rsidRPr="00C13062">
        <w:rPr>
          <w:color w:val="231F20"/>
          <w:spacing w:val="-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слова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</w:t>
      </w:r>
      <w:r w:rsidRPr="00C13062">
        <w:rPr>
          <w:color w:val="231F20"/>
          <w:spacing w:val="-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опорой</w:t>
      </w:r>
      <w:r w:rsidRPr="00C13062">
        <w:rPr>
          <w:color w:val="231F20"/>
          <w:spacing w:val="-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на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контекст </w:t>
      </w:r>
      <w:r w:rsidRPr="00C13062">
        <w:rPr>
          <w:color w:val="231F20"/>
          <w:w w:val="115"/>
          <w:sz w:val="24"/>
          <w:szCs w:val="24"/>
        </w:rPr>
        <w:t xml:space="preserve">и с использованием словаря; находить в тексте примеры </w:t>
      </w:r>
      <w:r w:rsidR="009F1706" w:rsidRPr="00C13062">
        <w:rPr>
          <w:color w:val="231F20"/>
          <w:spacing w:val="-6"/>
          <w:w w:val="115"/>
          <w:sz w:val="24"/>
          <w:szCs w:val="24"/>
        </w:rPr>
        <w:t>исполь</w:t>
      </w:r>
      <w:r w:rsidRPr="00C13062">
        <w:rPr>
          <w:color w:val="231F20"/>
          <w:w w:val="115"/>
          <w:sz w:val="24"/>
          <w:szCs w:val="24"/>
        </w:rPr>
        <w:t xml:space="preserve">зования слов в прямом и переносном значении, средств </w:t>
      </w:r>
      <w:r w:rsidR="009F1706" w:rsidRPr="00C13062">
        <w:rPr>
          <w:color w:val="231F20"/>
          <w:spacing w:val="-4"/>
          <w:w w:val="115"/>
          <w:sz w:val="24"/>
          <w:szCs w:val="24"/>
        </w:rPr>
        <w:t>художе</w:t>
      </w:r>
      <w:r w:rsidRPr="00C13062">
        <w:rPr>
          <w:color w:val="231F20"/>
          <w:w w:val="115"/>
          <w:sz w:val="24"/>
          <w:szCs w:val="24"/>
        </w:rPr>
        <w:t xml:space="preserve">ственной выразительности (сравнение, </w:t>
      </w:r>
      <w:r w:rsidRPr="00C13062">
        <w:rPr>
          <w:color w:val="231F20"/>
          <w:spacing w:val="-3"/>
          <w:w w:val="115"/>
          <w:sz w:val="24"/>
          <w:szCs w:val="24"/>
        </w:rPr>
        <w:t>эпитет,</w:t>
      </w:r>
      <w:r w:rsidRPr="00C13062">
        <w:rPr>
          <w:color w:val="231F20"/>
          <w:spacing w:val="-4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олицетворение);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осознанно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применять изученные понятия (автор,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мораль </w:t>
      </w:r>
      <w:r w:rsidRPr="00C13062">
        <w:rPr>
          <w:color w:val="231F20"/>
          <w:w w:val="120"/>
          <w:sz w:val="24"/>
          <w:szCs w:val="24"/>
        </w:rPr>
        <w:t xml:space="preserve">басни, литературный герой, персонаж, характер, тема,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идея, </w:t>
      </w:r>
      <w:r w:rsidRPr="00C13062">
        <w:rPr>
          <w:color w:val="231F20"/>
          <w:w w:val="120"/>
          <w:sz w:val="24"/>
          <w:szCs w:val="24"/>
        </w:rPr>
        <w:t xml:space="preserve">заголовок, содержание произведения, эпизод, смысловые </w:t>
      </w:r>
      <w:r w:rsidR="009F1706" w:rsidRPr="00C13062">
        <w:rPr>
          <w:color w:val="231F20"/>
          <w:spacing w:val="-6"/>
          <w:w w:val="120"/>
          <w:sz w:val="24"/>
          <w:szCs w:val="24"/>
        </w:rPr>
        <w:t>ча</w:t>
      </w:r>
      <w:r w:rsidRPr="00C13062">
        <w:rPr>
          <w:color w:val="231F20"/>
          <w:w w:val="120"/>
          <w:sz w:val="24"/>
          <w:szCs w:val="24"/>
        </w:rPr>
        <w:t>сти,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композиция,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сравнение,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эпитет,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олицетворение);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участвовать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 обсуждении прослушанного/прочитанного произведения: строить монологическое и диалогическое </w:t>
      </w:r>
      <w:r w:rsidR="009F1706" w:rsidRPr="00C13062">
        <w:rPr>
          <w:color w:val="231F20"/>
          <w:spacing w:val="-3"/>
          <w:w w:val="115"/>
          <w:sz w:val="24"/>
          <w:szCs w:val="24"/>
        </w:rPr>
        <w:t>выска</w:t>
      </w:r>
      <w:r w:rsidRPr="00C13062">
        <w:rPr>
          <w:color w:val="231F20"/>
          <w:w w:val="115"/>
          <w:sz w:val="24"/>
          <w:szCs w:val="24"/>
        </w:rPr>
        <w:t xml:space="preserve">зывание с соблюдением орфоэпических и пунктуационных норм, устно и письменно формулировать простые выводы, </w:t>
      </w:r>
      <w:r w:rsidR="009F1706" w:rsidRPr="00C13062">
        <w:rPr>
          <w:color w:val="231F20"/>
          <w:spacing w:val="-5"/>
          <w:w w:val="115"/>
          <w:sz w:val="24"/>
          <w:szCs w:val="24"/>
        </w:rPr>
        <w:t>под</w:t>
      </w:r>
      <w:r w:rsidRPr="00C13062">
        <w:rPr>
          <w:color w:val="231F20"/>
          <w:w w:val="115"/>
          <w:sz w:val="24"/>
          <w:szCs w:val="24"/>
        </w:rPr>
        <w:t xml:space="preserve">тверждать свой ответ примерами из текста; использовать в </w:t>
      </w:r>
      <w:r w:rsidR="009F1706" w:rsidRPr="00C13062">
        <w:rPr>
          <w:color w:val="231F20"/>
          <w:spacing w:val="-3"/>
          <w:w w:val="115"/>
          <w:sz w:val="24"/>
          <w:szCs w:val="24"/>
        </w:rPr>
        <w:t>бесе</w:t>
      </w:r>
      <w:r w:rsidRPr="00C13062">
        <w:rPr>
          <w:color w:val="231F20"/>
          <w:w w:val="115"/>
          <w:sz w:val="24"/>
          <w:szCs w:val="24"/>
        </w:rPr>
        <w:t>де изученные литературные</w:t>
      </w:r>
      <w:r w:rsidRPr="00C13062">
        <w:rPr>
          <w:color w:val="231F20"/>
          <w:spacing w:val="-2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понятия;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пересказывать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произведение (устно) подробно, выборочно, </w:t>
      </w:r>
      <w:r w:rsidRPr="00C13062">
        <w:rPr>
          <w:color w:val="231F20"/>
          <w:w w:val="120"/>
          <w:sz w:val="24"/>
          <w:szCs w:val="24"/>
        </w:rPr>
        <w:t>сжато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(кратко),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лица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героя,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изменением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лица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рассказчика, от третьего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лица;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при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анализе и интерпретации текста использовать </w:t>
      </w:r>
      <w:r w:rsidRPr="00C13062">
        <w:rPr>
          <w:color w:val="231F20"/>
          <w:spacing w:val="-3"/>
          <w:w w:val="115"/>
          <w:sz w:val="24"/>
          <w:szCs w:val="24"/>
        </w:rPr>
        <w:t>разные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типы речи (повествование, описание, рассуждение) с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учётом </w:t>
      </w:r>
      <w:r w:rsidRPr="00C13062">
        <w:rPr>
          <w:color w:val="231F20"/>
          <w:w w:val="115"/>
          <w:sz w:val="24"/>
          <w:szCs w:val="24"/>
        </w:rPr>
        <w:t>специфики учебного и художественного</w:t>
      </w:r>
      <w:r w:rsidRPr="00C13062">
        <w:rPr>
          <w:color w:val="231F20"/>
          <w:spacing w:val="-3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текстов;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читать</w:t>
      </w:r>
      <w:proofErr w:type="gramEnd"/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ролям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соблюдением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норм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произношения,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w w:val="120"/>
          <w:sz w:val="24"/>
          <w:szCs w:val="24"/>
        </w:rPr>
        <w:t>инс</w:t>
      </w:r>
      <w:r w:rsidRPr="00C13062">
        <w:rPr>
          <w:color w:val="231F20"/>
          <w:w w:val="120"/>
          <w:sz w:val="24"/>
          <w:szCs w:val="24"/>
        </w:rPr>
        <w:t>ценировать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небольшие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эпизоды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составлять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устные и письменные высказывания на </w:t>
      </w:r>
      <w:r w:rsidRPr="00C13062">
        <w:rPr>
          <w:color w:val="231F20"/>
          <w:spacing w:val="-3"/>
          <w:w w:val="115"/>
          <w:sz w:val="24"/>
          <w:szCs w:val="24"/>
        </w:rPr>
        <w:t>основе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прочитанного/прослушанного текста на заданную тему по </w:t>
      </w:r>
      <w:r w:rsidR="00D21F94" w:rsidRPr="00C13062">
        <w:rPr>
          <w:color w:val="231F20"/>
          <w:spacing w:val="-5"/>
          <w:w w:val="115"/>
          <w:sz w:val="24"/>
          <w:szCs w:val="24"/>
        </w:rPr>
        <w:t>со</w:t>
      </w:r>
      <w:r w:rsidRPr="00C13062">
        <w:rPr>
          <w:color w:val="231F20"/>
          <w:w w:val="115"/>
          <w:sz w:val="24"/>
          <w:szCs w:val="24"/>
        </w:rPr>
        <w:t xml:space="preserve">держанию произведения (не менее 8 предложений), </w:t>
      </w:r>
      <w:r w:rsidR="00D21F94" w:rsidRPr="00C13062">
        <w:rPr>
          <w:color w:val="231F20"/>
          <w:spacing w:val="-3"/>
          <w:w w:val="115"/>
          <w:sz w:val="24"/>
          <w:szCs w:val="24"/>
        </w:rPr>
        <w:t>корректи</w:t>
      </w:r>
      <w:r w:rsidRPr="00C13062">
        <w:rPr>
          <w:color w:val="231F20"/>
          <w:w w:val="115"/>
          <w:sz w:val="24"/>
          <w:szCs w:val="24"/>
        </w:rPr>
        <w:t>ровать собственный письменный</w:t>
      </w:r>
      <w:r w:rsidRPr="00C13062">
        <w:rPr>
          <w:color w:val="231F20"/>
          <w:spacing w:val="-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составлять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краткий отзыв о прочитанном произведении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по </w:t>
      </w:r>
      <w:r w:rsidRPr="00C13062">
        <w:rPr>
          <w:color w:val="231F20"/>
          <w:w w:val="115"/>
          <w:sz w:val="24"/>
          <w:szCs w:val="24"/>
        </w:rPr>
        <w:t>заданному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алгоритму;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сочинять</w:t>
      </w:r>
      <w:proofErr w:type="gramEnd"/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тексты,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используя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аналогии,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иллюстрации,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spacing w:val="-3"/>
          <w:w w:val="120"/>
          <w:sz w:val="24"/>
          <w:szCs w:val="24"/>
        </w:rPr>
        <w:t>при</w:t>
      </w:r>
      <w:r w:rsidRPr="00C13062">
        <w:rPr>
          <w:color w:val="231F20"/>
          <w:w w:val="120"/>
          <w:sz w:val="24"/>
          <w:szCs w:val="24"/>
        </w:rPr>
        <w:t>думывать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продолжение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прочитанного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использовать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 соответствии с учебной задачей аппарат </w:t>
      </w:r>
      <w:r w:rsidR="00D21F94" w:rsidRPr="00C13062">
        <w:rPr>
          <w:color w:val="231F20"/>
          <w:spacing w:val="-5"/>
          <w:w w:val="115"/>
          <w:sz w:val="24"/>
          <w:szCs w:val="24"/>
        </w:rPr>
        <w:t>из</w:t>
      </w:r>
      <w:r w:rsidRPr="00C13062">
        <w:rPr>
          <w:color w:val="231F20"/>
          <w:w w:val="115"/>
          <w:sz w:val="24"/>
          <w:szCs w:val="24"/>
        </w:rPr>
        <w:t xml:space="preserve">дания (обложку, оглавление, аннотацию, иллюстрации, </w:t>
      </w:r>
      <w:r w:rsidR="00D21F94" w:rsidRPr="00C13062">
        <w:rPr>
          <w:color w:val="231F20"/>
          <w:spacing w:val="-3"/>
          <w:w w:val="115"/>
          <w:sz w:val="24"/>
          <w:szCs w:val="24"/>
        </w:rPr>
        <w:t>преди</w:t>
      </w:r>
      <w:r w:rsidRPr="00C13062">
        <w:rPr>
          <w:color w:val="231F20"/>
          <w:w w:val="115"/>
          <w:sz w:val="24"/>
          <w:szCs w:val="24"/>
        </w:rPr>
        <w:t>словие, приложения, сноски,</w:t>
      </w:r>
      <w:r w:rsidRPr="00C13062">
        <w:rPr>
          <w:color w:val="231F20"/>
          <w:spacing w:val="-1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примечания);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выбирать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книги для самостоятельного чтения с учётом </w:t>
      </w:r>
      <w:r w:rsidR="00D21F94" w:rsidRPr="00C13062">
        <w:rPr>
          <w:color w:val="231F20"/>
          <w:spacing w:val="-5"/>
          <w:w w:val="115"/>
          <w:sz w:val="24"/>
          <w:szCs w:val="24"/>
        </w:rPr>
        <w:t>ре</w:t>
      </w:r>
      <w:r w:rsidR="00D21F94" w:rsidRPr="00C13062">
        <w:rPr>
          <w:color w:val="231F20"/>
          <w:w w:val="115"/>
          <w:sz w:val="24"/>
          <w:szCs w:val="24"/>
        </w:rPr>
        <w:t xml:space="preserve">комендательного списка, </w:t>
      </w:r>
      <w:r w:rsidR="00CC0F38" w:rsidRPr="00C13062">
        <w:rPr>
          <w:color w:val="231F20"/>
          <w:w w:val="115"/>
          <w:sz w:val="24"/>
          <w:szCs w:val="24"/>
        </w:rPr>
        <w:t>используя картотеки, рассказывать о</w:t>
      </w:r>
      <w:r w:rsidRPr="00C13062">
        <w:rPr>
          <w:color w:val="231F20"/>
          <w:w w:val="115"/>
          <w:sz w:val="24"/>
          <w:szCs w:val="24"/>
        </w:rPr>
        <w:t xml:space="preserve"> прочитанной</w:t>
      </w:r>
      <w:r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книге;</w:t>
      </w:r>
    </w:p>
    <w:p w:rsidR="00AB081D" w:rsidRPr="004868A6" w:rsidRDefault="006E7195" w:rsidP="004868A6">
      <w:pPr>
        <w:pStyle w:val="a6"/>
        <w:numPr>
          <w:ilvl w:val="0"/>
          <w:numId w:val="3"/>
        </w:numPr>
        <w:tabs>
          <w:tab w:val="left" w:pos="628"/>
        </w:tabs>
        <w:ind w:right="116"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использовать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справочную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литературу, </w:t>
      </w:r>
      <w:r w:rsidR="00D21F94" w:rsidRPr="00C13062">
        <w:rPr>
          <w:color w:val="231F20"/>
          <w:w w:val="115"/>
          <w:sz w:val="24"/>
          <w:szCs w:val="24"/>
        </w:rPr>
        <w:t xml:space="preserve">включая ресурсы </w:t>
      </w:r>
      <w:r w:rsidR="00D21F94" w:rsidRPr="00C13062">
        <w:rPr>
          <w:color w:val="231F20"/>
          <w:spacing w:val="-6"/>
          <w:w w:val="115"/>
          <w:sz w:val="24"/>
          <w:szCs w:val="24"/>
        </w:rPr>
        <w:t>се</w:t>
      </w:r>
      <w:r w:rsidRPr="00C13062">
        <w:rPr>
          <w:color w:val="231F20"/>
          <w:w w:val="115"/>
          <w:sz w:val="24"/>
          <w:szCs w:val="24"/>
        </w:rPr>
        <w:t xml:space="preserve">ти Интернет (в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условиях контролируемого </w:t>
      </w:r>
      <w:r w:rsidRPr="00C13062">
        <w:rPr>
          <w:color w:val="231F20"/>
          <w:w w:val="115"/>
          <w:sz w:val="24"/>
          <w:szCs w:val="24"/>
        </w:rPr>
        <w:t xml:space="preserve">входа), для </w:t>
      </w:r>
      <w:r w:rsidRPr="00C13062">
        <w:rPr>
          <w:color w:val="231F20"/>
          <w:spacing w:val="-5"/>
          <w:w w:val="115"/>
          <w:sz w:val="24"/>
          <w:szCs w:val="24"/>
        </w:rPr>
        <w:t xml:space="preserve">получения </w:t>
      </w:r>
      <w:r w:rsidRPr="00C13062">
        <w:rPr>
          <w:color w:val="231F20"/>
          <w:w w:val="115"/>
          <w:sz w:val="24"/>
          <w:szCs w:val="24"/>
        </w:rPr>
        <w:t>дополнительной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информации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соответствии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учебной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задачей.</w:t>
      </w:r>
    </w:p>
    <w:p w:rsidR="00AB081D" w:rsidRPr="00C13062" w:rsidRDefault="006E7195" w:rsidP="00C13062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TOC_250003"/>
      <w:bookmarkEnd w:id="11"/>
      <w:r w:rsidRPr="00C13062">
        <w:rPr>
          <w:rFonts w:ascii="Times New Roman" w:hAnsi="Times New Roman" w:cs="Times New Roman"/>
          <w:color w:val="231F20"/>
          <w:sz w:val="24"/>
          <w:szCs w:val="24"/>
        </w:rPr>
        <w:t xml:space="preserve">4 </w:t>
      </w:r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:rsidR="00AB081D" w:rsidRPr="00C13062" w:rsidRDefault="006E7195" w:rsidP="00C13062">
      <w:pPr>
        <w:ind w:left="343"/>
        <w:jc w:val="both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К концу обучения </w:t>
      </w:r>
      <w:r w:rsidRPr="00C13062">
        <w:rPr>
          <w:b/>
          <w:color w:val="231F20"/>
          <w:w w:val="115"/>
          <w:sz w:val="24"/>
          <w:szCs w:val="24"/>
        </w:rPr>
        <w:t xml:space="preserve">в </w:t>
      </w:r>
      <w:r w:rsidRPr="00C13062">
        <w:rPr>
          <w:b/>
          <w:color w:val="231F20"/>
          <w:spacing w:val="-2"/>
          <w:w w:val="115"/>
          <w:sz w:val="24"/>
          <w:szCs w:val="24"/>
        </w:rPr>
        <w:t xml:space="preserve">четвёртом </w:t>
      </w:r>
      <w:r w:rsidRPr="00C13062">
        <w:rPr>
          <w:b/>
          <w:color w:val="231F20"/>
          <w:w w:val="115"/>
          <w:sz w:val="24"/>
          <w:szCs w:val="24"/>
        </w:rPr>
        <w:t xml:space="preserve">классе </w:t>
      </w:r>
      <w:r w:rsidRPr="00C13062">
        <w:rPr>
          <w:color w:val="231F20"/>
          <w:w w:val="115"/>
          <w:sz w:val="24"/>
          <w:szCs w:val="24"/>
        </w:rPr>
        <w:t xml:space="preserve">обучающийся </w:t>
      </w:r>
      <w:r w:rsidRPr="00C13062">
        <w:rPr>
          <w:color w:val="231F20"/>
          <w:spacing w:val="-2"/>
          <w:w w:val="115"/>
          <w:sz w:val="24"/>
          <w:szCs w:val="24"/>
        </w:rPr>
        <w:t>научится:</w:t>
      </w:r>
    </w:p>
    <w:p w:rsidR="00AB081D" w:rsidRPr="00C13062" w:rsidRDefault="006E7195" w:rsidP="00C13062">
      <w:pPr>
        <w:pStyle w:val="a6"/>
        <w:numPr>
          <w:ilvl w:val="0"/>
          <w:numId w:val="2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осознавать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значимость художественной литературы 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и </w:t>
      </w:r>
      <w:r w:rsidRPr="00C13062">
        <w:rPr>
          <w:color w:val="231F20"/>
          <w:w w:val="115"/>
          <w:sz w:val="24"/>
          <w:szCs w:val="24"/>
        </w:rPr>
        <w:t xml:space="preserve">фольклора для всестороннего развития личности человека, </w:t>
      </w:r>
      <w:r w:rsidR="00D21F94" w:rsidRPr="00C13062">
        <w:rPr>
          <w:color w:val="231F20"/>
          <w:spacing w:val="-5"/>
          <w:w w:val="115"/>
          <w:sz w:val="24"/>
          <w:szCs w:val="24"/>
        </w:rPr>
        <w:t>на</w:t>
      </w:r>
      <w:r w:rsidRPr="00C13062">
        <w:rPr>
          <w:color w:val="231F20"/>
          <w:w w:val="115"/>
          <w:sz w:val="24"/>
          <w:szCs w:val="24"/>
        </w:rPr>
        <w:t xml:space="preserve">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</w:t>
      </w:r>
      <w:r w:rsidR="00D21F94" w:rsidRPr="00C13062">
        <w:rPr>
          <w:color w:val="231F20"/>
          <w:spacing w:val="-3"/>
          <w:w w:val="115"/>
          <w:sz w:val="24"/>
          <w:szCs w:val="24"/>
        </w:rPr>
        <w:t>контек</w:t>
      </w:r>
      <w:r w:rsidRPr="00C13062">
        <w:rPr>
          <w:color w:val="231F20"/>
          <w:w w:val="115"/>
          <w:sz w:val="24"/>
          <w:szCs w:val="24"/>
        </w:rPr>
        <w:t>сте изученных</w:t>
      </w:r>
      <w:r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произведений;</w:t>
      </w:r>
    </w:p>
    <w:p w:rsidR="00AB081D" w:rsidRPr="00C13062" w:rsidRDefault="00D21F94" w:rsidP="00C13062">
      <w:pPr>
        <w:pStyle w:val="a6"/>
        <w:numPr>
          <w:ilvl w:val="0"/>
          <w:numId w:val="2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lastRenderedPageBreak/>
        <w:t>демонстрировать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интерес и положительную </w:t>
      </w:r>
      <w:r w:rsidR="00CC0F38" w:rsidRPr="00C13062">
        <w:rPr>
          <w:color w:val="231F20"/>
          <w:w w:val="115"/>
          <w:sz w:val="24"/>
          <w:szCs w:val="24"/>
        </w:rPr>
        <w:t>мотивацию к</w:t>
      </w:r>
      <w:r w:rsidR="006E7195" w:rsidRPr="00C13062">
        <w:rPr>
          <w:color w:val="231F20"/>
          <w:w w:val="115"/>
          <w:sz w:val="24"/>
          <w:szCs w:val="24"/>
        </w:rPr>
        <w:t xml:space="preserve"> систематическому чтению и слушанию художественной </w:t>
      </w:r>
      <w:r w:rsidRPr="00C13062">
        <w:rPr>
          <w:color w:val="231F20"/>
          <w:spacing w:val="-3"/>
          <w:w w:val="115"/>
          <w:sz w:val="24"/>
          <w:szCs w:val="24"/>
        </w:rPr>
        <w:t>лите</w:t>
      </w:r>
      <w:r w:rsidR="006E7195" w:rsidRPr="00C13062">
        <w:rPr>
          <w:color w:val="231F20"/>
          <w:w w:val="115"/>
          <w:sz w:val="24"/>
          <w:szCs w:val="24"/>
        </w:rPr>
        <w:t xml:space="preserve">ратуры и произведений устного народного творчества: </w:t>
      </w:r>
      <w:r w:rsidRPr="00C13062">
        <w:rPr>
          <w:color w:val="231F20"/>
          <w:spacing w:val="-3"/>
          <w:w w:val="115"/>
          <w:sz w:val="24"/>
          <w:szCs w:val="24"/>
        </w:rPr>
        <w:t>форми</w:t>
      </w:r>
      <w:r w:rsidR="006E7195" w:rsidRPr="00C13062">
        <w:rPr>
          <w:color w:val="231F20"/>
          <w:w w:val="115"/>
          <w:sz w:val="24"/>
          <w:szCs w:val="24"/>
        </w:rPr>
        <w:t>ровать собственный круг</w:t>
      </w:r>
      <w:r w:rsidR="006E7195" w:rsidRPr="00C13062">
        <w:rPr>
          <w:color w:val="231F20"/>
          <w:spacing w:val="-26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чтения;</w:t>
      </w:r>
    </w:p>
    <w:p w:rsidR="00AB081D" w:rsidRPr="00C13062" w:rsidRDefault="006E7195" w:rsidP="00C13062">
      <w:pPr>
        <w:pStyle w:val="a6"/>
        <w:numPr>
          <w:ilvl w:val="0"/>
          <w:numId w:val="2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читать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вслух и про себя в соответствии с учебной задачей, использовать разные виды чтения (изучающее, </w:t>
      </w:r>
      <w:r w:rsidR="00D21F94" w:rsidRPr="00C13062">
        <w:rPr>
          <w:color w:val="231F20"/>
          <w:spacing w:val="-2"/>
          <w:w w:val="115"/>
          <w:sz w:val="24"/>
          <w:szCs w:val="24"/>
        </w:rPr>
        <w:t>ознакомитель</w:t>
      </w:r>
      <w:r w:rsidRPr="00C13062">
        <w:rPr>
          <w:color w:val="231F20"/>
          <w:w w:val="115"/>
          <w:sz w:val="24"/>
          <w:szCs w:val="24"/>
        </w:rPr>
        <w:t>ное, поисковое выборочное, просмотровое</w:t>
      </w:r>
      <w:r w:rsidRPr="00C13062">
        <w:rPr>
          <w:color w:val="231F20"/>
          <w:spacing w:val="-4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выборочное);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7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читать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вслух целыми словами без пропусков и </w:t>
      </w:r>
      <w:r w:rsidR="00D21F94" w:rsidRPr="00C13062">
        <w:rPr>
          <w:color w:val="231F20"/>
          <w:spacing w:val="-2"/>
          <w:w w:val="115"/>
          <w:sz w:val="24"/>
          <w:szCs w:val="24"/>
        </w:rPr>
        <w:t>перестано</w:t>
      </w:r>
      <w:r w:rsidRPr="00C13062">
        <w:rPr>
          <w:color w:val="231F20"/>
          <w:w w:val="115"/>
          <w:sz w:val="24"/>
          <w:szCs w:val="24"/>
        </w:rPr>
        <w:t xml:space="preserve">вок букв и слогов доступные по восприятию и небольшие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по </w:t>
      </w:r>
      <w:r w:rsidRPr="00C13062">
        <w:rPr>
          <w:color w:val="231F20"/>
          <w:w w:val="115"/>
          <w:sz w:val="24"/>
          <w:szCs w:val="24"/>
        </w:rPr>
        <w:t xml:space="preserve">объёму прозаические и стихотворные произведения в темпе </w:t>
      </w:r>
      <w:r w:rsidRPr="00C13062">
        <w:rPr>
          <w:color w:val="231F20"/>
          <w:spacing w:val="-8"/>
          <w:w w:val="115"/>
          <w:sz w:val="24"/>
          <w:szCs w:val="24"/>
        </w:rPr>
        <w:t xml:space="preserve">не </w:t>
      </w:r>
      <w:r w:rsidRPr="00C13062">
        <w:rPr>
          <w:color w:val="231F20"/>
          <w:w w:val="115"/>
          <w:sz w:val="24"/>
          <w:szCs w:val="24"/>
        </w:rPr>
        <w:t>менее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80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слов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минуту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(без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отметочного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оценивания);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читать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наизусть не менее 5 стихотворений в соответствии с изученной тематикой</w:t>
      </w:r>
      <w:r w:rsidRPr="00C13062">
        <w:rPr>
          <w:color w:val="231F20"/>
          <w:spacing w:val="-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произведений;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различать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художествен</w:t>
      </w:r>
      <w:r w:rsidR="00D21F94" w:rsidRPr="00C13062">
        <w:rPr>
          <w:color w:val="231F20"/>
          <w:w w:val="120"/>
          <w:sz w:val="24"/>
          <w:szCs w:val="24"/>
        </w:rPr>
        <w:t>ные произведения и познаватель</w:t>
      </w:r>
      <w:r w:rsidRPr="00C13062">
        <w:rPr>
          <w:color w:val="231F20"/>
          <w:w w:val="120"/>
          <w:sz w:val="24"/>
          <w:szCs w:val="24"/>
        </w:rPr>
        <w:t>ные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тексты;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различать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прозаическую и стихотворную речь: называть особенности стихотворного произведения (ритм, рифма, </w:t>
      </w:r>
      <w:r w:rsidR="00D21F94" w:rsidRPr="00C13062">
        <w:rPr>
          <w:color w:val="231F20"/>
          <w:spacing w:val="-3"/>
          <w:w w:val="115"/>
          <w:sz w:val="24"/>
          <w:szCs w:val="24"/>
        </w:rPr>
        <w:t>стро</w:t>
      </w:r>
      <w:r w:rsidRPr="00C13062">
        <w:rPr>
          <w:color w:val="231F20"/>
          <w:w w:val="115"/>
          <w:sz w:val="24"/>
          <w:szCs w:val="24"/>
        </w:rPr>
        <w:t>фа), отличать лирическое произведение от</w:t>
      </w:r>
      <w:r w:rsidRPr="00C13062">
        <w:rPr>
          <w:color w:val="231F20"/>
          <w:spacing w:val="-3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эпического;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понимать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жанровую принадлежность, содержание, </w:t>
      </w:r>
      <w:r w:rsidRPr="00C13062">
        <w:rPr>
          <w:color w:val="231F20"/>
          <w:spacing w:val="-3"/>
          <w:w w:val="115"/>
          <w:sz w:val="24"/>
          <w:szCs w:val="24"/>
        </w:rPr>
        <w:t>смысл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прослушанного/прочитанного произведения: отвечать и </w:t>
      </w:r>
      <w:r w:rsidR="00D21F94" w:rsidRPr="00C13062">
        <w:rPr>
          <w:color w:val="231F20"/>
          <w:spacing w:val="-4"/>
          <w:w w:val="115"/>
          <w:sz w:val="24"/>
          <w:szCs w:val="24"/>
        </w:rPr>
        <w:t>фор</w:t>
      </w:r>
      <w:r w:rsidRPr="00C13062">
        <w:rPr>
          <w:color w:val="231F20"/>
          <w:w w:val="115"/>
          <w:sz w:val="24"/>
          <w:szCs w:val="24"/>
        </w:rPr>
        <w:t>мулировать вопросы (в том ч</w:t>
      </w:r>
      <w:r w:rsidR="00D21F94" w:rsidRPr="00C13062">
        <w:rPr>
          <w:color w:val="231F20"/>
          <w:w w:val="115"/>
          <w:sz w:val="24"/>
          <w:szCs w:val="24"/>
        </w:rPr>
        <w:t>исле проблемные) к познаватель</w:t>
      </w:r>
      <w:r w:rsidRPr="00C13062">
        <w:rPr>
          <w:color w:val="231F20"/>
          <w:w w:val="115"/>
          <w:sz w:val="24"/>
          <w:szCs w:val="24"/>
        </w:rPr>
        <w:t>ным, учебным и художественным</w:t>
      </w:r>
      <w:r w:rsidRPr="00C13062">
        <w:rPr>
          <w:color w:val="231F20"/>
          <w:spacing w:val="-3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текстам;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различать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и называть отдельные жанры фольклора </w:t>
      </w:r>
      <w:r w:rsidRPr="00C13062">
        <w:rPr>
          <w:color w:val="231F20"/>
          <w:spacing w:val="-3"/>
          <w:w w:val="120"/>
          <w:sz w:val="24"/>
          <w:szCs w:val="24"/>
        </w:rPr>
        <w:t>(</w:t>
      </w:r>
      <w:r w:rsidR="00D21F94" w:rsidRPr="00C13062">
        <w:rPr>
          <w:color w:val="231F20"/>
          <w:spacing w:val="-3"/>
          <w:w w:val="120"/>
          <w:sz w:val="24"/>
          <w:szCs w:val="24"/>
        </w:rPr>
        <w:t>счи</w:t>
      </w:r>
      <w:r w:rsidRPr="00C13062">
        <w:rPr>
          <w:color w:val="231F20"/>
          <w:w w:val="120"/>
          <w:sz w:val="24"/>
          <w:szCs w:val="24"/>
        </w:rPr>
        <w:t xml:space="preserve">талки, загадки, пословицы, </w:t>
      </w:r>
      <w:proofErr w:type="spellStart"/>
      <w:r w:rsidRPr="00C13062">
        <w:rPr>
          <w:color w:val="231F20"/>
          <w:w w:val="120"/>
          <w:sz w:val="24"/>
          <w:szCs w:val="24"/>
        </w:rPr>
        <w:t>потешки</w:t>
      </w:r>
      <w:proofErr w:type="spellEnd"/>
      <w:r w:rsidRPr="00C13062">
        <w:rPr>
          <w:color w:val="231F20"/>
          <w:w w:val="120"/>
          <w:sz w:val="24"/>
          <w:szCs w:val="24"/>
        </w:rPr>
        <w:t>, небылицы, народные песни, скороговорки, сказк</w:t>
      </w:r>
      <w:r w:rsidR="00D21F94" w:rsidRPr="00C13062">
        <w:rPr>
          <w:color w:val="231F20"/>
          <w:w w:val="120"/>
          <w:sz w:val="24"/>
          <w:szCs w:val="24"/>
        </w:rPr>
        <w:t>и о животных, бытовые и волшеб</w:t>
      </w:r>
      <w:r w:rsidRPr="00C13062">
        <w:rPr>
          <w:color w:val="231F20"/>
          <w:w w:val="120"/>
          <w:sz w:val="24"/>
          <w:szCs w:val="24"/>
        </w:rPr>
        <w:t>ные),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приводить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примеры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произведений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фольклора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разных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w w:val="120"/>
          <w:sz w:val="24"/>
          <w:szCs w:val="24"/>
        </w:rPr>
        <w:t>родов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России;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соотносить</w:t>
      </w:r>
      <w:proofErr w:type="gramEnd"/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читаемый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жанром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художественной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spacing w:val="-4"/>
          <w:w w:val="120"/>
          <w:sz w:val="24"/>
          <w:szCs w:val="24"/>
        </w:rPr>
        <w:t>ли</w:t>
      </w:r>
      <w:r w:rsidRPr="00C13062">
        <w:rPr>
          <w:color w:val="231F20"/>
          <w:w w:val="120"/>
          <w:sz w:val="24"/>
          <w:szCs w:val="24"/>
        </w:rPr>
        <w:t>тературы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(литературные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сказки,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рассказы,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стихотворения,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spacing w:val="-4"/>
          <w:w w:val="120"/>
          <w:sz w:val="24"/>
          <w:szCs w:val="24"/>
        </w:rPr>
        <w:t>бас</w:t>
      </w:r>
      <w:r w:rsidRPr="00C13062">
        <w:rPr>
          <w:color w:val="231F20"/>
          <w:w w:val="120"/>
          <w:sz w:val="24"/>
          <w:szCs w:val="24"/>
        </w:rPr>
        <w:t xml:space="preserve">ни), приводить примеры разных жанров литературы </w:t>
      </w:r>
      <w:r w:rsidR="00D21F94" w:rsidRPr="00C13062">
        <w:rPr>
          <w:color w:val="231F20"/>
          <w:spacing w:val="-3"/>
          <w:w w:val="120"/>
          <w:sz w:val="24"/>
          <w:szCs w:val="24"/>
        </w:rPr>
        <w:t xml:space="preserve">России </w:t>
      </w:r>
      <w:r w:rsidRPr="00C13062">
        <w:rPr>
          <w:color w:val="231F20"/>
          <w:w w:val="120"/>
          <w:sz w:val="24"/>
          <w:szCs w:val="24"/>
        </w:rPr>
        <w:t>и стран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мира;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владеть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элементарными умениями анализа и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spacing w:val="-2"/>
          <w:w w:val="120"/>
          <w:sz w:val="24"/>
          <w:szCs w:val="24"/>
        </w:rPr>
        <w:t>интерпрета</w:t>
      </w:r>
      <w:r w:rsidRPr="00C13062">
        <w:rPr>
          <w:color w:val="231F20"/>
          <w:w w:val="120"/>
          <w:sz w:val="24"/>
          <w:szCs w:val="24"/>
        </w:rPr>
        <w:t>ции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текста: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определять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тему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главную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мысль,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w w:val="120"/>
          <w:sz w:val="24"/>
          <w:szCs w:val="24"/>
        </w:rPr>
        <w:t>последователь</w:t>
      </w:r>
      <w:r w:rsidRPr="00C13062">
        <w:rPr>
          <w:color w:val="231F20"/>
          <w:w w:val="120"/>
          <w:sz w:val="24"/>
          <w:szCs w:val="24"/>
        </w:rPr>
        <w:t>ность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событий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тексте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произведения,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выявлять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связь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событий, эпизодов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right="116"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характеризовать героев, давать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оценку </w:t>
      </w:r>
      <w:r w:rsidRPr="00C13062">
        <w:rPr>
          <w:color w:val="231F20"/>
          <w:w w:val="120"/>
          <w:sz w:val="24"/>
          <w:szCs w:val="24"/>
        </w:rPr>
        <w:t xml:space="preserve">их поступкам, </w:t>
      </w:r>
      <w:r w:rsidR="00D21F94" w:rsidRPr="00C13062">
        <w:rPr>
          <w:color w:val="231F20"/>
          <w:spacing w:val="-2"/>
          <w:w w:val="120"/>
          <w:sz w:val="24"/>
          <w:szCs w:val="24"/>
        </w:rPr>
        <w:t>со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ставлять </w:t>
      </w:r>
      <w:r w:rsidRPr="00C13062">
        <w:rPr>
          <w:color w:val="231F20"/>
          <w:w w:val="120"/>
          <w:sz w:val="24"/>
          <w:szCs w:val="24"/>
        </w:rPr>
        <w:t xml:space="preserve">портретные характеристики персонажей, </w:t>
      </w:r>
      <w:r w:rsidRPr="00C13062">
        <w:rPr>
          <w:color w:val="231F20"/>
          <w:spacing w:val="-6"/>
          <w:w w:val="120"/>
          <w:sz w:val="24"/>
          <w:szCs w:val="24"/>
        </w:rPr>
        <w:t xml:space="preserve">выявлять </w:t>
      </w:r>
      <w:r w:rsidRPr="00C13062">
        <w:rPr>
          <w:color w:val="231F20"/>
          <w:w w:val="120"/>
          <w:sz w:val="24"/>
          <w:szCs w:val="24"/>
        </w:rPr>
        <w:t>взаимосвязь между поступками и мыслями, чувствами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spacing w:val="-5"/>
          <w:w w:val="120"/>
          <w:sz w:val="24"/>
          <w:szCs w:val="24"/>
        </w:rPr>
        <w:t xml:space="preserve">героев, </w:t>
      </w:r>
      <w:r w:rsidRPr="00C13062">
        <w:rPr>
          <w:color w:val="231F20"/>
          <w:w w:val="120"/>
          <w:sz w:val="24"/>
          <w:szCs w:val="24"/>
        </w:rPr>
        <w:t>сравнивать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героев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spacing w:val="-2"/>
          <w:w w:val="120"/>
          <w:sz w:val="24"/>
          <w:szCs w:val="24"/>
        </w:rPr>
        <w:t>одного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самостоятельно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spacing w:val="-7"/>
          <w:w w:val="120"/>
          <w:sz w:val="24"/>
          <w:szCs w:val="24"/>
        </w:rPr>
        <w:t>вы</w:t>
      </w:r>
      <w:r w:rsidRPr="00C13062">
        <w:rPr>
          <w:color w:val="231F20"/>
          <w:w w:val="120"/>
          <w:sz w:val="24"/>
          <w:szCs w:val="24"/>
        </w:rPr>
        <w:t>бранному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критерию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(по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аналогии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или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контрасту),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spacing w:val="-4"/>
          <w:w w:val="120"/>
          <w:sz w:val="24"/>
          <w:szCs w:val="24"/>
        </w:rPr>
        <w:t>характери</w:t>
      </w:r>
      <w:r w:rsidRPr="00C13062">
        <w:rPr>
          <w:color w:val="231F20"/>
          <w:w w:val="120"/>
          <w:sz w:val="24"/>
          <w:szCs w:val="24"/>
        </w:rPr>
        <w:t xml:space="preserve">зовать собственное отношение к героям, поступкам; </w:t>
      </w:r>
      <w:r w:rsidRPr="00C13062">
        <w:rPr>
          <w:color w:val="231F20"/>
          <w:spacing w:val="-5"/>
          <w:w w:val="120"/>
          <w:sz w:val="24"/>
          <w:szCs w:val="24"/>
        </w:rPr>
        <w:t xml:space="preserve">находить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тексте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средства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изображения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героев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(портрет)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выражения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их чувств, описание пейзажа и интерьера,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устанавливать </w:t>
      </w:r>
      <w:r w:rsidR="00D21F94" w:rsidRPr="00C13062">
        <w:rPr>
          <w:color w:val="231F20"/>
          <w:spacing w:val="-4"/>
          <w:w w:val="120"/>
          <w:sz w:val="24"/>
          <w:szCs w:val="24"/>
        </w:rPr>
        <w:t>причин</w:t>
      </w:r>
      <w:r w:rsidRPr="00C13062">
        <w:rPr>
          <w:color w:val="231F20"/>
          <w:w w:val="120"/>
          <w:sz w:val="24"/>
          <w:szCs w:val="24"/>
        </w:rPr>
        <w:t>но-следственные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связи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событий,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явлений,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поступков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героев;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объяснять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значение незнакомого слова с опорой на </w:t>
      </w:r>
      <w:r w:rsidR="00D21F94" w:rsidRPr="00C13062">
        <w:rPr>
          <w:color w:val="231F20"/>
          <w:spacing w:val="-4"/>
          <w:w w:val="115"/>
          <w:sz w:val="24"/>
          <w:szCs w:val="24"/>
        </w:rPr>
        <w:t>кон</w:t>
      </w:r>
      <w:r w:rsidRPr="00C13062">
        <w:rPr>
          <w:color w:val="231F20"/>
          <w:w w:val="115"/>
          <w:sz w:val="24"/>
          <w:szCs w:val="24"/>
        </w:rPr>
        <w:t>текст и с использованием словаря; находить в тексте примеры использования слов в прямом и переносном значении, средства художественной выразительн</w:t>
      </w:r>
      <w:r w:rsidR="00D21F94" w:rsidRPr="00C13062">
        <w:rPr>
          <w:color w:val="231F20"/>
          <w:w w:val="115"/>
          <w:sz w:val="24"/>
          <w:szCs w:val="24"/>
        </w:rPr>
        <w:t>ости (сравнение, эпитет, олице</w:t>
      </w:r>
      <w:r w:rsidRPr="00C13062">
        <w:rPr>
          <w:color w:val="231F20"/>
          <w:w w:val="115"/>
          <w:sz w:val="24"/>
          <w:szCs w:val="24"/>
        </w:rPr>
        <w:t>творение,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метафора);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осознанно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применять изученные понятия (автор,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мораль </w:t>
      </w:r>
      <w:r w:rsidRPr="00C13062">
        <w:rPr>
          <w:color w:val="231F20"/>
          <w:w w:val="120"/>
          <w:sz w:val="24"/>
          <w:szCs w:val="24"/>
        </w:rPr>
        <w:t xml:space="preserve">басни, литературный герой, персонаж, характер, тема,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идея, </w:t>
      </w:r>
      <w:r w:rsidRPr="00C13062">
        <w:rPr>
          <w:color w:val="231F20"/>
          <w:w w:val="120"/>
          <w:sz w:val="24"/>
          <w:szCs w:val="24"/>
        </w:rPr>
        <w:t xml:space="preserve">заголовок, содержание произведения, эпизод, смысловые </w:t>
      </w:r>
      <w:r w:rsidR="00D21F94" w:rsidRPr="00C13062">
        <w:rPr>
          <w:color w:val="231F20"/>
          <w:spacing w:val="-6"/>
          <w:w w:val="120"/>
          <w:sz w:val="24"/>
          <w:szCs w:val="24"/>
        </w:rPr>
        <w:t>ча</w:t>
      </w:r>
      <w:r w:rsidRPr="00C13062">
        <w:rPr>
          <w:color w:val="231F20"/>
          <w:w w:val="120"/>
          <w:sz w:val="24"/>
          <w:szCs w:val="24"/>
        </w:rPr>
        <w:t>сти,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композиция,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сравнение,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эпитет,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олицетворение,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метафора, лирика, эпос,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образ);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участвовать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 обсуждении прослушанного/прочитанного произведения: строить монологическое и диалогическое </w:t>
      </w:r>
      <w:r w:rsidR="00D21F94" w:rsidRPr="00C13062">
        <w:rPr>
          <w:color w:val="231F20"/>
          <w:spacing w:val="-3"/>
          <w:w w:val="115"/>
          <w:sz w:val="24"/>
          <w:szCs w:val="24"/>
        </w:rPr>
        <w:t>выска</w:t>
      </w:r>
      <w:r w:rsidRPr="00C13062">
        <w:rPr>
          <w:color w:val="231F20"/>
          <w:w w:val="115"/>
          <w:sz w:val="24"/>
          <w:szCs w:val="24"/>
        </w:rPr>
        <w:t xml:space="preserve">зывание с соблюдением норм русского литературного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языка </w:t>
      </w:r>
      <w:r w:rsidRPr="00C13062">
        <w:rPr>
          <w:color w:val="231F20"/>
          <w:w w:val="115"/>
          <w:sz w:val="24"/>
          <w:szCs w:val="24"/>
        </w:rPr>
        <w:t>(норм пр</w:t>
      </w:r>
      <w:r w:rsidR="00D21F94" w:rsidRPr="00C13062">
        <w:rPr>
          <w:color w:val="231F20"/>
          <w:w w:val="115"/>
          <w:sz w:val="24"/>
          <w:szCs w:val="24"/>
        </w:rPr>
        <w:t xml:space="preserve">оизношения, словоупотребления, грамматики); </w:t>
      </w:r>
      <w:r w:rsidRPr="00C13062">
        <w:rPr>
          <w:color w:val="231F20"/>
          <w:spacing w:val="-4"/>
          <w:w w:val="115"/>
          <w:sz w:val="24"/>
          <w:szCs w:val="24"/>
        </w:rPr>
        <w:lastRenderedPageBreak/>
        <w:t xml:space="preserve">устно </w:t>
      </w:r>
      <w:r w:rsidRPr="00C13062">
        <w:rPr>
          <w:color w:val="231F20"/>
          <w:w w:val="115"/>
          <w:sz w:val="24"/>
          <w:szCs w:val="24"/>
        </w:rPr>
        <w:t>и письменно формулировать п</w:t>
      </w:r>
      <w:r w:rsidR="00D21F94" w:rsidRPr="00C13062">
        <w:rPr>
          <w:color w:val="231F20"/>
          <w:w w:val="115"/>
          <w:sz w:val="24"/>
          <w:szCs w:val="24"/>
        </w:rPr>
        <w:t>ростые выводы на основе прослу</w:t>
      </w:r>
      <w:r w:rsidRPr="00C13062">
        <w:rPr>
          <w:color w:val="231F20"/>
          <w:w w:val="115"/>
          <w:sz w:val="24"/>
          <w:szCs w:val="24"/>
        </w:rPr>
        <w:t>шанного/прочитанного текста,</w:t>
      </w:r>
      <w:r w:rsidR="00D21F94" w:rsidRPr="00C13062">
        <w:rPr>
          <w:color w:val="231F20"/>
          <w:w w:val="115"/>
          <w:sz w:val="24"/>
          <w:szCs w:val="24"/>
        </w:rPr>
        <w:t xml:space="preserve"> подтверждать свой ответ приме</w:t>
      </w:r>
      <w:r w:rsidRPr="00C13062">
        <w:rPr>
          <w:color w:val="231F20"/>
          <w:w w:val="115"/>
          <w:sz w:val="24"/>
          <w:szCs w:val="24"/>
        </w:rPr>
        <w:t>рами из</w:t>
      </w:r>
      <w:r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текста;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20"/>
          <w:sz w:val="24"/>
          <w:szCs w:val="24"/>
        </w:rPr>
        <w:t>составлять</w:t>
      </w:r>
      <w:proofErr w:type="gramEnd"/>
      <w:r w:rsidRPr="00C13062">
        <w:rPr>
          <w:color w:val="231F20"/>
          <w:w w:val="120"/>
          <w:sz w:val="24"/>
          <w:szCs w:val="24"/>
        </w:rPr>
        <w:t xml:space="preserve"> план текста (вопросный, номинативный, </w:t>
      </w:r>
      <w:r w:rsidR="00D21F94" w:rsidRPr="00C13062">
        <w:rPr>
          <w:color w:val="231F20"/>
          <w:spacing w:val="-4"/>
          <w:w w:val="120"/>
          <w:sz w:val="24"/>
          <w:szCs w:val="24"/>
        </w:rPr>
        <w:t>ци</w:t>
      </w:r>
      <w:r w:rsidRPr="00C13062">
        <w:rPr>
          <w:color w:val="231F20"/>
          <w:w w:val="120"/>
          <w:sz w:val="24"/>
          <w:szCs w:val="24"/>
        </w:rPr>
        <w:t xml:space="preserve">татный), пересказывать (устно) подробно, выборочно,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сжато </w:t>
      </w:r>
      <w:r w:rsidRPr="00C13062">
        <w:rPr>
          <w:color w:val="231F20"/>
          <w:w w:val="120"/>
          <w:sz w:val="24"/>
          <w:szCs w:val="24"/>
        </w:rPr>
        <w:t xml:space="preserve">(кратко), от лица героя, с изменением лица рассказчика, </w:t>
      </w:r>
      <w:r w:rsidRPr="00C13062">
        <w:rPr>
          <w:color w:val="231F20"/>
          <w:spacing w:val="-8"/>
          <w:w w:val="120"/>
          <w:sz w:val="24"/>
          <w:szCs w:val="24"/>
        </w:rPr>
        <w:t xml:space="preserve">от </w:t>
      </w:r>
      <w:r w:rsidRPr="00C13062">
        <w:rPr>
          <w:color w:val="231F20"/>
          <w:w w:val="120"/>
          <w:sz w:val="24"/>
          <w:szCs w:val="24"/>
        </w:rPr>
        <w:t>третьего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лица;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читать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по ролям с собл</w:t>
      </w:r>
      <w:r w:rsidR="00D21F94" w:rsidRPr="00C13062">
        <w:rPr>
          <w:color w:val="231F20"/>
          <w:w w:val="115"/>
          <w:sz w:val="24"/>
          <w:szCs w:val="24"/>
        </w:rPr>
        <w:t>юдением норм произношения, рас</w:t>
      </w:r>
      <w:r w:rsidRPr="00C13062">
        <w:rPr>
          <w:color w:val="231F20"/>
          <w:w w:val="115"/>
          <w:sz w:val="24"/>
          <w:szCs w:val="24"/>
        </w:rPr>
        <w:t xml:space="preserve">становки ударения, инсценировать небольшие эпизоды из </w:t>
      </w:r>
      <w:r w:rsidR="00D21F94" w:rsidRPr="00C13062">
        <w:rPr>
          <w:color w:val="231F20"/>
          <w:spacing w:val="-4"/>
          <w:w w:val="115"/>
          <w:sz w:val="24"/>
          <w:szCs w:val="24"/>
        </w:rPr>
        <w:t>про</w:t>
      </w:r>
      <w:r w:rsidRPr="00C13062">
        <w:rPr>
          <w:color w:val="231F20"/>
          <w:w w:val="115"/>
          <w:sz w:val="24"/>
          <w:szCs w:val="24"/>
        </w:rPr>
        <w:t>изведения;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7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составлять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устные и пи</w:t>
      </w:r>
      <w:r w:rsidR="00D21F94" w:rsidRPr="00C13062">
        <w:rPr>
          <w:color w:val="231F20"/>
          <w:w w:val="115"/>
          <w:sz w:val="24"/>
          <w:szCs w:val="24"/>
        </w:rPr>
        <w:t>сьменные высказывания на задан</w:t>
      </w:r>
      <w:r w:rsidRPr="00C13062">
        <w:rPr>
          <w:color w:val="231F20"/>
          <w:w w:val="115"/>
          <w:sz w:val="24"/>
          <w:szCs w:val="24"/>
        </w:rPr>
        <w:t>ную тему по содержанию прои</w:t>
      </w:r>
      <w:r w:rsidR="00D21F94" w:rsidRPr="00C13062">
        <w:rPr>
          <w:color w:val="231F20"/>
          <w:w w:val="115"/>
          <w:sz w:val="24"/>
          <w:szCs w:val="24"/>
        </w:rPr>
        <w:t>зведения (не менее 10 предложе</w:t>
      </w:r>
      <w:r w:rsidRPr="00C13062">
        <w:rPr>
          <w:color w:val="231F20"/>
          <w:w w:val="115"/>
          <w:sz w:val="24"/>
          <w:szCs w:val="24"/>
        </w:rPr>
        <w:t xml:space="preserve">ний), писать сочинения на заданную тему, используя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разные </w:t>
      </w:r>
      <w:r w:rsidRPr="00C13062">
        <w:rPr>
          <w:color w:val="231F20"/>
          <w:w w:val="115"/>
          <w:sz w:val="24"/>
          <w:szCs w:val="24"/>
        </w:rPr>
        <w:t xml:space="preserve">типы речи (повествование, описание, рассуждение), </w:t>
      </w:r>
      <w:r w:rsidR="00D21F94" w:rsidRPr="00C13062">
        <w:rPr>
          <w:color w:val="231F20"/>
          <w:spacing w:val="-3"/>
          <w:w w:val="115"/>
          <w:sz w:val="24"/>
          <w:szCs w:val="24"/>
        </w:rPr>
        <w:t>корректи</w:t>
      </w:r>
      <w:r w:rsidRPr="00C13062">
        <w:rPr>
          <w:color w:val="231F20"/>
          <w:w w:val="115"/>
          <w:sz w:val="24"/>
          <w:szCs w:val="24"/>
        </w:rPr>
        <w:t>ровать собственный текст с у</w:t>
      </w:r>
      <w:r w:rsidR="00D21F94" w:rsidRPr="00C13062">
        <w:rPr>
          <w:color w:val="231F20"/>
          <w:w w:val="115"/>
          <w:sz w:val="24"/>
          <w:szCs w:val="24"/>
        </w:rPr>
        <w:t>чётом правильности, выразитель</w:t>
      </w:r>
      <w:r w:rsidRPr="00C13062">
        <w:rPr>
          <w:color w:val="231F20"/>
          <w:w w:val="115"/>
          <w:sz w:val="24"/>
          <w:szCs w:val="24"/>
        </w:rPr>
        <w:t>ности письменной</w:t>
      </w:r>
      <w:r w:rsidRPr="00C13062">
        <w:rPr>
          <w:color w:val="231F20"/>
          <w:spacing w:val="-1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речи;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составлять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краткий отзыв о прочитанном произведении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по </w:t>
      </w:r>
      <w:r w:rsidRPr="00C13062">
        <w:rPr>
          <w:color w:val="231F20"/>
          <w:w w:val="115"/>
          <w:sz w:val="24"/>
          <w:szCs w:val="24"/>
        </w:rPr>
        <w:t>заданному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алгоритму;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сочинять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по аналогии с прочитанным, составлять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рассказ </w:t>
      </w:r>
      <w:r w:rsidRPr="00C13062">
        <w:rPr>
          <w:color w:val="231F20"/>
          <w:w w:val="115"/>
          <w:sz w:val="24"/>
          <w:szCs w:val="24"/>
        </w:rPr>
        <w:t xml:space="preserve">по иллюстрациям, от имени одного из героев, придумывать </w:t>
      </w:r>
      <w:r w:rsidR="00D21F94" w:rsidRPr="00C13062">
        <w:rPr>
          <w:color w:val="231F20"/>
          <w:spacing w:val="-4"/>
          <w:w w:val="115"/>
          <w:sz w:val="24"/>
          <w:szCs w:val="24"/>
        </w:rPr>
        <w:t>про</w:t>
      </w:r>
      <w:r w:rsidRPr="00C13062">
        <w:rPr>
          <w:color w:val="231F20"/>
          <w:w w:val="115"/>
          <w:sz w:val="24"/>
          <w:szCs w:val="24"/>
        </w:rPr>
        <w:t>должение прочитанного пр</w:t>
      </w:r>
      <w:r w:rsidR="00D21F94" w:rsidRPr="00C13062">
        <w:rPr>
          <w:color w:val="231F20"/>
          <w:w w:val="115"/>
          <w:sz w:val="24"/>
          <w:szCs w:val="24"/>
        </w:rPr>
        <w:t>оизведения (не менее 10 предло</w:t>
      </w:r>
      <w:r w:rsidRPr="00C13062">
        <w:rPr>
          <w:color w:val="231F20"/>
          <w:w w:val="115"/>
          <w:sz w:val="24"/>
          <w:szCs w:val="24"/>
        </w:rPr>
        <w:t>жений);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использовать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в соответствии с учебной задачей аппарат </w:t>
      </w:r>
      <w:r w:rsidR="00D21F94" w:rsidRPr="00C13062">
        <w:rPr>
          <w:color w:val="231F20"/>
          <w:spacing w:val="-5"/>
          <w:w w:val="115"/>
          <w:sz w:val="24"/>
          <w:szCs w:val="24"/>
        </w:rPr>
        <w:t>из</w:t>
      </w:r>
      <w:r w:rsidRPr="00C13062">
        <w:rPr>
          <w:color w:val="231F20"/>
          <w:w w:val="115"/>
          <w:sz w:val="24"/>
          <w:szCs w:val="24"/>
        </w:rPr>
        <w:t xml:space="preserve">дания (обложку, оглавление, аннотацию, иллюстрации, </w:t>
      </w:r>
      <w:r w:rsidR="00D21F94" w:rsidRPr="00C13062">
        <w:rPr>
          <w:color w:val="231F20"/>
          <w:spacing w:val="-3"/>
          <w:w w:val="115"/>
          <w:sz w:val="24"/>
          <w:szCs w:val="24"/>
        </w:rPr>
        <w:t>преди</w:t>
      </w:r>
      <w:r w:rsidRPr="00C13062">
        <w:rPr>
          <w:color w:val="231F20"/>
          <w:w w:val="115"/>
          <w:sz w:val="24"/>
          <w:szCs w:val="24"/>
        </w:rPr>
        <w:t>словие, приложения, сноски,</w:t>
      </w:r>
      <w:r w:rsidRPr="00C13062">
        <w:rPr>
          <w:color w:val="231F20"/>
          <w:spacing w:val="-1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примечания);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выбирать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книги для самостоятельного чтения с учётом </w:t>
      </w:r>
      <w:r w:rsidR="00D21F94" w:rsidRPr="00C13062">
        <w:rPr>
          <w:color w:val="231F20"/>
          <w:spacing w:val="-5"/>
          <w:w w:val="115"/>
          <w:sz w:val="24"/>
          <w:szCs w:val="24"/>
        </w:rPr>
        <w:t>ре</w:t>
      </w:r>
      <w:r w:rsidR="00D21F94" w:rsidRPr="00C13062">
        <w:rPr>
          <w:color w:val="231F20"/>
          <w:w w:val="115"/>
          <w:sz w:val="24"/>
          <w:szCs w:val="24"/>
        </w:rPr>
        <w:t>комендательного списка, используя картотеки,</w:t>
      </w:r>
      <w:r w:rsidRPr="00C13062">
        <w:rPr>
          <w:color w:val="231F20"/>
          <w:w w:val="115"/>
          <w:sz w:val="24"/>
          <w:szCs w:val="24"/>
        </w:rPr>
        <w:t xml:space="preserve"> </w:t>
      </w:r>
      <w:r w:rsidR="00CC0F38" w:rsidRPr="00C13062">
        <w:rPr>
          <w:color w:val="231F20"/>
          <w:w w:val="115"/>
          <w:sz w:val="24"/>
          <w:szCs w:val="24"/>
        </w:rPr>
        <w:t>рассказывать о</w:t>
      </w:r>
      <w:r w:rsidRPr="00C13062">
        <w:rPr>
          <w:color w:val="231F20"/>
          <w:w w:val="115"/>
          <w:sz w:val="24"/>
          <w:szCs w:val="24"/>
        </w:rPr>
        <w:t xml:space="preserve"> прочитанной</w:t>
      </w:r>
      <w:r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книге;</w:t>
      </w:r>
    </w:p>
    <w:p w:rsidR="00AB081D" w:rsidRPr="004868A6" w:rsidRDefault="006E7195" w:rsidP="004868A6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proofErr w:type="gramStart"/>
      <w:r w:rsidRPr="00C13062">
        <w:rPr>
          <w:color w:val="231F20"/>
          <w:w w:val="115"/>
          <w:sz w:val="24"/>
          <w:szCs w:val="24"/>
        </w:rPr>
        <w:t>использовать</w:t>
      </w:r>
      <w:proofErr w:type="gramEnd"/>
      <w:r w:rsidRPr="00C13062">
        <w:rPr>
          <w:color w:val="231F20"/>
          <w:w w:val="115"/>
          <w:sz w:val="24"/>
          <w:szCs w:val="24"/>
        </w:rPr>
        <w:t xml:space="preserve"> справочную литературу, включая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ресурсы </w:t>
      </w:r>
      <w:r w:rsidRPr="00C13062">
        <w:rPr>
          <w:color w:val="231F20"/>
          <w:w w:val="115"/>
          <w:sz w:val="24"/>
          <w:szCs w:val="24"/>
        </w:rPr>
        <w:t xml:space="preserve">сети Интернет (в условиях контролируемого входа), для </w:t>
      </w:r>
      <w:r w:rsidR="00D21F94" w:rsidRPr="00C13062">
        <w:rPr>
          <w:color w:val="231F20"/>
          <w:spacing w:val="-3"/>
          <w:w w:val="115"/>
          <w:sz w:val="24"/>
          <w:szCs w:val="24"/>
        </w:rPr>
        <w:t>получе</w:t>
      </w:r>
      <w:r w:rsidRPr="00C13062">
        <w:rPr>
          <w:color w:val="231F20"/>
          <w:w w:val="115"/>
          <w:sz w:val="24"/>
          <w:szCs w:val="24"/>
        </w:rPr>
        <w:t xml:space="preserve">ния дополнительной информации в соответствии с учебной </w:t>
      </w:r>
      <w:r w:rsidR="00D21F94" w:rsidRPr="00C13062">
        <w:rPr>
          <w:color w:val="231F20"/>
          <w:spacing w:val="-6"/>
          <w:w w:val="115"/>
          <w:sz w:val="24"/>
          <w:szCs w:val="24"/>
        </w:rPr>
        <w:t>за</w:t>
      </w:r>
      <w:r w:rsidRPr="00C13062">
        <w:rPr>
          <w:color w:val="231F20"/>
          <w:w w:val="115"/>
          <w:sz w:val="24"/>
          <w:szCs w:val="24"/>
        </w:rPr>
        <w:t>дачей.</w:t>
      </w:r>
    </w:p>
    <w:p w:rsidR="00AB081D" w:rsidRPr="00CC0F38" w:rsidRDefault="006E7195" w:rsidP="00CC0F38">
      <w:pPr>
        <w:pStyle w:val="1"/>
        <w:numPr>
          <w:ilvl w:val="0"/>
          <w:numId w:val="26"/>
        </w:numPr>
        <w:spacing w:before="0"/>
        <w:jc w:val="center"/>
        <w:rPr>
          <w:rFonts w:ascii="Times New Roman" w:hAnsi="Times New Roman" w:cs="Times New Roman"/>
          <w:b/>
          <w:color w:val="231F20"/>
          <w:w w:val="90"/>
        </w:rPr>
      </w:pPr>
      <w:bookmarkStart w:id="12" w:name="_TOC_250002"/>
      <w:bookmarkEnd w:id="12"/>
      <w:r w:rsidRPr="00CC0F38">
        <w:rPr>
          <w:rFonts w:ascii="Times New Roman" w:hAnsi="Times New Roman" w:cs="Times New Roman"/>
          <w:b/>
          <w:color w:val="231F20"/>
          <w:w w:val="90"/>
        </w:rPr>
        <w:t>ТЕМАТИЧЕСКОЕ ПЛАНИРОВАНИЕ</w:t>
      </w:r>
    </w:p>
    <w:p w:rsidR="00AB081D" w:rsidRPr="00C13062" w:rsidRDefault="00D21F94" w:rsidP="00C13062">
      <w:pPr>
        <w:pStyle w:val="2"/>
        <w:tabs>
          <w:tab w:val="left" w:pos="284"/>
        </w:tabs>
        <w:ind w:left="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1 </w:t>
      </w:r>
      <w:r w:rsidR="006E7195" w:rsidRPr="00C1306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КЛАСС </w:t>
      </w:r>
      <w:r w:rsidR="006E7195" w:rsidRPr="00C13062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>(132</w:t>
      </w:r>
      <w:r w:rsidR="006E7195" w:rsidRPr="00C13062">
        <w:rPr>
          <w:rFonts w:ascii="Times New Roman" w:hAnsi="Times New Roman" w:cs="Times New Roman"/>
          <w:b/>
          <w:color w:val="231F20"/>
          <w:spacing w:val="-28"/>
          <w:sz w:val="24"/>
          <w:szCs w:val="24"/>
        </w:rPr>
        <w:t xml:space="preserve"> </w:t>
      </w:r>
      <w:r w:rsidR="006E7195" w:rsidRPr="00C13062">
        <w:rPr>
          <w:rFonts w:ascii="Times New Roman" w:hAnsi="Times New Roman" w:cs="Times New Roman"/>
          <w:b/>
          <w:color w:val="231F20"/>
          <w:sz w:val="24"/>
          <w:szCs w:val="24"/>
        </w:rPr>
        <w:t>ЧАСА)</w:t>
      </w:r>
    </w:p>
    <w:p w:rsidR="00D21F94" w:rsidRPr="00E669CD" w:rsidRDefault="00D21F94" w:rsidP="00E669CD">
      <w:pPr>
        <w:ind w:right="124" w:firstLine="311"/>
        <w:jc w:val="both"/>
        <w:rPr>
          <w:color w:val="231F20"/>
          <w:w w:val="115"/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В 1 классе 33 учебные недели, что составляет 132 ч на изучение предмета «Лит</w:t>
      </w:r>
      <w:r w:rsidR="00E669CD">
        <w:rPr>
          <w:color w:val="231F20"/>
          <w:w w:val="115"/>
          <w:sz w:val="24"/>
          <w:szCs w:val="24"/>
        </w:rPr>
        <w:t xml:space="preserve">ературное чтение». Данное </w:t>
      </w:r>
      <w:r w:rsidR="0047485A" w:rsidRPr="00C13062">
        <w:rPr>
          <w:color w:val="231F20"/>
          <w:w w:val="115"/>
          <w:sz w:val="24"/>
          <w:szCs w:val="24"/>
        </w:rPr>
        <w:t>тема</w:t>
      </w:r>
      <w:r w:rsidRPr="00C13062">
        <w:rPr>
          <w:color w:val="231F20"/>
          <w:w w:val="115"/>
          <w:sz w:val="24"/>
          <w:szCs w:val="24"/>
        </w:rPr>
        <w:t>тическое планирование рассчитано на 40 ч, так как выделяется резерв учебног</w:t>
      </w:r>
      <w:r w:rsidR="0047485A" w:rsidRPr="00C13062">
        <w:rPr>
          <w:color w:val="231F20"/>
          <w:w w:val="115"/>
          <w:sz w:val="24"/>
          <w:szCs w:val="24"/>
        </w:rPr>
        <w:t xml:space="preserve">о времени (12 </w:t>
      </w:r>
      <w:r w:rsidR="00E669CD">
        <w:rPr>
          <w:color w:val="231F20"/>
          <w:w w:val="115"/>
          <w:sz w:val="24"/>
          <w:szCs w:val="24"/>
        </w:rPr>
        <w:t xml:space="preserve">ч), который может </w:t>
      </w:r>
      <w:r w:rsidRPr="00C13062">
        <w:rPr>
          <w:color w:val="231F20"/>
          <w:w w:val="115"/>
          <w:sz w:val="24"/>
          <w:szCs w:val="24"/>
        </w:rPr>
        <w:t>быть добавлен как к курсу</w:t>
      </w:r>
      <w:r w:rsidR="0047485A" w:rsidRPr="00C13062">
        <w:rPr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«Обучение грамоте», так и к систематическому к</w:t>
      </w:r>
      <w:r w:rsidR="00E669CD">
        <w:rPr>
          <w:color w:val="231F20"/>
          <w:w w:val="115"/>
          <w:sz w:val="24"/>
          <w:szCs w:val="24"/>
        </w:rPr>
        <w:t xml:space="preserve">урсу с учётом готовности </w:t>
      </w:r>
      <w:r w:rsidR="0047485A" w:rsidRPr="00C13062">
        <w:rPr>
          <w:color w:val="231F20"/>
          <w:w w:val="115"/>
          <w:sz w:val="24"/>
          <w:szCs w:val="24"/>
        </w:rPr>
        <w:t>перво</w:t>
      </w:r>
      <w:r w:rsidRPr="00C13062">
        <w:rPr>
          <w:color w:val="231F20"/>
          <w:w w:val="115"/>
          <w:sz w:val="24"/>
          <w:szCs w:val="24"/>
        </w:rPr>
        <w:t>классников.</w:t>
      </w:r>
    </w:p>
    <w:p w:rsidR="00D21F94" w:rsidRPr="004868A6" w:rsidRDefault="00D21F94" w:rsidP="004868A6">
      <w:pPr>
        <w:ind w:firstLine="720"/>
        <w:jc w:val="both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Начальным этапом изучения предметов</w:t>
      </w:r>
      <w:r w:rsidR="0047485A" w:rsidRPr="00C13062">
        <w:rPr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«Русский язык» и «Литературное чтение» в 1 классе является курс</w:t>
      </w:r>
      <w:r w:rsidR="0047485A" w:rsidRPr="00C13062">
        <w:rPr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«Обучение грамоте». Тематическое планирование курса «Обучение грамоте»</w:t>
      </w:r>
      <w:r w:rsidR="00E669CD">
        <w:rPr>
          <w:color w:val="231F20"/>
          <w:w w:val="115"/>
          <w:sz w:val="24"/>
          <w:szCs w:val="24"/>
        </w:rPr>
        <w:t xml:space="preserve"> представлено в Примерной рабо</w:t>
      </w:r>
      <w:r w:rsidRPr="00C13062">
        <w:rPr>
          <w:color w:val="231F20"/>
          <w:w w:val="115"/>
          <w:sz w:val="24"/>
          <w:szCs w:val="24"/>
        </w:rPr>
        <w:t>чей программе учебного предмета «Русский язык».</w:t>
      </w:r>
    </w:p>
    <w:tbl>
      <w:tblPr>
        <w:tblStyle w:val="a7"/>
        <w:tblpPr w:leftFromText="180" w:rightFromText="180" w:vertAnchor="text" w:horzAnchor="page" w:tblpXSpec="center" w:tblpY="120"/>
        <w:tblW w:w="0" w:type="auto"/>
        <w:tblLook w:val="04A0" w:firstRow="1" w:lastRow="0" w:firstColumn="1" w:lastColumn="0" w:noHBand="0" w:noVBand="1"/>
      </w:tblPr>
      <w:tblGrid>
        <w:gridCol w:w="1888"/>
        <w:gridCol w:w="2927"/>
        <w:gridCol w:w="4678"/>
      </w:tblGrid>
      <w:tr w:rsidR="00287D92" w:rsidRPr="00C13062" w:rsidTr="00E669CD">
        <w:tc>
          <w:tcPr>
            <w:tcW w:w="1888" w:type="dxa"/>
          </w:tcPr>
          <w:p w:rsidR="00287D92" w:rsidRPr="00C13062" w:rsidRDefault="00287D92" w:rsidP="00C13062">
            <w:pPr>
              <w:pStyle w:val="a6"/>
              <w:ind w:left="311" w:firstLine="0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287D92" w:rsidRPr="00C13062" w:rsidRDefault="00287D92" w:rsidP="00C13062">
            <w:pPr>
              <w:pStyle w:val="a6"/>
              <w:ind w:left="311" w:firstLine="0"/>
              <w:rPr>
                <w:sz w:val="24"/>
                <w:szCs w:val="24"/>
              </w:rPr>
            </w:pPr>
            <w:r w:rsidRPr="00C13062">
              <w:rPr>
                <w:sz w:val="24"/>
                <w:szCs w:val="24"/>
              </w:rPr>
              <w:t>Обучение грамоте</w:t>
            </w:r>
          </w:p>
        </w:tc>
        <w:tc>
          <w:tcPr>
            <w:tcW w:w="4678" w:type="dxa"/>
          </w:tcPr>
          <w:p w:rsidR="00287D92" w:rsidRPr="00C13062" w:rsidRDefault="00287D92" w:rsidP="00C13062">
            <w:pPr>
              <w:pStyle w:val="a6"/>
              <w:ind w:left="311" w:firstLine="0"/>
              <w:rPr>
                <w:sz w:val="24"/>
                <w:szCs w:val="24"/>
              </w:rPr>
            </w:pPr>
            <w:r w:rsidRPr="00C13062">
              <w:rPr>
                <w:sz w:val="24"/>
                <w:szCs w:val="24"/>
              </w:rPr>
              <w:t>Систематический курс</w:t>
            </w:r>
            <w:r w:rsidR="0047485A" w:rsidRPr="00C13062">
              <w:rPr>
                <w:sz w:val="24"/>
                <w:szCs w:val="24"/>
              </w:rPr>
              <w:t xml:space="preserve"> (литературное чтение)</w:t>
            </w:r>
          </w:p>
        </w:tc>
      </w:tr>
      <w:tr w:rsidR="00287D92" w:rsidRPr="00C13062" w:rsidTr="00E669CD">
        <w:trPr>
          <w:trHeight w:val="284"/>
        </w:trPr>
        <w:tc>
          <w:tcPr>
            <w:tcW w:w="1888" w:type="dxa"/>
          </w:tcPr>
          <w:p w:rsidR="00287D92" w:rsidRPr="00C13062" w:rsidRDefault="00287D92" w:rsidP="00C13062">
            <w:pPr>
              <w:pStyle w:val="a6"/>
              <w:ind w:left="311" w:firstLine="0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287D92" w:rsidRPr="00C13062" w:rsidRDefault="0047485A" w:rsidP="00C13062">
            <w:pPr>
              <w:pStyle w:val="a6"/>
              <w:ind w:left="311" w:firstLine="0"/>
              <w:rPr>
                <w:sz w:val="24"/>
                <w:szCs w:val="24"/>
              </w:rPr>
            </w:pPr>
            <w:r w:rsidRPr="00C13062">
              <w:rPr>
                <w:sz w:val="24"/>
                <w:szCs w:val="24"/>
              </w:rPr>
              <w:t>80</w:t>
            </w:r>
            <w:r w:rsidR="00287D92" w:rsidRPr="00C13062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678" w:type="dxa"/>
          </w:tcPr>
          <w:p w:rsidR="00287D92" w:rsidRPr="00C13062" w:rsidRDefault="0047485A" w:rsidP="00C13062">
            <w:pPr>
              <w:pStyle w:val="a6"/>
              <w:ind w:left="311" w:firstLine="0"/>
              <w:rPr>
                <w:sz w:val="24"/>
                <w:szCs w:val="24"/>
              </w:rPr>
            </w:pPr>
            <w:r w:rsidRPr="00C13062">
              <w:rPr>
                <w:sz w:val="24"/>
                <w:szCs w:val="24"/>
              </w:rPr>
              <w:t xml:space="preserve">40 </w:t>
            </w:r>
            <w:r w:rsidR="00287D92" w:rsidRPr="00C13062">
              <w:rPr>
                <w:sz w:val="24"/>
                <w:szCs w:val="24"/>
              </w:rPr>
              <w:t>ч</w:t>
            </w:r>
          </w:p>
        </w:tc>
      </w:tr>
      <w:tr w:rsidR="00287D92" w:rsidRPr="00C13062" w:rsidTr="00E669CD">
        <w:trPr>
          <w:trHeight w:val="135"/>
        </w:trPr>
        <w:tc>
          <w:tcPr>
            <w:tcW w:w="1888" w:type="dxa"/>
          </w:tcPr>
          <w:p w:rsidR="00287D92" w:rsidRPr="00C13062" w:rsidRDefault="00287D92" w:rsidP="00C13062">
            <w:pPr>
              <w:pStyle w:val="a6"/>
              <w:ind w:left="311" w:firstLine="0"/>
              <w:rPr>
                <w:sz w:val="24"/>
                <w:szCs w:val="24"/>
              </w:rPr>
            </w:pPr>
            <w:r w:rsidRPr="00C13062">
              <w:rPr>
                <w:sz w:val="24"/>
                <w:szCs w:val="24"/>
              </w:rPr>
              <w:t>Резерв</w:t>
            </w:r>
          </w:p>
        </w:tc>
        <w:tc>
          <w:tcPr>
            <w:tcW w:w="7605" w:type="dxa"/>
            <w:gridSpan w:val="2"/>
          </w:tcPr>
          <w:p w:rsidR="00287D92" w:rsidRPr="00C13062" w:rsidRDefault="0047485A" w:rsidP="00C13062">
            <w:pPr>
              <w:ind w:left="142"/>
              <w:jc w:val="both"/>
              <w:rPr>
                <w:sz w:val="24"/>
                <w:szCs w:val="24"/>
              </w:rPr>
            </w:pPr>
            <w:r w:rsidRPr="00C13062">
              <w:rPr>
                <w:sz w:val="24"/>
                <w:szCs w:val="24"/>
              </w:rPr>
              <w:t>12</w:t>
            </w:r>
            <w:r w:rsidR="00287D92" w:rsidRPr="00C13062">
              <w:rPr>
                <w:sz w:val="24"/>
                <w:szCs w:val="24"/>
              </w:rPr>
              <w:t xml:space="preserve"> ч</w:t>
            </w:r>
          </w:p>
        </w:tc>
      </w:tr>
      <w:tr w:rsidR="00287D92" w:rsidRPr="00C13062" w:rsidTr="00E669CD">
        <w:tc>
          <w:tcPr>
            <w:tcW w:w="1888" w:type="dxa"/>
          </w:tcPr>
          <w:p w:rsidR="00287D92" w:rsidRPr="00C13062" w:rsidRDefault="00287D92" w:rsidP="00C13062">
            <w:pPr>
              <w:pStyle w:val="a6"/>
              <w:ind w:left="311" w:firstLine="0"/>
              <w:rPr>
                <w:sz w:val="24"/>
                <w:szCs w:val="24"/>
              </w:rPr>
            </w:pPr>
            <w:r w:rsidRPr="00C13062">
              <w:rPr>
                <w:sz w:val="24"/>
                <w:szCs w:val="24"/>
              </w:rPr>
              <w:t>Всего</w:t>
            </w:r>
          </w:p>
        </w:tc>
        <w:tc>
          <w:tcPr>
            <w:tcW w:w="7605" w:type="dxa"/>
            <w:gridSpan w:val="2"/>
          </w:tcPr>
          <w:p w:rsidR="00287D92" w:rsidRPr="00C13062" w:rsidRDefault="00287D92" w:rsidP="00C13062">
            <w:pPr>
              <w:pStyle w:val="a6"/>
              <w:ind w:left="311" w:firstLine="0"/>
              <w:rPr>
                <w:sz w:val="24"/>
                <w:szCs w:val="24"/>
              </w:rPr>
            </w:pPr>
            <w:proofErr w:type="gramStart"/>
            <w:r w:rsidRPr="00C13062">
              <w:rPr>
                <w:sz w:val="24"/>
                <w:szCs w:val="24"/>
              </w:rPr>
              <w:t>1</w:t>
            </w:r>
            <w:r w:rsidR="0047485A" w:rsidRPr="00C13062">
              <w:rPr>
                <w:sz w:val="24"/>
                <w:szCs w:val="24"/>
              </w:rPr>
              <w:t>32</w:t>
            </w:r>
            <w:r w:rsidRPr="00C13062">
              <w:rPr>
                <w:sz w:val="24"/>
                <w:szCs w:val="24"/>
              </w:rPr>
              <w:t xml:space="preserve">  ч</w:t>
            </w:r>
            <w:proofErr w:type="gramEnd"/>
          </w:p>
        </w:tc>
      </w:tr>
    </w:tbl>
    <w:p w:rsidR="00287D92" w:rsidRPr="00C13062" w:rsidRDefault="00287D92" w:rsidP="00C13062">
      <w:pPr>
        <w:pStyle w:val="a6"/>
        <w:ind w:left="311" w:right="115" w:firstLine="0"/>
        <w:rPr>
          <w:w w:val="115"/>
          <w:sz w:val="24"/>
          <w:szCs w:val="24"/>
        </w:rPr>
      </w:pPr>
    </w:p>
    <w:p w:rsidR="00287D92" w:rsidRPr="00C13062" w:rsidRDefault="00287D92" w:rsidP="00C13062">
      <w:pPr>
        <w:ind w:left="142" w:right="115"/>
        <w:jc w:val="both"/>
        <w:rPr>
          <w:w w:val="115"/>
          <w:sz w:val="24"/>
          <w:szCs w:val="24"/>
        </w:rPr>
      </w:pPr>
    </w:p>
    <w:p w:rsidR="00287D92" w:rsidRPr="00C13062" w:rsidRDefault="00287D92" w:rsidP="00C13062">
      <w:pPr>
        <w:pStyle w:val="a6"/>
        <w:ind w:left="311" w:right="115" w:firstLine="0"/>
        <w:rPr>
          <w:w w:val="115"/>
          <w:sz w:val="24"/>
          <w:szCs w:val="24"/>
        </w:rPr>
      </w:pPr>
    </w:p>
    <w:p w:rsidR="00287D92" w:rsidRPr="00C13062" w:rsidRDefault="00287D92" w:rsidP="00C13062">
      <w:pPr>
        <w:pStyle w:val="a6"/>
        <w:ind w:left="311" w:right="115" w:firstLine="0"/>
        <w:rPr>
          <w:w w:val="115"/>
          <w:sz w:val="24"/>
          <w:szCs w:val="24"/>
        </w:rPr>
      </w:pPr>
    </w:p>
    <w:p w:rsidR="00287D92" w:rsidRPr="00C13062" w:rsidRDefault="00287D92" w:rsidP="00C13062">
      <w:pPr>
        <w:pStyle w:val="a6"/>
        <w:ind w:left="311" w:right="115" w:firstLine="0"/>
        <w:rPr>
          <w:w w:val="115"/>
          <w:sz w:val="24"/>
          <w:szCs w:val="24"/>
        </w:rPr>
      </w:pPr>
    </w:p>
    <w:p w:rsidR="00E669CD" w:rsidRDefault="00E669CD" w:rsidP="00E669CD">
      <w:pPr>
        <w:pStyle w:val="a3"/>
        <w:ind w:firstLine="0"/>
        <w:rPr>
          <w:color w:val="231F20"/>
          <w:w w:val="120"/>
          <w:sz w:val="24"/>
          <w:szCs w:val="24"/>
        </w:rPr>
      </w:pPr>
    </w:p>
    <w:p w:rsidR="00E669CD" w:rsidRDefault="006E7195" w:rsidP="004868A6">
      <w:pPr>
        <w:pStyle w:val="a3"/>
        <w:ind w:left="113"/>
        <w:rPr>
          <w:color w:val="231F20"/>
          <w:w w:val="120"/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lastRenderedPageBreak/>
        <w:t>Тематическое планирование рассчитано на классы, закончивши</w:t>
      </w:r>
      <w:r w:rsidR="00D21F94" w:rsidRPr="00C13062">
        <w:rPr>
          <w:color w:val="231F20"/>
          <w:w w:val="120"/>
          <w:sz w:val="24"/>
          <w:szCs w:val="24"/>
        </w:rPr>
        <w:t>е изучение курса «Обучение гра</w:t>
      </w:r>
      <w:r w:rsidRPr="00C13062">
        <w:rPr>
          <w:color w:val="231F20"/>
          <w:w w:val="120"/>
          <w:sz w:val="24"/>
          <w:szCs w:val="24"/>
        </w:rPr>
        <w:t>моте».</w:t>
      </w:r>
    </w:p>
    <w:tbl>
      <w:tblPr>
        <w:tblStyle w:val="TableNormal"/>
        <w:tblW w:w="15289" w:type="dxa"/>
        <w:tblInd w:w="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667"/>
        <w:gridCol w:w="10750"/>
      </w:tblGrid>
      <w:tr w:rsidR="00E669CD" w:rsidRPr="00C13062" w:rsidTr="001B1833">
        <w:trPr>
          <w:trHeight w:val="647"/>
        </w:trPr>
        <w:tc>
          <w:tcPr>
            <w:tcW w:w="454" w:type="dxa"/>
          </w:tcPr>
          <w:p w:rsidR="00E669CD" w:rsidRPr="00C13062" w:rsidRDefault="00E669CD" w:rsidP="0068034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E669CD" w:rsidRPr="00C13062" w:rsidRDefault="00E669CD" w:rsidP="0068034C">
            <w:pPr>
              <w:pStyle w:val="TableParagraph"/>
              <w:ind w:left="9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8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E669CD" w:rsidRPr="00C13062" w:rsidRDefault="00E669CD" w:rsidP="0068034C">
            <w:pPr>
              <w:pStyle w:val="TableParagraph"/>
              <w:ind w:left="127" w:right="113" w:firstLine="331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Тема, раздел курса</w:t>
            </w:r>
          </w:p>
        </w:tc>
        <w:tc>
          <w:tcPr>
            <w:tcW w:w="2667" w:type="dxa"/>
            <w:tcBorders>
              <w:top w:val="single" w:sz="6" w:space="0" w:color="231F20"/>
              <w:bottom w:val="single" w:sz="6" w:space="0" w:color="231F20"/>
            </w:tcBorders>
          </w:tcPr>
          <w:p w:rsidR="00E669CD" w:rsidRPr="00C13062" w:rsidRDefault="00E669CD" w:rsidP="0068034C">
            <w:pPr>
              <w:pStyle w:val="TableParagraph"/>
              <w:ind w:left="596" w:right="495" w:hanging="86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0750" w:type="dxa"/>
            <w:tcBorders>
              <w:top w:val="single" w:sz="6" w:space="0" w:color="231F20"/>
              <w:bottom w:val="single" w:sz="6" w:space="0" w:color="231F20"/>
            </w:tcBorders>
          </w:tcPr>
          <w:p w:rsidR="00E669CD" w:rsidRPr="00C13062" w:rsidRDefault="00E669CD" w:rsidP="0068034C">
            <w:pPr>
              <w:pStyle w:val="TableParagraph"/>
              <w:ind w:left="975" w:firstLine="183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E669CD" w:rsidRPr="00C13062" w:rsidTr="001B1833">
        <w:trPr>
          <w:trHeight w:val="130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69CD" w:rsidRPr="00C13062" w:rsidRDefault="00E669CD" w:rsidP="00E669CD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669CD" w:rsidRPr="00C13062" w:rsidRDefault="00E669CD" w:rsidP="00E669C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Сказка</w:t>
            </w:r>
          </w:p>
          <w:p w:rsidR="00E669CD" w:rsidRPr="00C13062" w:rsidRDefault="00E669CD" w:rsidP="00E669C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народная</w:t>
            </w:r>
            <w:proofErr w:type="gramEnd"/>
          </w:p>
          <w:p w:rsidR="00E669CD" w:rsidRPr="00C13062" w:rsidRDefault="00E669CD" w:rsidP="00E669C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фольклор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ная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) и</w:t>
            </w:r>
          </w:p>
          <w:p w:rsidR="00E669CD" w:rsidRPr="00C13062" w:rsidRDefault="00E669CD" w:rsidP="00E669C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литературная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(авторская) (6 ч)</w:t>
            </w:r>
          </w:p>
        </w:tc>
        <w:tc>
          <w:tcPr>
            <w:tcW w:w="2667" w:type="dxa"/>
            <w:tcBorders>
              <w:top w:val="single" w:sz="6" w:space="0" w:color="231F20"/>
              <w:bottom w:val="single" w:sz="6" w:space="0" w:color="231F20"/>
            </w:tcBorders>
          </w:tcPr>
          <w:p w:rsidR="00E669CD" w:rsidRPr="00C13062" w:rsidRDefault="00E669CD" w:rsidP="00E669CD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Восприятие текста</w:t>
            </w:r>
          </w:p>
          <w:p w:rsidR="00E669CD" w:rsidRPr="00C13062" w:rsidRDefault="00E669CD" w:rsidP="00E669CD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художественной литературы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 устного народного</w:t>
            </w:r>
          </w:p>
          <w:p w:rsidR="00E669CD" w:rsidRPr="00C13062" w:rsidRDefault="00E669CD" w:rsidP="00E669CD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творчества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. Фольклор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ная и литературная</w:t>
            </w:r>
          </w:p>
          <w:p w:rsidR="00E669CD" w:rsidRPr="00C13062" w:rsidRDefault="00E669CD" w:rsidP="00E669CD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авторская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) сказка:</w:t>
            </w:r>
          </w:p>
          <w:p w:rsidR="00E669CD" w:rsidRPr="00C13062" w:rsidRDefault="00E669CD" w:rsidP="00E669CD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сходство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и различия.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Реальность и волшеб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ство в сказке. Событийная сторона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сказок: последовательность событий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фольклорной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народной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) и литературной (авторской)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сказке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. Отражение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сюжета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 иллюстраци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ях. Герои сказочных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. Нравственные ценности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идеи, традиции,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быт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культура в русских народных</w:t>
            </w:r>
          </w:p>
          <w:p w:rsidR="00E669CD" w:rsidRDefault="00E669CD" w:rsidP="00E669CD">
            <w:pPr>
              <w:pStyle w:val="TableParagraph"/>
              <w:ind w:left="112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литературных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сказок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: последовательность событий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фольклорной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народной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) и литературной (авторской)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сказке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. Отражение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сюжета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 иллюстраци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ях. Герои сказочных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. Нравственные ценности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идеи, традиции,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быт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культура в русских народных</w:t>
            </w:r>
          </w:p>
          <w:p w:rsidR="00E669CD" w:rsidRDefault="00E669CD" w:rsidP="00E669CD">
            <w:pPr>
              <w:pStyle w:val="TableParagraph"/>
              <w:ind w:left="112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литературных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авторских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) сказках,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поступки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отражаю</w:t>
            </w:r>
            <w:r w:rsidRPr="00C13062">
              <w:rPr>
                <w:color w:val="231F20"/>
                <w:w w:val="115"/>
                <w:sz w:val="24"/>
                <w:szCs w:val="24"/>
              </w:rPr>
              <w:t>щие нравственные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качества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(отношение к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природе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людям,</w:t>
            </w:r>
          </w:p>
          <w:p w:rsidR="00B004F8" w:rsidRPr="001B1833" w:rsidRDefault="00E669CD" w:rsidP="001B1833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предметам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)</w:t>
            </w:r>
          </w:p>
        </w:tc>
        <w:tc>
          <w:tcPr>
            <w:tcW w:w="10750" w:type="dxa"/>
            <w:tcBorders>
              <w:top w:val="single" w:sz="6" w:space="0" w:color="231F20"/>
              <w:bottom w:val="single" w:sz="6" w:space="0" w:color="231F20"/>
            </w:tcBorders>
          </w:tcPr>
          <w:p w:rsidR="00E669CD" w:rsidRPr="00C13062" w:rsidRDefault="00E669CD" w:rsidP="00E669CD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Слушание чтения учителем фольклорных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(на примере русских народных сказок: «Кот, петух и лиса»,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«Кот и лиса», «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Жихарка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», «Лисичка-сестричка и волк»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литературных (авторских): К. И. Чуковский «Путаница»,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«Айболит», «Муха-Цокотуха», С. Я. Маршак «Тихая сказка»,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В. Г.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Сутеев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«Палочка-выручалочка»).</w:t>
            </w:r>
          </w:p>
          <w:p w:rsidR="00E669CD" w:rsidRPr="00C13062" w:rsidRDefault="00E669CD" w:rsidP="00E669CD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вопросов — какова тема сказки,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кто её герои, что произошло (что происходило) в сказке.</w:t>
            </w:r>
          </w:p>
          <w:p w:rsidR="00E669CD" w:rsidRDefault="00E669CD" w:rsidP="00E669CD">
            <w:pPr>
              <w:pStyle w:val="TableParagraph"/>
              <w:ind w:right="212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Задание на формулирование предложений с 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вопросительного слова с учётом фактического содержания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текста (где? как? когда? почему?).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самостоятельном чтении вслух целыми словами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 постепенным увеличением скорости чтения (в 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 индивидуальными возможностями учащегося).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Смысловое чтение народных (фольклорных) и литературных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(авторских) сказок. Например, русские народные сказки: «Лиса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рак», «Лисица и тетерев», «Журавль и цапля», «Волк и семеро козлят», «Лиса и заяц», татарская народная сказка «Два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лентяя», ингушская народная сказка «Заяц и черепаха»,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литературные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(авторские) сказки: К. Д. Ушинский «Петух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и собака», «Лиса и козёл», В. Г.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Сутеев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«Кораблик»,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В. В. Бианки «Лис и Мышонок», Е. И.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Чарушин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«Теремок»,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Салтане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>…» (отрывок) и др.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(не менее 4 произведений по выбору).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с текстом произведения: поиск описания героев сказки,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характеристика героя с использованием примеров из текста.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Воображаемая ситуация: представление, как бы изменилась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сказка, если бы её герои были другими. Например, лиса — добрая, а волк — умный.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упражнение в чтении по ролям.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в парах: сравнение литературных (авторских) и народных (фольклорных) сказок: сходство и различия тем, героев,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событий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.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Коллективная работа: восстановление последовательности</w:t>
            </w:r>
            <w:r>
              <w:rPr>
                <w:sz w:val="24"/>
                <w:szCs w:val="24"/>
              </w:rPr>
              <w:t xml:space="preserve"> с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обытий сказки с опорой на иллюстрацию (рисунок).</w:t>
            </w:r>
          </w:p>
          <w:p w:rsidR="00E669CD" w:rsidRPr="00E669CD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сказки с соблюдением последовательности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событий с опорой на иллюстрации (рисунки).</w:t>
            </w:r>
          </w:p>
          <w:p w:rsidR="00E669CD" w:rsidRPr="00C13062" w:rsidRDefault="00E669CD" w:rsidP="00E669CD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определение нравственного содержания прочитанного произведения и ответ на вопрос «Чему учит сказка?», объяснение смысла пословиц, которые встречаются в тексте сказки, отражают её идею или</w:t>
            </w:r>
            <w:r w:rsidRPr="00C13062">
              <w:rPr>
                <w:color w:val="231F20"/>
                <w:spacing w:val="-31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содержание.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Творческое задание: коллективное придумывание продолжения текста сказки по предложенному началу (не менее 3 предложений).</w:t>
            </w:r>
          </w:p>
          <w:p w:rsidR="00E669CD" w:rsidRDefault="00E669CD" w:rsidP="00E669CD">
            <w:pPr>
              <w:pStyle w:val="TableParagraph"/>
              <w:ind w:right="212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Группировка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фольклорными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(народными)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литературными (авторскими) сказками, называть и аргументировать выбор книги, рассказывать о самостоятельно прочитанной книге, ориентируясь на обложку, иллюстрации, оглавление. Дифференцированная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работа: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заполнению таблицы,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работы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под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руководством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учителя.</w:t>
            </w:r>
          </w:p>
          <w:p w:rsidR="00E669CD" w:rsidRDefault="00E669CD" w:rsidP="00E669CD">
            <w:pPr>
              <w:pStyle w:val="TableParagraph"/>
              <w:ind w:right="212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16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5"/>
              <w:gridCol w:w="2835"/>
            </w:tblGrid>
            <w:tr w:rsidR="00E669CD" w:rsidRPr="00C13062" w:rsidTr="00E669CD">
              <w:trPr>
                <w:trHeight w:val="553"/>
              </w:trPr>
              <w:tc>
                <w:tcPr>
                  <w:tcW w:w="2835" w:type="dxa"/>
                </w:tcPr>
                <w:p w:rsidR="00E669CD" w:rsidRPr="00C13062" w:rsidRDefault="00E669CD" w:rsidP="00B004F8">
                  <w:pPr>
                    <w:pStyle w:val="TableParagraph"/>
                    <w:ind w:left="414"/>
                    <w:jc w:val="both"/>
                    <w:rPr>
                      <w:sz w:val="24"/>
                      <w:szCs w:val="24"/>
                    </w:rPr>
                  </w:pPr>
                  <w:r w:rsidRPr="00C13062">
                    <w:rPr>
                      <w:color w:val="231F20"/>
                      <w:w w:val="120"/>
                      <w:sz w:val="24"/>
                      <w:szCs w:val="24"/>
                    </w:rPr>
                    <w:t>Народные (фольклорные) сказки</w:t>
                  </w:r>
                </w:p>
              </w:tc>
              <w:tc>
                <w:tcPr>
                  <w:tcW w:w="2835" w:type="dxa"/>
                </w:tcPr>
                <w:p w:rsidR="00E669CD" w:rsidRPr="00C13062" w:rsidRDefault="00E669CD" w:rsidP="00E669CD">
                  <w:pPr>
                    <w:pStyle w:val="TableParagraph"/>
                    <w:ind w:left="570" w:firstLine="196"/>
                    <w:jc w:val="both"/>
                    <w:rPr>
                      <w:sz w:val="24"/>
                      <w:szCs w:val="24"/>
                    </w:rPr>
                  </w:pPr>
                  <w:r w:rsidRPr="00C13062">
                    <w:rPr>
                      <w:color w:val="231F20"/>
                      <w:w w:val="120"/>
                      <w:sz w:val="24"/>
                      <w:szCs w:val="24"/>
                    </w:rPr>
                    <w:t>Литературные (авторские) сказки</w:t>
                  </w:r>
                </w:p>
              </w:tc>
            </w:tr>
            <w:tr w:rsidR="00E669CD" w:rsidRPr="00C13062" w:rsidTr="00B004F8">
              <w:trPr>
                <w:trHeight w:val="330"/>
              </w:trPr>
              <w:tc>
                <w:tcPr>
                  <w:tcW w:w="2835" w:type="dxa"/>
                  <w:tcBorders>
                    <w:bottom w:val="single" w:sz="6" w:space="0" w:color="231F20"/>
                  </w:tcBorders>
                </w:tcPr>
                <w:p w:rsidR="00E669CD" w:rsidRPr="00C13062" w:rsidRDefault="00E669CD" w:rsidP="00E669CD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6" w:space="0" w:color="231F20"/>
                  </w:tcBorders>
                </w:tcPr>
                <w:p w:rsidR="00E669CD" w:rsidRPr="00C13062" w:rsidRDefault="00E669CD" w:rsidP="00E669CD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669CD" w:rsidRPr="00C13062" w:rsidRDefault="00E669CD" w:rsidP="00E669CD">
            <w:pPr>
              <w:pStyle w:val="TableParagraph"/>
              <w:ind w:left="0" w:right="212"/>
              <w:jc w:val="both"/>
              <w:rPr>
                <w:sz w:val="24"/>
                <w:szCs w:val="24"/>
              </w:rPr>
            </w:pPr>
          </w:p>
        </w:tc>
      </w:tr>
      <w:tr w:rsidR="00E669CD" w:rsidRPr="00C13062" w:rsidTr="001B1833">
        <w:trPr>
          <w:trHeight w:val="647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69CD" w:rsidRPr="00B004F8" w:rsidRDefault="00E669CD" w:rsidP="00B004F8">
            <w:pPr>
              <w:pStyle w:val="TableParagraph"/>
              <w:ind w:left="9"/>
              <w:jc w:val="both"/>
              <w:rPr>
                <w:color w:val="231F20"/>
                <w:w w:val="119"/>
                <w:sz w:val="24"/>
                <w:szCs w:val="24"/>
              </w:rPr>
            </w:pPr>
            <w:r w:rsidRPr="00B004F8">
              <w:rPr>
                <w:color w:val="231F20"/>
                <w:w w:val="119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004F8" w:rsidRDefault="00B004F8" w:rsidP="00B004F8">
            <w:pPr>
              <w:pStyle w:val="TableParagraph"/>
              <w:ind w:left="110"/>
              <w:jc w:val="both"/>
              <w:rPr>
                <w:color w:val="231F20"/>
                <w:w w:val="115"/>
                <w:sz w:val="24"/>
                <w:szCs w:val="24"/>
              </w:rPr>
            </w:pPr>
            <w:proofErr w:type="spellStart"/>
            <w:r>
              <w:rPr>
                <w:color w:val="231F20"/>
                <w:w w:val="115"/>
                <w:sz w:val="24"/>
                <w:szCs w:val="24"/>
              </w:rPr>
              <w:t>Произвед</w:t>
            </w:r>
            <w:proofErr w:type="spellEnd"/>
            <w:r w:rsidR="00E669CD" w:rsidRPr="00B004F8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-50"/>
                <w:w w:val="115"/>
                <w:sz w:val="24"/>
                <w:szCs w:val="24"/>
              </w:rPr>
              <w:t>е</w:t>
            </w:r>
            <w:r w:rsidR="00E669CD" w:rsidRPr="00B004F8">
              <w:rPr>
                <w:color w:val="231F20"/>
                <w:w w:val="115"/>
                <w:sz w:val="24"/>
                <w:szCs w:val="24"/>
              </w:rPr>
              <w:t>ния</w:t>
            </w:r>
            <w:proofErr w:type="spellEnd"/>
            <w:r w:rsidR="00E669CD" w:rsidRPr="00B004F8">
              <w:rPr>
                <w:color w:val="231F20"/>
                <w:w w:val="115"/>
                <w:sz w:val="24"/>
                <w:szCs w:val="24"/>
              </w:rPr>
              <w:t xml:space="preserve"> о </w:t>
            </w:r>
            <w:r w:rsidR="00E669CD" w:rsidRPr="00B004F8">
              <w:rPr>
                <w:color w:val="231F20"/>
                <w:w w:val="115"/>
                <w:sz w:val="24"/>
                <w:szCs w:val="24"/>
              </w:rPr>
              <w:lastRenderedPageBreak/>
              <w:t>детях</w:t>
            </w:r>
            <w:r w:rsidR="00E669CD"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="00E669CD" w:rsidRPr="00B004F8">
              <w:rPr>
                <w:color w:val="231F20"/>
                <w:w w:val="115"/>
                <w:sz w:val="24"/>
                <w:szCs w:val="24"/>
              </w:rPr>
              <w:t xml:space="preserve">и </w:t>
            </w:r>
          </w:p>
          <w:p w:rsidR="00E669CD" w:rsidRPr="00B004F8" w:rsidRDefault="00E669CD" w:rsidP="00B004F8">
            <w:pPr>
              <w:pStyle w:val="TableParagraph"/>
              <w:ind w:left="110"/>
              <w:jc w:val="both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 w:rsidRPr="00B004F8">
              <w:rPr>
                <w:color w:val="231F20"/>
                <w:w w:val="115"/>
                <w:sz w:val="24"/>
                <w:szCs w:val="24"/>
              </w:rPr>
              <w:t>для</w:t>
            </w:r>
            <w:proofErr w:type="gramEnd"/>
            <w:r w:rsidRPr="00B004F8">
              <w:rPr>
                <w:color w:val="231F20"/>
                <w:w w:val="115"/>
                <w:sz w:val="24"/>
                <w:szCs w:val="24"/>
              </w:rPr>
              <w:t xml:space="preserve"> детей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(9</w:t>
            </w:r>
            <w:r w:rsidRPr="00B004F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ч)</w:t>
            </w:r>
          </w:p>
        </w:tc>
        <w:tc>
          <w:tcPr>
            <w:tcW w:w="2667" w:type="dxa"/>
            <w:tcBorders>
              <w:top w:val="single" w:sz="6" w:space="0" w:color="231F20"/>
              <w:bottom w:val="single" w:sz="6" w:space="0" w:color="231F20"/>
            </w:tcBorders>
          </w:tcPr>
          <w:p w:rsidR="00E669CD" w:rsidRPr="00B004F8" w:rsidRDefault="00E669CD" w:rsidP="00B004F8">
            <w:pPr>
              <w:pStyle w:val="TableParagraph"/>
              <w:ind w:left="112" w:hanging="11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lastRenderedPageBreak/>
              <w:t>Понятие «тема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 xml:space="preserve">произведения» </w:t>
            </w:r>
            <w:r w:rsidRPr="00B004F8">
              <w:rPr>
                <w:color w:val="231F20"/>
                <w:w w:val="115"/>
                <w:sz w:val="24"/>
                <w:szCs w:val="24"/>
              </w:rPr>
              <w:lastRenderedPageBreak/>
              <w:t>(общее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представление): чему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посвящено, о чём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рассказывает.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Главная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мысль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произведения: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его основная идея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(чему учит? какие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04F8">
              <w:rPr>
                <w:color w:val="231F20"/>
                <w:w w:val="115"/>
                <w:sz w:val="24"/>
                <w:szCs w:val="24"/>
              </w:rPr>
              <w:t>качества воспитыва</w:t>
            </w:r>
            <w:r w:rsidRPr="00B004F8">
              <w:rPr>
                <w:color w:val="231F20"/>
                <w:w w:val="115"/>
                <w:sz w:val="24"/>
                <w:szCs w:val="24"/>
              </w:rPr>
              <w:t>ет?).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</w:t>
            </w:r>
          </w:p>
          <w:p w:rsidR="00B004F8" w:rsidRDefault="00E669CD" w:rsidP="00B004F8">
            <w:pPr>
              <w:ind w:left="109" w:right="125"/>
              <w:jc w:val="both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E669CD">
              <w:rPr>
                <w:color w:val="231F20"/>
                <w:w w:val="115"/>
                <w:sz w:val="24"/>
                <w:szCs w:val="24"/>
              </w:rPr>
              <w:t>одной</w:t>
            </w:r>
            <w:proofErr w:type="gramEnd"/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04F8" w:rsidRPr="00E669CD">
              <w:rPr>
                <w:color w:val="231F20"/>
                <w:w w:val="115"/>
                <w:sz w:val="24"/>
                <w:szCs w:val="24"/>
              </w:rPr>
              <w:t>темы, но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разных жанров: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04F8">
              <w:rPr>
                <w:color w:val="231F20"/>
                <w:w w:val="115"/>
                <w:sz w:val="24"/>
                <w:szCs w:val="24"/>
              </w:rPr>
              <w:t>рассказ, стихотворе</w:t>
            </w:r>
            <w:r w:rsidRPr="00E669CD">
              <w:rPr>
                <w:color w:val="231F20"/>
                <w:w w:val="115"/>
                <w:sz w:val="24"/>
                <w:szCs w:val="24"/>
              </w:rPr>
              <w:t>ние, сказка (общее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представление на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04F8">
              <w:rPr>
                <w:color w:val="231F20"/>
                <w:w w:val="115"/>
                <w:sz w:val="24"/>
                <w:szCs w:val="24"/>
              </w:rPr>
              <w:t>примере произведе</w:t>
            </w:r>
            <w:r w:rsidRPr="00E669CD">
              <w:rPr>
                <w:color w:val="231F20"/>
                <w:w w:val="115"/>
                <w:sz w:val="24"/>
                <w:szCs w:val="24"/>
              </w:rPr>
              <w:t>ний</w:t>
            </w:r>
          </w:p>
          <w:p w:rsidR="00B004F8" w:rsidRDefault="00E669CD" w:rsidP="00B004F8">
            <w:pPr>
              <w:ind w:left="109" w:right="9"/>
              <w:jc w:val="both"/>
              <w:rPr>
                <w:color w:val="231F20"/>
                <w:spacing w:val="-49"/>
                <w:w w:val="115"/>
                <w:sz w:val="24"/>
                <w:szCs w:val="24"/>
              </w:rPr>
            </w:pP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К.</w:t>
            </w:r>
            <w:r w:rsidRPr="00E669CD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E669CD">
              <w:rPr>
                <w:color w:val="231F20"/>
                <w:w w:val="115"/>
                <w:sz w:val="24"/>
                <w:szCs w:val="24"/>
              </w:rPr>
              <w:t>Д.Ушинского</w:t>
            </w:r>
            <w:proofErr w:type="spellEnd"/>
            <w:r w:rsidRPr="00E669CD">
              <w:rPr>
                <w:color w:val="231F20"/>
                <w:w w:val="115"/>
                <w:sz w:val="24"/>
                <w:szCs w:val="24"/>
              </w:rPr>
              <w:t>,</w:t>
            </w:r>
            <w:r w:rsidRPr="00E669C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</w:p>
          <w:p w:rsidR="00E669CD" w:rsidRPr="00E669CD" w:rsidRDefault="00E669CD" w:rsidP="00B004F8">
            <w:pPr>
              <w:ind w:left="109" w:right="125"/>
              <w:jc w:val="both"/>
              <w:rPr>
                <w:sz w:val="24"/>
                <w:szCs w:val="24"/>
              </w:rPr>
            </w:pPr>
            <w:r w:rsidRPr="00E669CD">
              <w:rPr>
                <w:color w:val="231F20"/>
                <w:w w:val="115"/>
                <w:sz w:val="24"/>
                <w:szCs w:val="24"/>
              </w:rPr>
              <w:t>Л.</w:t>
            </w:r>
            <w:r w:rsidRPr="00E669CD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Н.</w:t>
            </w:r>
            <w:r w:rsidRPr="00E669CD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Толстого,</w:t>
            </w:r>
          </w:p>
          <w:p w:rsidR="00B004F8" w:rsidRDefault="00B004F8" w:rsidP="00B004F8">
            <w:pPr>
              <w:ind w:left="109" w:right="9"/>
              <w:jc w:val="both"/>
              <w:rPr>
                <w:color w:val="231F20"/>
                <w:spacing w:val="1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В. Г. </w:t>
            </w:r>
            <w:proofErr w:type="spellStart"/>
            <w:r w:rsidR="00E669CD" w:rsidRPr="00E669CD">
              <w:rPr>
                <w:color w:val="231F20"/>
                <w:w w:val="115"/>
                <w:sz w:val="24"/>
                <w:szCs w:val="24"/>
              </w:rPr>
              <w:t>Сутеева</w:t>
            </w:r>
            <w:proofErr w:type="spellEnd"/>
            <w:r w:rsidR="00E669CD" w:rsidRPr="00E669CD">
              <w:rPr>
                <w:color w:val="231F20"/>
                <w:w w:val="115"/>
                <w:sz w:val="24"/>
                <w:szCs w:val="24"/>
              </w:rPr>
              <w:t>,</w:t>
            </w:r>
            <w:r w:rsidR="00E669CD"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</w:p>
          <w:p w:rsidR="00E669CD" w:rsidRPr="00E669CD" w:rsidRDefault="00E669CD" w:rsidP="00B004F8">
            <w:pPr>
              <w:ind w:left="109" w:right="9"/>
              <w:jc w:val="both"/>
              <w:rPr>
                <w:sz w:val="24"/>
                <w:szCs w:val="24"/>
              </w:rPr>
            </w:pPr>
            <w:r w:rsidRPr="00E669CD">
              <w:rPr>
                <w:color w:val="231F20"/>
                <w:w w:val="120"/>
                <w:sz w:val="24"/>
                <w:szCs w:val="24"/>
              </w:rPr>
              <w:t>Е. А.</w:t>
            </w:r>
            <w:r w:rsidRPr="00E669C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gramStart"/>
            <w:r w:rsidRPr="00E669CD">
              <w:rPr>
                <w:color w:val="231F20"/>
                <w:w w:val="120"/>
                <w:sz w:val="24"/>
                <w:szCs w:val="24"/>
              </w:rPr>
              <w:t>Пермяка,</w:t>
            </w:r>
            <w:r w:rsidRPr="00E669C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="00B004F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В.</w:t>
            </w:r>
            <w:proofErr w:type="gramEnd"/>
            <w:r w:rsidRPr="00E669CD">
              <w:rPr>
                <w:color w:val="231F20"/>
                <w:w w:val="115"/>
                <w:sz w:val="24"/>
                <w:szCs w:val="24"/>
              </w:rPr>
              <w:t xml:space="preserve"> А.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Осеевой,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20"/>
                <w:sz w:val="24"/>
                <w:szCs w:val="24"/>
              </w:rPr>
              <w:t>А.</w:t>
            </w:r>
            <w:r w:rsidRPr="00E669CD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20"/>
                <w:sz w:val="24"/>
                <w:szCs w:val="24"/>
              </w:rPr>
              <w:t>Л.</w:t>
            </w:r>
            <w:r w:rsidRPr="00E669CD">
              <w:rPr>
                <w:color w:val="231F20"/>
                <w:spacing w:val="41"/>
                <w:w w:val="120"/>
                <w:sz w:val="24"/>
                <w:szCs w:val="24"/>
              </w:rPr>
              <w:t xml:space="preserve"> </w:t>
            </w:r>
            <w:proofErr w:type="spellStart"/>
            <w:r w:rsidRPr="00E669CD">
              <w:rPr>
                <w:color w:val="231F20"/>
                <w:w w:val="120"/>
                <w:sz w:val="24"/>
                <w:szCs w:val="24"/>
              </w:rPr>
              <w:t>Барто</w:t>
            </w:r>
            <w:proofErr w:type="spellEnd"/>
            <w:r w:rsidRPr="00E669CD">
              <w:rPr>
                <w:color w:val="231F20"/>
                <w:w w:val="120"/>
                <w:sz w:val="24"/>
                <w:szCs w:val="24"/>
              </w:rPr>
              <w:t>,</w:t>
            </w:r>
          </w:p>
          <w:p w:rsidR="00E669CD" w:rsidRPr="00E669CD" w:rsidRDefault="00E669CD" w:rsidP="00B004F8">
            <w:pPr>
              <w:ind w:left="109" w:right="9"/>
              <w:jc w:val="both"/>
              <w:rPr>
                <w:sz w:val="24"/>
                <w:szCs w:val="24"/>
              </w:rPr>
            </w:pPr>
            <w:r w:rsidRPr="00E669CD">
              <w:rPr>
                <w:color w:val="231F20"/>
                <w:w w:val="115"/>
                <w:sz w:val="24"/>
                <w:szCs w:val="24"/>
              </w:rPr>
              <w:t>Ю. И.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Ермолаева,</w:t>
            </w:r>
            <w:r w:rsidRPr="00E669C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Р.</w:t>
            </w:r>
            <w:r w:rsidRPr="00E669CD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С.</w:t>
            </w:r>
            <w:r w:rsidRPr="00E669CD">
              <w:rPr>
                <w:color w:val="231F20"/>
                <w:spacing w:val="49"/>
                <w:w w:val="115"/>
                <w:sz w:val="24"/>
                <w:szCs w:val="24"/>
              </w:rPr>
              <w:t xml:space="preserve"> </w:t>
            </w:r>
            <w:proofErr w:type="spellStart"/>
            <w:r w:rsidRPr="00E669CD">
              <w:rPr>
                <w:color w:val="231F20"/>
                <w:w w:val="115"/>
                <w:sz w:val="24"/>
                <w:szCs w:val="24"/>
              </w:rPr>
              <w:t>Сефа</w:t>
            </w:r>
            <w:proofErr w:type="spellEnd"/>
            <w:r w:rsidRPr="00E669CD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и</w:t>
            </w:r>
            <w:r w:rsidRPr="00E669CD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др.).</w:t>
            </w:r>
          </w:p>
          <w:p w:rsidR="00E669CD" w:rsidRPr="00E669CD" w:rsidRDefault="00E669CD" w:rsidP="00B004F8">
            <w:pPr>
              <w:ind w:left="109"/>
              <w:jc w:val="both"/>
              <w:rPr>
                <w:sz w:val="24"/>
                <w:szCs w:val="24"/>
              </w:rPr>
            </w:pPr>
            <w:r w:rsidRPr="00E669CD">
              <w:rPr>
                <w:color w:val="231F20"/>
                <w:w w:val="115"/>
                <w:sz w:val="24"/>
                <w:szCs w:val="24"/>
              </w:rPr>
              <w:t>Характеристика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героя</w:t>
            </w:r>
            <w:r w:rsidRPr="00E669C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произведения,</w:t>
            </w:r>
            <w:r w:rsidRPr="00E669CD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общая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оценка</w:t>
            </w:r>
            <w:r w:rsidRPr="00E669CD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поступков.</w:t>
            </w:r>
          </w:p>
          <w:p w:rsidR="00E669CD" w:rsidRPr="00B004F8" w:rsidRDefault="00E669CD" w:rsidP="00B004F8">
            <w:pPr>
              <w:pStyle w:val="TableParagraph"/>
              <w:ind w:left="112" w:firstLine="11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Понимание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заголовка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lastRenderedPageBreak/>
              <w:t>произведения, его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04F8">
              <w:rPr>
                <w:color w:val="231F20"/>
                <w:w w:val="115"/>
                <w:sz w:val="24"/>
                <w:szCs w:val="24"/>
              </w:rPr>
              <w:t>соотношения с содер</w:t>
            </w:r>
            <w:r w:rsidRPr="00B004F8">
              <w:rPr>
                <w:color w:val="231F20"/>
                <w:w w:val="115"/>
                <w:sz w:val="24"/>
                <w:szCs w:val="24"/>
              </w:rPr>
              <w:t>жанием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</w:t>
            </w:r>
            <w:r w:rsidRPr="00B004F8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его</w:t>
            </w:r>
            <w:r w:rsidRPr="00B004F8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идеей.</w:t>
            </w:r>
            <w:r w:rsidRPr="00B004F8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Осознание</w:t>
            </w:r>
            <w:r w:rsidRPr="00B004F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="00B004F8">
              <w:rPr>
                <w:color w:val="231F20"/>
                <w:w w:val="115"/>
                <w:sz w:val="24"/>
                <w:szCs w:val="24"/>
              </w:rPr>
              <w:t>нравственно-этиче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ских понятий: друг,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дружба,</w:t>
            </w:r>
            <w:r w:rsidRPr="00B004F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забота,</w:t>
            </w:r>
            <w:r w:rsidRPr="00B004F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труд,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взаимопомощь</w:t>
            </w:r>
          </w:p>
        </w:tc>
        <w:tc>
          <w:tcPr>
            <w:tcW w:w="10750" w:type="dxa"/>
            <w:tcBorders>
              <w:top w:val="single" w:sz="6" w:space="0" w:color="231F20"/>
              <w:bottom w:val="single" w:sz="6" w:space="0" w:color="231F20"/>
            </w:tcBorders>
          </w:tcPr>
          <w:p w:rsidR="00E669CD" w:rsidRPr="00B004F8" w:rsidRDefault="00E669CD" w:rsidP="00B004F8">
            <w:pPr>
              <w:ind w:left="111" w:right="212"/>
              <w:jc w:val="both"/>
              <w:rPr>
                <w:sz w:val="24"/>
                <w:szCs w:val="24"/>
              </w:rPr>
            </w:pPr>
            <w:r w:rsidRPr="00E669CD">
              <w:rPr>
                <w:color w:val="231F20"/>
                <w:w w:val="115"/>
                <w:sz w:val="24"/>
                <w:szCs w:val="24"/>
              </w:rPr>
              <w:lastRenderedPageBreak/>
              <w:t>Упражнение</w:t>
            </w:r>
            <w:r w:rsidRPr="00E669CD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в</w:t>
            </w:r>
            <w:r w:rsidRPr="00E669CD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чтении</w:t>
            </w:r>
            <w:r w:rsidRPr="00E669CD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вслух</w:t>
            </w:r>
            <w:r w:rsidRPr="00E669CD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E669CD">
              <w:rPr>
                <w:color w:val="231F20"/>
                <w:w w:val="115"/>
                <w:sz w:val="24"/>
                <w:szCs w:val="24"/>
              </w:rPr>
              <w:t>разножанровых</w:t>
            </w:r>
            <w:proofErr w:type="spellEnd"/>
            <w:r w:rsidRPr="00E669CD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r w:rsidRPr="00E669C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о</w:t>
            </w:r>
            <w:r w:rsidRPr="00E669CD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детях</w:t>
            </w:r>
            <w:r w:rsidRPr="00E669CD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(использовать</w:t>
            </w:r>
            <w:r w:rsidR="00B004F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слоговое</w:t>
            </w:r>
            <w:r w:rsidRPr="00E669CD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плавное</w:t>
            </w:r>
            <w:r w:rsidRPr="00E669CD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E669CD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с</w:t>
            </w:r>
            <w:r w:rsidRPr="00E669CD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переходом</w:t>
            </w:r>
            <w:r w:rsidR="00B004F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 xml:space="preserve">на чтение словами без пропусков и перестановок </w:t>
            </w:r>
            <w:r w:rsidRPr="00B004F8">
              <w:rPr>
                <w:color w:val="231F20"/>
                <w:w w:val="115"/>
                <w:sz w:val="24"/>
                <w:szCs w:val="24"/>
              </w:rPr>
              <w:lastRenderedPageBreak/>
              <w:t>букв и слогов).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 xml:space="preserve">Не менее шести произведений </w:t>
            </w:r>
            <w:r w:rsidR="00B004F8">
              <w:rPr>
                <w:color w:val="231F20"/>
                <w:w w:val="115"/>
                <w:sz w:val="24"/>
                <w:szCs w:val="24"/>
              </w:rPr>
              <w:t>по выбору, например: К. Д. Ушин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ский «Играющие собаки», «Худо тому, кто добра не делает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никому», Л. Н.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 xml:space="preserve">Толстой «Косточка», В. Г.  </w:t>
            </w:r>
            <w:proofErr w:type="spellStart"/>
            <w:r w:rsidRPr="00B004F8">
              <w:rPr>
                <w:color w:val="231F20"/>
                <w:w w:val="115"/>
                <w:sz w:val="24"/>
                <w:szCs w:val="24"/>
              </w:rPr>
              <w:t>Сутеев</w:t>
            </w:r>
            <w:proofErr w:type="spellEnd"/>
            <w:r w:rsidRPr="00B004F8">
              <w:rPr>
                <w:color w:val="231F20"/>
                <w:w w:val="115"/>
                <w:sz w:val="24"/>
                <w:szCs w:val="24"/>
              </w:rPr>
              <w:t xml:space="preserve"> «Чей же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гриб?»,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Е.</w:t>
            </w:r>
            <w:r w:rsidRPr="00B004F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А.</w:t>
            </w:r>
            <w:r w:rsidRPr="00B004F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Пермяк</w:t>
            </w:r>
            <w:r w:rsidRPr="00B004F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«Самое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страшное»,</w:t>
            </w:r>
            <w:r w:rsidRPr="00B004F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«Торопливый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ножик»,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В.</w:t>
            </w:r>
            <w:r w:rsidRPr="00B004F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А.</w:t>
            </w:r>
            <w:r w:rsidRPr="00B004F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Осеева «Плохо», «Три товарища», А.</w:t>
            </w:r>
            <w:r w:rsidRPr="00B004F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Л.</w:t>
            </w:r>
            <w:r w:rsidRPr="00B004F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B004F8">
              <w:rPr>
                <w:color w:val="231F20"/>
                <w:w w:val="115"/>
                <w:sz w:val="24"/>
                <w:szCs w:val="24"/>
              </w:rPr>
              <w:t>Барто</w:t>
            </w:r>
            <w:proofErr w:type="spellEnd"/>
            <w:r w:rsidRPr="00B004F8">
              <w:rPr>
                <w:color w:val="231F20"/>
                <w:w w:val="115"/>
                <w:sz w:val="24"/>
                <w:szCs w:val="24"/>
              </w:rPr>
              <w:t xml:space="preserve"> «Подари,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подари…»,</w:t>
            </w:r>
            <w:r w:rsidRPr="00B004F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«Я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—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лишний»,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Н.</w:t>
            </w:r>
            <w:r w:rsidRPr="00B004F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М.</w:t>
            </w:r>
            <w:r w:rsidRPr="00B004F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Артюхова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«Саша-дразнилка»,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Ю.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И.</w:t>
            </w:r>
            <w:r w:rsidRPr="00B004F8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Ермолаев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«Лучший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друг»,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Р.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С.</w:t>
            </w:r>
            <w:r w:rsidRPr="00B004F8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proofErr w:type="spellStart"/>
            <w:r w:rsidRPr="00B004F8">
              <w:rPr>
                <w:color w:val="231F20"/>
                <w:w w:val="115"/>
                <w:sz w:val="24"/>
                <w:szCs w:val="24"/>
              </w:rPr>
              <w:t>Сеф</w:t>
            </w:r>
            <w:proofErr w:type="spellEnd"/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«Совет».</w:t>
            </w:r>
          </w:p>
          <w:p w:rsidR="00B004F8" w:rsidRPr="00B004F8" w:rsidRDefault="00B004F8" w:rsidP="00B004F8">
            <w:pPr>
              <w:ind w:left="111"/>
              <w:jc w:val="bot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Беседа по выявлению понимания прочитанного произведения: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spacing w:val="-1"/>
                <w:w w:val="115"/>
                <w:sz w:val="24"/>
                <w:szCs w:val="24"/>
              </w:rPr>
              <w:t xml:space="preserve">ответы на вопросы о впечатлении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от произведения, определение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темы</w:t>
            </w:r>
            <w:r w:rsidRPr="00B004F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(о</w:t>
            </w:r>
            <w:r w:rsidRPr="00B004F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детях)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</w:t>
            </w:r>
            <w:r w:rsidRPr="00B004F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главной</w:t>
            </w:r>
            <w:r w:rsidRPr="00B004F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мысли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произведения,</w:t>
            </w:r>
            <w:r w:rsidRPr="00B004F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B004F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заголовка.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текстом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произведения: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читать</w:t>
            </w:r>
            <w:r w:rsidRPr="00B004F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по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частям,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характеризо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вать героя, отвечать на воп</w:t>
            </w:r>
            <w:r>
              <w:rPr>
                <w:color w:val="231F20"/>
                <w:w w:val="115"/>
                <w:sz w:val="24"/>
                <w:szCs w:val="24"/>
              </w:rPr>
              <w:t>росы к тексту произведения, под</w:t>
            </w:r>
            <w:r w:rsidRPr="00B004F8">
              <w:rPr>
                <w:color w:val="231F20"/>
                <w:w w:val="120"/>
                <w:sz w:val="24"/>
                <w:szCs w:val="24"/>
              </w:rPr>
              <w:t>тверждая</w:t>
            </w:r>
            <w:r w:rsidRPr="00B004F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ответ</w:t>
            </w:r>
            <w:r w:rsidRPr="00B004F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примерами</w:t>
            </w:r>
            <w:r w:rsidRPr="00B004F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из</w:t>
            </w:r>
            <w:r w:rsidRPr="00B004F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текста.</w:t>
            </w:r>
          </w:p>
          <w:p w:rsidR="00B004F8" w:rsidRPr="00B004F8" w:rsidRDefault="00B004F8" w:rsidP="00B004F8">
            <w:pPr>
              <w:ind w:left="111"/>
              <w:jc w:val="bot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Выразительное чтение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по ролям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диалогов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героев.</w:t>
            </w:r>
          </w:p>
          <w:p w:rsidR="00B004F8" w:rsidRPr="00B004F8" w:rsidRDefault="00B004F8" w:rsidP="00B004F8">
            <w:pPr>
              <w:ind w:left="111" w:right="336"/>
              <w:jc w:val="bot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Учебный диалог: обсуждение прочитанного произведения,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оценивание поступков геро</w:t>
            </w:r>
            <w:r>
              <w:rPr>
                <w:color w:val="231F20"/>
                <w:w w:val="115"/>
                <w:sz w:val="24"/>
                <w:szCs w:val="24"/>
              </w:rPr>
              <w:t>ев произведений, осознание нрав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ственно-этического</w:t>
            </w:r>
            <w:r w:rsidRPr="00B004F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содержания</w:t>
            </w:r>
            <w:r w:rsidRPr="00B004F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произведения,</w:t>
            </w:r>
            <w:r w:rsidRPr="00B004F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высказывание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аргументация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мнения.</w:t>
            </w:r>
          </w:p>
          <w:p w:rsidR="00B004F8" w:rsidRDefault="00B004F8" w:rsidP="00B004F8">
            <w:pPr>
              <w:ind w:left="111" w:right="126"/>
              <w:jc w:val="both"/>
              <w:rPr>
                <w:color w:val="231F20"/>
                <w:spacing w:val="1"/>
                <w:w w:val="115"/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Составление рассказа о герое по предложенному алгоритму.</w:t>
            </w:r>
          </w:p>
          <w:p w:rsidR="00B004F8" w:rsidRPr="00B004F8" w:rsidRDefault="00B004F8" w:rsidP="00B004F8">
            <w:pPr>
              <w:ind w:left="111" w:right="126"/>
              <w:jc w:val="bot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Упражнение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формулировании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предложений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вопросительного слова с учётом фактического содержания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текста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(где?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как?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когда?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почему?).</w:t>
            </w:r>
          </w:p>
          <w:p w:rsidR="00B004F8" w:rsidRPr="00B004F8" w:rsidRDefault="00B004F8" w:rsidP="00B004F8">
            <w:pPr>
              <w:ind w:left="111" w:right="260"/>
              <w:jc w:val="bot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Задание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на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восстановление</w:t>
            </w:r>
            <w:r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последовательности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событий</w:t>
            </w:r>
            <w:r w:rsidRPr="00B004F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читанных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произведениях.</w:t>
            </w:r>
          </w:p>
          <w:p w:rsidR="00B004F8" w:rsidRPr="00B004F8" w:rsidRDefault="00B004F8" w:rsidP="00B004F8">
            <w:pPr>
              <w:ind w:left="111" w:right="124"/>
              <w:jc w:val="bot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Пересказ (устно) содержания произведения с опорой на вопросы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на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предложенный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план.</w:t>
            </w:r>
          </w:p>
          <w:p w:rsidR="00B004F8" w:rsidRDefault="00B004F8" w:rsidP="00B004F8">
            <w:pPr>
              <w:pStyle w:val="TableParagraph"/>
              <w:ind w:right="21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парах: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предложенных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произведе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ний</w:t>
            </w:r>
            <w:r w:rsidRPr="00B004F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по</w:t>
            </w:r>
            <w:r w:rsidRPr="00B004F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указанным</w:t>
            </w:r>
            <w:r w:rsidRPr="00B004F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критериям</w:t>
            </w:r>
            <w:r w:rsidRPr="00B004F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</w:t>
            </w:r>
            <w:r w:rsidRPr="00B004F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заполнение</w:t>
            </w:r>
            <w:r w:rsidRPr="00B004F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таблицы.</w:t>
            </w:r>
            <w:r w:rsidRPr="00B004F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004F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по</w:t>
            </w:r>
            <w:r w:rsidRPr="00B004F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готовому</w:t>
            </w:r>
            <w:r w:rsidRPr="00B004F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образцу.</w:t>
            </w:r>
          </w:p>
          <w:p w:rsidR="00B004F8" w:rsidRDefault="00B004F8" w:rsidP="00B004F8">
            <w:pPr>
              <w:pStyle w:val="TableParagraph"/>
              <w:ind w:right="21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16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4"/>
              <w:gridCol w:w="1190"/>
              <w:gridCol w:w="907"/>
              <w:gridCol w:w="907"/>
              <w:gridCol w:w="907"/>
            </w:tblGrid>
            <w:tr w:rsidR="00B004F8" w:rsidTr="00B004F8">
              <w:trPr>
                <w:trHeight w:val="353"/>
              </w:trPr>
              <w:tc>
                <w:tcPr>
                  <w:tcW w:w="1814" w:type="dxa"/>
                  <w:tcBorders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spacing w:before="63"/>
                    <w:ind w:left="250" w:hanging="82"/>
                    <w:rPr>
                      <w:sz w:val="18"/>
                    </w:rPr>
                  </w:pPr>
                  <w:r>
                    <w:rPr>
                      <w:color w:val="231F20"/>
                      <w:spacing w:val="-1"/>
                      <w:w w:val="120"/>
                      <w:sz w:val="18"/>
                    </w:rPr>
                    <w:t>Фамилия</w:t>
                  </w:r>
                  <w:r>
                    <w:rPr>
                      <w:color w:val="231F20"/>
                      <w:spacing w:val="-11"/>
                      <w:w w:val="12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w w:val="120"/>
                      <w:sz w:val="18"/>
                    </w:rPr>
                    <w:t>автора</w:t>
                  </w:r>
                </w:p>
              </w:tc>
              <w:tc>
                <w:tcPr>
                  <w:tcW w:w="119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spacing w:before="63"/>
                    <w:ind w:left="138"/>
                    <w:rPr>
                      <w:sz w:val="18"/>
                    </w:rPr>
                  </w:pPr>
                  <w:r>
                    <w:rPr>
                      <w:color w:val="231F20"/>
                      <w:w w:val="120"/>
                      <w:sz w:val="18"/>
                    </w:rPr>
                    <w:t>Заголовок</w:t>
                  </w:r>
                </w:p>
              </w:tc>
              <w:tc>
                <w:tcPr>
                  <w:tcW w:w="907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spacing w:before="63"/>
                    <w:ind w:left="192"/>
                    <w:rPr>
                      <w:sz w:val="18"/>
                    </w:rPr>
                  </w:pPr>
                  <w:r>
                    <w:rPr>
                      <w:color w:val="231F20"/>
                      <w:w w:val="125"/>
                      <w:sz w:val="18"/>
                    </w:rPr>
                    <w:t>Жанр</w:t>
                  </w:r>
                </w:p>
              </w:tc>
              <w:tc>
                <w:tcPr>
                  <w:tcW w:w="907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spacing w:before="63"/>
                    <w:ind w:left="238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Тема</w:t>
                  </w:r>
                </w:p>
              </w:tc>
              <w:tc>
                <w:tcPr>
                  <w:tcW w:w="907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spacing w:before="63"/>
                    <w:ind w:left="197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Герои</w:t>
                  </w:r>
                </w:p>
              </w:tc>
            </w:tr>
            <w:tr w:rsidR="00B004F8" w:rsidTr="00B004F8">
              <w:trPr>
                <w:trHeight w:val="268"/>
              </w:trPr>
              <w:tc>
                <w:tcPr>
                  <w:tcW w:w="1814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</w:tr>
          </w:tbl>
          <w:p w:rsidR="00B004F8" w:rsidRDefault="00B004F8" w:rsidP="00B004F8">
            <w:pPr>
              <w:pStyle w:val="TableParagraph"/>
              <w:ind w:right="212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p w:rsidR="00B004F8" w:rsidRPr="00C13062" w:rsidRDefault="00B004F8" w:rsidP="00B004F8">
            <w:pPr>
              <w:pStyle w:val="TableParagraph"/>
              <w:ind w:left="0" w:right="32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группам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книгами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детях: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 заголовка и автора произведения, нахождение указанного произведения,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ориентируясь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содержание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(оглавление).</w:t>
            </w:r>
          </w:p>
          <w:p w:rsidR="00B004F8" w:rsidRPr="00C13062" w:rsidRDefault="00B004F8" w:rsidP="00B004F8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для самостоятельного чтения по совету взрослого или с учётом рекомендательного списка.</w:t>
            </w:r>
          </w:p>
          <w:p w:rsidR="00B004F8" w:rsidRPr="00B004F8" w:rsidRDefault="00B004F8" w:rsidP="00B004F8">
            <w:pPr>
              <w:pStyle w:val="TableParagraph"/>
              <w:ind w:right="212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Рассказ о прочитанной книге (произведении): составление высказывания о содержании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(не менее 2 предложений)</w:t>
            </w:r>
          </w:p>
        </w:tc>
      </w:tr>
      <w:tr w:rsidR="00B004F8" w:rsidRPr="00C13062" w:rsidTr="001B1833">
        <w:trPr>
          <w:trHeight w:val="647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04F8" w:rsidRPr="00B004F8" w:rsidRDefault="00B004F8" w:rsidP="00B004F8">
            <w:pPr>
              <w:pStyle w:val="TableParagraph"/>
              <w:ind w:left="9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04F8" w:rsidRPr="00B004F8" w:rsidRDefault="00B004F8" w:rsidP="00B004F8">
            <w:pPr>
              <w:pStyle w:val="TableParagraph"/>
              <w:ind w:left="110" w:right="55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Произведения о родной природе (6 ч)</w:t>
            </w:r>
          </w:p>
        </w:tc>
        <w:tc>
          <w:tcPr>
            <w:tcW w:w="26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004F8" w:rsidRPr="00B004F8" w:rsidRDefault="00B004F8" w:rsidP="00B004F8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Восприятие и</w:t>
            </w:r>
            <w:r w:rsidRPr="00B004F8">
              <w:rPr>
                <w:color w:val="231F20"/>
                <w:spacing w:val="-2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самостоятельное чтение поэтических произведений о</w:t>
            </w:r>
            <w:r w:rsidRPr="00B004F8">
              <w:rPr>
                <w:color w:val="231F20"/>
                <w:spacing w:val="-1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природе</w:t>
            </w:r>
          </w:p>
          <w:p w:rsidR="00B004F8" w:rsidRPr="00B004F8" w:rsidRDefault="00B004F8" w:rsidP="00B004F8">
            <w:pPr>
              <w:pStyle w:val="TableParagraph"/>
              <w:tabs>
                <w:tab w:val="left" w:pos="1903"/>
              </w:tabs>
              <w:ind w:left="109" w:right="354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B004F8">
              <w:rPr>
                <w:color w:val="231F20"/>
                <w:w w:val="115"/>
                <w:sz w:val="24"/>
                <w:szCs w:val="24"/>
              </w:rPr>
              <w:t>на</w:t>
            </w:r>
            <w:proofErr w:type="gramEnd"/>
            <w:r w:rsidRPr="00B004F8">
              <w:rPr>
                <w:color w:val="231F20"/>
                <w:w w:val="115"/>
                <w:sz w:val="24"/>
                <w:szCs w:val="24"/>
              </w:rPr>
              <w:t xml:space="preserve"> примере </w:t>
            </w:r>
            <w:r w:rsidRPr="00B004F8">
              <w:rPr>
                <w:color w:val="231F20"/>
                <w:spacing w:val="-3"/>
                <w:w w:val="115"/>
                <w:sz w:val="24"/>
                <w:szCs w:val="24"/>
              </w:rPr>
              <w:t>доступ</w:t>
            </w:r>
            <w:r w:rsidRPr="00B004F8">
              <w:rPr>
                <w:color w:val="231F20"/>
                <w:w w:val="115"/>
                <w:sz w:val="24"/>
                <w:szCs w:val="24"/>
              </w:rPr>
              <w:t xml:space="preserve">ных произведений А. </w:t>
            </w:r>
            <w:proofErr w:type="spellStart"/>
            <w:r w:rsidRPr="00B004F8">
              <w:rPr>
                <w:color w:val="231F20"/>
                <w:w w:val="115"/>
                <w:sz w:val="24"/>
                <w:szCs w:val="24"/>
              </w:rPr>
              <w:t>С.Пушкина</w:t>
            </w:r>
            <w:proofErr w:type="spellEnd"/>
            <w:r w:rsidRPr="00B004F8">
              <w:rPr>
                <w:color w:val="231F20"/>
                <w:w w:val="115"/>
                <w:sz w:val="24"/>
                <w:szCs w:val="24"/>
              </w:rPr>
              <w:t>,</w:t>
            </w:r>
          </w:p>
          <w:p w:rsidR="00B004F8" w:rsidRPr="00B004F8" w:rsidRDefault="00B004F8" w:rsidP="00B004F8">
            <w:pPr>
              <w:pStyle w:val="TableParagraph"/>
              <w:ind w:left="109" w:right="151"/>
              <w:rPr>
                <w:sz w:val="24"/>
                <w:szCs w:val="24"/>
              </w:rPr>
            </w:pPr>
            <w:r w:rsidRPr="00B004F8">
              <w:rPr>
                <w:color w:val="231F20"/>
                <w:w w:val="120"/>
                <w:sz w:val="24"/>
                <w:szCs w:val="24"/>
              </w:rPr>
              <w:t xml:space="preserve">Ф. </w:t>
            </w:r>
            <w:proofErr w:type="spellStart"/>
            <w:r w:rsidRPr="00B004F8">
              <w:rPr>
                <w:color w:val="231F20"/>
                <w:w w:val="120"/>
                <w:sz w:val="24"/>
                <w:szCs w:val="24"/>
              </w:rPr>
              <w:t>И.Тютчева</w:t>
            </w:r>
            <w:proofErr w:type="spellEnd"/>
            <w:r w:rsidRPr="00B004F8">
              <w:rPr>
                <w:color w:val="231F20"/>
                <w:w w:val="120"/>
                <w:sz w:val="24"/>
                <w:szCs w:val="24"/>
              </w:rPr>
              <w:t>, С. А. Есенина, А. Н.</w:t>
            </w:r>
            <w:r w:rsidRPr="00B004F8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Плещеева,</w:t>
            </w:r>
          </w:p>
          <w:p w:rsidR="00B004F8" w:rsidRPr="00B004F8" w:rsidRDefault="00B004F8" w:rsidP="00B004F8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B004F8">
              <w:rPr>
                <w:color w:val="231F20"/>
                <w:w w:val="120"/>
                <w:sz w:val="24"/>
                <w:szCs w:val="24"/>
              </w:rPr>
              <w:t>Е. А. Баратынского, И. С.</w:t>
            </w:r>
            <w:r w:rsidRPr="00B004F8">
              <w:rPr>
                <w:color w:val="231F20"/>
                <w:spacing w:val="30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Никитина,</w:t>
            </w:r>
          </w:p>
          <w:p w:rsidR="00B004F8" w:rsidRPr="00B004F8" w:rsidRDefault="00B004F8" w:rsidP="00B004F8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B004F8">
              <w:rPr>
                <w:color w:val="231F20"/>
                <w:w w:val="120"/>
                <w:sz w:val="24"/>
                <w:szCs w:val="24"/>
              </w:rPr>
              <w:t xml:space="preserve">Е. </w:t>
            </w:r>
            <w:proofErr w:type="spellStart"/>
            <w:r w:rsidRPr="00B004F8">
              <w:rPr>
                <w:color w:val="231F20"/>
                <w:w w:val="120"/>
                <w:sz w:val="24"/>
                <w:szCs w:val="24"/>
              </w:rPr>
              <w:t>Ф.Трутневой</w:t>
            </w:r>
            <w:proofErr w:type="spellEnd"/>
            <w:r w:rsidRPr="00B004F8">
              <w:rPr>
                <w:color w:val="231F20"/>
                <w:w w:val="120"/>
                <w:sz w:val="24"/>
                <w:szCs w:val="24"/>
              </w:rPr>
              <w:t xml:space="preserve">, А. Л. </w:t>
            </w:r>
            <w:proofErr w:type="spellStart"/>
            <w:r w:rsidRPr="00B004F8">
              <w:rPr>
                <w:color w:val="231F20"/>
                <w:w w:val="120"/>
                <w:sz w:val="24"/>
                <w:szCs w:val="24"/>
              </w:rPr>
              <w:t>Барто</w:t>
            </w:r>
            <w:proofErr w:type="spellEnd"/>
            <w:r w:rsidRPr="00B004F8">
              <w:rPr>
                <w:color w:val="231F20"/>
                <w:w w:val="120"/>
                <w:sz w:val="24"/>
                <w:szCs w:val="24"/>
              </w:rPr>
              <w:t>,</w:t>
            </w:r>
          </w:p>
          <w:p w:rsidR="00B004F8" w:rsidRPr="00B004F8" w:rsidRDefault="00B004F8" w:rsidP="00B004F8">
            <w:pPr>
              <w:pStyle w:val="TableParagraph"/>
              <w:ind w:left="109" w:right="117"/>
              <w:rPr>
                <w:color w:val="231F20"/>
                <w:w w:val="120"/>
                <w:sz w:val="24"/>
                <w:szCs w:val="24"/>
              </w:rPr>
            </w:pPr>
            <w:r w:rsidRPr="00B004F8">
              <w:rPr>
                <w:color w:val="231F20"/>
                <w:w w:val="120"/>
                <w:sz w:val="24"/>
                <w:szCs w:val="24"/>
              </w:rPr>
              <w:t>С. Я. Маршака). Тема поэтических произведений: звуки и краски природ</w:t>
            </w:r>
            <w:r w:rsidR="004868A6">
              <w:rPr>
                <w:color w:val="231F20"/>
                <w:w w:val="120"/>
                <w:sz w:val="24"/>
                <w:szCs w:val="24"/>
              </w:rPr>
              <w:t xml:space="preserve">ы, времена года, человек и </w:t>
            </w:r>
            <w:r w:rsidR="004868A6">
              <w:rPr>
                <w:color w:val="231F20"/>
                <w:w w:val="120"/>
                <w:sz w:val="24"/>
                <w:szCs w:val="24"/>
              </w:rPr>
              <w:lastRenderedPageBreak/>
              <w:t>при</w:t>
            </w:r>
            <w:r w:rsidRPr="00B004F8">
              <w:rPr>
                <w:color w:val="231F20"/>
                <w:w w:val="120"/>
                <w:sz w:val="24"/>
                <w:szCs w:val="24"/>
              </w:rPr>
              <w:t>рода; Родина, природа родного края.</w:t>
            </w:r>
          </w:p>
          <w:p w:rsidR="00B004F8" w:rsidRPr="00B004F8" w:rsidRDefault="00B004F8" w:rsidP="00B004F8">
            <w:pPr>
              <w:pStyle w:val="TableParagraph"/>
              <w:ind w:left="109" w:right="117"/>
              <w:rPr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Особенности стихо</w:t>
            </w:r>
            <w:r>
              <w:rPr>
                <w:color w:val="231F20"/>
                <w:w w:val="115"/>
                <w:sz w:val="24"/>
                <w:szCs w:val="24"/>
              </w:rPr>
              <w:t>творной речи, сравне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ние с прозаической: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spacing w:val="-1"/>
                <w:w w:val="120"/>
                <w:sz w:val="24"/>
                <w:szCs w:val="24"/>
              </w:rPr>
              <w:t xml:space="preserve">рифма, ритм </w:t>
            </w:r>
            <w:r>
              <w:rPr>
                <w:color w:val="231F20"/>
                <w:w w:val="120"/>
                <w:sz w:val="24"/>
                <w:szCs w:val="24"/>
              </w:rPr>
              <w:t>(практи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ческое</w:t>
            </w:r>
            <w:r w:rsidRPr="00B004F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ознакомление).</w:t>
            </w:r>
            <w:r w:rsidRPr="00B004F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Настроение, которое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рождает поэтическое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произведение. Отра</w:t>
            </w:r>
            <w:r w:rsidRPr="00B004F8">
              <w:rPr>
                <w:color w:val="231F20"/>
                <w:w w:val="115"/>
                <w:sz w:val="24"/>
                <w:szCs w:val="24"/>
              </w:rPr>
              <w:t>жение нравственной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идеи в произведении: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spacing w:val="-3"/>
                <w:w w:val="120"/>
                <w:sz w:val="24"/>
                <w:szCs w:val="24"/>
              </w:rPr>
              <w:t>любовь к Родине,</w:t>
            </w:r>
            <w:r w:rsidRPr="00B004F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природе</w:t>
            </w:r>
            <w:r w:rsidRPr="00B004F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родного</w:t>
            </w:r>
            <w:r w:rsidRPr="00B004F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края.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Иллюстрация</w:t>
            </w:r>
            <w:r w:rsidRPr="00B004F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к</w:t>
            </w:r>
            <w:r w:rsidRPr="00B004F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произведению как отраже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ние эмоционального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отклика</w:t>
            </w:r>
            <w:r w:rsidRPr="00B004F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на</w:t>
            </w:r>
            <w:r w:rsidRPr="00B004F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произведе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ние. Выразительное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чтение поэзии. Роль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интонации при</w:t>
            </w:r>
            <w:r w:rsidRPr="00B004F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выразительном</w:t>
            </w:r>
            <w:r w:rsidRPr="00B004F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чтении.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Интонацион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ный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рисунок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lastRenderedPageBreak/>
              <w:t>вырази</w:t>
            </w:r>
            <w:r w:rsidRPr="00B004F8">
              <w:rPr>
                <w:color w:val="231F20"/>
                <w:w w:val="120"/>
                <w:sz w:val="24"/>
                <w:szCs w:val="24"/>
              </w:rPr>
              <w:t>тельного чтения:</w:t>
            </w:r>
            <w:r w:rsidRPr="00B004F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ритм, темп, сила</w:t>
            </w:r>
            <w:r w:rsidRPr="00B004F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голоса</w:t>
            </w:r>
          </w:p>
        </w:tc>
        <w:tc>
          <w:tcPr>
            <w:tcW w:w="10750" w:type="dxa"/>
            <w:tcBorders>
              <w:top w:val="single" w:sz="6" w:space="0" w:color="231F20"/>
              <w:bottom w:val="single" w:sz="6" w:space="0" w:color="231F20"/>
            </w:tcBorders>
          </w:tcPr>
          <w:p w:rsidR="00B004F8" w:rsidRPr="00B004F8" w:rsidRDefault="00B004F8" w:rsidP="00B004F8">
            <w:pPr>
              <w:pStyle w:val="TableParagraph"/>
              <w:ind w:right="558"/>
              <w:rPr>
                <w:sz w:val="24"/>
                <w:szCs w:val="24"/>
              </w:rPr>
            </w:pPr>
            <w:r w:rsidRPr="00B004F8">
              <w:rPr>
                <w:color w:val="231F20"/>
                <w:w w:val="120"/>
                <w:sz w:val="24"/>
                <w:szCs w:val="24"/>
              </w:rPr>
              <w:lastRenderedPageBreak/>
              <w:t>Слушание</w:t>
            </w:r>
            <w:r w:rsidRPr="00B004F8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и</w:t>
            </w:r>
            <w:r w:rsidRPr="00B004F8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B004F8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поэтических</w:t>
            </w:r>
            <w:r w:rsidRPr="00B004F8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описаний</w:t>
            </w:r>
            <w:r w:rsidRPr="00B004F8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картин</w:t>
            </w:r>
            <w:r w:rsidRPr="00B004F8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spacing w:val="-3"/>
                <w:w w:val="120"/>
                <w:sz w:val="24"/>
                <w:szCs w:val="24"/>
              </w:rPr>
              <w:t xml:space="preserve">природы </w:t>
            </w:r>
            <w:r w:rsidRPr="00B004F8">
              <w:rPr>
                <w:color w:val="231F20"/>
                <w:w w:val="120"/>
                <w:sz w:val="24"/>
                <w:szCs w:val="24"/>
              </w:rPr>
              <w:t>(пейзажной</w:t>
            </w:r>
            <w:r w:rsidRPr="00B004F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лирики).</w:t>
            </w:r>
          </w:p>
          <w:p w:rsidR="00B004F8" w:rsidRPr="00B004F8" w:rsidRDefault="00B004F8" w:rsidP="00B004F8">
            <w:pPr>
              <w:pStyle w:val="TableParagrap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Беседа по выявлению понимания настроения, переданного автором (радость, грусть, удивление и др.), определение темы стихотворных произведений (трёх-четырёх по выбору).</w:t>
            </w:r>
          </w:p>
          <w:p w:rsidR="00B004F8" w:rsidRPr="00B004F8" w:rsidRDefault="00B004F8" w:rsidP="00B004F8">
            <w:pPr>
              <w:pStyle w:val="TableParagrap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Работа с текстом произведения: различение на слух стихотворного и не стихотворного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(например, «слышать» в тексте звуки весны, «журчание воды», «треск и грохот ледохода»).</w:t>
            </w:r>
          </w:p>
          <w:p w:rsidR="00B004F8" w:rsidRPr="00B004F8" w:rsidRDefault="00B004F8" w:rsidP="00B004F8">
            <w:pPr>
              <w:pStyle w:val="TableParagrap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Анализ стихотворного текста, составление интонационного рисунка с опорой на знаки препинания.</w:t>
            </w:r>
          </w:p>
          <w:p w:rsidR="00B004F8" w:rsidRPr="00B004F8" w:rsidRDefault="00B004F8" w:rsidP="00B004F8">
            <w:pPr>
              <w:pStyle w:val="TableParagrap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Выразительное чтение стихотворений с опорой на интонационный рисунок.</w:t>
            </w:r>
          </w:p>
          <w:p w:rsidR="00B004F8" w:rsidRPr="00B004F8" w:rsidRDefault="00B004F8" w:rsidP="00B004F8">
            <w:pPr>
              <w:pStyle w:val="TableParagrap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 xml:space="preserve">Сравнение произведений на одну тему разных авторов: А. Н.  Майков «Ласточка примчалась…», А. Н. </w:t>
            </w:r>
            <w:r w:rsidRPr="00B004F8">
              <w:rPr>
                <w:color w:val="231F20"/>
                <w:spacing w:val="4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spacing w:val="-3"/>
                <w:w w:val="115"/>
                <w:sz w:val="24"/>
                <w:szCs w:val="24"/>
              </w:rPr>
              <w:t>Плещеев</w:t>
            </w:r>
            <w:r w:rsidRPr="00B004F8">
              <w:rPr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«Весна» (отры</w:t>
            </w:r>
            <w:r>
              <w:rPr>
                <w:color w:val="231F20"/>
                <w:w w:val="115"/>
                <w:sz w:val="24"/>
                <w:szCs w:val="24"/>
              </w:rPr>
              <w:t xml:space="preserve">вок), «Травка зеленеет…», С. Д.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Дрожжин</w:t>
            </w:r>
            <w:r w:rsidRPr="00B004F8">
              <w:rPr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«Пройдёт зима холодная…», С. А. Есенин «Черёмуха»,</w:t>
            </w:r>
            <w:r w:rsidRPr="00B004F8">
              <w:rPr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 xml:space="preserve">И. З. Суриков «Лето», «Зима», </w:t>
            </w:r>
            <w:r w:rsidRPr="00B004F8">
              <w:rPr>
                <w:color w:val="231F20"/>
                <w:spacing w:val="-9"/>
                <w:w w:val="120"/>
                <w:sz w:val="24"/>
                <w:szCs w:val="24"/>
              </w:rPr>
              <w:t xml:space="preserve">Т. </w:t>
            </w:r>
            <w:r w:rsidRPr="00B004F8">
              <w:rPr>
                <w:color w:val="231F20"/>
                <w:w w:val="120"/>
                <w:sz w:val="24"/>
                <w:szCs w:val="24"/>
              </w:rPr>
              <w:t xml:space="preserve">М. Белозёров </w:t>
            </w:r>
            <w:r w:rsidRPr="00B004F8">
              <w:rPr>
                <w:color w:val="231F20"/>
                <w:spacing w:val="-3"/>
                <w:w w:val="120"/>
                <w:sz w:val="24"/>
                <w:szCs w:val="24"/>
              </w:rPr>
              <w:t>«Подснежни</w:t>
            </w:r>
            <w:r w:rsidRPr="00B004F8">
              <w:rPr>
                <w:color w:val="231F20"/>
                <w:w w:val="120"/>
                <w:sz w:val="24"/>
                <w:szCs w:val="24"/>
              </w:rPr>
              <w:t xml:space="preserve">ки», С. Я. Маршак «Апрель», И. П. </w:t>
            </w:r>
            <w:proofErr w:type="spellStart"/>
            <w:r w:rsidRPr="00B004F8">
              <w:rPr>
                <w:color w:val="231F20"/>
                <w:w w:val="120"/>
                <w:sz w:val="24"/>
                <w:szCs w:val="24"/>
              </w:rPr>
              <w:t>Токмакова</w:t>
            </w:r>
            <w:proofErr w:type="spellEnd"/>
            <w:r w:rsidRPr="00B004F8">
              <w:rPr>
                <w:color w:val="231F20"/>
                <w:w w:val="120"/>
                <w:sz w:val="24"/>
                <w:szCs w:val="24"/>
              </w:rPr>
              <w:t xml:space="preserve"> «Ручей»,</w:t>
            </w:r>
          </w:p>
          <w:p w:rsidR="00B004F8" w:rsidRPr="00B004F8" w:rsidRDefault="00B004F8" w:rsidP="00B004F8">
            <w:pPr>
              <w:pStyle w:val="TableParagraph"/>
              <w:rPr>
                <w:color w:val="231F20"/>
                <w:w w:val="115"/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«Весна», И. С. Соколов-Микитов «Русский лес».</w:t>
            </w:r>
          </w:p>
          <w:p w:rsidR="00B004F8" w:rsidRPr="00B004F8" w:rsidRDefault="00B004F8" w:rsidP="00B004F8">
            <w:pPr>
              <w:ind w:left="111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Учебный диалог о своих впечатлениях, эс</w:t>
            </w:r>
            <w:r>
              <w:rPr>
                <w:color w:val="231F20"/>
                <w:w w:val="115"/>
                <w:sz w:val="24"/>
                <w:szCs w:val="24"/>
              </w:rPr>
              <w:t>тетическом восприя</w:t>
            </w:r>
            <w:r w:rsidRPr="00B004F8">
              <w:rPr>
                <w:color w:val="231F20"/>
                <w:w w:val="115"/>
                <w:sz w:val="24"/>
                <w:szCs w:val="24"/>
              </w:rPr>
              <w:t>тии</w:t>
            </w:r>
            <w:r w:rsidRPr="00B004F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прослушанных</w:t>
            </w:r>
            <w:r w:rsidRPr="00B004F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r w:rsidRPr="00B004F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</w:t>
            </w:r>
            <w:r w:rsidRPr="00B004F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B004F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высказывания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(не</w:t>
            </w:r>
            <w:r w:rsidRPr="00B004F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менее</w:t>
            </w:r>
            <w:r w:rsidRPr="00B004F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3</w:t>
            </w:r>
            <w:r w:rsidRPr="00B004F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предложений).</w:t>
            </w:r>
          </w:p>
          <w:p w:rsidR="00B004F8" w:rsidRPr="00B004F8" w:rsidRDefault="00B004F8" w:rsidP="0068034C">
            <w:pPr>
              <w:ind w:left="111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Рассматривание</w:t>
            </w:r>
            <w:r w:rsidRPr="00B004F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репродукций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картин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</w:t>
            </w:r>
            <w:r w:rsidRPr="00B004F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характеристика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4868A6">
              <w:rPr>
                <w:color w:val="231F20"/>
                <w:w w:val="115"/>
                <w:sz w:val="24"/>
                <w:szCs w:val="24"/>
              </w:rPr>
              <w:t>зри</w:t>
            </w:r>
            <w:r w:rsidRPr="00B004F8">
              <w:rPr>
                <w:color w:val="231F20"/>
                <w:w w:val="115"/>
                <w:sz w:val="24"/>
                <w:szCs w:val="24"/>
              </w:rPr>
              <w:t>тельных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образов,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переданных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художественном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произведении.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Например,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И.</w:t>
            </w:r>
            <w:r w:rsidRPr="00B004F8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Э.</w:t>
            </w:r>
            <w:r w:rsidRPr="00B004F8">
              <w:rPr>
                <w:color w:val="231F20"/>
                <w:spacing w:val="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Грабарь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«Март»,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«Иней.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Восход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солнца»,</w:t>
            </w:r>
            <w:r w:rsidR="0068034C">
              <w:rPr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А.</w:t>
            </w:r>
            <w:r w:rsidRPr="00B004F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А.</w:t>
            </w:r>
            <w:r w:rsidRPr="00B004F8">
              <w:rPr>
                <w:color w:val="231F20"/>
                <w:spacing w:val="42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Рылов</w:t>
            </w:r>
            <w:r w:rsidRPr="00B004F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«Цветистый</w:t>
            </w:r>
            <w:r w:rsidRPr="00B004F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луг»,</w:t>
            </w:r>
            <w:r w:rsidRPr="00B004F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И.</w:t>
            </w:r>
            <w:r w:rsidRPr="00B004F8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И.</w:t>
            </w:r>
            <w:r w:rsidRPr="00B004F8">
              <w:rPr>
                <w:color w:val="231F20"/>
                <w:spacing w:val="41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Шишкин</w:t>
            </w:r>
            <w:r w:rsidRPr="00B004F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«Рожь»,</w:t>
            </w:r>
            <w:r w:rsidR="0068034C">
              <w:rPr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В. Д.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 xml:space="preserve">Поленов </w:t>
            </w:r>
            <w:r w:rsidRPr="00B004F8">
              <w:rPr>
                <w:color w:val="231F20"/>
                <w:w w:val="115"/>
                <w:sz w:val="24"/>
                <w:szCs w:val="24"/>
              </w:rPr>
              <w:lastRenderedPageBreak/>
              <w:t>«Золотая осень», И. И.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Левитан «Осень» и др.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B004F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наизусть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стихотворений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родной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природе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(не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менее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2).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Выбор книги по теме «Произ</w:t>
            </w:r>
            <w:r w:rsidR="0068034C">
              <w:rPr>
                <w:color w:val="231F20"/>
                <w:w w:val="115"/>
                <w:sz w:val="24"/>
                <w:szCs w:val="24"/>
              </w:rPr>
              <w:t>ведения о родной природе» с учё</w:t>
            </w:r>
            <w:r w:rsidRPr="00B004F8">
              <w:rPr>
                <w:color w:val="231F20"/>
                <w:w w:val="115"/>
                <w:sz w:val="24"/>
                <w:szCs w:val="24"/>
              </w:rPr>
              <w:t>том</w:t>
            </w:r>
            <w:r w:rsidRPr="00B004F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рекомендованного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списка.</w:t>
            </w:r>
          </w:p>
          <w:p w:rsidR="00B004F8" w:rsidRPr="00B004F8" w:rsidRDefault="00B004F8" w:rsidP="00B004F8">
            <w:pPr>
              <w:ind w:left="111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004F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</w:t>
            </w:r>
            <w:r w:rsidRPr="00B004F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книгами:</w:t>
            </w:r>
            <w:r w:rsidRPr="00B004F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рассматривание,</w:t>
            </w:r>
            <w:r w:rsidR="0068034C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самостоятельное</w:t>
            </w:r>
            <w:r w:rsidRPr="00B004F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чтение,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прочитанного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произведения.</w:t>
            </w:r>
          </w:p>
          <w:p w:rsidR="00B004F8" w:rsidRPr="00B004F8" w:rsidRDefault="00B004F8" w:rsidP="00B004F8">
            <w:pPr>
              <w:pStyle w:val="TableParagrap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списка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авторов,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писали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природе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(с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="0068034C">
              <w:rPr>
                <w:color w:val="231F20"/>
                <w:w w:val="115"/>
                <w:sz w:val="24"/>
                <w:szCs w:val="24"/>
              </w:rPr>
              <w:t>помо</w:t>
            </w:r>
            <w:r w:rsidRPr="00B004F8">
              <w:rPr>
                <w:color w:val="231F20"/>
                <w:w w:val="115"/>
                <w:sz w:val="24"/>
                <w:szCs w:val="24"/>
              </w:rPr>
              <w:t>щью</w:t>
            </w:r>
            <w:r w:rsidRPr="00B004F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учителя)</w:t>
            </w:r>
          </w:p>
        </w:tc>
      </w:tr>
      <w:tr w:rsidR="0068034C" w:rsidRPr="00C13062" w:rsidTr="001B1833">
        <w:trPr>
          <w:trHeight w:val="647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68034C" w:rsidRPr="00C13062" w:rsidRDefault="0068034C" w:rsidP="0068034C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8034C" w:rsidRPr="00C13062" w:rsidRDefault="0068034C" w:rsidP="0068034C">
            <w:pPr>
              <w:pStyle w:val="TableParagraph"/>
              <w:ind w:left="110" w:right="23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Устное народное творчество — малые фольклорные жанры (4</w:t>
            </w:r>
            <w:r w:rsidRPr="00C13062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>ч)</w:t>
            </w:r>
          </w:p>
        </w:tc>
        <w:tc>
          <w:tcPr>
            <w:tcW w:w="2667" w:type="dxa"/>
            <w:tcBorders>
              <w:top w:val="single" w:sz="6" w:space="0" w:color="231F20"/>
              <w:bottom w:val="single" w:sz="6" w:space="0" w:color="231F20"/>
            </w:tcBorders>
          </w:tcPr>
          <w:p w:rsidR="0068034C" w:rsidRPr="00C13062" w:rsidRDefault="0068034C" w:rsidP="0068034C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Многообразие малых жанров устного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народного творчества: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потешка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, загадка, пословица, их назначение (веселить, потешать, играть,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поучать). Особенности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разных малых фольклорных жанров.</w:t>
            </w:r>
          </w:p>
          <w:p w:rsidR="0068034C" w:rsidRPr="00C13062" w:rsidRDefault="0068034C" w:rsidP="0068034C">
            <w:pPr>
              <w:pStyle w:val="TableParagraph"/>
              <w:ind w:left="112" w:right="9"/>
              <w:rPr>
                <w:sz w:val="24"/>
                <w:szCs w:val="24"/>
              </w:rPr>
            </w:pPr>
            <w:proofErr w:type="spellStart"/>
            <w:r>
              <w:rPr>
                <w:color w:val="231F20"/>
                <w:w w:val="115"/>
                <w:sz w:val="24"/>
                <w:szCs w:val="24"/>
              </w:rPr>
              <w:t>Потешка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 xml:space="preserve"> — игровой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</w:t>
            </w:r>
          </w:p>
        </w:tc>
        <w:tc>
          <w:tcPr>
            <w:tcW w:w="10750" w:type="dxa"/>
            <w:tcBorders>
              <w:top w:val="single" w:sz="6" w:space="0" w:color="231F20"/>
              <w:bottom w:val="single" w:sz="6" w:space="0" w:color="231F20"/>
            </w:tcBorders>
          </w:tcPr>
          <w:p w:rsidR="0068034C" w:rsidRPr="00C13062" w:rsidRDefault="0068034C" w:rsidP="0068034C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чтении.</w:t>
            </w:r>
          </w:p>
          <w:p w:rsidR="0068034C" w:rsidRPr="00C13062" w:rsidRDefault="0068034C" w:rsidP="0068034C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Анализ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потешек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 считалок, загадок: поиск ключевых слов, помогающих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охарактеризовать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назвать его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(не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менее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шести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произведений).</w:t>
            </w:r>
          </w:p>
          <w:p w:rsidR="0068034C" w:rsidRPr="00C13062" w:rsidRDefault="0068034C" w:rsidP="0068034C">
            <w:pPr>
              <w:pStyle w:val="TableParagraph"/>
              <w:ind w:right="20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объяснение смысла пословиц, соотнесение их с содержанием произведения.</w:t>
            </w:r>
          </w:p>
          <w:p w:rsidR="0068034C" w:rsidRPr="00C13062" w:rsidRDefault="0068034C" w:rsidP="0068034C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Разыгрывание в совместной деятельности небольших диалогов с учётом поставленной цели (организация начала игры, веселить, потешать).</w:t>
            </w:r>
          </w:p>
          <w:p w:rsidR="0068034C" w:rsidRPr="00C13062" w:rsidRDefault="0068034C" w:rsidP="0068034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Драматизация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потешек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68034C" w:rsidRPr="00C13062" w:rsidRDefault="0068034C" w:rsidP="0068034C">
            <w:pPr>
              <w:pStyle w:val="TableParagraph"/>
              <w:ind w:right="20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Игра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«Вспомни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назови»: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жанров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прослушанных и прочитанных произведений: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потешка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 загадка, сказка, рассказ,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стихотворение.</w:t>
            </w:r>
          </w:p>
        </w:tc>
      </w:tr>
      <w:tr w:rsidR="0068034C" w:rsidRPr="00C13062" w:rsidTr="001B1833">
        <w:trPr>
          <w:trHeight w:val="647"/>
        </w:trPr>
        <w:tc>
          <w:tcPr>
            <w:tcW w:w="454" w:type="dxa"/>
            <w:tcBorders>
              <w:left w:val="single" w:sz="6" w:space="0" w:color="231F20"/>
            </w:tcBorders>
          </w:tcPr>
          <w:p w:rsidR="0068034C" w:rsidRPr="00C13062" w:rsidRDefault="0068034C" w:rsidP="0068034C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8034C" w:rsidRPr="00C13062" w:rsidRDefault="0068034C" w:rsidP="0068034C">
            <w:pPr>
              <w:pStyle w:val="TableParagraph"/>
              <w:ind w:left="112" w:right="15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Произведения о братьях наших меньших</w:t>
            </w:r>
          </w:p>
          <w:p w:rsidR="0068034C" w:rsidRPr="00C13062" w:rsidRDefault="0068034C" w:rsidP="0068034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(7 ч)</w:t>
            </w:r>
          </w:p>
        </w:tc>
        <w:tc>
          <w:tcPr>
            <w:tcW w:w="2667" w:type="dxa"/>
          </w:tcPr>
          <w:p w:rsidR="0068034C" w:rsidRPr="00C13062" w:rsidRDefault="0068034C" w:rsidP="0068034C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Животные — герои произведений. Цель</w:t>
            </w:r>
          </w:p>
          <w:p w:rsidR="0068034C" w:rsidRPr="00C13062" w:rsidRDefault="0068034C" w:rsidP="0068034C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назначение произведений о взаимоотношениях человека и животных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— воспитание добрых чувств</w:t>
            </w:r>
          </w:p>
          <w:p w:rsidR="0068034C" w:rsidRDefault="0068034C" w:rsidP="0068034C">
            <w:pPr>
              <w:pStyle w:val="TableParagraph"/>
              <w:ind w:left="112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бережного отноше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 к животным.</w:t>
            </w:r>
          </w:p>
          <w:p w:rsidR="0068034C" w:rsidRPr="00C13062" w:rsidRDefault="0068034C" w:rsidP="0068034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Виды текстов: худо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жественный и научно-познавательный,</w:t>
            </w:r>
          </w:p>
          <w:p w:rsidR="0068034C" w:rsidRPr="00C13062" w:rsidRDefault="0068034C" w:rsidP="0068034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их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сравнение. Характеристика героя:</w:t>
            </w:r>
          </w:p>
          <w:p w:rsidR="0068034C" w:rsidRPr="00C13062" w:rsidRDefault="0068034C" w:rsidP="0068034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описание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его внешно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сти, поступки, речь,</w:t>
            </w:r>
          </w:p>
          <w:p w:rsidR="0068034C" w:rsidRPr="00C13062" w:rsidRDefault="0068034C" w:rsidP="0068034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взаимоотношения</w:t>
            </w:r>
            <w:proofErr w:type="gramEnd"/>
          </w:p>
          <w:p w:rsidR="0068034C" w:rsidRPr="00C13062" w:rsidRDefault="0068034C" w:rsidP="0068034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другими героями</w:t>
            </w:r>
          </w:p>
          <w:p w:rsidR="0068034C" w:rsidRPr="00C13062" w:rsidRDefault="0068034C" w:rsidP="0068034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произведения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. Авторское отношение</w:t>
            </w:r>
          </w:p>
          <w:p w:rsidR="0068034C" w:rsidRPr="00C13062" w:rsidRDefault="0068034C" w:rsidP="0068034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герою. Осознание</w:t>
            </w:r>
          </w:p>
          <w:p w:rsidR="0068034C" w:rsidRPr="00C13062" w:rsidRDefault="0068034C" w:rsidP="0068034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нравственно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-этиче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ских понятий: любовь</w:t>
            </w:r>
          </w:p>
          <w:p w:rsidR="0068034C" w:rsidRPr="00C13062" w:rsidRDefault="0068034C" w:rsidP="0068034C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забота о животных</w:t>
            </w:r>
          </w:p>
        </w:tc>
        <w:tc>
          <w:tcPr>
            <w:tcW w:w="10750" w:type="dxa"/>
            <w:tcBorders>
              <w:top w:val="single" w:sz="6" w:space="0" w:color="231F20"/>
              <w:bottom w:val="single" w:sz="6" w:space="0" w:color="231F20"/>
            </w:tcBorders>
          </w:tcPr>
          <w:p w:rsidR="0068034C" w:rsidRPr="00C13062" w:rsidRDefault="0068034C" w:rsidP="0068034C">
            <w:pPr>
              <w:pStyle w:val="TableParagraph"/>
              <w:ind w:right="17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Слушание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животных.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Например,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 Н.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</w:t>
            </w:r>
            <w:r w:rsidRPr="00C13062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Сладкова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«Без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слов»,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«На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одном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бревне»,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Ю.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</w:t>
            </w:r>
            <w:r w:rsidRPr="00C13062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Коваля</w:t>
            </w:r>
          </w:p>
          <w:p w:rsidR="0068034C" w:rsidRPr="00C13062" w:rsidRDefault="0068034C" w:rsidP="0068034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«Бабочка», Е. И.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Чарушина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«Про Томку», А. Л.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Барто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«Страшная птица», «Вам не нужна сорока?».</w:t>
            </w:r>
          </w:p>
          <w:p w:rsidR="0068034C" w:rsidRPr="00C13062" w:rsidRDefault="0068034C" w:rsidP="0068034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Беседа по выявлению понимания прослушанного произведения, ответы на вопросы о впечатлении от произведения.</w:t>
            </w:r>
          </w:p>
          <w:p w:rsidR="0068034C" w:rsidRPr="00C13062" w:rsidRDefault="0068034C" w:rsidP="0068034C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Самостоятельное чтение произведений о животных, различение прозаического и стихотворного текстов. Например, Е. А. Благинина «Котёнок», «В лесу смешная птица», «Жук, жук, где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твой дом?», Э. Ю.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Шим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«Жук на ниточке», В. Д. Берестов</w:t>
            </w:r>
          </w:p>
          <w:p w:rsidR="0068034C" w:rsidRPr="00C13062" w:rsidRDefault="0068034C" w:rsidP="0068034C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«Выводок», «Цыплята», С. В. Михалков «Мой щенок», «Тре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зор», «Зяблик», И. П.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Токмакова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«Купите собаку», «Разговор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синицы и дятла», И. А.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Мазнин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«Давайте дружить».</w:t>
            </w:r>
          </w:p>
          <w:p w:rsidR="0068034C" w:rsidRPr="00C13062" w:rsidRDefault="0068034C" w:rsidP="0068034C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 по обсуждению прочитанного произведения:</w:t>
            </w:r>
          </w:p>
          <w:p w:rsidR="0068034C" w:rsidRPr="00C13062" w:rsidRDefault="0068034C" w:rsidP="0068034C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определение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темы и главной мысли</w:t>
            </w:r>
            <w:r w:rsidRPr="00C13062">
              <w:rPr>
                <w:i/>
                <w:color w:val="231F20"/>
                <w:w w:val="115"/>
                <w:sz w:val="24"/>
                <w:szCs w:val="24"/>
              </w:rPr>
              <w:t xml:space="preserve">,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осознание нравственно-этического содержания произведения (любовь и забота о братьях</w:t>
            </w:r>
          </w:p>
          <w:p w:rsidR="0068034C" w:rsidRPr="00C13062" w:rsidRDefault="0068034C" w:rsidP="0068034C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наших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меньших, бережное отношение к природе).</w:t>
            </w:r>
          </w:p>
          <w:p w:rsidR="0068034C" w:rsidRPr="00C13062" w:rsidRDefault="0068034C" w:rsidP="0068034C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с текстом: нахождение в тексте слов, характеризующих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героя (внешность, поступки) в произведениях разных авторов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(трёх-четырёх по выбору). Например, Н. И. Сладков «Лисица</w:t>
            </w:r>
          </w:p>
          <w:p w:rsidR="0068034C" w:rsidRPr="00C13062" w:rsidRDefault="0068034C" w:rsidP="0068034C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Ёж», М. М. Пришвин «Ёж», Ю. Н.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Могутин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«Убежал»,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Б. В.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Заходер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«Ёжик», Е. И.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Чарушин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«Томка», «Томка 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корова», «Томкины сны».</w:t>
            </w:r>
          </w:p>
          <w:p w:rsidR="0068034C" w:rsidRPr="00C13062" w:rsidRDefault="0068034C" w:rsidP="0068034C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на восстановление последовательности событий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произведении: чтение по частям, придумывание заголовка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каждой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части,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плана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(под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руководством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учителя).</w:t>
            </w:r>
          </w:p>
          <w:p w:rsidR="0068034C" w:rsidRPr="00C13062" w:rsidRDefault="0068034C" w:rsidP="0068034C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содержания произведения с соблюдением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последовательности событий с опорой на ключевые слова.</w:t>
            </w:r>
          </w:p>
          <w:p w:rsidR="0068034C" w:rsidRPr="00C13062" w:rsidRDefault="0068034C" w:rsidP="0068034C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с текстом произведения: характеристика героев.</w:t>
            </w:r>
          </w:p>
          <w:p w:rsidR="0068034C" w:rsidRDefault="0068034C" w:rsidP="0068034C">
            <w:pPr>
              <w:pStyle w:val="TableParagraph"/>
              <w:ind w:right="212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Задание на сравнение художественного и научно-познаватель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ного текстов: сходство и различия, цель создания, формулиров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 вопросов к фактическому содержанию текста. Например,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 Д. Берестов «Лягушата», В. В. Бианки «Голубые лягушки»,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М. С.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Пляцковский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«Цап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Царапыч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», Г. В. Сапгир «Кошка»,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загадки о животных.</w:t>
            </w:r>
          </w:p>
          <w:p w:rsidR="0068034C" w:rsidRPr="00C13062" w:rsidRDefault="0068034C" w:rsidP="0068034C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Обращение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к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справочной литературе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для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расширения своих знаний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получения дополнительной информации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животных. Составление высказывания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(не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менее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3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предложений)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своём отношении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к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животным, природе, сочинение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рассказа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люби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мом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питомце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(собаке,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кошке)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использованием рисунков.</w:t>
            </w:r>
          </w:p>
          <w:p w:rsidR="0068034C" w:rsidRDefault="0068034C" w:rsidP="0068034C">
            <w:pPr>
              <w:pStyle w:val="TableParagraph"/>
              <w:ind w:right="367"/>
              <w:jc w:val="both"/>
              <w:rPr>
                <w:color w:val="231F20"/>
                <w:spacing w:val="-4"/>
                <w:w w:val="115"/>
                <w:sz w:val="24"/>
                <w:szCs w:val="24"/>
              </w:rPr>
            </w:pP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Работа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парах: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сравнение предложенных произведений по 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автору,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теме, 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главной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мысли, заполнение таблицы.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Проверка своей работы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оценка своей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деятельности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(по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предложенным критериям).</w:t>
            </w:r>
          </w:p>
          <w:p w:rsidR="0068034C" w:rsidRDefault="0068034C" w:rsidP="0068034C">
            <w:pPr>
              <w:pStyle w:val="TableParagraph"/>
              <w:ind w:right="367"/>
              <w:jc w:val="both"/>
              <w:rPr>
                <w:color w:val="231F20"/>
                <w:spacing w:val="-4"/>
                <w:w w:val="115"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16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4"/>
              <w:gridCol w:w="1190"/>
              <w:gridCol w:w="907"/>
              <w:gridCol w:w="907"/>
              <w:gridCol w:w="907"/>
            </w:tblGrid>
            <w:tr w:rsidR="0068034C" w:rsidTr="0068034C">
              <w:trPr>
                <w:trHeight w:val="443"/>
              </w:trPr>
              <w:tc>
                <w:tcPr>
                  <w:tcW w:w="1814" w:type="dxa"/>
                </w:tcPr>
                <w:p w:rsidR="0068034C" w:rsidRDefault="0068034C" w:rsidP="0068034C">
                  <w:pPr>
                    <w:pStyle w:val="TableParagraph"/>
                    <w:spacing w:before="108"/>
                    <w:ind w:left="168"/>
                    <w:rPr>
                      <w:sz w:val="18"/>
                    </w:rPr>
                  </w:pPr>
                  <w:r>
                    <w:rPr>
                      <w:color w:val="231F20"/>
                      <w:w w:val="120"/>
                      <w:sz w:val="18"/>
                    </w:rPr>
                    <w:t>Фамилия автора</w:t>
                  </w:r>
                </w:p>
              </w:tc>
              <w:tc>
                <w:tcPr>
                  <w:tcW w:w="1190" w:type="dxa"/>
                </w:tcPr>
                <w:p w:rsidR="0068034C" w:rsidRDefault="0068034C" w:rsidP="0068034C">
                  <w:pPr>
                    <w:pStyle w:val="TableParagraph"/>
                    <w:spacing w:before="108"/>
                    <w:ind w:left="87"/>
                    <w:rPr>
                      <w:sz w:val="18"/>
                    </w:rPr>
                  </w:pPr>
                  <w:r>
                    <w:rPr>
                      <w:color w:val="231F20"/>
                      <w:w w:val="120"/>
                      <w:sz w:val="18"/>
                    </w:rPr>
                    <w:t>Заголовок</w:t>
                  </w:r>
                </w:p>
              </w:tc>
              <w:tc>
                <w:tcPr>
                  <w:tcW w:w="907" w:type="dxa"/>
                </w:tcPr>
                <w:p w:rsidR="0068034C" w:rsidRDefault="0068034C" w:rsidP="0068034C">
                  <w:pPr>
                    <w:pStyle w:val="TableParagraph"/>
                    <w:spacing w:before="108"/>
                    <w:ind w:left="109"/>
                    <w:rPr>
                      <w:sz w:val="18"/>
                    </w:rPr>
                  </w:pPr>
                  <w:r>
                    <w:rPr>
                      <w:color w:val="231F20"/>
                      <w:w w:val="125"/>
                      <w:sz w:val="18"/>
                    </w:rPr>
                    <w:t>Жанр</w:t>
                  </w:r>
                </w:p>
              </w:tc>
              <w:tc>
                <w:tcPr>
                  <w:tcW w:w="907" w:type="dxa"/>
                </w:tcPr>
                <w:p w:rsidR="0068034C" w:rsidRDefault="0068034C" w:rsidP="0068034C">
                  <w:pPr>
                    <w:pStyle w:val="TableParagraph"/>
                    <w:spacing w:before="108"/>
                    <w:ind w:left="141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Тема</w:t>
                  </w:r>
                </w:p>
              </w:tc>
              <w:tc>
                <w:tcPr>
                  <w:tcW w:w="907" w:type="dxa"/>
                </w:tcPr>
                <w:p w:rsidR="0068034C" w:rsidRDefault="0068034C" w:rsidP="0068034C">
                  <w:pPr>
                    <w:pStyle w:val="TableParagraph"/>
                    <w:spacing w:before="108"/>
                    <w:ind w:left="86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Герои</w:t>
                  </w:r>
                </w:p>
              </w:tc>
            </w:tr>
            <w:tr w:rsidR="0068034C" w:rsidTr="0068034C">
              <w:trPr>
                <w:trHeight w:val="315"/>
              </w:trPr>
              <w:tc>
                <w:tcPr>
                  <w:tcW w:w="1814" w:type="dxa"/>
                  <w:tcBorders>
                    <w:bottom w:val="single" w:sz="6" w:space="0" w:color="231F20"/>
                  </w:tcBorders>
                </w:tcPr>
                <w:p w:rsidR="0068034C" w:rsidRDefault="0068034C" w:rsidP="0068034C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1190" w:type="dxa"/>
                  <w:tcBorders>
                    <w:bottom w:val="single" w:sz="6" w:space="0" w:color="231F20"/>
                  </w:tcBorders>
                </w:tcPr>
                <w:p w:rsidR="0068034C" w:rsidRDefault="0068034C" w:rsidP="0068034C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6" w:space="0" w:color="231F20"/>
                  </w:tcBorders>
                </w:tcPr>
                <w:p w:rsidR="0068034C" w:rsidRDefault="0068034C" w:rsidP="0068034C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6" w:space="0" w:color="231F20"/>
                  </w:tcBorders>
                </w:tcPr>
                <w:p w:rsidR="0068034C" w:rsidRDefault="0068034C" w:rsidP="0068034C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6" w:space="0" w:color="231F20"/>
                  </w:tcBorders>
                </w:tcPr>
                <w:p w:rsidR="0068034C" w:rsidRDefault="0068034C" w:rsidP="0068034C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</w:tr>
          </w:tbl>
          <w:p w:rsidR="0068034C" w:rsidRDefault="0068034C" w:rsidP="0068034C">
            <w:pPr>
              <w:pStyle w:val="TableParagraph"/>
              <w:ind w:left="0" w:right="367"/>
              <w:jc w:val="both"/>
              <w:rPr>
                <w:color w:val="231F20"/>
                <w:spacing w:val="-4"/>
                <w:w w:val="115"/>
                <w:sz w:val="24"/>
                <w:szCs w:val="24"/>
              </w:rPr>
            </w:pPr>
          </w:p>
          <w:p w:rsidR="0068034C" w:rsidRPr="00C13062" w:rsidRDefault="0068034C" w:rsidP="0068034C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Интерпретация произведения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творческой деятельности: </w:t>
            </w:r>
            <w:proofErr w:type="spellStart"/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инсценирование</w:t>
            </w:r>
            <w:proofErr w:type="spellEnd"/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 отдельных эпизодов, отрывков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из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произведе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ний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животных.</w:t>
            </w:r>
          </w:p>
          <w:p w:rsidR="0068034C" w:rsidRPr="0068034C" w:rsidRDefault="0068034C" w:rsidP="0068034C">
            <w:pPr>
              <w:pStyle w:val="TableParagraph"/>
              <w:ind w:right="36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выставки книг по изучаемой теме</w:t>
            </w:r>
          </w:p>
        </w:tc>
      </w:tr>
      <w:tr w:rsidR="0068034C" w:rsidRPr="00C13062" w:rsidTr="001B1833">
        <w:trPr>
          <w:trHeight w:val="647"/>
        </w:trPr>
        <w:tc>
          <w:tcPr>
            <w:tcW w:w="454" w:type="dxa"/>
            <w:tcBorders>
              <w:top w:val="single" w:sz="4" w:space="0" w:color="231F20"/>
              <w:bottom w:val="single" w:sz="4" w:space="0" w:color="231F20"/>
            </w:tcBorders>
          </w:tcPr>
          <w:p w:rsidR="0068034C" w:rsidRPr="00C13062" w:rsidRDefault="0068034C" w:rsidP="0068034C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right w:val="single" w:sz="4" w:space="0" w:color="231F20"/>
            </w:tcBorders>
          </w:tcPr>
          <w:p w:rsidR="0068034C" w:rsidRDefault="0068034C" w:rsidP="0068034C">
            <w:pPr>
              <w:pStyle w:val="TableParagraph"/>
              <w:ind w:left="110" w:right="323" w:hanging="4"/>
              <w:jc w:val="both"/>
              <w:rPr>
                <w:color w:val="231F20"/>
                <w:spacing w:val="-4"/>
                <w:w w:val="115"/>
                <w:sz w:val="24"/>
                <w:szCs w:val="24"/>
              </w:rPr>
            </w:pP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Произведе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ния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маме</w:t>
            </w:r>
          </w:p>
          <w:p w:rsidR="0068034C" w:rsidRPr="00C13062" w:rsidRDefault="0068034C" w:rsidP="0068034C">
            <w:pPr>
              <w:pStyle w:val="TableParagraph"/>
              <w:ind w:left="110" w:right="323" w:hanging="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(3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ч)</w:t>
            </w:r>
          </w:p>
        </w:tc>
        <w:tc>
          <w:tcPr>
            <w:tcW w:w="2667" w:type="dxa"/>
            <w:tcBorders>
              <w:left w:val="single" w:sz="4" w:space="0" w:color="231F20"/>
              <w:right w:val="single" w:sz="4" w:space="0" w:color="231F20"/>
            </w:tcBorders>
          </w:tcPr>
          <w:p w:rsidR="0068034C" w:rsidRPr="00C13062" w:rsidRDefault="0068034C" w:rsidP="0068034C">
            <w:pPr>
              <w:pStyle w:val="TableParagraph"/>
              <w:ind w:left="112" w:right="183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Восприятие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C13062">
              <w:rPr>
                <w:color w:val="231F20"/>
                <w:spacing w:val="-6"/>
                <w:w w:val="115"/>
                <w:sz w:val="24"/>
                <w:szCs w:val="24"/>
              </w:rPr>
              <w:t>самосто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ятельное чтение </w:t>
            </w:r>
            <w:proofErr w:type="spellStart"/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разножанровых</w:t>
            </w:r>
            <w:proofErr w:type="spellEnd"/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 произведений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маме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(на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примере доступ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ных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произведений</w:t>
            </w:r>
          </w:p>
          <w:p w:rsidR="0068034C" w:rsidRDefault="0068034C" w:rsidP="0068034C">
            <w:pPr>
              <w:pStyle w:val="TableParagraph"/>
              <w:ind w:left="112" w:right="9"/>
              <w:rPr>
                <w:color w:val="231F20"/>
                <w:spacing w:val="-5"/>
                <w:w w:val="125"/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 xml:space="preserve">Е. А. </w:t>
            </w:r>
            <w:r w:rsidRPr="00C13062">
              <w:rPr>
                <w:color w:val="231F20"/>
                <w:spacing w:val="-5"/>
                <w:w w:val="125"/>
                <w:sz w:val="24"/>
                <w:szCs w:val="24"/>
              </w:rPr>
              <w:t xml:space="preserve">Благининой, </w:t>
            </w:r>
          </w:p>
          <w:p w:rsidR="0068034C" w:rsidRPr="00C13062" w:rsidRDefault="0068034C" w:rsidP="0068034C">
            <w:pPr>
              <w:pStyle w:val="TableParagraph"/>
              <w:ind w:left="112" w:right="9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 xml:space="preserve">А. Л. </w:t>
            </w:r>
            <w:proofErr w:type="spellStart"/>
            <w:r w:rsidRPr="00C13062">
              <w:rPr>
                <w:color w:val="231F20"/>
                <w:spacing w:val="-4"/>
                <w:w w:val="125"/>
                <w:sz w:val="24"/>
                <w:szCs w:val="24"/>
              </w:rPr>
              <w:t>Барто</w:t>
            </w:r>
            <w:proofErr w:type="spellEnd"/>
            <w:r w:rsidRPr="00C13062">
              <w:rPr>
                <w:color w:val="231F20"/>
                <w:spacing w:val="-4"/>
                <w:w w:val="125"/>
                <w:sz w:val="24"/>
                <w:szCs w:val="24"/>
              </w:rPr>
              <w:t>,</w:t>
            </w:r>
          </w:p>
          <w:p w:rsidR="0068034C" w:rsidRDefault="0068034C" w:rsidP="0068034C">
            <w:pPr>
              <w:pStyle w:val="TableParagraph"/>
              <w:ind w:left="112" w:right="9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Н. Н.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Бромлей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, </w:t>
            </w:r>
          </w:p>
          <w:p w:rsidR="0068034C" w:rsidRDefault="0068034C" w:rsidP="0068034C">
            <w:pPr>
              <w:pStyle w:val="TableParagraph"/>
              <w:ind w:left="112" w:right="9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А. В. Митяева, </w:t>
            </w:r>
          </w:p>
          <w:p w:rsidR="0068034C" w:rsidRPr="00C13062" w:rsidRDefault="0068034C" w:rsidP="0068034C">
            <w:pPr>
              <w:pStyle w:val="TableParagraph"/>
              <w:ind w:left="112" w:right="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В. Д.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Берестова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</w:t>
            </w:r>
          </w:p>
          <w:p w:rsidR="0068034C" w:rsidRDefault="0068034C" w:rsidP="0068034C">
            <w:pPr>
              <w:pStyle w:val="TableParagraph"/>
              <w:ind w:left="112" w:right="9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Э. Э.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Мошковской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>,</w:t>
            </w:r>
          </w:p>
          <w:p w:rsidR="0068034C" w:rsidRPr="00C13062" w:rsidRDefault="0068034C" w:rsidP="0068034C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П.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Виеру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и др.).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Осознание</w:t>
            </w:r>
            <w:r w:rsidRPr="00C13062">
              <w:rPr>
                <w:color w:val="231F20"/>
                <w:spacing w:val="-2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нравствен</w:t>
            </w:r>
            <w:r>
              <w:rPr>
                <w:color w:val="231F20"/>
                <w:w w:val="120"/>
                <w:sz w:val="24"/>
                <w:szCs w:val="24"/>
              </w:rPr>
              <w:t xml:space="preserve">но-этических понятий: чувство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любви как привязанность одного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человека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другому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(матери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 ребёнку,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детей</w:t>
            </w:r>
          </w:p>
          <w:p w:rsidR="0068034C" w:rsidRPr="00C13062" w:rsidRDefault="0068034C" w:rsidP="0068034C">
            <w:pPr>
              <w:pStyle w:val="TableParagraph"/>
              <w:ind w:left="109" w:right="201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матери,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близким), проявление любви и заботы о родных людях</w:t>
            </w:r>
          </w:p>
          <w:p w:rsidR="0068034C" w:rsidRPr="00C13062" w:rsidRDefault="0068034C" w:rsidP="0068034C">
            <w:pPr>
              <w:pStyle w:val="TableParagraph"/>
              <w:ind w:left="112" w:right="9"/>
              <w:rPr>
                <w:sz w:val="24"/>
                <w:szCs w:val="24"/>
              </w:rPr>
            </w:pPr>
          </w:p>
        </w:tc>
        <w:tc>
          <w:tcPr>
            <w:tcW w:w="10750" w:type="dxa"/>
            <w:tcBorders>
              <w:left w:val="single" w:sz="4" w:space="0" w:color="231F20"/>
              <w:right w:val="single" w:sz="4" w:space="0" w:color="231F20"/>
            </w:tcBorders>
          </w:tcPr>
          <w:p w:rsidR="0068034C" w:rsidRPr="00C13062" w:rsidRDefault="0068034C" w:rsidP="001B1833">
            <w:pPr>
              <w:pStyle w:val="TableParagraph"/>
              <w:ind w:left="0"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lastRenderedPageBreak/>
              <w:t xml:space="preserve">Беседа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выявлению понимания прослушанного/прочитанного произведения,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ответы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на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вопросы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 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впечатлении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от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произведе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ния,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понимание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идеи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произведения: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любовь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к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своей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семье, родным, Родине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—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самое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дорогое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важное чувство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жизни человека. Например, слушание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чтение произведений</w:t>
            </w:r>
          </w:p>
          <w:p w:rsidR="0068034C" w:rsidRPr="00C13062" w:rsidRDefault="0068034C" w:rsidP="0068034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П. Н. Воронько «Лучше нет родного края», М. Ю.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Есеновского</w:t>
            </w:r>
            <w:proofErr w:type="spellEnd"/>
          </w:p>
          <w:p w:rsidR="0068034C" w:rsidRPr="00C13062" w:rsidRDefault="0068034C" w:rsidP="0068034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«Моя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небольшая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родина»,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Бромлей</w:t>
            </w:r>
            <w:proofErr w:type="spellEnd"/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«Какое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самое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первое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слово?»,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Митяева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«За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что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люблю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маму»,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Д.</w:t>
            </w:r>
            <w:r w:rsidRPr="00C13062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Берестова</w:t>
            </w:r>
            <w:proofErr w:type="spellEnd"/>
          </w:p>
          <w:p w:rsidR="0068034C" w:rsidRDefault="0068034C" w:rsidP="0068034C">
            <w:pPr>
              <w:pStyle w:val="TableParagraph"/>
              <w:ind w:right="636"/>
              <w:jc w:val="both"/>
              <w:rPr>
                <w:color w:val="231F20"/>
                <w:spacing w:val="-4"/>
                <w:w w:val="115"/>
                <w:sz w:val="24"/>
                <w:szCs w:val="24"/>
              </w:rPr>
            </w:pP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«Любили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тебя </w:t>
            </w:r>
            <w:r w:rsidRPr="00C13062">
              <w:rPr>
                <w:color w:val="231F20"/>
                <w:spacing w:val="-2"/>
                <w:w w:val="115"/>
                <w:sz w:val="24"/>
                <w:szCs w:val="24"/>
              </w:rPr>
              <w:t xml:space="preserve">без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особых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причин…», </w:t>
            </w:r>
            <w:r w:rsidRPr="00C13062">
              <w:rPr>
                <w:color w:val="231F20"/>
                <w:spacing w:val="-11"/>
                <w:w w:val="115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П. </w:t>
            </w:r>
            <w:proofErr w:type="spellStart"/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Виеру</w:t>
            </w:r>
            <w:proofErr w:type="spellEnd"/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«Сколько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звёзд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на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ясном небе!»,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И. С.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Соколова-Микитова 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«Радуга»,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С. Я.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Маршака «Радуга»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(по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выбору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не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менее одного</w:t>
            </w:r>
            <w:r w:rsidRPr="00C13062">
              <w:rPr>
                <w:color w:val="231F20"/>
                <w:spacing w:val="-1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автора).</w:t>
            </w:r>
          </w:p>
          <w:p w:rsidR="001B1833" w:rsidRPr="00C13062" w:rsidRDefault="001B1833" w:rsidP="0068034C">
            <w:pPr>
              <w:pStyle w:val="TableParagraph"/>
              <w:ind w:right="636"/>
              <w:jc w:val="both"/>
              <w:rPr>
                <w:sz w:val="24"/>
                <w:szCs w:val="24"/>
              </w:rPr>
            </w:pPr>
          </w:p>
          <w:p w:rsidR="00AD1495" w:rsidRPr="00C13062" w:rsidRDefault="0068034C" w:rsidP="00AD149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с текстом произведения: поиск и анализ ключевых слов,</w:t>
            </w:r>
            <w:r w:rsidR="00AD1495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="00AD1495"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определяющих </w:t>
            </w:r>
            <w:r w:rsidR="00AD1495"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главную </w:t>
            </w:r>
            <w:r w:rsidR="00AD1495" w:rsidRPr="00C13062">
              <w:rPr>
                <w:color w:val="231F20"/>
                <w:spacing w:val="-4"/>
                <w:w w:val="115"/>
                <w:sz w:val="24"/>
                <w:szCs w:val="24"/>
              </w:rPr>
              <w:t>мысль произведения, объяснение заголов</w:t>
            </w:r>
            <w:r w:rsidR="00AD1495" w:rsidRPr="00C13062">
              <w:rPr>
                <w:color w:val="231F20"/>
                <w:spacing w:val="-2"/>
                <w:w w:val="115"/>
                <w:sz w:val="24"/>
                <w:szCs w:val="24"/>
              </w:rPr>
              <w:t xml:space="preserve">ка, </w:t>
            </w:r>
            <w:r w:rsidR="00AD1495"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поиск значения незнакомого </w:t>
            </w:r>
            <w:r w:rsidR="00AD1495"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слова </w:t>
            </w:r>
            <w:r w:rsidR="00AD1495" w:rsidRPr="00C13062">
              <w:rPr>
                <w:color w:val="231F20"/>
                <w:w w:val="115"/>
                <w:sz w:val="24"/>
                <w:szCs w:val="24"/>
              </w:rPr>
              <w:t xml:space="preserve">с </w:t>
            </w:r>
            <w:r w:rsidR="00AD1495"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использованием словаря. </w:t>
            </w:r>
            <w:r w:rsidR="00AD1495"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значения выражений «Роди-</w:t>
            </w:r>
          </w:p>
          <w:p w:rsidR="00AD1495" w:rsidRPr="001B1833" w:rsidRDefault="00AD1495" w:rsidP="001B1833">
            <w:pPr>
              <w:pStyle w:val="TableParagraph"/>
              <w:ind w:right="469"/>
              <w:jc w:val="both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-мать», «Родина любимая — что мать родная», осознание нравственно-этических понятий, обогащение духовно-нравственного опыта</w:t>
            </w:r>
            <w:r w:rsidR="001B1833">
              <w:rPr>
                <w:color w:val="231F20"/>
                <w:w w:val="115"/>
                <w:sz w:val="24"/>
                <w:szCs w:val="24"/>
              </w:rPr>
              <w:t xml:space="preserve"> учащихся: заботливое отношение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 родным в семье, внимание и любовь к ним.</w:t>
            </w:r>
          </w:p>
          <w:p w:rsidR="00AD1495" w:rsidRPr="00C13062" w:rsidRDefault="00AD1495" w:rsidP="00AD149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Выразительное чтение стихотворений с выделением ключевых слов, с соблюдением норм произношения.</w:t>
            </w:r>
          </w:p>
          <w:p w:rsidR="00AD1495" w:rsidRPr="00C13062" w:rsidRDefault="00AD1495" w:rsidP="00AD1495">
            <w:pPr>
              <w:pStyle w:val="TableParagraph"/>
              <w:ind w:right="28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Рассказ по предложенному плану о своём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родном крае, городе, селе, о своих чувствах к месту.</w:t>
            </w:r>
          </w:p>
          <w:p w:rsidR="00AD1495" w:rsidRPr="00C13062" w:rsidRDefault="00AD1495" w:rsidP="00AD1495">
            <w:pPr>
              <w:pStyle w:val="TableParagraph"/>
              <w:ind w:right="46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Задания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проверку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знания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названия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страны,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которой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6"/>
                <w:w w:val="120"/>
                <w:sz w:val="24"/>
                <w:szCs w:val="24"/>
              </w:rPr>
              <w:t xml:space="preserve">мы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живём, её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столицы.</w:t>
            </w:r>
          </w:p>
          <w:p w:rsidR="00AD1495" w:rsidRDefault="00AD1495" w:rsidP="00AD1495">
            <w:pPr>
              <w:pStyle w:val="TableParagraph"/>
              <w:ind w:right="489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заполнение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схемы,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оценка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своих результатов.</w:t>
            </w:r>
          </w:p>
          <w:p w:rsidR="00AD1495" w:rsidRDefault="00AD1495" w:rsidP="00AD1495">
            <w:pPr>
              <w:pStyle w:val="TableParagraph"/>
              <w:ind w:right="489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p w:rsidR="00AD1495" w:rsidRDefault="004868A6" w:rsidP="00AD1495">
            <w:pPr>
              <w:pStyle w:val="TableParagraph"/>
              <w:ind w:right="489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482266624" behindDoc="1" locked="0" layoutInCell="1" allowOverlap="1" wp14:anchorId="51B46EA6" wp14:editId="1205B88A">
                      <wp:simplePos x="0" y="0"/>
                      <wp:positionH relativeFrom="page">
                        <wp:posOffset>370205</wp:posOffset>
                      </wp:positionH>
                      <wp:positionV relativeFrom="page">
                        <wp:posOffset>2193925</wp:posOffset>
                      </wp:positionV>
                      <wp:extent cx="2840355" cy="643255"/>
                      <wp:effectExtent l="0" t="0" r="0" b="0"/>
                      <wp:wrapNone/>
                      <wp:docPr id="2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0355" cy="643255"/>
                                <a:chOff x="6046" y="5273"/>
                                <a:chExt cx="4473" cy="1013"/>
                              </a:xfrm>
                            </wpg:grpSpPr>
                            <wps:wsp>
                              <wps:cNvPr id="20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6" y="5277"/>
                                  <a:ext cx="367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85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83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1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8347 821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8283 821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8218 821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8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Lin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63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7427 729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7363 729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7298 729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1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46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1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6510 6381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6446 6381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6381 6381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02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04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39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9269 9140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9204 9140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9140 9140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19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Lin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22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Freeform 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5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10187 1005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10122 1005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10058 1005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65E683EE" id="Group 259" o:spid="_x0000_s1026" style="position:absolute;margin-left:29.15pt;margin-top:172.75pt;width:223.65pt;height:50.65pt;z-index:-21049856;mso-position-horizontal-relative:page;mso-position-vertical-relative:page" coordorigin="6046,5273" coordsize="4473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">
                      <v:rect id="Rectangle 275" o:spid="_x0000_s1027" style="position:absolute;left:6446;top:5277;width:367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" filled="f" strokecolor="#231f20" strokeweight=".5pt"/>
                      <v:rect id="Rectangle 274" o:spid="_x0000_s1028" style="position:absolute;left:7885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" filled="f" strokecolor="#231f20" strokeweight=".5pt"/>
                      <v:line id="Line 273" o:spid="_x0000_s1029" style="position:absolute;visibility:visible;mso-wrap-style:square" from="8283,5672" to="8283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" strokecolor="#231f20" strokeweight=".5pt"/>
                      <v:shape id="Freeform 272" o:spid="_x0000_s1030" style="position:absolute;left:8218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71" o:spid="_x0000_s1031" style="position:absolute;left:6968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" filled="f" strokecolor="#231f20" strokeweight=".5pt"/>
                      <v:line id="Line 270" o:spid="_x0000_s1032" style="position:absolute;visibility:visible;mso-wrap-style:square" from="7363,5672" to="7363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I1xQAAANs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" strokecolor="#231f20" strokeweight=".5pt"/>
                      <v:shape id="Freeform 269" o:spid="_x0000_s1033" style="position:absolute;left:7298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68" o:spid="_x0000_s1034" style="position:absolute;left:6051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" filled="f" strokecolor="#231f20" strokeweight=".5pt"/>
                      <v:line id="Line 267" o:spid="_x0000_s1035" style="position:absolute;visibility:visible;mso-wrap-style:square" from="6446,5672" to="6446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42rwQAAANs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nFs/BJ/gFz+AgAA//8DAFBLAQItABQABgAIAAAAIQDb4fbL7gAAAIUBAAATAAAAAAAAAAAAAAAA&#10;AAAAAABbQ29udGVudF9UeXBlc10ueG1sUEsBAi0AFAAGAAgAAAAhAFr0LFu/AAAAFQEAAAsAAAAA&#10;AAAAAAAAAAAAHwEAAF9yZWxzLy5yZWxzUEsBAi0AFAAGAAgAAAAhAKQzjavBAAAA2wAAAA8AAAAA&#10;AAAAAAAAAAAABwIAAGRycy9kb3ducmV2LnhtbFBLBQYAAAAAAwADALcAAAD1AgAAAAA=&#10;" strokecolor="#231f20" strokeweight=".5pt"/>
                      <v:shape id="Freeform 266" o:spid="_x0000_s1036" style="position:absolute;left:6381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65" o:spid="_x0000_s1037" style="position:absolute;left:8802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" filled="f" strokecolor="#231f20" strokeweight=".5pt"/>
                      <v:line id="Line 264" o:spid="_x0000_s1038" style="position:absolute;visibility:visible;mso-wrap-style:square" from="9204,5672" to="9204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" strokecolor="#231f20" strokeweight=".5pt"/>
                      <v:shape id="Freeform 263" o:spid="_x0000_s1039" style="position:absolute;left:9139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" path="m129,l64,69,,e" filled="f" strokecolor="#231f20" strokeweight=".5pt">
                        <v:path arrowok="t" o:connecttype="custom" o:connectlocs="129,5858;64,5927;0,5858" o:connectangles="0,0,0"/>
                      </v:shape>
                      <v:rect id="Rectangle 262" o:spid="_x0000_s1040" style="position:absolute;left:9719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" filled="f" strokecolor="#231f20" strokeweight=".5pt"/>
                      <v:line id="Line 261" o:spid="_x0000_s1041" style="position:absolute;visibility:visible;mso-wrap-style:square" from="10122,5672" to="10122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" strokecolor="#231f20" strokeweight=".5pt"/>
                      <v:shape id="Freeform 260" o:spid="_x0000_s1042" style="position:absolute;left:10058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" path="m129,l64,69,,e" filled="f" strokecolor="#231f20" strokeweight=".5pt">
                        <v:path arrowok="t" o:connecttype="custom" o:connectlocs="129,5858;64,5927;0,5858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1B1833" w:rsidRDefault="00822E50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              </w:t>
            </w:r>
            <w:r w:rsidRPr="00822E50">
              <w:rPr>
                <w:color w:val="231F20"/>
                <w:w w:val="115"/>
                <w:szCs w:val="24"/>
              </w:rPr>
              <w:t>Произведения о родной природе</w:t>
            </w:r>
          </w:p>
          <w:p w:rsidR="001B1833" w:rsidRDefault="001B1833" w:rsidP="001B183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D1495" w:rsidRPr="00C13062" w:rsidRDefault="00AD1495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наизусть с соблюдением интонационного рисунка произведения (не менее 2 произведений по выбору).</w:t>
            </w:r>
          </w:p>
          <w:p w:rsidR="0068034C" w:rsidRPr="00C13062" w:rsidRDefault="00AD1495" w:rsidP="00AD149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Самостоятельное чтение книг, выбранных по теме «О Родине, о семье» с учётом рекомендованного списка, представление (рассказ) о прочитанном произведении по предложенному алгоритму</w:t>
            </w:r>
          </w:p>
        </w:tc>
      </w:tr>
      <w:tr w:rsidR="00AD1495" w:rsidRPr="00C13062" w:rsidTr="001B1833">
        <w:trPr>
          <w:trHeight w:val="647"/>
        </w:trPr>
        <w:tc>
          <w:tcPr>
            <w:tcW w:w="454" w:type="dxa"/>
          </w:tcPr>
          <w:p w:rsidR="00AD1495" w:rsidRPr="00C13062" w:rsidRDefault="00AD1495" w:rsidP="00AD1495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AD1495" w:rsidRPr="00C13062" w:rsidRDefault="00AD1495" w:rsidP="00AD1495">
            <w:pPr>
              <w:pStyle w:val="TableParagraph"/>
              <w:ind w:left="110" w:right="5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Фольклорные и авторские произведения</w:t>
            </w:r>
          </w:p>
          <w:p w:rsidR="00AD1495" w:rsidRPr="00C13062" w:rsidRDefault="00AD1495" w:rsidP="00AD149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чудесах</w:t>
            </w:r>
          </w:p>
          <w:p w:rsidR="00AD1495" w:rsidRPr="00C13062" w:rsidRDefault="00AD1495" w:rsidP="00AD1495">
            <w:pPr>
              <w:pStyle w:val="TableParagraph"/>
              <w:ind w:left="110" w:right="26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фантазии (4 ч)</w:t>
            </w:r>
          </w:p>
        </w:tc>
        <w:tc>
          <w:tcPr>
            <w:tcW w:w="2667" w:type="dxa"/>
            <w:tcBorders>
              <w:right w:val="single" w:sz="4" w:space="0" w:color="231F20"/>
            </w:tcBorders>
          </w:tcPr>
          <w:p w:rsidR="00AD1495" w:rsidRPr="00C13062" w:rsidRDefault="00AD1495" w:rsidP="00AD1495">
            <w:pPr>
              <w:pStyle w:val="TableParagraph"/>
              <w:ind w:left="109" w:right="16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произведении реалистических событий с необычными, сказочными, фантастическими</w:t>
            </w:r>
          </w:p>
        </w:tc>
        <w:tc>
          <w:tcPr>
            <w:tcW w:w="10750" w:type="dxa"/>
            <w:tcBorders>
              <w:left w:val="single" w:sz="4" w:space="0" w:color="231F20"/>
              <w:right w:val="single" w:sz="4" w:space="0" w:color="231F20"/>
            </w:tcBorders>
          </w:tcPr>
          <w:p w:rsidR="00AD1495" w:rsidRPr="00C13062" w:rsidRDefault="00AD1495" w:rsidP="00AD1495">
            <w:pPr>
              <w:pStyle w:val="TableParagraph"/>
              <w:ind w:right="43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Упражнение в чтении стихотворных произведений о чудесах и превращении, словесной игре и фантазии (не менее трёх произведений). Например, К. И. Чуковский «Путаница»,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И. П.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Токмакова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«Мы играли в хохотушки», И. М. Пивоварова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Кулинаки-пулинаки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»,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«Я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палочкой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волшебной…»,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Лунин «Я видела чудо», Р. С.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Сеф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«Чудо», Б. В.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Заходер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«Моя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вообразилия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»,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Ю.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П.</w:t>
            </w:r>
            <w:r w:rsidRPr="00C13062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Мориц</w:t>
            </w:r>
            <w:proofErr w:type="spellEnd"/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«Сто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фантазий»,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Ю.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Тувим</w:t>
            </w:r>
            <w:proofErr w:type="spellEnd"/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«Чудеса»,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английские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народные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песни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небылицы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переводе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К. И. Чуковского и С. Я. Маршака.</w:t>
            </w:r>
          </w:p>
          <w:p w:rsidR="00AD1495" w:rsidRPr="00C13062" w:rsidRDefault="00AD1495" w:rsidP="00AD1495">
            <w:pPr>
              <w:pStyle w:val="TableParagraph"/>
              <w:ind w:right="23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интонационного рисунка с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опорой на знаки препинания, объяснение значения слова с использованием словаря.</w:t>
            </w:r>
          </w:p>
          <w:p w:rsidR="00AD1495" w:rsidRPr="00C13062" w:rsidRDefault="00AD1495" w:rsidP="00AD1495">
            <w:pPr>
              <w:pStyle w:val="TableParagraph"/>
              <w:ind w:right="44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Беседа на тему «О каком чуде ты мечтаешь», передача своих впечатлений от прочитанного произведения в высказывании (не менее 3 предложений) или в рисунке.</w:t>
            </w:r>
          </w:p>
          <w:p w:rsidR="00AD1495" w:rsidRPr="00C13062" w:rsidRDefault="00AD1495" w:rsidP="00AD1495">
            <w:pPr>
              <w:pStyle w:val="TableParagraph"/>
              <w:ind w:right="23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Задание на сравнение произведений на одну тему разных авторов: прозаическое или стихотворное, жанр (рассказ, стихотворение, сказка, загадка, скороговорка,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потешка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>). Выразительное чтение стихотворений с опорой на интонационный рисунок.</w:t>
            </w:r>
          </w:p>
          <w:p w:rsidR="00AD1495" w:rsidRPr="00C13062" w:rsidRDefault="00AD1495" w:rsidP="00AD1495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Задание на развитие творческого воображения: узнай зрительные образы, представленные </w:t>
            </w:r>
            <w:r>
              <w:rPr>
                <w:color w:val="231F20"/>
                <w:w w:val="115"/>
                <w:sz w:val="24"/>
                <w:szCs w:val="24"/>
              </w:rPr>
              <w:t>в воображаемой ситуации (напри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мер, задание «Кто живёт в кляксах?», «Каких животных ты видишь в проплывающих облаках?»).</w:t>
            </w:r>
          </w:p>
          <w:p w:rsidR="00AD1495" w:rsidRPr="00C13062" w:rsidRDefault="00AD1495" w:rsidP="00AD1495">
            <w:pPr>
              <w:pStyle w:val="TableParagraph"/>
              <w:ind w:right="12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определение фрагмента для устного словесного рисования, выделение слов, словосочетаний, отражающих содержание этого фрагмента</w:t>
            </w:r>
          </w:p>
        </w:tc>
      </w:tr>
      <w:tr w:rsidR="00AD1495" w:rsidRPr="00C13062" w:rsidTr="001B1833">
        <w:trPr>
          <w:trHeight w:val="647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Библиогра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фическая культура (работа</w:t>
            </w:r>
          </w:p>
          <w:p w:rsidR="00AD1495" w:rsidRPr="00C13062" w:rsidRDefault="00AD1495" w:rsidP="00AD1495">
            <w:pPr>
              <w:pStyle w:val="TableParagraph"/>
              <w:ind w:left="110" w:right="136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детской книгой) (1 ч)</w:t>
            </w:r>
          </w:p>
        </w:tc>
        <w:tc>
          <w:tcPr>
            <w:tcW w:w="2667" w:type="dxa"/>
          </w:tcPr>
          <w:p w:rsidR="00AD1495" w:rsidRPr="00C13062" w:rsidRDefault="00AD1495" w:rsidP="00AD1495">
            <w:pPr>
              <w:pStyle w:val="TableParagraph"/>
              <w:ind w:left="112" w:right="14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Представление о том, что книга —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источник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необходимых знаний. Обложка, оглавление, </w:t>
            </w:r>
            <w:r>
              <w:rPr>
                <w:color w:val="231F20"/>
                <w:w w:val="115"/>
                <w:sz w:val="24"/>
                <w:szCs w:val="24"/>
              </w:rPr>
              <w:t>иллюстрации — эле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менты ориентировки в книге. Умение использовать тематический каталог при выборе книг в</w:t>
            </w:r>
            <w:r w:rsidRPr="00C13062">
              <w:rPr>
                <w:color w:val="231F20"/>
                <w:spacing w:val="-26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библиотеке</w:t>
            </w:r>
          </w:p>
        </w:tc>
        <w:tc>
          <w:tcPr>
            <w:tcW w:w="10750" w:type="dxa"/>
          </w:tcPr>
          <w:p w:rsidR="00AD1495" w:rsidRPr="00C13062" w:rsidRDefault="00AD1495" w:rsidP="00AD149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Экскурсия в библиотеку, нахождение книги по определённой теме.</w:t>
            </w:r>
          </w:p>
          <w:p w:rsidR="00AD1495" w:rsidRPr="00C13062" w:rsidRDefault="00AD1495" w:rsidP="00AD1495">
            <w:pPr>
              <w:pStyle w:val="TableParagraph"/>
              <w:ind w:right="43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Участие в беседе: обсуждение важности чтения для развития и обучения, использование изученных понятий в диалоге.</w:t>
            </w:r>
          </w:p>
          <w:p w:rsidR="00AD1495" w:rsidRPr="00C13062" w:rsidRDefault="00AD1495" w:rsidP="00AD149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Группировка книг по изученным разделам и темам.</w:t>
            </w:r>
          </w:p>
          <w:p w:rsidR="00AD1495" w:rsidRPr="00C13062" w:rsidRDefault="00AD1495" w:rsidP="00AD1495">
            <w:pPr>
              <w:pStyle w:val="TableParagraph"/>
              <w:ind w:right="43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необходимой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информации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словарях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справочниках об авторах изученных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произведений.</w:t>
            </w:r>
          </w:p>
          <w:p w:rsidR="00AD1495" w:rsidRPr="00C13062" w:rsidRDefault="00AD1495" w:rsidP="00AD1495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Рассказ о своих любимых книгах по предложенному алгоритму. Рекомендации по летнему чтению, оформление дневника читателя</w:t>
            </w:r>
          </w:p>
        </w:tc>
      </w:tr>
      <w:tr w:rsidR="00AD1495" w:rsidRPr="00C13062" w:rsidTr="001B1833">
        <w:trPr>
          <w:trHeight w:val="647"/>
        </w:trPr>
        <w:tc>
          <w:tcPr>
            <w:tcW w:w="15289" w:type="dxa"/>
            <w:gridSpan w:val="4"/>
            <w:tcBorders>
              <w:left w:val="single" w:sz="6" w:space="0" w:color="231F20"/>
              <w:bottom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Резерв на весь учебный год — 12 ч</w:t>
            </w:r>
          </w:p>
        </w:tc>
      </w:tr>
    </w:tbl>
    <w:p w:rsidR="00AD1495" w:rsidRDefault="00AD1495" w:rsidP="00AD1495">
      <w:pPr>
        <w:pStyle w:val="2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bookmarkStart w:id="13" w:name="_TOC_250001"/>
    </w:p>
    <w:p w:rsidR="00AD1495" w:rsidRPr="00C13062" w:rsidRDefault="00AD1495" w:rsidP="00AD1495">
      <w:pPr>
        <w:pStyle w:val="2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2 КЛАСС </w:t>
      </w:r>
      <w:r w:rsidRPr="00C13062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>(136</w:t>
      </w:r>
      <w:r w:rsidRPr="00C13062">
        <w:rPr>
          <w:rFonts w:ascii="Times New Roman" w:hAnsi="Times New Roman" w:cs="Times New Roman"/>
          <w:b/>
          <w:color w:val="231F20"/>
          <w:spacing w:val="-28"/>
          <w:sz w:val="24"/>
          <w:szCs w:val="24"/>
        </w:rPr>
        <w:t xml:space="preserve"> </w:t>
      </w:r>
      <w:bookmarkEnd w:id="13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ЧАСОВ)</w:t>
      </w:r>
    </w:p>
    <w:p w:rsidR="00AD1495" w:rsidRPr="00C13062" w:rsidRDefault="00AD1495" w:rsidP="00AD1495">
      <w:pPr>
        <w:pStyle w:val="a3"/>
        <w:ind w:left="113" w:right="30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Тематическое планирование рассчитано на изучение предмета «Литературное чтение» в течение   34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недель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(4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неделю).</w:t>
      </w:r>
    </w:p>
    <w:p w:rsidR="00AB081D" w:rsidRDefault="00AB081D" w:rsidP="00AD1495">
      <w:pPr>
        <w:pStyle w:val="a3"/>
        <w:ind w:firstLine="0"/>
        <w:jc w:val="left"/>
        <w:rPr>
          <w:sz w:val="24"/>
          <w:szCs w:val="24"/>
        </w:rPr>
      </w:pPr>
    </w:p>
    <w:tbl>
      <w:tblPr>
        <w:tblStyle w:val="TableNormal"/>
        <w:tblW w:w="15315" w:type="dxa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48"/>
        <w:gridCol w:w="20"/>
        <w:gridCol w:w="11175"/>
      </w:tblGrid>
      <w:tr w:rsidR="00AD1495" w:rsidRPr="00C13062" w:rsidTr="001B1833">
        <w:trPr>
          <w:trHeight w:val="548"/>
        </w:trPr>
        <w:tc>
          <w:tcPr>
            <w:tcW w:w="454" w:type="dxa"/>
          </w:tcPr>
          <w:p w:rsidR="00AD1495" w:rsidRPr="00C13062" w:rsidRDefault="00AD1495" w:rsidP="00DE20BF">
            <w:pPr>
              <w:pStyle w:val="TableParagraph"/>
              <w:ind w:left="9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8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ind w:left="121" w:right="113" w:firstLine="13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Тема, раздел курса</w:t>
            </w: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tabs>
                <w:tab w:val="left" w:pos="2097"/>
              </w:tabs>
              <w:ind w:left="123" w:right="151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1175" w:type="dxa"/>
            <w:tcBorders>
              <w:top w:val="single" w:sz="6" w:space="0" w:color="231F20"/>
              <w:bottom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ind w:left="121" w:right="212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AD1495" w:rsidRPr="00C13062" w:rsidTr="001B1833">
        <w:trPr>
          <w:trHeight w:val="54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ind w:left="110" w:right="5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 нашей Родине (6 ч)</w:t>
            </w:r>
          </w:p>
        </w:tc>
        <w:tc>
          <w:tcPr>
            <w:tcW w:w="22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ind w:left="109" w:right="14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Круг чтения: произведения о Родине (на примере стихотворений И. С. Никитина, Ф. П.</w:t>
            </w:r>
            <w:r w:rsidRPr="00C13062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Савинова,</w:t>
            </w:r>
          </w:p>
          <w:p w:rsidR="00AD1495" w:rsidRPr="00C13062" w:rsidRDefault="00AD1495" w:rsidP="00AD1495">
            <w:pPr>
              <w:pStyle w:val="TableParagraph"/>
              <w:ind w:left="109" w:right="14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А. А. Прокофьева, Н. М.</w:t>
            </w:r>
            <w:r w:rsidRPr="00C13062">
              <w:rPr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Рубцова).</w:t>
            </w:r>
          </w:p>
          <w:p w:rsidR="00AD1495" w:rsidRPr="00C13062" w:rsidRDefault="00AD1495" w:rsidP="00AD1495">
            <w:pPr>
              <w:pStyle w:val="TableParagraph"/>
              <w:ind w:left="109" w:right="14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Патриотическое звучание произведений о родном крае</w:t>
            </w:r>
          </w:p>
          <w:p w:rsidR="00AD1495" w:rsidRPr="00C13062" w:rsidRDefault="00AD1495" w:rsidP="00AD1495">
            <w:pPr>
              <w:pStyle w:val="TableParagraph"/>
              <w:ind w:left="109" w:right="14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природе. Отражение в произведениях нравственно-этических понятий: любовь к Родине, родному краю, Отечеству.</w:t>
            </w:r>
          </w:p>
          <w:p w:rsidR="00AD1495" w:rsidRPr="00C13062" w:rsidRDefault="00AD1495" w:rsidP="00AD1495">
            <w:pPr>
              <w:pStyle w:val="TableParagraph"/>
              <w:ind w:left="109" w:right="14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Анализ заголовка, соотнесение его</w:t>
            </w:r>
          </w:p>
          <w:p w:rsidR="00AD1495" w:rsidRPr="00C13062" w:rsidRDefault="00AD1495" w:rsidP="00AD1495">
            <w:pPr>
              <w:pStyle w:val="TableParagraph"/>
              <w:ind w:left="109" w:right="14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главной мыслью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и идеей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произведения. Иллюстрация к произведению как отражение эмоционального отклика на произведе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ние. Отражение темы Родины в изобразительном искусстве (пейзажи</w:t>
            </w:r>
          </w:p>
          <w:p w:rsidR="00AD1495" w:rsidRPr="00C13062" w:rsidRDefault="00AD1495" w:rsidP="00AD1495">
            <w:pPr>
              <w:pStyle w:val="TableParagraph"/>
              <w:ind w:left="112" w:right="149"/>
              <w:rPr>
                <w:sz w:val="24"/>
                <w:szCs w:val="24"/>
              </w:rPr>
            </w:pPr>
            <w:r>
              <w:rPr>
                <w:color w:val="231F20"/>
                <w:w w:val="125"/>
                <w:sz w:val="24"/>
                <w:szCs w:val="24"/>
              </w:rPr>
              <w:t xml:space="preserve">И. </w:t>
            </w:r>
            <w:proofErr w:type="spellStart"/>
            <w:r>
              <w:rPr>
                <w:color w:val="231F20"/>
                <w:w w:val="125"/>
                <w:sz w:val="24"/>
                <w:szCs w:val="24"/>
              </w:rPr>
              <w:t>И.Левитан</w:t>
            </w:r>
            <w:r w:rsidR="00822E50">
              <w:rPr>
                <w:color w:val="231F20"/>
                <w:w w:val="125"/>
                <w:sz w:val="24"/>
                <w:szCs w:val="24"/>
              </w:rPr>
              <w:t>а</w:t>
            </w:r>
            <w:proofErr w:type="spellEnd"/>
            <w:r w:rsidR="00822E50">
              <w:rPr>
                <w:color w:val="231F20"/>
                <w:w w:val="125"/>
                <w:sz w:val="24"/>
                <w:szCs w:val="24"/>
              </w:rPr>
              <w:t xml:space="preserve">, </w:t>
            </w:r>
            <w:proofErr w:type="spellStart"/>
            <w:r w:rsidR="00822E50">
              <w:rPr>
                <w:color w:val="231F20"/>
                <w:w w:val="125"/>
                <w:sz w:val="24"/>
                <w:szCs w:val="24"/>
              </w:rPr>
              <w:t>И.</w:t>
            </w:r>
            <w:r>
              <w:rPr>
                <w:color w:val="231F20"/>
                <w:w w:val="125"/>
                <w:sz w:val="24"/>
                <w:szCs w:val="24"/>
              </w:rPr>
              <w:t>И.</w:t>
            </w:r>
            <w:r w:rsidRPr="00C13062">
              <w:rPr>
                <w:color w:val="231F20"/>
                <w:w w:val="125"/>
                <w:sz w:val="24"/>
                <w:szCs w:val="24"/>
              </w:rPr>
              <w:t>Шишкина</w:t>
            </w:r>
            <w:proofErr w:type="spellEnd"/>
            <w:r w:rsidRPr="00C13062">
              <w:rPr>
                <w:color w:val="231F20"/>
                <w:w w:val="125"/>
                <w:sz w:val="24"/>
                <w:szCs w:val="24"/>
              </w:rPr>
              <w:t>,</w:t>
            </w:r>
          </w:p>
          <w:p w:rsidR="00AD1495" w:rsidRPr="00C13062" w:rsidRDefault="00AD1495" w:rsidP="00AD1495">
            <w:pPr>
              <w:pStyle w:val="TableParagraph"/>
              <w:ind w:left="109" w:right="14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 Д. Поленова и др.)</w:t>
            </w:r>
          </w:p>
        </w:tc>
        <w:tc>
          <w:tcPr>
            <w:tcW w:w="11195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ind w:right="27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определение</w:t>
            </w:r>
            <w:r w:rsidR="00822E50">
              <w:rPr>
                <w:color w:val="231F20"/>
                <w:w w:val="115"/>
                <w:sz w:val="24"/>
                <w:szCs w:val="24"/>
              </w:rPr>
              <w:t xml:space="preserve"> учебной задачи изучения произ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ведений данного раздела.</w:t>
            </w:r>
          </w:p>
          <w:p w:rsidR="00AD1495" w:rsidRPr="00C13062" w:rsidRDefault="00AD1495" w:rsidP="00AD1495">
            <w:pPr>
              <w:pStyle w:val="TableParagraph"/>
              <w:ind w:right="20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стихотворных про</w:t>
            </w:r>
            <w:r w:rsidR="00822E50">
              <w:rPr>
                <w:color w:val="231F20"/>
                <w:w w:val="115"/>
                <w:sz w:val="24"/>
                <w:szCs w:val="24"/>
              </w:rPr>
              <w:t>изведений, оценка своей эмоцио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нальной реакции на прослушанное произведение, определение темы (не менее трёх стихотворений). Например, стихотворения И. С. Никитина «Русь», Ф. П</w:t>
            </w:r>
            <w:r>
              <w:rPr>
                <w:color w:val="231F20"/>
                <w:w w:val="115"/>
                <w:sz w:val="24"/>
                <w:szCs w:val="24"/>
              </w:rPr>
              <w:t>. Савинова «Родина», А. А. Про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кофьева «Родина», Н. М. Рубцова «Россия. Русь — куда я ни взгляну…», З. Н. Александровой «Родина».</w:t>
            </w:r>
          </w:p>
          <w:p w:rsidR="00AD1495" w:rsidRPr="00C13062" w:rsidRDefault="00AD1495" w:rsidP="00AD1495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Участие в учебном диалоге: выделение и обсуждение главной мысли произведения — любовь к Родине неотделима от любви к родной земле и её природе.</w:t>
            </w:r>
          </w:p>
          <w:p w:rsidR="00AD1495" w:rsidRPr="00C13062" w:rsidRDefault="00AD1495" w:rsidP="00AD1495">
            <w:pPr>
              <w:pStyle w:val="TableParagraph"/>
              <w:ind w:right="44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с текстом произведения: читать отдельные строфы, задание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поисковое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чтение: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ответы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вопросы.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Например: в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чём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раскрывается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истинная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красота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родной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земли?</w:t>
            </w:r>
          </w:p>
          <w:p w:rsidR="00AD1495" w:rsidRPr="00C13062" w:rsidRDefault="00AD1495" w:rsidP="00AD1495">
            <w:pPr>
              <w:pStyle w:val="TableParagraph"/>
              <w:ind w:right="43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Беседа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«Родина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бывает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разная,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всех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она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одна… (З.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Александрова)»,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своего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высказывания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 содержанию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(не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менее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5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предложений).</w:t>
            </w:r>
          </w:p>
          <w:p w:rsidR="00AD1495" w:rsidRPr="00C13062" w:rsidRDefault="00AD1495" w:rsidP="00AD1495">
            <w:pPr>
              <w:pStyle w:val="TableParagraph"/>
              <w:ind w:right="33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вслух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прозаических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изучаемой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теме.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Например, С.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 xml:space="preserve">Т.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Романовский «Русь», К.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>Г.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 Паустовский</w:t>
            </w:r>
          </w:p>
          <w:p w:rsidR="00AD1495" w:rsidRPr="00C13062" w:rsidRDefault="00AD1495" w:rsidP="00AD149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«Мещёрская сторона» (отрывки) и др.</w:t>
            </w:r>
          </w:p>
          <w:p w:rsidR="00AD1495" w:rsidRPr="00C13062" w:rsidRDefault="00AD1495" w:rsidP="00AD1495">
            <w:pPr>
              <w:pStyle w:val="TableParagraph"/>
              <w:ind w:left="121"/>
              <w:jc w:val="both"/>
              <w:rPr>
                <w:i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Распознавание прозаического и стихотворного произведений, сравнение произведений разных авторо</w:t>
            </w:r>
            <w:r w:rsidR="00822E50">
              <w:rPr>
                <w:color w:val="231F20"/>
                <w:w w:val="115"/>
                <w:sz w:val="24"/>
                <w:szCs w:val="24"/>
              </w:rPr>
              <w:t>в на одну тему, заполне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ние таблицы, проверка результатов своей работы.</w:t>
            </w:r>
            <w:r w:rsidRPr="00C13062">
              <w:rPr>
                <w:i/>
                <w:sz w:val="24"/>
                <w:szCs w:val="24"/>
              </w:rPr>
              <w:t xml:space="preserve"> </w:t>
            </w:r>
          </w:p>
          <w:p w:rsidR="00AD1495" w:rsidRDefault="00AD1495" w:rsidP="00AD1495">
            <w:pPr>
              <w:pStyle w:val="TableParagraph"/>
              <w:ind w:left="121" w:right="234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4868A6" w:rsidRDefault="004868A6" w:rsidP="00AD1495">
            <w:pPr>
              <w:pStyle w:val="TableParagraph"/>
              <w:ind w:left="121" w:right="234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4868A6" w:rsidRPr="00C13062" w:rsidRDefault="004868A6" w:rsidP="00AD1495">
            <w:pPr>
              <w:pStyle w:val="TableParagraph"/>
              <w:ind w:left="121" w:right="234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AD1495" w:rsidRPr="00C13062" w:rsidRDefault="00AD1495" w:rsidP="00AD1495">
            <w:pPr>
              <w:pStyle w:val="TableParagraph"/>
              <w:ind w:right="234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2242048" behindDoc="0" locked="0" layoutInCell="1" allowOverlap="1" wp14:anchorId="196F7D53" wp14:editId="6527A37B">
                      <wp:simplePos x="0" y="0"/>
                      <wp:positionH relativeFrom="page">
                        <wp:posOffset>96089</wp:posOffset>
                      </wp:positionH>
                      <wp:positionV relativeFrom="paragraph">
                        <wp:posOffset>17196</wp:posOffset>
                      </wp:positionV>
                      <wp:extent cx="3573780" cy="417195"/>
                      <wp:effectExtent l="0" t="0" r="0" b="0"/>
                      <wp:wrapNone/>
                      <wp:docPr id="255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3780" cy="417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231F20"/>
                                      <w:left w:val="single" w:sz="4" w:space="0" w:color="231F20"/>
                                      <w:bottom w:val="single" w:sz="4" w:space="0" w:color="231F20"/>
                                      <w:right w:val="single" w:sz="4" w:space="0" w:color="231F20"/>
                                      <w:insideH w:val="single" w:sz="4" w:space="0" w:color="231F20"/>
                                      <w:insideV w:val="single" w:sz="4" w:space="0" w:color="231F2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871"/>
                                    <w:gridCol w:w="1247"/>
                                    <w:gridCol w:w="1247"/>
                                    <w:gridCol w:w="1247"/>
                                  </w:tblGrid>
                                  <w:tr w:rsidR="001B1833">
                                    <w:trPr>
                                      <w:trHeight w:val="353"/>
                                    </w:trPr>
                                    <w:tc>
                                      <w:tcPr>
                                        <w:tcW w:w="1871" w:type="dxa"/>
                                      </w:tcPr>
                                      <w:p w:rsidR="001B1833" w:rsidRDefault="001B1833">
                                        <w:pPr>
                                          <w:pStyle w:val="TableParagraph"/>
                                          <w:spacing w:before="62"/>
                                          <w:ind w:left="642" w:right="633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115"/>
                                            <w:sz w:val="18"/>
                                          </w:rPr>
                                          <w:t>Автор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</w:tcPr>
                                      <w:p w:rsidR="001B1833" w:rsidRDefault="001B1833">
                                        <w:pPr>
                                          <w:pStyle w:val="TableParagraph"/>
                                          <w:spacing w:before="62"/>
                                          <w:ind w:left="166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120"/>
                                            <w:sz w:val="18"/>
                                          </w:rPr>
                                          <w:t>Заголовок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</w:tcPr>
                                      <w:p w:rsidR="001B1833" w:rsidRDefault="001B1833">
                                        <w:pPr>
                                          <w:pStyle w:val="TableParagraph"/>
                                          <w:spacing w:before="62"/>
                                          <w:ind w:left="361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125"/>
                                            <w:sz w:val="18"/>
                                          </w:rPr>
                                          <w:t>Жанр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</w:tcPr>
                                      <w:p w:rsidR="001B1833" w:rsidRDefault="001B1833">
                                        <w:pPr>
                                          <w:pStyle w:val="TableParagraph"/>
                                          <w:spacing w:before="62"/>
                                          <w:ind w:left="408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115"/>
                                            <w:sz w:val="18"/>
                                          </w:rPr>
                                          <w:t>Тема</w:t>
                                        </w:r>
                                      </w:p>
                                    </w:tc>
                                  </w:tr>
                                  <w:tr w:rsidR="001B1833">
                                    <w:trPr>
                                      <w:trHeight w:val="273"/>
                                    </w:trPr>
                                    <w:tc>
                                      <w:tcPr>
                                        <w:tcW w:w="1871" w:type="dxa"/>
                                      </w:tcPr>
                                      <w:p w:rsidR="001B1833" w:rsidRDefault="001B1833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</w:tcPr>
                                      <w:p w:rsidR="001B1833" w:rsidRDefault="001B1833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</w:tcPr>
                                      <w:p w:rsidR="001B1833" w:rsidRDefault="001B1833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</w:tcPr>
                                      <w:p w:rsidR="001B1833" w:rsidRDefault="001B1833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B1833" w:rsidRDefault="001B1833">
                                  <w:pPr>
                                    <w:pStyle w:val="a3"/>
                                    <w:ind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F7D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6" o:spid="_x0000_s1026" type="#_x0000_t202" style="position:absolute;left:0;text-align:left;margin-left:7.55pt;margin-top:1.35pt;width:281.4pt;height:32.85pt;z-index:4822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mdsAIAAK0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1"/>
                              <w:gridCol w:w="1247"/>
                              <w:gridCol w:w="1247"/>
                              <w:gridCol w:w="1247"/>
                            </w:tblGrid>
                            <w:tr w:rsidR="001B1833">
                              <w:trPr>
                                <w:trHeight w:val="353"/>
                              </w:trPr>
                              <w:tc>
                                <w:tcPr>
                                  <w:tcW w:w="1871" w:type="dxa"/>
                                </w:tcPr>
                                <w:p w:rsidR="001B1833" w:rsidRDefault="001B1833">
                                  <w:pPr>
                                    <w:pStyle w:val="TableParagraph"/>
                                    <w:spacing w:before="62"/>
                                    <w:ind w:left="642" w:right="6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Автор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1B1833" w:rsidRDefault="001B1833">
                                  <w:pPr>
                                    <w:pStyle w:val="TableParagraph"/>
                                    <w:spacing w:before="62"/>
                                    <w:ind w:left="1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Заголовок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1B1833" w:rsidRDefault="001B1833">
                                  <w:pPr>
                                    <w:pStyle w:val="TableParagraph"/>
                                    <w:spacing w:before="62"/>
                                    <w:ind w:left="3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Жанр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1B1833" w:rsidRDefault="001B1833">
                                  <w:pPr>
                                    <w:pStyle w:val="TableParagraph"/>
                                    <w:spacing w:before="62"/>
                                    <w:ind w:left="4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Тема</w:t>
                                  </w:r>
                                </w:p>
                              </w:tc>
                            </w:tr>
                            <w:tr w:rsidR="001B1833">
                              <w:trPr>
                                <w:trHeight w:val="273"/>
                              </w:trPr>
                              <w:tc>
                                <w:tcPr>
                                  <w:tcW w:w="1871" w:type="dxa"/>
                                </w:tcPr>
                                <w:p w:rsidR="001B1833" w:rsidRDefault="001B1833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1B1833" w:rsidRDefault="001B1833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1B1833" w:rsidRDefault="001B1833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1B1833" w:rsidRDefault="001B1833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833" w:rsidRDefault="001B1833">
                            <w:pPr>
                              <w:pStyle w:val="a3"/>
                              <w:ind w:firstLine="0"/>
                              <w:jc w:val="lef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AD1495" w:rsidRPr="00C13062" w:rsidRDefault="00AD1495" w:rsidP="00AD1495">
            <w:pPr>
              <w:pStyle w:val="TableParagraph"/>
              <w:ind w:right="234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AD1495" w:rsidRPr="00C13062" w:rsidRDefault="00AD1495" w:rsidP="00822E50">
            <w:pPr>
              <w:pStyle w:val="TableParagraph"/>
              <w:ind w:left="0" w:right="234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AD1495" w:rsidRPr="00C13062" w:rsidRDefault="00AD1495" w:rsidP="00AD1495">
            <w:pPr>
              <w:pStyle w:val="TableParagraph"/>
              <w:ind w:right="23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Задания на поисковое выборочное чтение: например, объяснение понятий «Родина», «Русь», «Отечество» с подтверждением своего ответа примерами из текста, нахождение значения слов в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словаре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(Русь,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Родина,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родные,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род,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Отечество).</w:t>
            </w:r>
          </w:p>
          <w:p w:rsidR="00AD1495" w:rsidRPr="00C13062" w:rsidRDefault="00AD1495" w:rsidP="00AD1495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Выразительное чтение наизусть стихотворений о Родине (одно по выбору).</w:t>
            </w:r>
          </w:p>
          <w:p w:rsidR="00AD1495" w:rsidRPr="00C13062" w:rsidRDefault="00AD1495" w:rsidP="00AD1495">
            <w:pPr>
              <w:pStyle w:val="TableParagraph"/>
              <w:ind w:right="23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Составление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="00822E50">
              <w:rPr>
                <w:color w:val="231F20"/>
                <w:w w:val="120"/>
                <w:sz w:val="24"/>
                <w:szCs w:val="24"/>
              </w:rPr>
              <w:t>устного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рассказа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репродукциям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художников (И. И. Левитан, И. И. Шишкин, В. Д. Поленов и др.). Представление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выставки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прочитанных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летом,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</w:t>
            </w:r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«Любимая книга».</w:t>
            </w:r>
          </w:p>
        </w:tc>
      </w:tr>
      <w:tr w:rsidR="00822E50" w:rsidRPr="00C13062" w:rsidTr="001B1833">
        <w:trPr>
          <w:trHeight w:val="54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2E50" w:rsidRPr="00C13062" w:rsidRDefault="00822E50" w:rsidP="00AD1495">
            <w:pPr>
              <w:pStyle w:val="TableParagraph"/>
              <w:ind w:left="9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2E50" w:rsidRPr="00C13062" w:rsidRDefault="00822E50" w:rsidP="00AD1495">
            <w:pPr>
              <w:pStyle w:val="TableParagraph"/>
              <w:ind w:left="110" w:right="55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Фольклор (устное народное </w:t>
            </w:r>
            <w:r w:rsidRPr="00C13062">
              <w:rPr>
                <w:color w:val="231F20"/>
                <w:w w:val="110"/>
                <w:sz w:val="24"/>
                <w:szCs w:val="24"/>
              </w:rPr>
              <w:t xml:space="preserve">творчество)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(16 ч)</w:t>
            </w:r>
          </w:p>
        </w:tc>
        <w:tc>
          <w:tcPr>
            <w:tcW w:w="22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22E50" w:rsidRPr="00C13062" w:rsidRDefault="00822E50" w:rsidP="00822E5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Произведения малых жанров фольклора (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потешки</w:t>
            </w:r>
            <w:proofErr w:type="spellEnd"/>
            <w:r>
              <w:rPr>
                <w:color w:val="231F20"/>
                <w:w w:val="120"/>
                <w:sz w:val="24"/>
                <w:szCs w:val="24"/>
              </w:rPr>
              <w:t>, считалки, пословицы, скорого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ворки, небылицы, загадки). Шуточные </w:t>
            </w:r>
            <w:r>
              <w:rPr>
                <w:color w:val="231F20"/>
                <w:w w:val="115"/>
                <w:sz w:val="24"/>
                <w:szCs w:val="24"/>
              </w:rPr>
              <w:t>фольклорные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дения — скорогов</w:t>
            </w:r>
            <w:r>
              <w:rPr>
                <w:color w:val="231F20"/>
                <w:w w:val="120"/>
                <w:sz w:val="24"/>
                <w:szCs w:val="24"/>
              </w:rPr>
              <w:t>ор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ки, небылицы.</w:t>
            </w:r>
          </w:p>
          <w:p w:rsidR="00822E50" w:rsidRDefault="00822E50" w:rsidP="00822E50">
            <w:pPr>
              <w:pStyle w:val="TableParagraph"/>
              <w:ind w:left="109" w:right="149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Особенности скорого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ворок,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их роль в речи.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Игра со словом,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«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перевёртыш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собы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тий» как основа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построения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небылиц.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Ритм и счёт — основные средства выразительности и построе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 считалки. Народные песни, их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особенности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. Загадка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как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жанр фольклора,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тематические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группы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загадок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. Сказка — вы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ражение народной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мудрости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, нравствен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ная идея фольклорных сказок. Особенности сказок разного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вида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(о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животных,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бытовые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, волшебные).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Особенности сказок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животных: сказки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народов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России.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Бытовая сказка: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герои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, место действия,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особенности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построе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 и языка. Диалог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сказке. Понятие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волшебной сказке</w:t>
            </w:r>
          </w:p>
          <w:p w:rsidR="00822E50" w:rsidRPr="00C13062" w:rsidRDefault="00822E50" w:rsidP="00822E5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общее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представле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ние): наличие присказки, постоянные эпитеты, волшебные герои. Фольклорные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произведения народов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России: отражение</w:t>
            </w:r>
          </w:p>
          <w:p w:rsidR="00822E50" w:rsidRPr="00C13062" w:rsidRDefault="00822E50" w:rsidP="00822E50">
            <w:pPr>
              <w:pStyle w:val="TableParagraph"/>
              <w:ind w:left="109" w:right="149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сказках народного быта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и культуры</w:t>
            </w:r>
          </w:p>
        </w:tc>
        <w:tc>
          <w:tcPr>
            <w:tcW w:w="11195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822E50" w:rsidRDefault="00822E50" w:rsidP="00AD1495">
            <w:pPr>
              <w:pStyle w:val="TableParagraph"/>
              <w:ind w:right="27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Работа со схемой «Малые жанры фольклора»: заполнение, подбор примеров (на материале изученного в 1 классе).</w:t>
            </w:r>
          </w:p>
          <w:p w:rsidR="00822E50" w:rsidRDefault="004868A6" w:rsidP="004868A6">
            <w:pPr>
              <w:pStyle w:val="TableParagraph"/>
              <w:ind w:right="35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Участие</w:t>
            </w:r>
            <w:r w:rsidRPr="00C13062">
              <w:rPr>
                <w:color w:val="231F20"/>
                <w:spacing w:val="-4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учебном</w:t>
            </w:r>
            <w:r w:rsidRPr="00C13062">
              <w:rPr>
                <w:color w:val="231F20"/>
                <w:spacing w:val="-4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диалоге: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C13062">
              <w:rPr>
                <w:color w:val="231F20"/>
                <w:spacing w:val="-4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значения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пословицы, пословица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главная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мысль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произведения.</w:t>
            </w:r>
            <w:r w:rsidR="00822E50"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244096" behindDoc="1" locked="0" layoutInCell="1" allowOverlap="1" wp14:anchorId="716EF788" wp14:editId="491B0AB3">
                      <wp:simplePos x="0" y="0"/>
                      <wp:positionH relativeFrom="page">
                        <wp:posOffset>581025</wp:posOffset>
                      </wp:positionH>
                      <wp:positionV relativeFrom="page">
                        <wp:posOffset>781050</wp:posOffset>
                      </wp:positionV>
                      <wp:extent cx="2840355" cy="643255"/>
                      <wp:effectExtent l="0" t="0" r="0" b="0"/>
                      <wp:wrapNone/>
                      <wp:docPr id="258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0355" cy="643255"/>
                                <a:chOff x="6046" y="5273"/>
                                <a:chExt cx="4473" cy="1013"/>
                              </a:xfrm>
                            </wpg:grpSpPr>
                            <wps:wsp>
                              <wps:cNvPr id="259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6" y="5277"/>
                                  <a:ext cx="367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Rectangl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85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Lin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83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1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8347 821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8283 821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8218 821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8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Lin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63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7427 729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7363 729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7298 729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1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Lin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46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1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6510 6381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6446 6381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6381 6381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02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Lin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04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39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9269 9140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9204 9140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9140 9140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19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Lin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22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Freeform 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5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10187 1005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10122 1005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10058 1005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2F522A03" id="Group 259" o:spid="_x0000_s1026" style="position:absolute;margin-left:45.75pt;margin-top:61.5pt;width:223.65pt;height:50.65pt;z-index:-21072384;mso-position-horizontal-relative:page;mso-position-vertical-relative:page" coordorigin="6046,5273" coordsize="4473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">
                      <v:rect id="Rectangle 275" o:spid="_x0000_s1027" style="position:absolute;left:6446;top:5277;width:367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" filled="f" strokecolor="#231f20" strokeweight=".5pt"/>
                      <v:rect id="Rectangle 274" o:spid="_x0000_s1028" style="position:absolute;left:7885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" filled="f" strokecolor="#231f20" strokeweight=".5pt"/>
                      <v:line id="Line 273" o:spid="_x0000_s1029" style="position:absolute;visibility:visible;mso-wrap-style:square" from="8283,5672" to="8283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" strokecolor="#231f20" strokeweight=".5pt"/>
                      <v:shape id="Freeform 272" o:spid="_x0000_s1030" style="position:absolute;left:8218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71" o:spid="_x0000_s1031" style="position:absolute;left:6968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" filled="f" strokecolor="#231f20" strokeweight=".5pt"/>
                      <v:line id="Line 270" o:spid="_x0000_s1032" style="position:absolute;visibility:visible;mso-wrap-style:square" from="7363,5672" to="7363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" strokecolor="#231f20" strokeweight=".5pt"/>
                      <v:shape id="Freeform 269" o:spid="_x0000_s1033" style="position:absolute;left:7298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68" o:spid="_x0000_s1034" style="position:absolute;left:6051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" filled="f" strokecolor="#231f20" strokeweight=".5pt"/>
                      <v:line id="Line 267" o:spid="_x0000_s1035" style="position:absolute;visibility:visible;mso-wrap-style:square" from="6446,5672" to="6446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" strokecolor="#231f20" strokeweight=".5pt"/>
                      <v:shape id="Freeform 266" o:spid="_x0000_s1036" style="position:absolute;left:6381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65" o:spid="_x0000_s1037" style="position:absolute;left:8802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" filled="f" strokecolor="#231f20" strokeweight=".5pt"/>
                      <v:line id="Line 264" o:spid="_x0000_s1038" style="position:absolute;visibility:visible;mso-wrap-style:square" from="9204,5672" to="9204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" strokecolor="#231f20" strokeweight=".5pt"/>
                      <v:shape id="Freeform 263" o:spid="_x0000_s1039" style="position:absolute;left:9139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" path="m129,l64,69,,e" filled="f" strokecolor="#231f20" strokeweight=".5pt">
                        <v:path arrowok="t" o:connecttype="custom" o:connectlocs="129,5858;64,5927;0,5858" o:connectangles="0,0,0"/>
                      </v:shape>
                      <v:rect id="Rectangle 262" o:spid="_x0000_s1040" style="position:absolute;left:9719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" filled="f" strokecolor="#231f20" strokeweight=".5pt"/>
                      <v:line id="Line 261" o:spid="_x0000_s1041" style="position:absolute;visibility:visible;mso-wrap-style:square" from="10122,5672" to="10122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" strokecolor="#231f20" strokeweight=".5pt"/>
                      <v:shape id="Freeform 260" o:spid="_x0000_s1042" style="position:absolute;left:10058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" path="m129,l64,69,,e" filled="f" strokecolor="#231f20" strokeweight=".5pt">
                        <v:path arrowok="t" o:connecttype="custom" o:connectlocs="129,5858;64,5927;0,5858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1B1833" w:rsidRDefault="001B1833" w:rsidP="004868A6">
            <w:pPr>
              <w:pStyle w:val="TableParagraph"/>
              <w:ind w:right="353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p w:rsidR="001B1833" w:rsidRDefault="001B1833" w:rsidP="004868A6">
            <w:pPr>
              <w:pStyle w:val="TableParagraph"/>
              <w:ind w:right="353"/>
              <w:jc w:val="both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                  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Малые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жанры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фольклора</w:t>
            </w:r>
          </w:p>
          <w:p w:rsidR="001B1833" w:rsidRDefault="001B1833" w:rsidP="004868A6">
            <w:pPr>
              <w:pStyle w:val="TableParagraph"/>
              <w:ind w:right="353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p w:rsidR="001B1833" w:rsidRDefault="001B1833" w:rsidP="004868A6">
            <w:pPr>
              <w:pStyle w:val="TableParagraph"/>
              <w:ind w:right="353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p w:rsidR="001B1833" w:rsidRDefault="001B1833" w:rsidP="004868A6">
            <w:pPr>
              <w:pStyle w:val="TableParagraph"/>
              <w:ind w:right="353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p w:rsidR="00822E50" w:rsidRPr="001B1833" w:rsidRDefault="004868A6" w:rsidP="001B1833">
            <w:pPr>
              <w:pStyle w:val="TableParagraph"/>
              <w:ind w:right="35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Упражнение в чтении вслух целыми словами малых жанров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фольклора: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потешек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 считалок,</w:t>
            </w:r>
            <w:r w:rsidR="001B1833">
              <w:rPr>
                <w:sz w:val="24"/>
                <w:szCs w:val="24"/>
              </w:rPr>
              <w:t xml:space="preserve"> </w:t>
            </w:r>
            <w:r w:rsidR="00822E50" w:rsidRPr="00C13062">
              <w:rPr>
                <w:color w:val="231F20"/>
                <w:w w:val="120"/>
                <w:sz w:val="24"/>
                <w:szCs w:val="24"/>
              </w:rPr>
              <w:t>скороговорок, небылиц, загадок</w:t>
            </w:r>
            <w:r>
              <w:rPr>
                <w:sz w:val="24"/>
                <w:szCs w:val="24"/>
              </w:rPr>
              <w:t xml:space="preserve"> </w:t>
            </w:r>
            <w:r w:rsidR="00822E50" w:rsidRPr="00C13062">
              <w:rPr>
                <w:color w:val="231F20"/>
                <w:w w:val="115"/>
                <w:sz w:val="24"/>
                <w:szCs w:val="24"/>
              </w:rPr>
              <w:t>(по выбору).</w:t>
            </w:r>
          </w:p>
          <w:p w:rsidR="00822E50" w:rsidRPr="00C13062" w:rsidRDefault="00822E50" w:rsidP="00486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Групповая работа: чтение скороговорок с увеличением темпа,</w:t>
            </w:r>
            <w:r w:rsidR="004868A6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проведение конкурса «Лучший чтец скороговорок».</w:t>
            </w:r>
          </w:p>
          <w:p w:rsidR="00822E50" w:rsidRPr="00C13062" w:rsidRDefault="00822E50" w:rsidP="00822E50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текстом: анализ юмористических событий в небыли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цах, нахождение созвучных (рифмованных) слов. Упражнение</w:t>
            </w:r>
          </w:p>
          <w:p w:rsidR="00822E50" w:rsidRPr="00C13062" w:rsidRDefault="00822E50" w:rsidP="00822E50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чтении народных песен с учётом их назначения (колыбельные — спокойно, медленно, чтобы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убаюкать, хороводные — весело, радостно для передачи состояний разных явлений приро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ды), выделение ключевых слов.</w:t>
            </w:r>
          </w:p>
          <w:p w:rsidR="00822E50" w:rsidRPr="00C13062" w:rsidRDefault="00822E50" w:rsidP="00822E50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загадок и объединение их по темам.</w:t>
            </w:r>
          </w:p>
          <w:p w:rsidR="00822E50" w:rsidRPr="004868A6" w:rsidRDefault="00822E50" w:rsidP="00486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Упражнение на распознавание отдельных малых жанров</w:t>
            </w:r>
            <w:r w:rsidR="004868A6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фольклора (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потешка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 пословица, загадка, считалка, небылица).</w:t>
            </w:r>
          </w:p>
          <w:p w:rsidR="00822E50" w:rsidRPr="00C13062" w:rsidRDefault="00822E50" w:rsidP="00822E50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Сочинение по аналогии небылиц, загадок, считалок.</w:t>
            </w:r>
          </w:p>
          <w:p w:rsidR="00822E50" w:rsidRPr="00C13062" w:rsidRDefault="00822E50" w:rsidP="00822E50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молча (про себя) небольших по объёму сказок о живот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ных: «Петушок и бобовое зёрнышко», «Журавль и цапля»,</w:t>
            </w:r>
          </w:p>
          <w:p w:rsidR="004868A6" w:rsidRDefault="00822E50" w:rsidP="004868A6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«Лиса и журавль», «Заячья избушка», «Зимовье зверей»,</w:t>
            </w:r>
            <w:r w:rsidR="004868A6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«Лисичка-сестричка и серый волк» </w:t>
            </w:r>
          </w:p>
          <w:p w:rsidR="00822E50" w:rsidRPr="00C13062" w:rsidRDefault="00822E50" w:rsidP="00486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(1—2 произведения по выбору).</w:t>
            </w:r>
          </w:p>
          <w:p w:rsidR="00822E50" w:rsidRPr="00C13062" w:rsidRDefault="00822E50" w:rsidP="00486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Контроль восприятия произведения, прочитанного молча (про</w:t>
            </w:r>
            <w:r w:rsidR="004868A6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себя): ответы на вопросы по фактическому содержанию текста.</w:t>
            </w:r>
          </w:p>
          <w:p w:rsidR="00822E50" w:rsidRPr="00C13062" w:rsidRDefault="00822E50" w:rsidP="00486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Сравнение сказок о животных народов России: тема, 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основная</w:t>
            </w:r>
            <w:r w:rsidR="004868A6">
              <w:rPr>
                <w:sz w:val="24"/>
                <w:szCs w:val="24"/>
              </w:rPr>
              <w:t xml:space="preserve"> 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идея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герои.</w:t>
            </w:r>
          </w:p>
          <w:p w:rsidR="00822E50" w:rsidRPr="00C13062" w:rsidRDefault="00822E50" w:rsidP="00486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 сказок, различение бытовой и волшебной сказок,</w:t>
            </w:r>
            <w:r w:rsidR="004868A6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характеристика особенностей каждой (на примере сказок: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«Каша из топора», «У страха глаза велики», «Снегурочка»,</w:t>
            </w:r>
            <w:r w:rsidR="004868A6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«Сестрица Алёнушка и братец Иванушка», «Не плюй в коло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дец — пригодится воды напиться», «Гуси-лебеди» (по выбору).</w:t>
            </w:r>
          </w:p>
          <w:p w:rsidR="00822E50" w:rsidRPr="00C13062" w:rsidRDefault="00822E50" w:rsidP="00486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Анализ структуры сказки: выделение присказки, нахождение</w:t>
            </w:r>
            <w:r w:rsidR="004868A6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5"/>
                <w:sz w:val="24"/>
                <w:szCs w:val="24"/>
              </w:rPr>
              <w:t>завязки.</w:t>
            </w:r>
          </w:p>
          <w:p w:rsidR="00822E50" w:rsidRPr="00C13062" w:rsidRDefault="00822E50" w:rsidP="00822E50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Сравнение героев бытовых и волшебных сказок, нахождение и выразительное чтение диалогов.</w:t>
            </w:r>
          </w:p>
          <w:p w:rsidR="00822E50" w:rsidRPr="00C13062" w:rsidRDefault="00822E50" w:rsidP="00822E50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сказок: определение последовательности событий, выделение опорных слов, составление плана произведения (номинативный).</w:t>
            </w:r>
          </w:p>
          <w:p w:rsidR="00822E50" w:rsidRPr="00C13062" w:rsidRDefault="00822E50" w:rsidP="00822E50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текста произведения подробно (с учётом всех сюжетных линий).</w:t>
            </w:r>
          </w:p>
          <w:p w:rsidR="00822E50" w:rsidRPr="00C13062" w:rsidRDefault="00822E50" w:rsidP="00822E50">
            <w:pPr>
              <w:pStyle w:val="TableParagraph"/>
              <w:ind w:right="23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Задание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поисковое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выборочное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чтение: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 сказки национальных особенностей (например, имя героя, название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жилища,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предметов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одежды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т.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д.).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Например,</w:t>
            </w:r>
          </w:p>
          <w:p w:rsidR="00822E50" w:rsidRPr="00C13062" w:rsidRDefault="00822E50" w:rsidP="00822E50">
            <w:pPr>
              <w:pStyle w:val="TableParagraph"/>
              <w:ind w:right="35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«Хитрая лиса» (корякская народная сказка),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«Три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сестры» (татарская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народная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сказка),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«Мышь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воробей»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(удмуртская народная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сказка),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Айога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»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(нанайская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народная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сказка),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«Четыре ленивца» 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мордовская  народная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 сказка). Учебный диалог: обсуждение нравственно-этических</w:t>
            </w:r>
            <w:r w:rsidRPr="00C13062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>поня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тий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(о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труде,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дружбе,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добре,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семье)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фольклорных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произведениях.</w:t>
            </w:r>
          </w:p>
          <w:p w:rsidR="00822E50" w:rsidRPr="00822E50" w:rsidRDefault="00822E50" w:rsidP="00822E50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Дифференцированная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группах: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сценария народной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определение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фрагмента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для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чтения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ролям,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освоение ролей для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инсценирования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 разучивание текста, представление отдельных эпизодов (драматизация) или всей сказки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</w:p>
        </w:tc>
      </w:tr>
      <w:tr w:rsidR="00822E50" w:rsidRPr="00C13062" w:rsidTr="001B1833">
        <w:trPr>
          <w:trHeight w:val="54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2E50" w:rsidRDefault="009543F6" w:rsidP="00AD1495">
            <w:pPr>
              <w:pStyle w:val="TableParagraph"/>
              <w:ind w:left="9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43F6" w:rsidRPr="00C13062" w:rsidRDefault="009543F6" w:rsidP="009543F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Звуки</w:t>
            </w:r>
          </w:p>
          <w:p w:rsidR="009543F6" w:rsidRDefault="009543F6" w:rsidP="009543F6">
            <w:pPr>
              <w:pStyle w:val="TableParagraph"/>
              <w:ind w:left="110" w:right="55"/>
              <w:jc w:val="both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краски родной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природы в разные времена года (осень)</w:t>
            </w:r>
          </w:p>
          <w:p w:rsidR="00822E50" w:rsidRPr="00C13062" w:rsidRDefault="009543F6" w:rsidP="009543F6">
            <w:pPr>
              <w:pStyle w:val="TableParagraph"/>
              <w:ind w:left="110" w:right="55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 (8 ч)</w:t>
            </w:r>
          </w:p>
        </w:tc>
        <w:tc>
          <w:tcPr>
            <w:tcW w:w="22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43F6" w:rsidRPr="00C13062" w:rsidRDefault="009543F6" w:rsidP="009543F6">
            <w:pPr>
              <w:pStyle w:val="TableParagraph"/>
              <w:ind w:left="109" w:right="10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Тема природы в разные времена года (осень) в произведениях литературы.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 Формирование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эстетического воспри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ятия явлений природы (звуки, краски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осени). Использование средств выразительно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 при описании природы: сравнение</w:t>
            </w:r>
          </w:p>
          <w:p w:rsidR="009543F6" w:rsidRPr="00C13062" w:rsidRDefault="009543F6" w:rsidP="009543F6">
            <w:pPr>
              <w:pStyle w:val="TableParagraph"/>
              <w:ind w:left="109" w:right="147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эпитет. Настроение, которое создаёт пейзажная лирика (об осени). Иллюстрация к произведению как отражение эмоционального отклика на произведение. Отражение темы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«Осенняя природа» в картинах художников (пейзаж): И. И.</w:t>
            </w:r>
            <w:r w:rsidRPr="00C13062">
              <w:rPr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Левитана,</w:t>
            </w:r>
          </w:p>
          <w:p w:rsidR="009543F6" w:rsidRPr="00C13062" w:rsidRDefault="009543F6" w:rsidP="009543F6">
            <w:pPr>
              <w:pStyle w:val="TableParagraph"/>
              <w:ind w:left="109" w:right="6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В. Д. Поленова, А. И. </w:t>
            </w:r>
            <w:r w:rsidRPr="00C13062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Куинджи,</w:t>
            </w:r>
          </w:p>
          <w:p w:rsidR="00822E50" w:rsidRPr="00C13062" w:rsidRDefault="009543F6" w:rsidP="009543F6">
            <w:pPr>
              <w:pStyle w:val="TableParagraph"/>
              <w:ind w:left="112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И. И. Шишкина и др. и музыкальных произведениях композиторов</w:t>
            </w:r>
          </w:p>
        </w:tc>
        <w:tc>
          <w:tcPr>
            <w:tcW w:w="11195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543F6" w:rsidRPr="00C13062" w:rsidRDefault="009543F6" w:rsidP="009543F6">
            <w:pPr>
              <w:pStyle w:val="TableParagraph"/>
              <w:ind w:right="43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знакомство с новым разделом, определение учебной задачи, обсуждение вопросов «О чём ты узнаешь?»,</w:t>
            </w:r>
          </w:p>
          <w:p w:rsidR="009543F6" w:rsidRPr="00C13062" w:rsidRDefault="009543F6" w:rsidP="009543F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«Чему ты будешь учиться?».</w:t>
            </w:r>
          </w:p>
          <w:p w:rsidR="009543F6" w:rsidRPr="00C13062" w:rsidRDefault="009543F6" w:rsidP="009543F6">
            <w:pPr>
              <w:pStyle w:val="TableParagraph"/>
              <w:ind w:right="26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 стихотворных произведений: А. С. Пушкин «Уж небо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осенью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дышало…»,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Ф.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Тютчев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«Есть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осени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первоначальной…»,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Плещеев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«Осень»,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К.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Д.</w:t>
            </w:r>
            <w:r w:rsidRPr="00C13062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Бальмонт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«Осень»,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Я.</w:t>
            </w:r>
            <w:r w:rsidRPr="00C13062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Брюсов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«Сухие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листья,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сухие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листья…»,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К.</w:t>
            </w:r>
            <w:r w:rsidRPr="00C13062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Толстой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«Осень. Обсыпается весь наш бедный сад…», Е. Ф. Трутнева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«Осень», В. Ю.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Голяховский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«Листопад», И. П.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Токмакова</w:t>
            </w:r>
            <w:proofErr w:type="spellEnd"/>
          </w:p>
          <w:p w:rsidR="009543F6" w:rsidRPr="00C13062" w:rsidRDefault="009543F6" w:rsidP="009543F6">
            <w:pPr>
              <w:pStyle w:val="TableParagraph"/>
              <w:ind w:right="69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«Опустел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скворечник»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(по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выбору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менее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пяти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авторов),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выражение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своего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отношения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пейзажной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лирике.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Обсуждение прослушанного произведения: ответ на вопрос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«Какое настроение вызывает произведение? Почему? С чем сравнивает поэт осенний лес?».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ритмом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стихотворения,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объяснение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образных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выражений,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значения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словарю.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Выразительное чтение с интонационным выделением знаков препинания, с соблюдением орфоэпических и пунктуационных норм.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молча (про себя) небольших по объёму прозаических произведений об осени, доступных для восприятия младшими школьниками. Например, С. Т. Аксаков «Осень, глубокая осень!», Н. И. Сладков «Сентябрь», «Осень на пороге»,</w:t>
            </w:r>
          </w:p>
          <w:p w:rsidR="009543F6" w:rsidRPr="00C13062" w:rsidRDefault="009543F6" w:rsidP="009543F6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М. М. Пришвин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 xml:space="preserve">«Утро»,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А.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Скребицкий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«Четыре художника. Осень».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Контроль восприятия произведения, прочитанного молча (про себя): определение формы (прозаическое или стихотворное), ответы на вопросы по фактическому содержанию текста.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на сравнение произведений писателей на одну тему, определение понравившегося, объяснение своего выбора. Дифференцированное задание: выборочный пересказ (устно) отдельного эпизода.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наизусть стихотворения об осенней природе (1—2 по выбору).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 репродукций картин художников (например, В. Д. Поленов «Осень в Абрамцево», И. И. Левитан «Золотая осень»),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устного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рассказа-описания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репродукциям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художников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и/или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основе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личного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опыта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исполь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зованием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средств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выразительности: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сравнений,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эпитетов.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для самостоятельного чтения с учётом рекомендательного списка произведений об осени</w:t>
            </w:r>
          </w:p>
          <w:p w:rsidR="00822E50" w:rsidRPr="00C13062" w:rsidRDefault="00822E50" w:rsidP="00AD1495">
            <w:pPr>
              <w:pStyle w:val="TableParagraph"/>
              <w:ind w:right="273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9543F6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9543F6" w:rsidRPr="00C13062" w:rsidRDefault="009543F6" w:rsidP="009543F6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9543F6" w:rsidRPr="00C13062" w:rsidRDefault="009543F6" w:rsidP="009543F6">
            <w:pPr>
              <w:pStyle w:val="TableParagraph"/>
              <w:ind w:left="110" w:right="47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О детях и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дружбе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(12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ч)</w:t>
            </w:r>
          </w:p>
        </w:tc>
        <w:tc>
          <w:tcPr>
            <w:tcW w:w="2248" w:type="dxa"/>
          </w:tcPr>
          <w:p w:rsidR="009543F6" w:rsidRPr="00C13062" w:rsidRDefault="009543F6" w:rsidP="009543F6">
            <w:pPr>
              <w:pStyle w:val="TableParagraph"/>
              <w:ind w:left="112" w:right="24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Тема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дружбы в художественном произведении (расширение круга чтения: произведения</w:t>
            </w:r>
          </w:p>
          <w:p w:rsidR="009543F6" w:rsidRPr="00C13062" w:rsidRDefault="009543F6" w:rsidP="009543F6">
            <w:pPr>
              <w:pStyle w:val="TableParagraph"/>
              <w:tabs>
                <w:tab w:val="left" w:pos="1682"/>
              </w:tabs>
              <w:ind w:left="112" w:right="242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Баруздина</w:t>
            </w:r>
            <w:proofErr w:type="spellEnd"/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 Н.</w:t>
            </w:r>
            <w:r w:rsidRPr="00C13062">
              <w:rPr>
                <w:color w:val="231F20"/>
                <w:spacing w:val="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Носова,</w:t>
            </w:r>
          </w:p>
          <w:p w:rsidR="009543F6" w:rsidRPr="00C13062" w:rsidRDefault="009543F6" w:rsidP="009543F6">
            <w:pPr>
              <w:pStyle w:val="TableParagraph"/>
              <w:ind w:left="112" w:right="24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 А. Осеевой, А. Гайдара,</w:t>
            </w:r>
          </w:p>
          <w:p w:rsidR="009543F6" w:rsidRDefault="009543F6" w:rsidP="009543F6">
            <w:pPr>
              <w:pStyle w:val="TableParagraph"/>
              <w:ind w:left="112" w:right="242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В. В. Лунина и др.).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Отражение в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дениях нравственно- этических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понятий: дружба, терпение,</w:t>
            </w:r>
          </w:p>
          <w:p w:rsidR="009543F6" w:rsidRPr="00C13062" w:rsidRDefault="009543F6" w:rsidP="009543F6">
            <w:pPr>
              <w:pStyle w:val="TableParagraph"/>
              <w:ind w:left="109" w:right="117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уважение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помощь друг другу. Главная мысль произведения. Герой произведения (введение понятия</w:t>
            </w:r>
          </w:p>
          <w:p w:rsidR="009543F6" w:rsidRPr="00C13062" w:rsidRDefault="009543F6" w:rsidP="009543F6">
            <w:pPr>
              <w:pStyle w:val="TableParagraph"/>
              <w:ind w:left="112" w:right="24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</w:t>
            </w: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главный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герой»), его характеристика (портрет), оценка поступков</w:t>
            </w:r>
          </w:p>
        </w:tc>
        <w:tc>
          <w:tcPr>
            <w:tcW w:w="11195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543F6" w:rsidRPr="00C13062" w:rsidRDefault="009543F6" w:rsidP="009543F6">
            <w:pPr>
              <w:pStyle w:val="TableParagraph"/>
              <w:ind w:right="42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знакомство с новым разделом, определение учебной задачи, обсуждение вопросов: «О чём ты узнаешь?»,</w:t>
            </w:r>
          </w:p>
          <w:p w:rsidR="009543F6" w:rsidRPr="00C13062" w:rsidRDefault="009543F6" w:rsidP="009543F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«Чему ты будешь учиться?».</w:t>
            </w:r>
          </w:p>
          <w:p w:rsidR="009543F6" w:rsidRPr="00C13062" w:rsidRDefault="009543F6" w:rsidP="009543F6">
            <w:pPr>
              <w:pStyle w:val="TableParagraph"/>
              <w:ind w:right="29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Чтение целыми словами без пропусков и перестановок, постепенно переходя от чтения вслух к чтению про себя произведений о детях: А. Л.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Барто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«Катя», Ю. И. Ермолаев «Два пирожных», С. А.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Баруздин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«Как Алёшке учиться надоело»,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Е. А. Пермяк «Смородинка», «Две пословицы», Н. Н. Носов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«Заплатка», «На горке», В. В. Лунин «Я и Вовка», В. А. Осеева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«Синие листья», «Волшебное слово», «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Просто  старушка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», А. Гайдар «Совесть», М. С.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Пляцковский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«Настоящий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друг»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(по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выбору,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не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менее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четырёх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произведений).</w:t>
            </w:r>
          </w:p>
          <w:p w:rsidR="009543F6" w:rsidRPr="00C13062" w:rsidRDefault="009543F6" w:rsidP="009543F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определение темы и главной мысли произведения, соотнесение главной мысли с пословицей, подбор пословиц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5"/>
                <w:sz w:val="24"/>
                <w:szCs w:val="24"/>
              </w:rPr>
              <w:t>к тексту.</w:t>
            </w:r>
          </w:p>
          <w:p w:rsidR="009543F6" w:rsidRPr="00C13062" w:rsidRDefault="009543F6" w:rsidP="009543F6">
            <w:pPr>
              <w:pStyle w:val="TableParagraph"/>
              <w:ind w:right="20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 (изучающее и поисковое выборочное чтение): ответы на вопросы, характеристика героя, установление взаимосвязи между характером героя и его поступками, нахождение описания героя, оценка его поступков (с опорой на текст).</w:t>
            </w:r>
          </w:p>
          <w:p w:rsidR="009543F6" w:rsidRPr="00C13062" w:rsidRDefault="009543F6" w:rsidP="009543F6">
            <w:pPr>
              <w:pStyle w:val="TableParagraph"/>
              <w:ind w:right="72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на сравнение героев одного произведения по предложенному алгоритму.</w:t>
            </w:r>
          </w:p>
          <w:p w:rsidR="009543F6" w:rsidRPr="00C13062" w:rsidRDefault="009543F6" w:rsidP="009543F6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бсуждение авторской позиции, выражение своего отношения к героям с подтверждением примерами из текста.</w:t>
            </w:r>
          </w:p>
          <w:p w:rsidR="009543F6" w:rsidRPr="00C13062" w:rsidRDefault="009543F6" w:rsidP="009543F6">
            <w:pPr>
              <w:pStyle w:val="TableParagraph"/>
              <w:ind w:right="4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Работа в парах: определение последовательности событий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произведении, составление вопросного плана текста с выделением эпизодов, обсуждение результатов деятельности.</w:t>
            </w:r>
          </w:p>
          <w:p w:rsidR="009543F6" w:rsidRDefault="009543F6" w:rsidP="009543F6">
            <w:pPr>
              <w:pStyle w:val="TableParagraph"/>
              <w:ind w:right="18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Подробный пересказ (устно) содержания произведения. Упражнение в умении формулировать вопрос по фактическому содержанию прочитанного произведения.</w:t>
            </w:r>
          </w:p>
          <w:p w:rsidR="009543F6" w:rsidRDefault="009543F6" w:rsidP="009543F6">
            <w:pPr>
              <w:pStyle w:val="TableParagraph"/>
              <w:ind w:right="18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группах: сравнение предложенных текстов художественных произведений (распознавание жанров), заполнение таблицы, проверка своего результата.</w:t>
            </w:r>
          </w:p>
          <w:tbl>
            <w:tblPr>
              <w:tblStyle w:val="TableNormal"/>
              <w:tblpPr w:leftFromText="180" w:rightFromText="180" w:vertAnchor="text" w:horzAnchor="page" w:tblpX="1216" w:tblpY="146"/>
              <w:tblOverlap w:val="never"/>
              <w:tblW w:w="5612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1"/>
              <w:gridCol w:w="1247"/>
              <w:gridCol w:w="1247"/>
              <w:gridCol w:w="1247"/>
            </w:tblGrid>
            <w:tr w:rsidR="001B1833" w:rsidTr="001B1833">
              <w:trPr>
                <w:trHeight w:val="386"/>
              </w:trPr>
              <w:tc>
                <w:tcPr>
                  <w:tcW w:w="1871" w:type="dxa"/>
                </w:tcPr>
                <w:p w:rsidR="001B1833" w:rsidRDefault="001B1833" w:rsidP="001B1833">
                  <w:pPr>
                    <w:pStyle w:val="TableParagraph"/>
                    <w:spacing w:before="79"/>
                    <w:ind w:left="642" w:right="633"/>
                    <w:jc w:val="center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Автор</w:t>
                  </w:r>
                </w:p>
              </w:tc>
              <w:tc>
                <w:tcPr>
                  <w:tcW w:w="1247" w:type="dxa"/>
                </w:tcPr>
                <w:p w:rsidR="001B1833" w:rsidRDefault="001B1833" w:rsidP="001B1833">
                  <w:pPr>
                    <w:pStyle w:val="TableParagraph"/>
                    <w:spacing w:before="79"/>
                    <w:ind w:left="166"/>
                    <w:rPr>
                      <w:sz w:val="18"/>
                    </w:rPr>
                  </w:pPr>
                  <w:r>
                    <w:rPr>
                      <w:color w:val="231F20"/>
                      <w:w w:val="120"/>
                      <w:sz w:val="18"/>
                    </w:rPr>
                    <w:t>Заголовок</w:t>
                  </w:r>
                </w:p>
              </w:tc>
              <w:tc>
                <w:tcPr>
                  <w:tcW w:w="1247" w:type="dxa"/>
                </w:tcPr>
                <w:p w:rsidR="001B1833" w:rsidRDefault="001B1833" w:rsidP="001B1833">
                  <w:pPr>
                    <w:pStyle w:val="TableParagraph"/>
                    <w:spacing w:before="79"/>
                    <w:ind w:left="361"/>
                    <w:rPr>
                      <w:sz w:val="18"/>
                    </w:rPr>
                  </w:pPr>
                  <w:r>
                    <w:rPr>
                      <w:color w:val="231F20"/>
                      <w:w w:val="125"/>
                      <w:sz w:val="18"/>
                    </w:rPr>
                    <w:t>Жанр</w:t>
                  </w:r>
                </w:p>
              </w:tc>
              <w:tc>
                <w:tcPr>
                  <w:tcW w:w="1247" w:type="dxa"/>
                </w:tcPr>
                <w:p w:rsidR="001B1833" w:rsidRDefault="001B1833" w:rsidP="001B1833">
                  <w:pPr>
                    <w:pStyle w:val="TableParagraph"/>
                    <w:spacing w:before="79"/>
                    <w:ind w:left="408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Тема</w:t>
                  </w:r>
                </w:p>
              </w:tc>
            </w:tr>
            <w:tr w:rsidR="001B1833" w:rsidTr="001B1833">
              <w:trPr>
                <w:trHeight w:val="327"/>
              </w:trPr>
              <w:tc>
                <w:tcPr>
                  <w:tcW w:w="1871" w:type="dxa"/>
                  <w:tcBorders>
                    <w:bottom w:val="single" w:sz="6" w:space="0" w:color="231F20"/>
                  </w:tcBorders>
                </w:tcPr>
                <w:p w:rsidR="001B1833" w:rsidRDefault="001B1833" w:rsidP="001B1833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6" w:space="0" w:color="231F20"/>
                  </w:tcBorders>
                </w:tcPr>
                <w:p w:rsidR="001B1833" w:rsidRDefault="001B1833" w:rsidP="001B1833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6" w:space="0" w:color="231F20"/>
                  </w:tcBorders>
                </w:tcPr>
                <w:p w:rsidR="001B1833" w:rsidRDefault="001B1833" w:rsidP="001B1833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6" w:space="0" w:color="231F20"/>
                  </w:tcBorders>
                </w:tcPr>
                <w:p w:rsidR="001B1833" w:rsidRDefault="001B1833" w:rsidP="001B1833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</w:tr>
          </w:tbl>
          <w:p w:rsidR="004868A6" w:rsidRDefault="004868A6" w:rsidP="009543F6">
            <w:pPr>
              <w:pStyle w:val="TableParagraph"/>
              <w:ind w:right="18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2248192" behindDoc="0" locked="0" layoutInCell="1" allowOverlap="1" wp14:anchorId="364BEDAC" wp14:editId="19E9B4D5">
                      <wp:simplePos x="0" y="0"/>
                      <wp:positionH relativeFrom="page">
                        <wp:posOffset>75565</wp:posOffset>
                      </wp:positionH>
                      <wp:positionV relativeFrom="page">
                        <wp:posOffset>2595245</wp:posOffset>
                      </wp:positionV>
                      <wp:extent cx="3670935" cy="474345"/>
                      <wp:effectExtent l="0" t="0" r="5715" b="1905"/>
                      <wp:wrapNone/>
                      <wp:docPr id="244" name="Text Box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935" cy="474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1833" w:rsidRDefault="001B1833" w:rsidP="009543F6">
                                  <w:pPr>
                                    <w:pStyle w:val="a3"/>
                                    <w:ind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BEDAC" id="Text Box 245" o:spid="_x0000_s1027" type="#_x0000_t202" style="position:absolute;left:0;text-align:left;margin-left:5.95pt;margin-top:204.35pt;width:289.05pt;height:37.35pt;z-index:4822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IutAIAALQ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" filled="f" stroked="f">
                      <v:textbox inset="0,0,0,0">
                        <w:txbxContent>
                          <w:p w:rsidR="001B1833" w:rsidRDefault="001B1833" w:rsidP="009543F6">
                            <w:pPr>
                              <w:pStyle w:val="a3"/>
                              <w:ind w:firstLine="0"/>
                              <w:jc w:val="lef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9543F6" w:rsidRDefault="009543F6" w:rsidP="009543F6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9543F6" w:rsidRDefault="009543F6" w:rsidP="009543F6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ind w:left="0" w:right="48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9543F6" w:rsidRPr="00C13062" w:rsidRDefault="009543F6" w:rsidP="009543F6">
            <w:pPr>
              <w:pStyle w:val="TableParagraph"/>
              <w:ind w:right="4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пересказ (устно) текста произведения от третьего лица.</w:t>
            </w:r>
          </w:p>
          <w:p w:rsidR="009543F6" w:rsidRPr="00C13062" w:rsidRDefault="009543F6" w:rsidP="009543F6">
            <w:pPr>
              <w:pStyle w:val="TableParagraph"/>
              <w:ind w:right="4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Проверочная работа: демонстрация начитанности и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сформированности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специальных читательских умений: соотнесение фамилий авторов с заголовками произведений, определение тем указанных произведений, различение жанров произведения, нахождение ошибки в предложенной последовательности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событий одного из произведений, приведение примеров пословиц на определённую тему и другие задания.</w:t>
            </w:r>
          </w:p>
          <w:p w:rsidR="009543F6" w:rsidRPr="00C13062" w:rsidRDefault="009543F6" w:rsidP="009543F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Проверка своей работы по предложенному образцу. Составление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выставки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книг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писателей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тему</w:t>
            </w:r>
            <w:r w:rsidRPr="00C13062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>детях,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дружбе.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Рассказ о главном герое прочитанного произведения по предложенному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алгоритму</w:t>
            </w:r>
          </w:p>
        </w:tc>
      </w:tr>
      <w:tr w:rsidR="007A114A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7A114A" w:rsidRPr="00C13062" w:rsidRDefault="007A114A" w:rsidP="007A114A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7A114A" w:rsidRDefault="007A114A" w:rsidP="007A114A">
            <w:pPr>
              <w:pStyle w:val="TableParagraph"/>
              <w:ind w:left="110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Мир сказок </w:t>
            </w:r>
          </w:p>
          <w:p w:rsidR="007A114A" w:rsidRPr="00C13062" w:rsidRDefault="007A114A" w:rsidP="007A11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(12 ч)</w:t>
            </w:r>
          </w:p>
        </w:tc>
        <w:tc>
          <w:tcPr>
            <w:tcW w:w="2248" w:type="dxa"/>
          </w:tcPr>
          <w:p w:rsidR="007A114A" w:rsidRPr="00C13062" w:rsidRDefault="007A114A" w:rsidP="007A114A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Расширение представлений о фольклорной (народной) и литературной (авторской) сказке: «бродячие» сюжеты. Определение фольклорной основы авторских сказок.</w:t>
            </w:r>
          </w:p>
          <w:p w:rsidR="007A114A" w:rsidRPr="00C13062" w:rsidRDefault="007A114A" w:rsidP="007A114A">
            <w:pPr>
              <w:pStyle w:val="TableParagraph"/>
              <w:ind w:left="112" w:right="65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 xml:space="preserve">Характеристика авторской сказки: герои, особенности построения и языка. Сходство тем и сюжетов сказок разных народов.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Тема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 xml:space="preserve">дружбы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 произведениях зарубежных авторов. Составление плана произведения: части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текста, их главные темы. Илл</w:t>
            </w:r>
            <w:r>
              <w:rPr>
                <w:color w:val="231F20"/>
                <w:w w:val="120"/>
                <w:sz w:val="24"/>
                <w:szCs w:val="24"/>
              </w:rPr>
              <w:t>юстрации, их значение в раскры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тии содержания произведения</w:t>
            </w:r>
          </w:p>
        </w:tc>
        <w:tc>
          <w:tcPr>
            <w:tcW w:w="11195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7A114A" w:rsidRPr="00C13062" w:rsidRDefault="007A114A" w:rsidP="007A114A">
            <w:pPr>
              <w:pStyle w:val="TableParagraph"/>
              <w:ind w:right="42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знакомство с новым разделом, определение учебной задачи, обсуждение вопросов: «О чём ты узнаешь?»,</w:t>
            </w:r>
          </w:p>
          <w:p w:rsidR="007A114A" w:rsidRPr="00C13062" w:rsidRDefault="007A114A" w:rsidP="007A114A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«Чему ты будешь учиться?».</w:t>
            </w:r>
          </w:p>
          <w:p w:rsidR="007A114A" w:rsidRPr="00C13062" w:rsidRDefault="007A114A" w:rsidP="007A114A">
            <w:pPr>
              <w:pStyle w:val="TableParagraph"/>
              <w:ind w:right="13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Упражнение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целыми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словами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без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пропусков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переста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новок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постепенным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переходом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вслух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чтению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 себя фольклорных и литературных сказок. Например, русская народная сказка «Золотая р</w:t>
            </w:r>
            <w:r>
              <w:rPr>
                <w:color w:val="231F20"/>
                <w:w w:val="120"/>
                <w:sz w:val="24"/>
                <w:szCs w:val="24"/>
              </w:rPr>
              <w:t>ыбка» и произведение А. С. Пуш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кина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«Сказка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рыбаке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рыбке»,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русская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народная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</w:t>
            </w:r>
          </w:p>
          <w:p w:rsidR="007A114A" w:rsidRPr="00C13062" w:rsidRDefault="007A114A" w:rsidP="007A114A">
            <w:pPr>
              <w:pStyle w:val="TableParagraph"/>
              <w:ind w:right="32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«У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страха глаза велики» и произведение братьев Гримм «Маленькие человечки», 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русская  народная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 сказка  «Снегурочка» и произведение В. И. Даля «Девочка Снегурочка» (по выбору, не менее четырёх</w:t>
            </w:r>
            <w:r w:rsidRPr="00C13062">
              <w:rPr>
                <w:color w:val="231F20"/>
                <w:spacing w:val="-25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произведений).</w:t>
            </w:r>
          </w:p>
          <w:p w:rsidR="007A114A" w:rsidRPr="00C13062" w:rsidRDefault="007A114A" w:rsidP="007A114A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Задание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фольклорной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литературной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(авторской) сказки: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признаков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народной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используемых в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авторском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произведении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сказочного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жанра.</w:t>
            </w:r>
          </w:p>
          <w:p w:rsidR="007A114A" w:rsidRPr="00C13062" w:rsidRDefault="007A114A" w:rsidP="007A114A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Учебный диалог: обсуждение ответов на вопросы учебника, приведение примеров из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текста, установление сходств тем, героев, сюжетов, осознание понятия «бродячий сюжет» (без предъявления термина).</w:t>
            </w:r>
          </w:p>
          <w:p w:rsidR="007A114A" w:rsidRPr="00C13062" w:rsidRDefault="007A114A" w:rsidP="007A114A">
            <w:pPr>
              <w:pStyle w:val="TableParagraph"/>
              <w:ind w:right="2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Выполнение заданий при работ</w:t>
            </w:r>
            <w:r>
              <w:rPr>
                <w:color w:val="231F20"/>
                <w:w w:val="115"/>
                <w:sz w:val="24"/>
                <w:szCs w:val="24"/>
              </w:rPr>
              <w:t>е с текстом (изучающее и поиско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вое выборочное чтение): определение главной мысли сказки, соотнесение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её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пословицей,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характеристика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героя,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установление взаимосвязи между характером героя и его поступками, описание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характера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героя,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портрета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героя.</w:t>
            </w:r>
          </w:p>
          <w:p w:rsidR="007A114A" w:rsidRPr="00C13062" w:rsidRDefault="007A114A" w:rsidP="007A114A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озаглавливание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части (формулировать вопрос или назывное предложение по каждой части текста).</w:t>
            </w:r>
          </w:p>
          <w:p w:rsidR="007A114A" w:rsidRPr="00C13062" w:rsidRDefault="007A114A" w:rsidP="007A114A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на формулирование вопросов по фактическому содержанию прочитанного произведения.</w:t>
            </w:r>
          </w:p>
          <w:p w:rsidR="007A114A" w:rsidRDefault="007A114A" w:rsidP="007A114A">
            <w:pPr>
              <w:pStyle w:val="TableParagraph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Пересказ (устно) содержания сказки выборочно.</w:t>
            </w:r>
          </w:p>
          <w:p w:rsidR="004868A6" w:rsidRDefault="007A114A" w:rsidP="004868A6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Упражнение на узнавание по иллюстрациям названия сказок. Работа в группах: выбор сказки, определение эпизода, распределение ролей,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инсценирование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отдельных частей произведения. Работа с книгами по теме «Сказки»: выбирать, </w:t>
            </w:r>
          </w:p>
          <w:p w:rsidR="007A114A" w:rsidRPr="00C13062" w:rsidRDefault="007A114A" w:rsidP="007A114A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называть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, представлять книги с народными и авторскими сказками.</w:t>
            </w:r>
          </w:p>
          <w:p w:rsidR="007A114A" w:rsidRPr="00C13062" w:rsidRDefault="007A114A" w:rsidP="007A114A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книг с авторскими сказками: работа с предисловием, аннотацией, оглавлением, составление выставки книг по изучаемой теме.</w:t>
            </w:r>
          </w:p>
          <w:p w:rsidR="007A114A" w:rsidRDefault="007A114A" w:rsidP="007A114A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со схемой: распознавание сказок (фольклорные и авторские), приведение примеров.</w:t>
            </w:r>
          </w:p>
          <w:p w:rsidR="001B1833" w:rsidRDefault="001B1833" w:rsidP="007A114A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28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0"/>
            </w:tblGrid>
            <w:tr w:rsidR="007A114A" w:rsidRPr="00C13062" w:rsidTr="00DE20BF">
              <w:trPr>
                <w:trHeight w:val="467"/>
              </w:trPr>
              <w:tc>
                <w:tcPr>
                  <w:tcW w:w="6010" w:type="dxa"/>
                  <w:tcBorders>
                    <w:top w:val="nil"/>
                    <w:bottom w:val="nil"/>
                  </w:tcBorders>
                </w:tcPr>
                <w:p w:rsidR="007A114A" w:rsidRPr="007A114A" w:rsidRDefault="007A114A" w:rsidP="007A114A">
                  <w:pPr>
                    <w:pStyle w:val="TableParagraph"/>
                    <w:ind w:left="2017" w:right="1995"/>
                    <w:jc w:val="both"/>
                    <w:rPr>
                      <w:sz w:val="20"/>
                      <w:szCs w:val="24"/>
                    </w:rPr>
                  </w:pPr>
                  <w:r>
                    <w:rPr>
                      <w:color w:val="231F20"/>
                      <w:w w:val="120"/>
                      <w:sz w:val="20"/>
                      <w:szCs w:val="24"/>
                    </w:rPr>
                    <w:t xml:space="preserve"> </w:t>
                  </w:r>
                  <w:r w:rsidR="004868A6" w:rsidRPr="00C13062">
                    <w:rPr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482268672" behindDoc="1" locked="0" layoutInCell="1" allowOverlap="1" wp14:anchorId="1BE50F9D" wp14:editId="3D94B41B">
                            <wp:simplePos x="0" y="0"/>
                            <wp:positionH relativeFrom="page">
                              <wp:posOffset>-4445</wp:posOffset>
                            </wp:positionH>
                            <wp:positionV relativeFrom="page">
                              <wp:posOffset>4445</wp:posOffset>
                            </wp:positionV>
                            <wp:extent cx="3689350" cy="1005840"/>
                            <wp:effectExtent l="0" t="0" r="0" b="0"/>
                            <wp:wrapNone/>
                            <wp:docPr id="227" name="Group 2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89350" cy="1005840"/>
                                      <a:chOff x="5391" y="5469"/>
                                      <a:chExt cx="5810" cy="1584"/>
                                    </a:xfrm>
                                  </wpg:grpSpPr>
                                  <wps:wsp>
                                    <wps:cNvPr id="228" name="AutoShape 24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02" y="5473"/>
                                        <a:ext cx="4022" cy="1574"/>
                                      </a:xfrm>
                                      <a:custGeom>
                                        <a:avLst/>
                                        <a:gdLst>
                                          <a:gd name="T0" fmla="+- 0 7156 5403"/>
                                          <a:gd name="T1" fmla="*/ T0 w 4022"/>
                                          <a:gd name="T2" fmla="+- 0 5474 5474"/>
                                          <a:gd name="T3" fmla="*/ 5474 h 1574"/>
                                          <a:gd name="T4" fmla="+- 0 7156 5403"/>
                                          <a:gd name="T5" fmla="*/ T4 w 4022"/>
                                          <a:gd name="T6" fmla="+- 0 5870 5474"/>
                                          <a:gd name="T7" fmla="*/ 5870 h 1574"/>
                                          <a:gd name="T8" fmla="+- 0 9424 5403"/>
                                          <a:gd name="T9" fmla="*/ T8 w 4022"/>
                                          <a:gd name="T10" fmla="+- 0 5870 5474"/>
                                          <a:gd name="T11" fmla="*/ 5870 h 1574"/>
                                          <a:gd name="T12" fmla="+- 0 9424 5403"/>
                                          <a:gd name="T13" fmla="*/ T12 w 4022"/>
                                          <a:gd name="T14" fmla="+- 0 5474 5474"/>
                                          <a:gd name="T15" fmla="*/ 5474 h 1574"/>
                                          <a:gd name="T16" fmla="+- 0 7156 5403"/>
                                          <a:gd name="T17" fmla="*/ T16 w 4022"/>
                                          <a:gd name="T18" fmla="+- 0 5474 5474"/>
                                          <a:gd name="T19" fmla="*/ 5474 h 1574"/>
                                          <a:gd name="T20" fmla="+- 0 5403 5403"/>
                                          <a:gd name="T21" fmla="*/ T20 w 4022"/>
                                          <a:gd name="T22" fmla="+- 0 6132 5474"/>
                                          <a:gd name="T23" fmla="*/ 6132 h 1574"/>
                                          <a:gd name="T24" fmla="+- 0 5403 5403"/>
                                          <a:gd name="T25" fmla="*/ T24 w 4022"/>
                                          <a:gd name="T26" fmla="+- 0 6472 5474"/>
                                          <a:gd name="T27" fmla="*/ 6472 h 1574"/>
                                          <a:gd name="T28" fmla="+- 0 8237 5403"/>
                                          <a:gd name="T29" fmla="*/ T28 w 4022"/>
                                          <a:gd name="T30" fmla="+- 0 6472 5474"/>
                                          <a:gd name="T31" fmla="*/ 6472 h 1574"/>
                                          <a:gd name="T32" fmla="+- 0 8237 5403"/>
                                          <a:gd name="T33" fmla="*/ T32 w 4022"/>
                                          <a:gd name="T34" fmla="+- 0 6132 5474"/>
                                          <a:gd name="T35" fmla="*/ 6132 h 1574"/>
                                          <a:gd name="T36" fmla="+- 0 5403 5403"/>
                                          <a:gd name="T37" fmla="*/ T36 w 4022"/>
                                          <a:gd name="T38" fmla="+- 0 6132 5474"/>
                                          <a:gd name="T39" fmla="*/ 6132 h 1574"/>
                                          <a:gd name="T40" fmla="+- 0 7866 5403"/>
                                          <a:gd name="T41" fmla="*/ T40 w 4022"/>
                                          <a:gd name="T42" fmla="+- 0 6707 5474"/>
                                          <a:gd name="T43" fmla="*/ 6707 h 1574"/>
                                          <a:gd name="T44" fmla="+- 0 7866 5403"/>
                                          <a:gd name="T45" fmla="*/ T44 w 4022"/>
                                          <a:gd name="T46" fmla="+- 0 7047 5474"/>
                                          <a:gd name="T47" fmla="*/ 7047 h 1574"/>
                                          <a:gd name="T48" fmla="+- 0 9170 5403"/>
                                          <a:gd name="T49" fmla="*/ T48 w 4022"/>
                                          <a:gd name="T50" fmla="+- 0 7047 5474"/>
                                          <a:gd name="T51" fmla="*/ 7047 h 1574"/>
                                          <a:gd name="T52" fmla="+- 0 9170 5403"/>
                                          <a:gd name="T53" fmla="*/ T52 w 4022"/>
                                          <a:gd name="T54" fmla="+- 0 6707 5474"/>
                                          <a:gd name="T55" fmla="*/ 6707 h 1574"/>
                                          <a:gd name="T56" fmla="+- 0 7866 5403"/>
                                          <a:gd name="T57" fmla="*/ T56 w 4022"/>
                                          <a:gd name="T58" fmla="+- 0 6707 5474"/>
                                          <a:gd name="T59" fmla="*/ 6707 h 1574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22" h="1574">
                                            <a:moveTo>
                                              <a:pt x="1753" y="0"/>
                                            </a:moveTo>
                                            <a:lnTo>
                                              <a:pt x="1753" y="396"/>
                                            </a:lnTo>
                                            <a:lnTo>
                                              <a:pt x="4021" y="396"/>
                                            </a:lnTo>
                                            <a:lnTo>
                                              <a:pt x="4021" y="0"/>
                                            </a:lnTo>
                                            <a:lnTo>
                                              <a:pt x="1753" y="0"/>
                                            </a:lnTo>
                                            <a:close/>
                                            <a:moveTo>
                                              <a:pt x="0" y="658"/>
                                            </a:moveTo>
                                            <a:lnTo>
                                              <a:pt x="0" y="998"/>
                                            </a:lnTo>
                                            <a:lnTo>
                                              <a:pt x="2834" y="998"/>
                                            </a:lnTo>
                                            <a:lnTo>
                                              <a:pt x="2834" y="658"/>
                                            </a:lnTo>
                                            <a:lnTo>
                                              <a:pt x="0" y="658"/>
                                            </a:lnTo>
                                            <a:close/>
                                            <a:moveTo>
                                              <a:pt x="2463" y="1233"/>
                                            </a:moveTo>
                                            <a:lnTo>
                                              <a:pt x="2463" y="1573"/>
                                            </a:lnTo>
                                            <a:lnTo>
                                              <a:pt x="3767" y="1573"/>
                                            </a:lnTo>
                                            <a:lnTo>
                                              <a:pt x="3767" y="1233"/>
                                            </a:lnTo>
                                            <a:lnTo>
                                              <a:pt x="2463" y="123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9" name="Line 2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942" y="6469"/>
                                        <a:ext cx="0" cy="23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0" name="Freeform 24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877" y="6630"/>
                                        <a:ext cx="129" cy="70"/>
                                      </a:xfrm>
                                      <a:custGeom>
                                        <a:avLst/>
                                        <a:gdLst>
                                          <a:gd name="T0" fmla="+- 0 8006 7878"/>
                                          <a:gd name="T1" fmla="*/ T0 w 129"/>
                                          <a:gd name="T2" fmla="+- 0 6630 6630"/>
                                          <a:gd name="T3" fmla="*/ 6630 h 70"/>
                                          <a:gd name="T4" fmla="+- 0 7942 7878"/>
                                          <a:gd name="T5" fmla="*/ T4 w 129"/>
                                          <a:gd name="T6" fmla="+- 0 6699 6630"/>
                                          <a:gd name="T7" fmla="*/ 6699 h 70"/>
                                          <a:gd name="T8" fmla="+- 0 7878 7878"/>
                                          <a:gd name="T9" fmla="*/ T8 w 129"/>
                                          <a:gd name="T10" fmla="+- 0 6630 6630"/>
                                          <a:gd name="T11" fmla="*/ 6630 h 7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9" h="70">
                                            <a:moveTo>
                                              <a:pt x="128" y="0"/>
                                            </a:moveTo>
                                            <a:lnTo>
                                              <a:pt x="64" y="69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1" name="Line 23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341" y="5868"/>
                                        <a:ext cx="0" cy="25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2" name="Freeform 23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276" y="6053"/>
                                        <a:ext cx="129" cy="70"/>
                                      </a:xfrm>
                                      <a:custGeom>
                                        <a:avLst/>
                                        <a:gdLst>
                                          <a:gd name="T0" fmla="+- 0 7405 7276"/>
                                          <a:gd name="T1" fmla="*/ T0 w 129"/>
                                          <a:gd name="T2" fmla="+- 0 6054 6054"/>
                                          <a:gd name="T3" fmla="*/ 6054 h 70"/>
                                          <a:gd name="T4" fmla="+- 0 7341 7276"/>
                                          <a:gd name="T5" fmla="*/ T4 w 129"/>
                                          <a:gd name="T6" fmla="+- 0 6123 6054"/>
                                          <a:gd name="T7" fmla="*/ 6123 h 70"/>
                                          <a:gd name="T8" fmla="+- 0 7276 7276"/>
                                          <a:gd name="T9" fmla="*/ T8 w 129"/>
                                          <a:gd name="T10" fmla="+- 0 6054 6054"/>
                                          <a:gd name="T11" fmla="*/ 6054 h 7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9" h="70">
                                            <a:moveTo>
                                              <a:pt x="129" y="0"/>
                                            </a:moveTo>
                                            <a:lnTo>
                                              <a:pt x="65" y="69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3" name="Rectangle 2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55" y="6706"/>
                                        <a:ext cx="988" cy="3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4" name="Line 23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846" y="6469"/>
                                        <a:ext cx="0" cy="22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5" name="Freeform 23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781" y="6627"/>
                                        <a:ext cx="129" cy="70"/>
                                      </a:xfrm>
                                      <a:custGeom>
                                        <a:avLst/>
                                        <a:gdLst>
                                          <a:gd name="T0" fmla="+- 0 6911 6782"/>
                                          <a:gd name="T1" fmla="*/ T0 w 129"/>
                                          <a:gd name="T2" fmla="+- 0 6627 6627"/>
                                          <a:gd name="T3" fmla="*/ 6627 h 70"/>
                                          <a:gd name="T4" fmla="+- 0 6846 6782"/>
                                          <a:gd name="T5" fmla="*/ T4 w 129"/>
                                          <a:gd name="T6" fmla="+- 0 6697 6627"/>
                                          <a:gd name="T7" fmla="*/ 6697 h 70"/>
                                          <a:gd name="T8" fmla="+- 0 6782 6782"/>
                                          <a:gd name="T9" fmla="*/ T8 w 129"/>
                                          <a:gd name="T10" fmla="+- 0 6627 6627"/>
                                          <a:gd name="T11" fmla="*/ 6627 h 7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9" h="70">
                                            <a:moveTo>
                                              <a:pt x="129" y="0"/>
                                            </a:moveTo>
                                            <a:lnTo>
                                              <a:pt x="64" y="7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6" name="Rectangle 23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95" y="6706"/>
                                        <a:ext cx="1236" cy="3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7" name="Line 23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481" y="6473"/>
                                        <a:ext cx="0" cy="2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8" name="Freeform 23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16" y="6630"/>
                                        <a:ext cx="129" cy="70"/>
                                      </a:xfrm>
                                      <a:custGeom>
                                        <a:avLst/>
                                        <a:gdLst>
                                          <a:gd name="T0" fmla="+- 0 5546 5417"/>
                                          <a:gd name="T1" fmla="*/ T0 w 129"/>
                                          <a:gd name="T2" fmla="+- 0 6630 6630"/>
                                          <a:gd name="T3" fmla="*/ 6630 h 70"/>
                                          <a:gd name="T4" fmla="+- 0 5481 5417"/>
                                          <a:gd name="T5" fmla="*/ T4 w 129"/>
                                          <a:gd name="T6" fmla="+- 0 6699 6630"/>
                                          <a:gd name="T7" fmla="*/ 6699 h 70"/>
                                          <a:gd name="T8" fmla="+- 0 5417 5417"/>
                                          <a:gd name="T9" fmla="*/ T8 w 129"/>
                                          <a:gd name="T10" fmla="+- 0 6630 6630"/>
                                          <a:gd name="T11" fmla="*/ 6630 h 7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9" h="70">
                                            <a:moveTo>
                                              <a:pt x="129" y="0"/>
                                            </a:moveTo>
                                            <a:lnTo>
                                              <a:pt x="64" y="69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9" name="Rectangle 2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360" y="6131"/>
                                        <a:ext cx="2835" cy="3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0" name="Line 2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182" y="5868"/>
                                        <a:ext cx="0" cy="25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1" name="Freeform 2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117" y="6053"/>
                                        <a:ext cx="129" cy="70"/>
                                      </a:xfrm>
                                      <a:custGeom>
                                        <a:avLst/>
                                        <a:gdLst>
                                          <a:gd name="T0" fmla="+- 0 9246 9117"/>
                                          <a:gd name="T1" fmla="*/ T0 w 129"/>
                                          <a:gd name="T2" fmla="+- 0 6054 6054"/>
                                          <a:gd name="T3" fmla="*/ 6054 h 70"/>
                                          <a:gd name="T4" fmla="+- 0 9182 9117"/>
                                          <a:gd name="T5" fmla="*/ T4 w 129"/>
                                          <a:gd name="T6" fmla="+- 0 6123 6054"/>
                                          <a:gd name="T7" fmla="*/ 6123 h 70"/>
                                          <a:gd name="T8" fmla="+- 0 9117 9117"/>
                                          <a:gd name="T9" fmla="*/ T8 w 129"/>
                                          <a:gd name="T10" fmla="+- 0 6054 6054"/>
                                          <a:gd name="T11" fmla="*/ 6054 h 7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9" h="70">
                                            <a:moveTo>
                                              <a:pt x="129" y="0"/>
                                            </a:moveTo>
                                            <a:lnTo>
                                              <a:pt x="65" y="69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group w14:anchorId="4797FA3D" id="Group 228" o:spid="_x0000_s1026" style="position:absolute;margin-left:-.35pt;margin-top:.35pt;width:290.5pt;height:79.2pt;z-index:-21047808;mso-position-horizontal-relative:page;mso-position-vertical-relative:page" coordorigin="5391,5469" coordsize="5810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">
                            <v:shape id="AutoShape 242" o:spid="_x0000_s1027" style="position:absolute;left:5402;top:5473;width:4022;height:1574;visibility:visible;mso-wrap-style:square;v-text-anchor:top" coordsize="4022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" path="m1753,r,396l4021,396,4021,,1753,xm,658l,998r2834,l2834,658,,658xm2463,1233r,340l3767,1573r,-340l2463,1233xe" filled="f" strokecolor="#231f20" strokeweight=".5pt">
                              <v:path arrowok="t" o:connecttype="custom" o:connectlocs="1753,5474;1753,5870;4021,5870;4021,5474;1753,5474;0,6132;0,6472;2834,6472;2834,6132;0,6132;2463,6707;2463,7047;3767,7047;3767,6707;2463,6707" o:connectangles="0,0,0,0,0,0,0,0,0,0,0,0,0,0,0"/>
                            </v:shape>
                            <v:line id="Line 241" o:spid="_x0000_s1028" style="position:absolute;visibility:visible;mso-wrap-style:square" from="7942,6469" to="7942,6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" strokecolor="#231f20" strokeweight=".5pt"/>
                            <v:shape id="Freeform 240" o:spid="_x0000_s1029" style="position:absolute;left:7877;top:663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" path="m128,l64,69,,e" filled="f" strokecolor="#231f20" strokeweight=".5pt">
                              <v:path arrowok="t" o:connecttype="custom" o:connectlocs="128,6630;64,6699;0,6630" o:connectangles="0,0,0"/>
                            </v:shape>
                            <v:line id="Line 239" o:spid="_x0000_s1030" style="position:absolute;visibility:visible;mso-wrap-style:square" from="7341,5868" to="7341,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" strokecolor="#231f20" strokeweight=".5pt"/>
                            <v:shape id="Freeform 238" o:spid="_x0000_s1031" style="position:absolute;left:7276;top:6053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" path="m129,l65,69,,e" filled="f" strokecolor="#231f20" strokeweight=".5pt">
                              <v:path arrowok="t" o:connecttype="custom" o:connectlocs="129,6054;65,6123;0,6054" o:connectangles="0,0,0"/>
                            </v:shape>
                            <v:rect id="Rectangle 237" o:spid="_x0000_s1032" style="position:absolute;left:6755;top:6706;width:98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" filled="f" strokecolor="#231f20" strokeweight=".5pt"/>
                            <v:line id="Line 236" o:spid="_x0000_s1033" style="position:absolute;visibility:visible;mso-wrap-style:square" from="6846,6469" to="6846,6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" strokecolor="#231f20" strokeweight=".5pt"/>
                            <v:shape id="Freeform 235" o:spid="_x0000_s1034" style="position:absolute;left:6781;top:662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" path="m129,l64,70,,e" filled="f" strokecolor="#231f20" strokeweight=".5pt">
                              <v:path arrowok="t" o:connecttype="custom" o:connectlocs="129,6627;64,6697;0,6627" o:connectangles="0,0,0"/>
                            </v:shape>
                            <v:rect id="Rectangle 234" o:spid="_x0000_s1035" style="position:absolute;left:5395;top:6706;width:1236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" filled="f" strokecolor="#231f20" strokeweight=".5pt"/>
                            <v:line id="Line 233" o:spid="_x0000_s1036" style="position:absolute;visibility:visible;mso-wrap-style:square" from="5481,6473" to="5481,6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" strokecolor="#231f20" strokeweight=".5pt"/>
                            <v:shape id="Freeform 232" o:spid="_x0000_s1037" style="position:absolute;left:5416;top:663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" path="m129,l64,69,,e" filled="f" strokecolor="#231f20" strokeweight=".5pt">
                              <v:path arrowok="t" o:connecttype="custom" o:connectlocs="129,6630;64,6699;0,6630" o:connectangles="0,0,0"/>
                            </v:shape>
                            <v:rect id="Rectangle 231" o:spid="_x0000_s1038" style="position:absolute;left:8360;top:6131;width:2835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" filled="f" strokecolor="#231f20" strokeweight=".5pt"/>
                            <v:line id="Line 230" o:spid="_x0000_s1039" style="position:absolute;visibility:visible;mso-wrap-style:square" from="9182,5868" to="9182,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" strokecolor="#231f20" strokeweight=".5pt"/>
                            <v:shape id="Freeform 229" o:spid="_x0000_s1040" style="position:absolute;left:9117;top:6053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" path="m129,l65,69,,e" filled="f" strokecolor="#231f20" strokeweight=".5pt">
                              <v:path arrowok="t" o:connecttype="custom" o:connectlocs="129,6054;65,6123;0,6054" o:connectangles="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>
                    <w:rPr>
                      <w:color w:val="231F20"/>
                      <w:w w:val="120"/>
                      <w:sz w:val="20"/>
                      <w:szCs w:val="24"/>
                    </w:rPr>
                    <w:t xml:space="preserve">    </w:t>
                  </w:r>
                  <w:r w:rsidRPr="007A114A">
                    <w:rPr>
                      <w:color w:val="231F20"/>
                      <w:w w:val="120"/>
                      <w:sz w:val="20"/>
                      <w:szCs w:val="24"/>
                    </w:rPr>
                    <w:t>Сказки</w:t>
                  </w:r>
                </w:p>
              </w:tc>
            </w:tr>
            <w:tr w:rsidR="007A114A" w:rsidRPr="00C13062" w:rsidTr="00DE20BF">
              <w:trPr>
                <w:trHeight w:val="587"/>
              </w:trPr>
              <w:tc>
                <w:tcPr>
                  <w:tcW w:w="6010" w:type="dxa"/>
                  <w:tcBorders>
                    <w:top w:val="nil"/>
                    <w:bottom w:val="nil"/>
                  </w:tcBorders>
                </w:tcPr>
                <w:p w:rsidR="007A114A" w:rsidRPr="007A114A" w:rsidRDefault="007A114A" w:rsidP="007A114A">
                  <w:pPr>
                    <w:pStyle w:val="TableParagraph"/>
                    <w:ind w:left="0"/>
                    <w:jc w:val="both"/>
                    <w:rPr>
                      <w:i/>
                      <w:sz w:val="20"/>
                      <w:szCs w:val="24"/>
                    </w:rPr>
                  </w:pPr>
                </w:p>
                <w:p w:rsidR="007A114A" w:rsidRPr="007A114A" w:rsidRDefault="007A114A" w:rsidP="007A114A">
                  <w:pPr>
                    <w:pStyle w:val="TableParagraph"/>
                    <w:tabs>
                      <w:tab w:val="left" w:pos="3312"/>
                    </w:tabs>
                    <w:jc w:val="both"/>
                    <w:rPr>
                      <w:sz w:val="20"/>
                      <w:szCs w:val="24"/>
                    </w:rPr>
                  </w:pPr>
                  <w:r w:rsidRPr="007A114A">
                    <w:rPr>
                      <w:color w:val="231F20"/>
                      <w:w w:val="115"/>
                      <w:sz w:val="20"/>
                      <w:szCs w:val="24"/>
                    </w:rPr>
                    <w:t>Фольклорные</w:t>
                  </w:r>
                  <w:r w:rsidRPr="007A114A">
                    <w:rPr>
                      <w:color w:val="231F20"/>
                      <w:spacing w:val="-2"/>
                      <w:w w:val="115"/>
                      <w:sz w:val="20"/>
                      <w:szCs w:val="24"/>
                    </w:rPr>
                    <w:t xml:space="preserve"> </w:t>
                  </w:r>
                  <w:r>
                    <w:rPr>
                      <w:color w:val="231F20"/>
                      <w:w w:val="115"/>
                      <w:sz w:val="20"/>
                      <w:szCs w:val="24"/>
                    </w:rPr>
                    <w:t>(</w:t>
                  </w:r>
                  <w:proofErr w:type="gramStart"/>
                  <w:r>
                    <w:rPr>
                      <w:color w:val="231F20"/>
                      <w:w w:val="115"/>
                      <w:sz w:val="20"/>
                      <w:szCs w:val="24"/>
                    </w:rPr>
                    <w:t xml:space="preserve">народные)   </w:t>
                  </w:r>
                  <w:proofErr w:type="gramEnd"/>
                  <w:r>
                    <w:rPr>
                      <w:color w:val="231F20"/>
                      <w:w w:val="115"/>
                      <w:sz w:val="20"/>
                      <w:szCs w:val="24"/>
                    </w:rPr>
                    <w:t xml:space="preserve">    </w:t>
                  </w:r>
                  <w:r w:rsidRPr="007A114A">
                    <w:rPr>
                      <w:color w:val="231F20"/>
                      <w:w w:val="115"/>
                      <w:sz w:val="20"/>
                      <w:szCs w:val="24"/>
                    </w:rPr>
                    <w:t>Литературные</w:t>
                  </w:r>
                  <w:r w:rsidRPr="007A114A">
                    <w:rPr>
                      <w:color w:val="231F20"/>
                      <w:spacing w:val="-4"/>
                      <w:w w:val="115"/>
                      <w:sz w:val="20"/>
                      <w:szCs w:val="24"/>
                    </w:rPr>
                    <w:t xml:space="preserve"> </w:t>
                  </w:r>
                  <w:r w:rsidRPr="007A114A">
                    <w:rPr>
                      <w:color w:val="231F20"/>
                      <w:w w:val="115"/>
                      <w:sz w:val="20"/>
                      <w:szCs w:val="24"/>
                    </w:rPr>
                    <w:t>(авторские)</w:t>
                  </w:r>
                </w:p>
              </w:tc>
            </w:tr>
            <w:tr w:rsidR="007A114A" w:rsidRPr="00C13062" w:rsidTr="00DE20BF">
              <w:trPr>
                <w:trHeight w:val="558"/>
              </w:trPr>
              <w:tc>
                <w:tcPr>
                  <w:tcW w:w="6010" w:type="dxa"/>
                  <w:tcBorders>
                    <w:top w:val="nil"/>
                    <w:bottom w:val="single" w:sz="6" w:space="0" w:color="231F20"/>
                  </w:tcBorders>
                </w:tcPr>
                <w:p w:rsidR="007A114A" w:rsidRDefault="007A114A" w:rsidP="007A114A">
                  <w:pPr>
                    <w:pStyle w:val="TableParagraph"/>
                    <w:tabs>
                      <w:tab w:val="left" w:pos="1570"/>
                      <w:tab w:val="left" w:pos="2684"/>
                    </w:tabs>
                    <w:ind w:left="217"/>
                    <w:jc w:val="both"/>
                    <w:rPr>
                      <w:color w:val="231F20"/>
                      <w:w w:val="115"/>
                      <w:sz w:val="20"/>
                      <w:szCs w:val="24"/>
                    </w:rPr>
                  </w:pPr>
                </w:p>
                <w:p w:rsidR="007A114A" w:rsidRPr="007A114A" w:rsidRDefault="007A114A" w:rsidP="007A114A">
                  <w:pPr>
                    <w:pStyle w:val="TableParagraph"/>
                    <w:tabs>
                      <w:tab w:val="left" w:pos="1570"/>
                      <w:tab w:val="left" w:pos="2684"/>
                    </w:tabs>
                    <w:jc w:val="both"/>
                    <w:rPr>
                      <w:sz w:val="20"/>
                      <w:szCs w:val="24"/>
                    </w:rPr>
                  </w:pPr>
                  <w:proofErr w:type="gramStart"/>
                  <w:r>
                    <w:rPr>
                      <w:color w:val="231F20"/>
                      <w:w w:val="115"/>
                      <w:sz w:val="20"/>
                      <w:szCs w:val="24"/>
                    </w:rPr>
                    <w:t>Волшебные  Бытовые</w:t>
                  </w:r>
                  <w:proofErr w:type="gramEnd"/>
                  <w:r>
                    <w:rPr>
                      <w:color w:val="231F20"/>
                      <w:w w:val="115"/>
                      <w:sz w:val="20"/>
                      <w:szCs w:val="24"/>
                    </w:rPr>
                    <w:t xml:space="preserve">     </w:t>
                  </w:r>
                  <w:r w:rsidRPr="007A114A">
                    <w:rPr>
                      <w:color w:val="231F20"/>
                      <w:w w:val="115"/>
                      <w:sz w:val="20"/>
                      <w:szCs w:val="24"/>
                    </w:rPr>
                    <w:t>О</w:t>
                  </w:r>
                  <w:r w:rsidRPr="007A114A">
                    <w:rPr>
                      <w:color w:val="231F20"/>
                      <w:spacing w:val="-9"/>
                      <w:w w:val="115"/>
                      <w:sz w:val="20"/>
                      <w:szCs w:val="24"/>
                    </w:rPr>
                    <w:t xml:space="preserve"> </w:t>
                  </w:r>
                  <w:r w:rsidRPr="007A114A">
                    <w:rPr>
                      <w:color w:val="231F20"/>
                      <w:w w:val="115"/>
                      <w:sz w:val="20"/>
                      <w:szCs w:val="24"/>
                    </w:rPr>
                    <w:t>животных</w:t>
                  </w:r>
                </w:p>
              </w:tc>
            </w:tr>
          </w:tbl>
          <w:p w:rsidR="007A114A" w:rsidRDefault="007A114A" w:rsidP="007A114A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7A114A" w:rsidRPr="007A114A" w:rsidRDefault="007A114A" w:rsidP="007A114A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Поиск информации: получение дополнительной информации об авторах литературных сказок, представление своего сообщения в классе</w:t>
            </w:r>
          </w:p>
        </w:tc>
      </w:tr>
      <w:tr w:rsidR="007A114A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7A114A" w:rsidRPr="00C13062" w:rsidRDefault="007A114A" w:rsidP="007A114A">
            <w:pPr>
              <w:pStyle w:val="TableParagraph"/>
              <w:ind w:left="9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7A114A" w:rsidRPr="00C13062" w:rsidRDefault="007A114A" w:rsidP="007A11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Звуки</w:t>
            </w:r>
          </w:p>
          <w:p w:rsidR="007A114A" w:rsidRPr="00C13062" w:rsidRDefault="007A114A" w:rsidP="007A11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краски</w:t>
            </w:r>
          </w:p>
          <w:p w:rsidR="007A114A" w:rsidRPr="00C13062" w:rsidRDefault="007A114A" w:rsidP="007A11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родной</w:t>
            </w:r>
            <w:proofErr w:type="gramEnd"/>
          </w:p>
          <w:p w:rsidR="007A114A" w:rsidRPr="00C13062" w:rsidRDefault="007A114A" w:rsidP="007A11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природы</w:t>
            </w:r>
            <w:proofErr w:type="gramEnd"/>
          </w:p>
          <w:p w:rsidR="007A114A" w:rsidRPr="00C13062" w:rsidRDefault="007A114A" w:rsidP="007A11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разные</w:t>
            </w:r>
          </w:p>
          <w:p w:rsidR="007A114A" w:rsidRPr="00C13062" w:rsidRDefault="007A114A" w:rsidP="007A11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времена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года</w:t>
            </w:r>
          </w:p>
          <w:p w:rsidR="007A114A" w:rsidRDefault="007A114A" w:rsidP="007A114A">
            <w:pPr>
              <w:pStyle w:val="TableParagraph"/>
              <w:ind w:left="110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зима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)</w:t>
            </w:r>
          </w:p>
          <w:p w:rsidR="007A114A" w:rsidRPr="00C13062" w:rsidRDefault="007A114A" w:rsidP="007A11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 (12 ч)</w:t>
            </w:r>
          </w:p>
        </w:tc>
        <w:tc>
          <w:tcPr>
            <w:tcW w:w="2248" w:type="dxa"/>
          </w:tcPr>
          <w:p w:rsidR="007A114A" w:rsidRPr="007A114A" w:rsidRDefault="007A114A" w:rsidP="007A114A">
            <w:pPr>
              <w:pStyle w:val="TableParagraph"/>
              <w:ind w:left="112" w:right="140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lastRenderedPageBreak/>
              <w:t>Тема природы в раз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ные времена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года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(зима) в произведени</w:t>
            </w:r>
            <w:r w:rsidRPr="00C13062">
              <w:rPr>
                <w:color w:val="231F20"/>
                <w:w w:val="125"/>
                <w:sz w:val="24"/>
                <w:szCs w:val="24"/>
              </w:rPr>
              <w:t>ях литературы.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Формирование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эстетического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воспри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ятия явлений природы (звуки, краски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зимы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). Использование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средств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выразительности при описании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природы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: сравнение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эпитет. Настроение,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которое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создаёт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пейзажная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лирика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зиме). Иллюстра</w:t>
            </w:r>
            <w:r w:rsidRPr="00C13062">
              <w:rPr>
                <w:color w:val="231F20"/>
                <w:w w:val="125"/>
                <w:sz w:val="24"/>
                <w:szCs w:val="24"/>
              </w:rPr>
              <w:t>ция к произведению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как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отражение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эмоционального</w:t>
            </w:r>
            <w:proofErr w:type="gramEnd"/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отклика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на произведение. Отражение темы</w:t>
            </w:r>
          </w:p>
          <w:p w:rsidR="007A114A" w:rsidRDefault="007A114A" w:rsidP="007A114A">
            <w:pPr>
              <w:pStyle w:val="TableParagraph"/>
              <w:ind w:left="11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«Природа зимой»</w:t>
            </w:r>
          </w:p>
          <w:p w:rsidR="007A114A" w:rsidRPr="00C13062" w:rsidRDefault="007A114A" w:rsidP="007A114A">
            <w:pPr>
              <w:pStyle w:val="TableParagraph"/>
              <w:ind w:left="112" w:right="233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картинах</w:t>
            </w:r>
            <w:r w:rsidRPr="00C13062">
              <w:rPr>
                <w:color w:val="231F20"/>
                <w:spacing w:val="-4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художников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(пейзаж):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И. И. Левитана, В. Д. Поленова, А. И. Куинджи, И. И.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Шишкина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музыкальных произведениях композиторов</w:t>
            </w:r>
          </w:p>
        </w:tc>
        <w:tc>
          <w:tcPr>
            <w:tcW w:w="11195" w:type="dxa"/>
            <w:gridSpan w:val="2"/>
          </w:tcPr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знакомство с новым разделом,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учебной задачи, обсуждение вопросов: «О чём ты узнаешь?»,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«Чему ты будешь учиться?».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Слушание стихотворных произведений о зимней природе: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А. С. Пушкин «Вот север, тучи нагоняя…», «Зима!.. Крестьянин, торжествуя…», С. А. Есенин «Поёт зима — аукает…»,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Ф. И. Тютчев «Чародейкою Зимою…», И. З. Суриков «Первый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снег», И. А. Бунин «Зимним холодом пахнуло…», А. А. Прокофьев «Как на горке, на горе…», З. Н. Александрова «Снежок»,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(по выбору 2—3 произведения), обсуждение эмоционального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состояния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при восприятии описанных картин природы.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молча (про себя) небольших по объёму прозаических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о зиме, доступных для восприятия младшими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школьниками. Например, С. А. Иванов «Каким бывает снег»,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И. С. Соколов-Микитов «Зима в лесу», «Узоры на снегу»,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М. М. Пришвин «Деревья в лесу». Контроль восприятия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произведения, прочитанного молча (про себя): ответы на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вопросы по фактическому содержанию текста.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сравнение описаний зимней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природы в стихотворных и повествовательных текстах, объяснение образных слов и выражений, работа со словарём: поиск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значения незнакомых слов, нахождение в тексте сравнений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 эпитетов, приведение примеров использования слов в прямом и переносном значении, определение особенностей</w:t>
            </w:r>
            <w:r w:rsidRPr="00C13062">
              <w:rPr>
                <w:color w:val="231F20"/>
                <w:spacing w:val="-32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стихотворного произведения (ритм,</w:t>
            </w:r>
            <w:r w:rsidRPr="00C13062">
              <w:rPr>
                <w:color w:val="231F20"/>
                <w:spacing w:val="-24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рифма).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наизусть с интонационным выделением знаков препинания, с соблюдением орфоэпических и пунктуационных норм стихотворения о зимней природе (1—2 по выбору).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произведений новогодней тематики (например,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С. В. Михалков «Новогодняя быль», «Событие», А. Гайдар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«Чук и Гек» (отрывок), С. Я. Маршак «Декабрь», Е. А. Пермяк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«Волшебные краски»), сравнение произведений писателей на одну тему, выбор понравившегося, объяснение своего выбора.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 репродукций картин художников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(И. И. Шишкин, А. М. Васнецов, И. Грабарь и др.), составление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рассказа-описания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тему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«Какие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картины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зимней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природы мне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нравятся?».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группе: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распределение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обязанностей,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для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инсценирования</w:t>
            </w:r>
            <w:proofErr w:type="spellEnd"/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рассказывания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наизусть,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проведение новогоднего праздника в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классе</w:t>
            </w:r>
          </w:p>
        </w:tc>
      </w:tr>
      <w:tr w:rsidR="007A114A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7A114A" w:rsidRPr="00C13062" w:rsidRDefault="007A114A" w:rsidP="007A114A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7A114A" w:rsidRPr="00C13062" w:rsidRDefault="007A114A" w:rsidP="007A114A">
            <w:pPr>
              <w:pStyle w:val="TableParagraph"/>
              <w:ind w:left="110" w:right="1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О братьях наших меньших (18 ч)</w:t>
            </w:r>
          </w:p>
        </w:tc>
        <w:tc>
          <w:tcPr>
            <w:tcW w:w="2248" w:type="dxa"/>
          </w:tcPr>
          <w:p w:rsidR="007A114A" w:rsidRPr="00C13062" w:rsidRDefault="007A114A" w:rsidP="007A114A">
            <w:pPr>
              <w:pStyle w:val="TableParagraph"/>
              <w:tabs>
                <w:tab w:val="left" w:pos="2068"/>
              </w:tabs>
              <w:ind w:left="112" w:right="17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Жанровое многообразие произведений</w:t>
            </w:r>
          </w:p>
          <w:p w:rsidR="007A114A" w:rsidRPr="00C13062" w:rsidRDefault="007A114A" w:rsidP="007A114A">
            <w:pPr>
              <w:pStyle w:val="TableParagraph"/>
              <w:tabs>
                <w:tab w:val="left" w:pos="2068"/>
              </w:tabs>
              <w:ind w:left="112" w:right="30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w w:val="120"/>
                <w:sz w:val="24"/>
                <w:szCs w:val="24"/>
              </w:rPr>
              <w:t>о</w:t>
            </w:r>
            <w:proofErr w:type="gramEnd"/>
            <w:r>
              <w:rPr>
                <w:color w:val="231F20"/>
                <w:w w:val="120"/>
                <w:sz w:val="24"/>
                <w:szCs w:val="24"/>
              </w:rPr>
              <w:t xml:space="preserve"> животных (песни,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загадки, сказки, басни, рассказы, стихотворения).</w:t>
            </w:r>
          </w:p>
          <w:p w:rsidR="007A114A" w:rsidRPr="00C13062" w:rsidRDefault="007A114A" w:rsidP="007A114A">
            <w:pPr>
              <w:pStyle w:val="TableParagraph"/>
              <w:tabs>
                <w:tab w:val="left" w:pos="2068"/>
              </w:tabs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Дружба людей</w:t>
            </w:r>
          </w:p>
          <w:p w:rsidR="007A114A" w:rsidRPr="00C13062" w:rsidRDefault="007A114A" w:rsidP="007A114A">
            <w:pPr>
              <w:pStyle w:val="TableParagraph"/>
              <w:tabs>
                <w:tab w:val="left" w:pos="2068"/>
              </w:tabs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животных — 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тема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литературы (произведения</w:t>
            </w:r>
          </w:p>
          <w:p w:rsidR="003157D8" w:rsidRPr="00C13062" w:rsidRDefault="007A114A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 xml:space="preserve">Е. И. </w:t>
            </w:r>
            <w:proofErr w:type="spellStart"/>
            <w:proofErr w:type="gramStart"/>
            <w:r w:rsidRPr="00C13062">
              <w:rPr>
                <w:color w:val="231F20"/>
                <w:w w:val="125"/>
                <w:sz w:val="24"/>
                <w:szCs w:val="24"/>
              </w:rPr>
              <w:t>Чарушина,</w:t>
            </w:r>
            <w:r w:rsidR="003157D8" w:rsidRPr="00C13062">
              <w:rPr>
                <w:color w:val="231F20"/>
                <w:w w:val="120"/>
                <w:sz w:val="24"/>
                <w:szCs w:val="24"/>
              </w:rPr>
              <w:t>В</w:t>
            </w:r>
            <w:proofErr w:type="spellEnd"/>
            <w:r w:rsidR="003157D8" w:rsidRPr="00C13062">
              <w:rPr>
                <w:color w:val="231F20"/>
                <w:w w:val="120"/>
                <w:sz w:val="24"/>
                <w:szCs w:val="24"/>
              </w:rPr>
              <w:t>.</w:t>
            </w:r>
            <w:proofErr w:type="gramEnd"/>
            <w:r w:rsidR="003157D8" w:rsidRPr="00C13062">
              <w:rPr>
                <w:color w:val="231F20"/>
                <w:w w:val="120"/>
                <w:sz w:val="24"/>
                <w:szCs w:val="24"/>
              </w:rPr>
              <w:t xml:space="preserve"> В. Бианки,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В. В.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Чаплиной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С. В. Михалкова,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Б. С. Житкова,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С. В. Образцова,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М. М. Пришвина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др.). Отражение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образов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животных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фольклоре (русские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народные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песни, загад</w:t>
            </w:r>
            <w:r w:rsidRPr="00C13062">
              <w:rPr>
                <w:color w:val="231F20"/>
                <w:w w:val="125"/>
                <w:sz w:val="24"/>
                <w:szCs w:val="24"/>
              </w:rPr>
              <w:t>ки, сказки). Герои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w w:val="120"/>
                <w:sz w:val="24"/>
                <w:szCs w:val="24"/>
              </w:rPr>
              <w:t>стихотворных</w:t>
            </w:r>
            <w:proofErr w:type="gramEnd"/>
            <w:r>
              <w:rPr>
                <w:color w:val="231F20"/>
                <w:w w:val="120"/>
                <w:sz w:val="24"/>
                <w:szCs w:val="24"/>
              </w:rPr>
              <w:t xml:space="preserve"> и проза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ических произведений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животных. Описание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животных в художественном и научно-по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знавательном тексте.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Приёмы раскрытия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автором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отношений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людей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и животных.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Нравственно-этиче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ские понятия: отношение человека к жи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вотным (любовь</w:t>
            </w:r>
          </w:p>
          <w:p w:rsidR="003157D8" w:rsidRDefault="003157D8" w:rsidP="003157D8">
            <w:pPr>
              <w:pStyle w:val="TableParagraph"/>
              <w:ind w:left="109"/>
              <w:jc w:val="both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забота).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Особенности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басни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 жанра литературы, прозаические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стихотворные басни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(на примере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proofErr w:type="gramEnd"/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И. А. Крылова,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Л. Н. Толстого).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Мораль басни как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нравственный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(по</w:t>
            </w:r>
            <w:r>
              <w:rPr>
                <w:color w:val="231F20"/>
                <w:w w:val="115"/>
                <w:sz w:val="24"/>
                <w:szCs w:val="24"/>
              </w:rPr>
              <w:t>учение). Знакомство с художника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ми-иллюстраторами,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анималистами</w:t>
            </w:r>
            <w:proofErr w:type="gramEnd"/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без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использования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термина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):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 xml:space="preserve">Е. И. </w:t>
            </w:r>
            <w:proofErr w:type="spellStart"/>
            <w:r w:rsidRPr="00C13062">
              <w:rPr>
                <w:color w:val="231F20"/>
                <w:w w:val="125"/>
                <w:sz w:val="24"/>
                <w:szCs w:val="24"/>
              </w:rPr>
              <w:t>Чарушин</w:t>
            </w:r>
            <w:proofErr w:type="spellEnd"/>
            <w:r w:rsidRPr="00C13062">
              <w:rPr>
                <w:color w:val="231F20"/>
                <w:w w:val="125"/>
                <w:sz w:val="24"/>
                <w:szCs w:val="24"/>
              </w:rPr>
              <w:t>,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 В. Бианки</w:t>
            </w:r>
          </w:p>
          <w:p w:rsidR="007A114A" w:rsidRPr="00C13062" w:rsidRDefault="003157D8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25"/>
                <w:sz w:val="24"/>
                <w:szCs w:val="24"/>
              </w:rPr>
              <w:t xml:space="preserve"> </w:t>
            </w:r>
          </w:p>
        </w:tc>
        <w:tc>
          <w:tcPr>
            <w:tcW w:w="11195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7A114A" w:rsidRPr="00C13062" w:rsidRDefault="007A114A" w:rsidP="003157D8">
            <w:pPr>
              <w:pStyle w:val="TableParagraph"/>
              <w:tabs>
                <w:tab w:val="left" w:pos="5530"/>
              </w:tabs>
              <w:ind w:right="42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знакомство с новым разделом, определение учебной задачи, обсуждение вопросов: «О чём ты узнаешь?»,</w:t>
            </w:r>
          </w:p>
          <w:p w:rsidR="007A114A" w:rsidRPr="00C13062" w:rsidRDefault="007A114A" w:rsidP="003157D8">
            <w:pPr>
              <w:pStyle w:val="TableParagraph"/>
              <w:tabs>
                <w:tab w:val="left" w:pos="5530"/>
              </w:tabs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«Чему ты будешь учиться?».</w:t>
            </w:r>
          </w:p>
          <w:p w:rsidR="003157D8" w:rsidRPr="00C13062" w:rsidRDefault="007A114A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Слушание художественных произведений о животных и оценка своего эмоционального состояния при восприятии произведения. Например, русская народная песня «Коровушка», стихотворения Н. М. Рубцова «Про зайца», Саши Чёрного «Жеребёнок», Р. С.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Сефа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«Птенцы», В. Д.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Берестова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«Кошкин щенок»,</w:t>
            </w:r>
            <w:r w:rsidR="003157D8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«С фотоаппаратом», «Прощание с другом», С. В. Михалкова</w:t>
            </w:r>
            <w:r w:rsidR="003157D8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«Мой щенок», А. Л.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Барто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«Думают ли звери?», «Он был совсем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один»,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М.</w:t>
            </w:r>
            <w:r w:rsidRPr="00C13062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Пивоваровой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«Жила-была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собака»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др.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Учебный</w:t>
            </w:r>
            <w:r w:rsidRPr="00C13062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диалог:</w:t>
            </w:r>
            <w:r w:rsidRPr="00C13062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C13062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прослушанного</w:t>
            </w:r>
            <w:r w:rsidRPr="00C13062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произведения,</w:t>
            </w:r>
            <w:r w:rsidR="003157D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3157D8" w:rsidRPr="00C13062">
              <w:rPr>
                <w:color w:val="231F20"/>
                <w:w w:val="120"/>
                <w:sz w:val="24"/>
                <w:szCs w:val="24"/>
              </w:rPr>
              <w:t>ответ на вопрос: «Какова главная мысль произведения? Как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автор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описывает отношения людей и животных?», осознание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идеи произведения о животных: забота о животных требует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ответственности, человек должен с заботой относиться к природе.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чтении целыми словами без пропусков и перестановок, с постепенным переходом от чтения вслух к чтению про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себя произведений о животных: русская народная сказка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«Белые пёрышки», К. Д. Ушинский «Васька», «Лиса Патрикеевна», В. В. Бианки «Ёж-спаситель», «Хитрый лис и умная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уточка», Е. И.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Чарушин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«Страшный рассказ», В. В. Вересаев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«Братишка», В. А. Осеева «Почему», В. В. Чаплина «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Нюрка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М. М. Пришвин «Журка», «Ребята и утята», Б. С. Житков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«Галка», «Храбрый утёнок», С. В. Образцов «Дружок»,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Г. Я. Снегирёв «Отважный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пингвинёнок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» (по выбору, не менее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пяти авторов).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определение темы и главной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мысли произведения, ответы на вопросы, 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поискового выборочного вида чтения, нахождение портрета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героя, средств изображения героев и выражения их чувств,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объяснение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отношения автора к героям, поступкам.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Задание на сравнение описания героя-животного в художе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ственном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научно-познавательном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тексте: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сходство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различия,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определение цели сообщения.</w:t>
            </w:r>
          </w:p>
          <w:p w:rsidR="003157D8" w:rsidRPr="003157D8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зададим друг другу вопросы по прослушанному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(прочитанному) тексту.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определение последовательности событий в произведении, составление или дополнение плана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данному началу.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текста произведения от лица героя.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Знакомство с новым литературным жанром, чтение вслух басен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И. А. Крылова, Л. Н. Толстого (произведения по выбору), сравнение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формы: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прозаическая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стихотворная.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Учебный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диалог: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обсуждение героев, сюжета басни, нахождение морали (поуче</w:t>
            </w:r>
            <w:r w:rsidRPr="00C13062">
              <w:rPr>
                <w:color w:val="231F20"/>
                <w:w w:val="125"/>
                <w:sz w:val="24"/>
                <w:szCs w:val="24"/>
              </w:rPr>
              <w:t>ния).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Задания на распознавание отдельных жанров художественной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литературы (рассказы, басни, стихотворения, литературные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сказки), сравнение произведений писателей на одну тему: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называть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понравившееся, объяснять свой выбор (составление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высказывания из не менее 4 предложений).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группе: разыгрывание небольших диалогов с выражением настроения героев.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Создание небольших историй с героями прочитанных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дений (воображаемая ситуация).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  <w:tab w:val="left" w:pos="5814"/>
              </w:tabs>
              <w:ind w:right="4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Проверочная работа: демонстрация начитанности и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сформиро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ванности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специальных читательских умений: выполнение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проверочных заданий, проверка и оценка своей работы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по предложенным критериям.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  <w:tab w:val="left" w:pos="5814"/>
              </w:tabs>
              <w:ind w:right="4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Составление выставки книг писателей на тему о животных,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рассказ о своей любимой книге по предложенному алгоритму.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  <w:tab w:val="left" w:pos="5814"/>
              </w:tabs>
              <w:ind w:right="4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Творческая работа: составление сказки или рассказа с героем-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животным по аналогии. Например, сказочная история о лисе,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  <w:tab w:val="left" w:pos="5814"/>
              </w:tabs>
              <w:ind w:right="48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5"/>
                <w:sz w:val="24"/>
                <w:szCs w:val="24"/>
              </w:rPr>
              <w:t>ёжике</w:t>
            </w:r>
            <w:proofErr w:type="gramEnd"/>
            <w:r w:rsidRPr="00C13062">
              <w:rPr>
                <w:color w:val="231F20"/>
                <w:w w:val="125"/>
                <w:sz w:val="24"/>
                <w:szCs w:val="24"/>
              </w:rPr>
              <w:t>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  <w:tab w:val="left" w:pos="5814"/>
              </w:tabs>
              <w:ind w:right="4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Поиск в справочной литературе дополнительной информации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о художниках-иллюстраторах: В. И.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Чарушине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 В. В. Бианки.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  <w:tab w:val="left" w:pos="5814"/>
              </w:tabs>
              <w:ind w:right="4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Дифференцированная работа в группе: выполнение коллективного проекта «Книжка-самоделка „Животные — герои 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произведений“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», представление его в классе</w:t>
            </w:r>
            <w:r>
              <w:rPr>
                <w:color w:val="231F20"/>
                <w:w w:val="115"/>
                <w:sz w:val="24"/>
                <w:szCs w:val="24"/>
              </w:rPr>
              <w:t>.</w:t>
            </w:r>
          </w:p>
        </w:tc>
      </w:tr>
      <w:tr w:rsidR="003157D8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157D8" w:rsidRPr="00C13062" w:rsidRDefault="003157D8" w:rsidP="003157D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left w:val="single" w:sz="6" w:space="0" w:color="231F20"/>
              <w:right w:val="single" w:sz="6" w:space="0" w:color="231F20"/>
            </w:tcBorders>
          </w:tcPr>
          <w:p w:rsidR="003157D8" w:rsidRPr="00C13062" w:rsidRDefault="003157D8" w:rsidP="003157D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Звуки</w:t>
            </w:r>
          </w:p>
          <w:p w:rsidR="003157D8" w:rsidRPr="00C13062" w:rsidRDefault="003157D8" w:rsidP="003157D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краски</w:t>
            </w:r>
          </w:p>
          <w:p w:rsidR="003157D8" w:rsidRPr="00C13062" w:rsidRDefault="003157D8" w:rsidP="003157D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родной</w:t>
            </w:r>
            <w:proofErr w:type="gramEnd"/>
          </w:p>
          <w:p w:rsidR="003157D8" w:rsidRPr="00C13062" w:rsidRDefault="003157D8" w:rsidP="003157D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природы</w:t>
            </w:r>
            <w:proofErr w:type="gramEnd"/>
          </w:p>
          <w:p w:rsidR="003157D8" w:rsidRPr="00C13062" w:rsidRDefault="003157D8" w:rsidP="003157D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разные</w:t>
            </w:r>
          </w:p>
          <w:p w:rsidR="003157D8" w:rsidRPr="00C13062" w:rsidRDefault="003157D8" w:rsidP="003157D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времена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года</w:t>
            </w:r>
          </w:p>
          <w:p w:rsidR="003157D8" w:rsidRPr="00C13062" w:rsidRDefault="003157D8" w:rsidP="003157D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весна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, лето)</w:t>
            </w:r>
          </w:p>
          <w:p w:rsidR="003157D8" w:rsidRPr="00C13062" w:rsidRDefault="003157D8" w:rsidP="003157D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(18 ч)</w:t>
            </w:r>
          </w:p>
        </w:tc>
        <w:tc>
          <w:tcPr>
            <w:tcW w:w="2248" w:type="dxa"/>
            <w:tcBorders>
              <w:left w:val="single" w:sz="6" w:space="0" w:color="231F20"/>
            </w:tcBorders>
          </w:tcPr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Тема природы в разные времена года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весна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, лето) в произ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ведениях литературы.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Формирование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эстетического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воспри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ятия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явлений природы (звуки, краски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весны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лета). Исполь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зование средств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выразительности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при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описании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природы: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и эпитет.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Настроение, которое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создаёт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пейзажная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лирика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(о весне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лете). Иллюстрация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5"/>
                <w:sz w:val="24"/>
                <w:szCs w:val="24"/>
              </w:rPr>
              <w:t>к</w:t>
            </w:r>
            <w:proofErr w:type="gramEnd"/>
            <w:r w:rsidRPr="00C13062">
              <w:rPr>
                <w:color w:val="231F20"/>
                <w:w w:val="125"/>
                <w:sz w:val="24"/>
                <w:szCs w:val="24"/>
              </w:rPr>
              <w:t xml:space="preserve"> произведению как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отражение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эмоцио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нального отклика на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произведение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. Отра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жение тем «Весенняя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природа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», «Летняя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природа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» в картинах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художников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(пейзаж):</w:t>
            </w:r>
          </w:p>
          <w:p w:rsidR="003157D8" w:rsidRPr="00C13062" w:rsidRDefault="003157D8" w:rsidP="003157D8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И. И. Левитана,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 В. Д. Поленова,</w:t>
            </w:r>
          </w:p>
          <w:p w:rsidR="003157D8" w:rsidRPr="00C13062" w:rsidRDefault="003157D8" w:rsidP="003157D8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А. И. Куинджи,</w:t>
            </w:r>
          </w:p>
          <w:p w:rsidR="003157D8" w:rsidRPr="00C13062" w:rsidRDefault="003157D8" w:rsidP="003157D8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И. И. Шишкина</w:t>
            </w:r>
          </w:p>
          <w:p w:rsidR="003157D8" w:rsidRPr="00C13062" w:rsidRDefault="003157D8" w:rsidP="003157D8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музыкальных</w:t>
            </w:r>
          </w:p>
          <w:p w:rsidR="003157D8" w:rsidRPr="00C13062" w:rsidRDefault="003157D8" w:rsidP="003157D8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произведениях</w:t>
            </w:r>
            <w:proofErr w:type="gramEnd"/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композиторов</w:t>
            </w:r>
            <w:proofErr w:type="gramEnd"/>
          </w:p>
        </w:tc>
        <w:tc>
          <w:tcPr>
            <w:tcW w:w="11195" w:type="dxa"/>
            <w:gridSpan w:val="2"/>
          </w:tcPr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знакомство с новым разделом, определение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учебной задачи, обсуждение вопросов: «О чём ты узнаешь?»,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«Чему ты будешь учиться?».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стихотворных п</w:t>
            </w:r>
            <w:r w:rsidR="00FE203C">
              <w:rPr>
                <w:color w:val="231F20"/>
                <w:w w:val="115"/>
                <w:sz w:val="24"/>
                <w:szCs w:val="24"/>
              </w:rPr>
              <w:t>роизведений: А. С. Пушкин «Гони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мы вешними лучами…», В. А. Жуковский «Жаворонок»,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«Приход весны», А. Н. Плещеев «Весна», Ф. И. Тютчев «Зима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недаром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злится…», А. А. Фет «Уж верба вся пушистая…»,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С. Я. Маршак «Весенняя песенка», А. Л.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Барто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«Апрель»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выбору 2—3 произведения), выражение своего отношения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 пейзажной лирике.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Обсуждение прослушанного произведения: ответ на вопрос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«Какое настроение вызывает произведение? Почему? Каковы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звуки весеннего леса?».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Работа с текстом произведения: различение прозаического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стихотворного произведений, упражнение в нахождении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сравнений и эпитетов, выделение в тексте слов, использованных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прямом и переносном значении, наблюдение за рифмой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ритмом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стихотворения,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образных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ний, работа со словарём.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Выразительное чтение с интонационным выделением знаков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препинания, с соблюдением орфоэпических и пунктуационных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норм.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молча (про себя) небольших по объёму прозаических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произведений о весне, доступных для восприятия младшими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школьниками. Например, А. П. Чехов «Весной», Г. А.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Скребицкий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«Четыре художника. Весна», Н. И. Сладков «Апрель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ские шутки», И. С. Соколов-Микитов «Весна», контроль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восприятия произведения, прочитанного молча (про себя):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ответы на вопросы по фактическому содержанию текста.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Дифференцированное задание: выборочный пересказ (устно)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отдельного эпизода.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Сравнение произведений писателей на одну тему, определение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понравившегося, объяснение своего выбора.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наизусть стихотворения о весенней (летней) природе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(1—2 по выбору).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 репродукций картин художников А. И. Куинджи, И. И. Левитана и др., составление устного рассказа-описания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репродукциям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художников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и/или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основе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личного опыта.</w:t>
            </w:r>
          </w:p>
          <w:p w:rsidR="003157D8" w:rsidRPr="00C13062" w:rsidRDefault="003157D8" w:rsidP="003157D8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для самостоятельного чтения с учётом рекомендательного списка произведений о весенней природе</w:t>
            </w:r>
            <w:r w:rsidR="00FE203C">
              <w:rPr>
                <w:color w:val="231F20"/>
                <w:w w:val="120"/>
                <w:sz w:val="24"/>
                <w:szCs w:val="24"/>
              </w:rPr>
              <w:t>.</w:t>
            </w:r>
          </w:p>
        </w:tc>
      </w:tr>
      <w:tr w:rsidR="00FE203C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203C" w:rsidRPr="00C13062" w:rsidRDefault="00FE203C" w:rsidP="00FE203C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203C" w:rsidRPr="00C13062" w:rsidRDefault="00FE203C" w:rsidP="00FE203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 наших</w:t>
            </w:r>
          </w:p>
          <w:p w:rsidR="00FE203C" w:rsidRPr="00C13062" w:rsidRDefault="00FE203C" w:rsidP="00FE203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близких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</w:t>
            </w:r>
          </w:p>
          <w:p w:rsidR="00FE203C" w:rsidRDefault="00FE203C" w:rsidP="00FE203C">
            <w:pPr>
              <w:pStyle w:val="TableParagraph"/>
              <w:ind w:left="110"/>
              <w:jc w:val="both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семье </w:t>
            </w:r>
          </w:p>
          <w:p w:rsidR="00FE203C" w:rsidRPr="00C13062" w:rsidRDefault="00FE203C" w:rsidP="00FE203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(13 ч)</w:t>
            </w:r>
          </w:p>
        </w:tc>
        <w:tc>
          <w:tcPr>
            <w:tcW w:w="2248" w:type="dxa"/>
          </w:tcPr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Тема семьи, детства,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взаимоотношений</w:t>
            </w:r>
            <w:proofErr w:type="gramEnd"/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взрослых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и детей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творчестве писате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лей и фольклорных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произведениях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Отражение нравственных семейных ценностей в произведениях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0"/>
                <w:sz w:val="24"/>
                <w:szCs w:val="24"/>
              </w:rPr>
              <w:t>о</w:t>
            </w:r>
            <w:proofErr w:type="gramEnd"/>
            <w:r w:rsidRPr="00C13062">
              <w:rPr>
                <w:color w:val="231F20"/>
                <w:w w:val="110"/>
                <w:sz w:val="24"/>
                <w:szCs w:val="24"/>
              </w:rPr>
              <w:t xml:space="preserve"> семье: любовь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сопереживание,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уважение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и внимание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старшему поколе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нию, радость общения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защищённость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семье.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Международный женский день, День Победы — тема художественных произведений -</w:t>
            </w:r>
          </w:p>
        </w:tc>
        <w:tc>
          <w:tcPr>
            <w:tcW w:w="11195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FE203C" w:rsidRPr="00C13062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знакомство с новым разделом,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учебной задачи, обсуждение вопросов: «О чём ты узнаешь?»,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«Чему ты будешь учиться?».</w:t>
            </w:r>
          </w:p>
          <w:p w:rsidR="00FE203C" w:rsidRPr="00C13062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целыми словами без пропусков и перестановок, постепенно переходя от чтения вслух к чтению про себя 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ний о детях: Л. Н. Толстой «Отец и сыновья», «Лучше всех»,</w:t>
            </w:r>
          </w:p>
          <w:p w:rsidR="00FE203C" w:rsidRPr="00C13062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 А. Осеева «Сыновья», В. В. Орлов «Я и мы», Ю. А. Яковлев</w:t>
            </w:r>
          </w:p>
          <w:p w:rsidR="00FE203C" w:rsidRPr="00C13062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«Мама», татарская народная сказка «Три дочери», А. Л.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«Зажигают фонари», Л. Ф. Воронкова «Катин подарок»,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Ю. И.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Коринец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«Март» (по выбору).</w:t>
            </w:r>
          </w:p>
          <w:p w:rsidR="00FE203C" w:rsidRPr="00C13062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определение темы и главной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мысли произведения, соотнесение главной мысли с пословицей,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ответы на вопросы, используя изучающее и поисковое выборочное чтение.</w:t>
            </w:r>
          </w:p>
          <w:p w:rsidR="00FE203C" w:rsidRPr="00C13062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Характеристика героя: установление взаимосвязи между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характером героя и его поступками, поиск описания героя,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 оценка его поступков, нахождение в тексте средств изображения героев и выражения их чувств, сравнение героев одного произведения по предложенному алгоритму.</w:t>
            </w:r>
          </w:p>
          <w:p w:rsidR="00FE203C" w:rsidRPr="00D639AF" w:rsidRDefault="00FE203C" w:rsidP="00D639AF">
            <w:pPr>
              <w:pStyle w:val="TableParagraph"/>
              <w:ind w:right="29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народных колыбельных песен и авторских произведений, их сравнение. Например, М. Ю. Лермонтов «Спи, младенец мой прекрасный…», А. Н. Плещеев «В бурю»: схожесть</w:t>
            </w:r>
            <w:r w:rsidR="00D639AF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различие тем, языка.</w:t>
            </w:r>
          </w:p>
          <w:p w:rsidR="00FE203C" w:rsidRPr="00C13062" w:rsidRDefault="00FE203C" w:rsidP="00D639AF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определение последовательности событий</w:t>
            </w:r>
            <w:r w:rsidR="00D639AF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произведении, составление вопросного плана текста с выделением эпизодов, обсуждение результатов деятельности.</w:t>
            </w:r>
          </w:p>
          <w:p w:rsidR="00FE203C" w:rsidRPr="00C13062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Подробный пересказ (устно) содержания произведения. Упражнение в умении формулировать вопрос по фактическому содержанию прочитанного произведения.</w:t>
            </w:r>
          </w:p>
          <w:p w:rsidR="00FE203C" w:rsidRDefault="00FE203C" w:rsidP="00FE203C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таблицей: сравнение текстов художественных произведений (распознавание жанров) и заполнение таблицы.</w:t>
            </w:r>
          </w:p>
          <w:p w:rsidR="00FE203C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639AF" w:rsidRDefault="00D639AF" w:rsidP="00FE203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639AF" w:rsidRPr="00C13062" w:rsidRDefault="00D639AF" w:rsidP="00FE203C">
            <w:pPr>
              <w:pStyle w:val="TableParagraph"/>
              <w:jc w:val="both"/>
              <w:rPr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111" w:type="dxa"/>
              <w:tblLayout w:type="fixed"/>
              <w:tblLook w:val="04A0" w:firstRow="1" w:lastRow="0" w:firstColumn="1" w:lastColumn="0" w:noHBand="0" w:noVBand="1"/>
            </w:tblPr>
            <w:tblGrid>
              <w:gridCol w:w="1497"/>
              <w:gridCol w:w="1497"/>
              <w:gridCol w:w="1498"/>
              <w:gridCol w:w="1335"/>
            </w:tblGrid>
            <w:tr w:rsidR="00FE203C" w:rsidRPr="00FE203C" w:rsidTr="00FE203C">
              <w:tc>
                <w:tcPr>
                  <w:tcW w:w="1497" w:type="dxa"/>
                </w:tcPr>
                <w:p w:rsidR="00FE203C" w:rsidRPr="00FE203C" w:rsidRDefault="00FE203C" w:rsidP="00FE203C">
                  <w:pPr>
                    <w:pStyle w:val="TableParagraph"/>
                    <w:ind w:left="0"/>
                    <w:jc w:val="center"/>
                    <w:rPr>
                      <w:szCs w:val="24"/>
                    </w:rPr>
                  </w:pPr>
                  <w:r w:rsidRPr="00FE203C">
                    <w:rPr>
                      <w:szCs w:val="24"/>
                    </w:rPr>
                    <w:t>Автор</w:t>
                  </w:r>
                </w:p>
              </w:tc>
              <w:tc>
                <w:tcPr>
                  <w:tcW w:w="1497" w:type="dxa"/>
                </w:tcPr>
                <w:p w:rsidR="00FE203C" w:rsidRPr="00FE203C" w:rsidRDefault="00FE203C" w:rsidP="00FE203C">
                  <w:pPr>
                    <w:pStyle w:val="TableParagraph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Заголовок</w:t>
                  </w:r>
                </w:p>
              </w:tc>
              <w:tc>
                <w:tcPr>
                  <w:tcW w:w="1498" w:type="dxa"/>
                </w:tcPr>
                <w:p w:rsidR="00FE203C" w:rsidRPr="00FE203C" w:rsidRDefault="00FE203C" w:rsidP="00FE203C">
                  <w:pPr>
                    <w:pStyle w:val="TableParagraph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Жанр</w:t>
                  </w:r>
                </w:p>
              </w:tc>
              <w:tc>
                <w:tcPr>
                  <w:tcW w:w="1335" w:type="dxa"/>
                </w:tcPr>
                <w:p w:rsidR="00FE203C" w:rsidRPr="00FE203C" w:rsidRDefault="00FE203C" w:rsidP="00FE203C">
                  <w:pPr>
                    <w:pStyle w:val="TableParagraph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Тема</w:t>
                  </w:r>
                </w:p>
              </w:tc>
            </w:tr>
            <w:tr w:rsidR="00FE203C" w:rsidRPr="00FE203C" w:rsidTr="00FE203C">
              <w:tc>
                <w:tcPr>
                  <w:tcW w:w="1497" w:type="dxa"/>
                </w:tcPr>
                <w:p w:rsidR="00FE203C" w:rsidRPr="00FE203C" w:rsidRDefault="00FE203C" w:rsidP="00FE203C">
                  <w:pPr>
                    <w:pStyle w:val="TableParagraph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FE203C" w:rsidRPr="00FE203C" w:rsidRDefault="00FE203C" w:rsidP="00FE203C">
                  <w:pPr>
                    <w:pStyle w:val="TableParagraph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498" w:type="dxa"/>
                </w:tcPr>
                <w:p w:rsidR="00FE203C" w:rsidRPr="00FE203C" w:rsidRDefault="00FE203C" w:rsidP="00FE203C">
                  <w:pPr>
                    <w:pStyle w:val="TableParagraph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35" w:type="dxa"/>
                </w:tcPr>
                <w:p w:rsidR="00FE203C" w:rsidRPr="00FE203C" w:rsidRDefault="00FE203C" w:rsidP="00FE203C">
                  <w:pPr>
                    <w:pStyle w:val="TableParagraph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FE203C" w:rsidRDefault="00FE203C" w:rsidP="00FE203C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FE203C" w:rsidRPr="00FE203C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Слушание и чтение произведений о Великой Отечественной войне: С. В. Михалков «Быль для детей», С. А.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Баруздин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«Салют», С. А. Васильев «Белая берёза», Л. А. Кассиль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«Сестра», Б. А. Лавренёв «Большое сердце», обсуждение авторской позиции, выражение своего отношения к героям с подтверждением примерами из текста.</w:t>
            </w:r>
          </w:p>
          <w:p w:rsidR="00FE203C" w:rsidRPr="00C13062" w:rsidRDefault="00FE203C" w:rsidP="00FE203C">
            <w:pPr>
              <w:pStyle w:val="TableParagraph"/>
              <w:ind w:right="22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выставки книг писателей на тему о детях, о дружбе, рассказ о героях прочита</w:t>
            </w:r>
            <w:r w:rsidR="00D639AF">
              <w:rPr>
                <w:color w:val="231F20"/>
                <w:w w:val="115"/>
                <w:sz w:val="24"/>
                <w:szCs w:val="24"/>
              </w:rPr>
              <w:t>нных произведений по предложен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ному алгоритму.</w:t>
            </w:r>
          </w:p>
          <w:p w:rsidR="00FE203C" w:rsidRPr="00C13062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группах: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сценария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праздников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«8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Марта»,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«9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Мая»: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наизусть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произведений,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песен,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слушание музыки, посвящённой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праздникам.</w:t>
            </w:r>
          </w:p>
          <w:p w:rsidR="00FE203C" w:rsidRPr="00FE203C" w:rsidRDefault="00FE203C" w:rsidP="00FE203C">
            <w:pPr>
              <w:pStyle w:val="TableParagraph"/>
              <w:jc w:val="both"/>
              <w:rPr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подготовка сообщения о своих родных — участниках Великой Отечественной войны.</w:t>
            </w:r>
          </w:p>
        </w:tc>
      </w:tr>
      <w:tr w:rsidR="00FE203C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203C" w:rsidRPr="00C13062" w:rsidRDefault="00FE203C" w:rsidP="00FE203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203C" w:rsidRPr="00C13062" w:rsidRDefault="00FE203C" w:rsidP="00FE203C">
            <w:pPr>
              <w:pStyle w:val="TableParagraph"/>
              <w:ind w:left="110" w:right="13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Зарубежная литература (11 ч)</w:t>
            </w:r>
          </w:p>
        </w:tc>
        <w:tc>
          <w:tcPr>
            <w:tcW w:w="2248" w:type="dxa"/>
          </w:tcPr>
          <w:p w:rsidR="00FE203C" w:rsidRPr="00C13062" w:rsidRDefault="00FE203C" w:rsidP="00FE203C">
            <w:pPr>
              <w:pStyle w:val="TableParagraph"/>
              <w:ind w:left="112" w:right="3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Литературная (авторская) сказка: зарубежные писатели-сказочники (Ш. Перро, братья Гримм,</w:t>
            </w:r>
          </w:p>
          <w:p w:rsidR="00FE203C" w:rsidRPr="00C13062" w:rsidRDefault="00FE203C" w:rsidP="00FE203C">
            <w:pPr>
              <w:pStyle w:val="TableParagraph"/>
              <w:ind w:left="112" w:right="6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Х.-К. Андерсен). Характеристика авторской сказки: герои, особенности построения и языка. Сходство тем и сюжетов сказок разных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 xml:space="preserve">народов.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Тема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 xml:space="preserve">дружбы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11195" w:type="dxa"/>
            <w:gridSpan w:val="2"/>
          </w:tcPr>
          <w:p w:rsidR="00FE203C" w:rsidRPr="00C13062" w:rsidRDefault="00FE203C" w:rsidP="00FE203C">
            <w:pPr>
              <w:pStyle w:val="TableParagraph"/>
              <w:ind w:right="42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знакомство с новым разделом, определение учебной задачи, обсуждение вопросов: «О чём ты узнаешь?»,</w:t>
            </w:r>
          </w:p>
          <w:p w:rsidR="00FE203C" w:rsidRPr="00C13062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«Чему ты будешь учиться?».</w:t>
            </w:r>
          </w:p>
          <w:p w:rsidR="00FE203C" w:rsidRPr="00C13062" w:rsidRDefault="00FE203C" w:rsidP="00FE203C">
            <w:pPr>
              <w:pStyle w:val="TableParagraph"/>
              <w:ind w:right="22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Упражнение в чтении произведений зарубежных писателей: братья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Гримм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«Бременские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музыканты»,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Ш.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Перро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«Кот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сапогах»,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Дж.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2"/>
                <w:w w:val="120"/>
                <w:sz w:val="24"/>
                <w:szCs w:val="24"/>
              </w:rPr>
              <w:t>Харрис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«Братец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Лис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Братец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Кролик»,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Э.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Распэ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«Необыкновенный олень», Х.-К. Андерсен «Пятеро из одного стручка», «Огниво» (не менее двух произведений по выбору). Характеристика героя: установление взаимосвязи между характером героя и его поступками, описание характера героя, нахождение портрета героя.</w:t>
            </w:r>
          </w:p>
          <w:p w:rsidR="00FE203C" w:rsidRPr="00C13062" w:rsidRDefault="00FE203C" w:rsidP="00FE203C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озаглавливание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части (формулировать вопрос или назывное предложение по каждой части текста).</w:t>
            </w:r>
          </w:p>
          <w:p w:rsidR="00D639AF" w:rsidRPr="00D639AF" w:rsidRDefault="00FE203C" w:rsidP="00D639AF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на формулирование вопросов по фактическому содержанию прочитанного произведения.</w:t>
            </w:r>
          </w:p>
          <w:p w:rsidR="00FE203C" w:rsidRPr="00C13062" w:rsidRDefault="00FE203C" w:rsidP="00FE203C">
            <w:pPr>
              <w:pStyle w:val="TableParagraph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Пересказ (устно) содержания сказки выборочно.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Упражнение на узнавание по иллюстрациям названия сказок. Работа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группах: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сказки,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эпизода,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распреде</w:t>
            </w:r>
            <w:r w:rsidRPr="00C13062">
              <w:rPr>
                <w:w w:val="120"/>
                <w:sz w:val="24"/>
                <w:szCs w:val="24"/>
              </w:rPr>
              <w:t>ление</w:t>
            </w:r>
            <w:r w:rsidRPr="00C13062">
              <w:rPr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ролей,</w:t>
            </w:r>
            <w:r w:rsidRPr="00C13062">
              <w:rPr>
                <w:spacing w:val="-35"/>
                <w:w w:val="120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w w:val="120"/>
                <w:sz w:val="24"/>
                <w:szCs w:val="24"/>
              </w:rPr>
              <w:t>инсценирование</w:t>
            </w:r>
            <w:proofErr w:type="spellEnd"/>
            <w:r w:rsidRPr="00C13062">
              <w:rPr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отдельных</w:t>
            </w:r>
            <w:r w:rsidRPr="00C13062">
              <w:rPr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частей</w:t>
            </w:r>
            <w:r w:rsidRPr="00C13062">
              <w:rPr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произведения. Работа</w:t>
            </w:r>
            <w:r w:rsidRPr="00C13062">
              <w:rPr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со</w:t>
            </w:r>
            <w:r w:rsidRPr="00C13062">
              <w:rPr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схемой:</w:t>
            </w:r>
            <w:r w:rsidRPr="00C13062">
              <w:rPr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sz w:val="24"/>
                <w:szCs w:val="24"/>
              </w:rPr>
              <w:t>обобщение информации о писателях-сказочниках, работа со схемой.</w:t>
            </w:r>
          </w:p>
          <w:p w:rsidR="00FE203C" w:rsidRDefault="00FE203C" w:rsidP="00FE203C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</w:p>
          <w:p w:rsidR="00FE203C" w:rsidRPr="00C13062" w:rsidRDefault="00291DAD" w:rsidP="00FE20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FE203C" w:rsidRPr="00C13062">
              <w:rPr>
                <w:sz w:val="24"/>
                <w:szCs w:val="24"/>
              </w:rPr>
              <w:t>Зарубежные писатели-сказочники</w:t>
            </w:r>
          </w:p>
          <w:p w:rsidR="00FE203C" w:rsidRDefault="00FE203C" w:rsidP="00FE203C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</w:p>
          <w:p w:rsidR="00FE203C" w:rsidRDefault="00FE203C" w:rsidP="00FE203C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</w:p>
          <w:p w:rsidR="00FE203C" w:rsidRDefault="00FE203C" w:rsidP="00FE203C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</w:p>
          <w:p w:rsidR="00FE203C" w:rsidRPr="00C13062" w:rsidRDefault="001B1833" w:rsidP="00291DAD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270720" behindDoc="1" locked="0" layoutInCell="1" allowOverlap="1" wp14:anchorId="313FC582" wp14:editId="7688DAD3">
                      <wp:simplePos x="0" y="0"/>
                      <wp:positionH relativeFrom="page">
                        <wp:posOffset>404495</wp:posOffset>
                      </wp:positionH>
                      <wp:positionV relativeFrom="page">
                        <wp:posOffset>1737995</wp:posOffset>
                      </wp:positionV>
                      <wp:extent cx="2840355" cy="643255"/>
                      <wp:effectExtent l="0" t="0" r="0" b="0"/>
                      <wp:wrapNone/>
                      <wp:docPr id="243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0355" cy="643255"/>
                                <a:chOff x="6046" y="5273"/>
                                <a:chExt cx="4473" cy="1013"/>
                              </a:xfrm>
                            </wpg:grpSpPr>
                            <wps:wsp>
                              <wps:cNvPr id="245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6" y="5277"/>
                                  <a:ext cx="367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Rectangl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85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Lin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83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1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8347 821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8283 821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8218 821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8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Lin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63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7427 729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7363 729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7298 729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1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Lin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46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1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6510 6381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6446 6381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6381 6381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02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Lin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04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39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9269 9140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9204 9140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9140 9140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19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Lin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22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Freeform 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5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10187 1005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10122 1005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10058 1005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56665E" id="Group 259" o:spid="_x0000_s1026" style="position:absolute;margin-left:31.85pt;margin-top:136.85pt;width:223.65pt;height:50.65pt;z-index:-21045760;mso-position-horizontal-relative:page;mso-position-vertical-relative:page" coordorigin="6046,5273" coordsize="4473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">
                      <v:rect id="Rectangle 275" o:spid="_x0000_s1027" style="position:absolute;left:6446;top:5277;width:367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cezMYA&#10;AADcAAAADwAAAGRycy9kb3ducmV2LnhtbESPQWvCQBSE70L/w/IK3uqmomJT1xAKhRy0VC2It9fs&#10;MwnNvg27a4z/vlsoeBxm5htmlQ2mFT0531hW8DxJQBCXVjdcKfg6vD8tQfiArLG1TApu5CFbP4xW&#10;mGp75R31+1CJCGGfooI6hC6V0pc1GfQT2xFH72ydwRClq6R2eI1w08ppkiykwYbjQo0dvdVU/uwv&#10;RoGebQ7Wfm4//Glx1vP89n0sXpxS48chfwURaAj38H+70Aqms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cezMYAAADcAAAADwAAAAAAAAAAAAAAAACYAgAAZHJz&#10;L2Rvd25yZXYueG1sUEsFBgAAAAAEAAQA9QAAAIsDAAAAAA==&#10;" filled="f" strokecolor="#231f20" strokeweight=".5pt"/>
                      <v:rect id="Rectangle 274" o:spid="_x0000_s1028" style="position:absolute;left:7885;top:5940;width:794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WAu8UA&#10;AADcAAAADwAAAGRycy9kb3ducmV2LnhtbESPT2sCMRTE7wW/Q3hCbzWr2KWuG0WEgodWqhbE23Pz&#10;9g9uXpYk1fXbm0Khx2FmfsPky9604krON5YVjEcJCOLC6oYrBd+H95c3ED4ga2wtk4I7eVguBk85&#10;ZtreeEfXfahEhLDPUEEdQpdJ6YuaDPqR7YijV1pnMETpKqkd3iLctHKSJKk02HBcqLGjdU3FZf9j&#10;FOjpx8Har8+tP6Wlfl3dz8fNzCn1POxXcxCB+vAf/mtvtILJNIX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YC7xQAAANwAAAAPAAAAAAAAAAAAAAAAAJgCAABkcnMv&#10;ZG93bnJldi54bWxQSwUGAAAAAAQABAD1AAAAigMAAAAA&#10;" filled="f" strokecolor="#231f20" strokeweight=".5pt"/>
                      <v:line id="Line 273" o:spid="_x0000_s1029" style="position:absolute;visibility:visible;mso-wrap-style:square" from="8283,5672" to="8283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IJvcYAAADcAAAADwAAAGRycy9kb3ducmV2LnhtbESP0WrCQBRE3wX/YblCX4pu1KISXUUK&#10;hdIHbY0fcM1ek+Du3ZhdTdqv7xYKPg4zc4ZZbTprxJ0aXzlWMB4lIIhzpysuFByzt+EChA/IGo1j&#10;UvBNHjbrfm+FqXYtf9H9EAoRIexTVFCGUKdS+rwki37kauLonV1jMUTZFFI32Ea4NXKSJDNpseK4&#10;UGJNryXll8PNKsiuz8F87j9Mm+1PU3m67qY/t51ST4NuuwQRqAuP8H/7XSuYvMzh70w8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iCb3GAAAA3AAAAA8AAAAAAAAA&#10;AAAAAAAAoQIAAGRycy9kb3ducmV2LnhtbFBLBQYAAAAABAAEAPkAAACUAwAAAAA=&#10;" strokecolor="#231f20" strokeweight=".5pt"/>
                      <v:shape id="Freeform 272" o:spid="_x0000_s1030" style="position:absolute;left:8218;top:5857;width:129;height:70;visibility:visible;mso-wrap-style:square;v-text-anchor:top" coordsize="129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GF8QA&#10;AADcAAAADwAAAGRycy9kb3ducmV2LnhtbERPz2vCMBS+C/sfwhvsImuqiLiuUYYg7LJBq8J2e2ve&#10;2m7NS0lSrf+9OQgeP77f+WY0nTiR861lBbMkBUFcWd1yreCw3z2vQPiArLGzTAou5GGzfpjkmGl7&#10;5oJOZahFDGGfoYImhD6T0lcNGfSJ7Ykj92udwRChq6V2eI7hppPzNF1Kgy3HhgZ72jZU/ZeDUVAV&#10;6fJrKL+n+PNZDLPj30ut9x9KPT2Ob68gAo3hLr6537WC+SKujWfiE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RhfEAAAA3AAAAA8AAAAAAAAAAAAAAAAAmAIAAGRycy9k&#10;b3ducmV2LnhtbFBLBQYAAAAABAAEAPUAAACJAwAAAAA=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71" o:spid="_x0000_s1031" style="position:absolute;left:6968;top:5940;width:794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oUycUA&#10;AADcAAAADwAAAGRycy9kb3ducmV2LnhtbESPT4vCMBTE78J+h/AEb5oqKto1iiwIHnRZ/4B4ezbP&#10;tmzzUpKo9dtvFgSPw8z8hpktGlOJOzlfWlbQ7yUgiDOrS84VHA+r7gSED8gaK8uk4EkeFvOP1gxT&#10;bR+8o/s+5CJC2KeooAihTqX0WUEGfc/WxNG7WmcwROlyqR0+ItxUcpAkY2mw5LhQYE1fBWW/+5tR&#10;oIebg7U/229/Hl/1aPm8nNZTp1Sn3Sw/QQRqwjv8aq+1gsFwCv9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hTJxQAAANwAAAAPAAAAAAAAAAAAAAAAAJgCAABkcnMv&#10;ZG93bnJldi54bWxQSwUGAAAAAAQABAD1AAAAigMAAAAA&#10;" filled="f" strokecolor="#231f20" strokeweight=".5pt"/>
                      <v:line id="Line 270" o:spid="_x0000_s1032" style="position:absolute;visibility:visible;mso-wrap-style:square" from="7363,5672" to="7363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HFMMAAADcAAAADwAAAGRycy9kb3ducmV2LnhtbERP3WrCMBS+F/YO4Qy8EU2nOEY1iggD&#10;8UK3dg9wbM7asuSkNtFWn95cDLz8+P6X694acaXW144VvE0SEMSF0zWXCn7yz/EHCB+QNRrHpOBG&#10;Htarl8ESU+06/qZrFkoRQ9inqKAKoUml9EVFFv3ENcSR+3WtxRBhW0rdYhfDrZHTJHmXFmuODRU2&#10;tK2o+MsuVkF+HgXzddybLj+eZvJ0Pszul4NSw9d+swARqA9P8b97pxVM53F+PBOP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SBxTDAAAA3AAAAA8AAAAAAAAAAAAA&#10;AAAAoQIAAGRycy9kb3ducmV2LnhtbFBLBQYAAAAABAAEAPkAAACRAwAAAAA=&#10;" strokecolor="#231f20" strokeweight=".5pt"/>
                      <v:shape id="Freeform 269" o:spid="_x0000_s1033" style="position:absolute;left:7298;top:5857;width:129;height:70;visibility:visible;mso-wrap-style:square;v-text-anchor:top" coordsize="129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5V8YA&#10;AADcAAAADwAAAGRycy9kb3ducmV2LnhtbESPQWvCQBSE7wX/w/KEXkrdJKC0qauIIHipkNhCe3vN&#10;vibR7NuQ3cT033cFweMwM98wy/VoGjFQ52rLCuJZBIK4sLrmUsHHcff8AsJ5ZI2NZVLwRw7Wq8nD&#10;ElNtL5zRkPtSBAi7FBVU3replK6oyKCb2ZY4eL+2M+iD7EqpO7wEuGlkEkULabDmsFBhS9uKinPe&#10;GwVFFi2++vz7CX8OWR9/nl5LfXxX6nE6bt5AeBr9PXxr77WCZB7D9Uw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t5V8YAAADcAAAADwAAAAAAAAAAAAAAAACYAgAAZHJz&#10;L2Rvd25yZXYueG1sUEsFBgAAAAAEAAQA9QAAAIsDAAAAAA==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68" o:spid="_x0000_s1034" style="position:absolute;left:6051;top:5940;width:794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cQZcYA&#10;AADcAAAADwAAAGRycy9kb3ducmV2LnhtbESPT2vCQBTE7wW/w/IK3uqmoYqmboIIBQ9a6h8Qb8/s&#10;MwnNvg27q8Zv3y0Uehxm5jfMvOhNK27kfGNZwesoAUFcWt1wpeCw/3iZgvABWWNrmRQ8yEORD57m&#10;mGl75y3ddqESEcI+QwV1CF0mpS9rMuhHtiOO3sU6gyFKV0nt8B7hppVpkkykwYbjQo0dLWsqv3dX&#10;o0C/rffWfm0+/Wly0ePF43xczZxSw+d+8Q4iUB/+w3/tlVaQjlP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cQZcYAAADcAAAADwAAAAAAAAAAAAAAAACYAgAAZHJz&#10;L2Rvd25yZXYueG1sUEsFBgAAAAAEAAQA9QAAAIsDAAAAAA==&#10;" filled="f" strokecolor="#231f20" strokeweight=".5pt"/>
                      <v:line id="Line 267" o:spid="_x0000_s1035" style="position:absolute;visibility:visible;mso-wrap-style:square" from="6446,5672" to="6446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CZY8YAAADcAAAADwAAAGRycy9kb3ducmV2LnhtbESP0WrCQBRE3wv9h+UWfCm60VCR6CpF&#10;EMQHrcYPuGavSeju3ZhdTdqv7xYKfRxm5gyzWPXWiAe1vnasYDxKQBAXTtdcKjjnm+EMhA/IGo1j&#10;UvBFHlbL56cFZtp1fKTHKZQiQthnqKAKocmk9EVFFv3INcTRu7rWYoiyLaVusYtwa+QkSabSYs1x&#10;ocKG1hUVn6e7VZDfXoP5OOxMlx8uqbzc9un3fa/U4KV/n4MI1If/8F97qxVM3lL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/AmWPGAAAA3AAAAA8AAAAAAAAA&#10;AAAAAAAAoQIAAGRycy9kb3ducmV2LnhtbFBLBQYAAAAABAAEAPkAAACUAwAAAAA=&#10;" strokecolor="#231f20" strokeweight=".5pt"/>
                      <v:shape id="Freeform 266" o:spid="_x0000_s1036" style="position:absolute;left:6381;top:5857;width:129;height:70;visibility:visible;mso-wrap-style:square;v-text-anchor:top" coordsize="129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az8YA&#10;AADcAAAADwAAAGRycy9kb3ducmV2LnhtbESPQWvCQBSE74L/YXmFXkQ3ioqNriJCoZcWEhXa22v2&#10;maRm34bsRuO/dwuCx2FmvmFWm85U4kKNKy0rGI8iEMSZ1SXnCg779+EChPPIGivLpOBGDjbrfm+F&#10;sbZXTuiS+lwECLsYFRTe17GULivIoBvZmjh4J9sY9EE2udQNXgPcVHISRXNpsOSwUGBNu4Kyc9oa&#10;BVkSzb/b9GeAv19JOz7+veV6/6nU60u3XYLw1Pln+NH+0Aomsyn8nw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az8YAAADcAAAADwAAAAAAAAAAAAAAAACYAgAAZHJz&#10;L2Rvd25yZXYueG1sUEsFBgAAAAAEAAQA9QAAAIsDAAAAAA==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65" o:spid="_x0000_s1037" style="position:absolute;left:8802;top:5940;width:794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WZsUA&#10;AADcAAAADwAAAGRycy9kb3ducmV2LnhtbESPT4vCMBTE7wt+h/AWvGm6okW7RhFB8KDL+gfE27N5&#10;tmWbl5JErd9+syDscZiZ3zDTeWtqcSfnK8sKPvoJCOLc6ooLBcfDqjcG4QOyxtoyKXiSh/ms8zbF&#10;TNsH7+i+D4WIEPYZKihDaDIpfV6SQd+3DXH0rtYZDFG6QmqHjwg3tRwkSSoNVhwXSmxoWVL+s78Z&#10;BXq4OVj7vf3y5/SqR4vn5bSeOKW67+3iE0SgNvyHX+21VjAYpfB3Jh4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BZmxQAAANwAAAAPAAAAAAAAAAAAAAAAAJgCAABkcnMv&#10;ZG93bnJldi54bWxQSwUGAAAAAAQABAD1AAAAigMAAAAA&#10;" filled="f" strokecolor="#231f20" strokeweight=".5pt"/>
                      <v:line id="Line 264" o:spid="_x0000_s1038" style="position:absolute;visibility:visible;mso-wrap-style:square" from="9204,5672" to="9204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ufYMYAAADcAAAADwAAAGRycy9kb3ducmV2LnhtbESP0WrCQBRE3wX/YblCX4puVKoSXUUK&#10;hdIHbY0fcM1ek+Du3ZhdTdqv7xYKPg4zc4ZZbTprxJ0aXzlWMB4lIIhzpysuFByzt+EChA/IGo1j&#10;UvBNHjbrfm+FqXYtf9H9EAoRIexTVFCGUKdS+rwki37kauLonV1jMUTZFFI32Ea4NXKSJDNpseK4&#10;UGJNryXll8PNKsiuz8F87j9Mm+1PU3m67qY/t51ST4NuuwQRqAuP8H/7XSuYvMzh70w8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7n2DGAAAA3AAAAA8AAAAAAAAA&#10;AAAAAAAAoQIAAGRycy9kb3ducmV2LnhtbFBLBQYAAAAABAAEAPkAAACUAwAAAAA=&#10;" strokecolor="#231f20" strokeweight=".5pt"/>
                      <v:shape id="Freeform 263" o:spid="_x0000_s1039" style="position:absolute;left:9139;top:5857;width:129;height:70;visibility:visible;mso-wrap-style:square;v-text-anchor:top" coordsize="129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jNMcA&#10;AADcAAAADwAAAGRycy9kb3ducmV2LnhtbESPQWvCQBSE74L/YXlCL6IbhWob3YRSKPTSQqIFe3tm&#10;n0ls9m3IbjT9992C4HGYmW+YbTqYRlyoc7VlBYt5BIK4sLrmUsF+9zZ7AuE8ssbGMin4JQdpMh5t&#10;Mdb2yhldcl+KAGEXo4LK+zaW0hUVGXRz2xIH72Q7gz7IrpS6w2uAm0Yuo2glDdYcFips6bWi4ifv&#10;jYIii1aHPv+e4vEz6xdf5+dS7z6UepgMLxsQngZ/D9/a71rBcv0I/2fCEZ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FIzTHAAAA3AAAAA8AAAAAAAAAAAAAAAAAmAIAAGRy&#10;cy9kb3ducmV2LnhtbFBLBQYAAAAABAAEAPUAAACMAwAAAAA=&#10;" path="m129,l64,69,,e" filled="f" strokecolor="#231f20" strokeweight=".5pt">
                        <v:path arrowok="t" o:connecttype="custom" o:connectlocs="129,5858;64,5927;0,5858" o:connectangles="0,0,0"/>
                      </v:shape>
                      <v:rect id="Rectangle 262" o:spid="_x0000_s1040" style="position:absolute;left:9719;top:5940;width:794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KBsUA&#10;AADcAAAADwAAAGRycy9kb3ducmV2LnhtbESPT2sCMRTE70K/Q3iF3jRb0VW3RhFB8GCL/0B6e908&#10;dxc3L0uS6vrtm4LgcZiZ3zDTeWtqcSXnK8sK3nsJCOLc6ooLBcfDqjsG4QOyxtoyKbiTh/nspTPF&#10;TNsb7+i6D4WIEPYZKihDaDIpfV6SQd+zDXH0ztYZDFG6QmqHtwg3tewnSSoNVhwXSmxoWVJ+2f8a&#10;BXqwOVi7/fzy3+lZDxf3n9N64pR6e20XHyACteEZfrTXWkF/lML/mX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UoGxQAAANwAAAAPAAAAAAAAAAAAAAAAAJgCAABkcnMv&#10;ZG93bnJldi54bWxQSwUGAAAAAAQABAD1AAAAigMAAAAA&#10;" filled="f" strokecolor="#231f20" strokeweight=".5pt"/>
                      <v:line id="Line 261" o:spid="_x0000_s1041" style="position:absolute;visibility:visible;mso-wrap-style:square" from="10122,5672" to="10122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7DAMYAAADcAAAADwAAAGRycy9kb3ducmV2LnhtbESP3WrCQBSE7wu+w3KE3hTdVKGW6Coi&#10;FIoX/qUPcMyeJqG7Z2N2NdGnd4WCl8PMfMPMFp014kKNrxwreB8mIIhzpysuFPxkX4NPED4gazSO&#10;ScGVPCzmvZcZptq1vKfLIRQiQtinqKAMoU6l9HlJFv3Q1cTR+3WNxRBlU0jdYBvh1shRknxIixXH&#10;hRJrWpWU/x3OVkF2egtmt12bNtsex/J42oxv541Sr/1uOQURqAvP8H/7WysYTSbwOBOPgJ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OwwDGAAAA3AAAAA8AAAAAAAAA&#10;AAAAAAAAoQIAAGRycy9kb3ducmV2LnhtbFBLBQYAAAAABAAEAPkAAACUAwAAAAA=&#10;" strokecolor="#231f20" strokeweight=".5pt"/>
                      <v:shape id="Freeform 260" o:spid="_x0000_s1042" style="position:absolute;left:10058;top:5857;width:129;height:70;visibility:visible;mso-wrap-style:square;v-text-anchor:top" coordsize="129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MqsQA&#10;AADcAAAADwAAAGRycy9kb3ducmV2LnhtbERPy2qDQBTdB/oPwy10E5JRF3nYjFIKhW5a0DSQ7G6d&#10;W7V17ogzJubvM4tAl4fz3uWT6cSZBtdaVhAvIxDEldUt1wq+9m+LDQjnkTV2lknBlRzk2cNsh6m2&#10;Fy7oXPpahBB2KSpovO9TKV3VkEG3tD1x4H7sYNAHONRSD3gJ4aaTSRStpMGWQ0ODPb02VP2Vo1FQ&#10;FdHqOJanOX5/FmN8+N3Wev+h1NPj9PIMwtPk/8V397tWkKzD2nAmH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EjKrEAAAA3AAAAA8AAAAAAAAAAAAAAAAAmAIAAGRycy9k&#10;b3ducmV2LnhtbFBLBQYAAAAABAAEAPUAAACJAwAAAAA=&#10;" path="m129,l64,69,,e" filled="f" strokecolor="#231f20" strokeweight=".5pt">
                        <v:path arrowok="t" o:connecttype="custom" o:connectlocs="129,5858;64,5927;0,5858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FE203C" w:rsidRPr="00C13062">
              <w:rPr>
                <w:sz w:val="24"/>
                <w:szCs w:val="24"/>
              </w:rPr>
              <w:t>Составление выставки книг на тему «Зарубежные писатели». Ролевая игра: выполнение роли экскурсовода по выставке книг писателей-сказочников (рассказывание о книгах изучаемой тематики)</w:t>
            </w:r>
          </w:p>
        </w:tc>
      </w:tr>
      <w:tr w:rsidR="00291DAD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291DAD" w:rsidRPr="00C13062" w:rsidRDefault="00291DAD" w:rsidP="00FE203C">
            <w:pPr>
              <w:pStyle w:val="TableParagraph"/>
              <w:ind w:left="110"/>
              <w:jc w:val="both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291DAD" w:rsidRPr="00C13062" w:rsidRDefault="00291DAD" w:rsidP="00291DA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Библиогра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фическая культура (работа</w:t>
            </w:r>
          </w:p>
          <w:p w:rsidR="00291DAD" w:rsidRPr="00C13062" w:rsidRDefault="00291DAD" w:rsidP="00291DAD">
            <w:pPr>
              <w:pStyle w:val="TableParagraph"/>
              <w:ind w:left="110" w:right="161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детской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книгой</w:t>
            </w:r>
          </w:p>
          <w:p w:rsidR="00291DAD" w:rsidRDefault="00291DAD" w:rsidP="00291DAD">
            <w:pPr>
              <w:pStyle w:val="TableParagraph"/>
              <w:ind w:left="110" w:right="136"/>
              <w:jc w:val="both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справочной литературой) </w:t>
            </w:r>
          </w:p>
          <w:p w:rsidR="00291DAD" w:rsidRPr="00C13062" w:rsidRDefault="00291DAD" w:rsidP="00291DAD">
            <w:pPr>
              <w:pStyle w:val="TableParagraph"/>
              <w:ind w:left="110" w:right="136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(2 ч)</w:t>
            </w:r>
          </w:p>
        </w:tc>
        <w:tc>
          <w:tcPr>
            <w:tcW w:w="2248" w:type="dxa"/>
          </w:tcPr>
          <w:p w:rsidR="00291DAD" w:rsidRPr="00C13062" w:rsidRDefault="00291DAD" w:rsidP="00291DAD">
            <w:pPr>
              <w:pStyle w:val="TableParagraph"/>
              <w:ind w:left="112" w:right="17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Книга как источник необходимых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знаний.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Элементы книги: содержание или оглавление, аннотация,</w:t>
            </w:r>
            <w:r w:rsidRPr="00C13062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иллюстрация.</w:t>
            </w:r>
          </w:p>
          <w:p w:rsidR="00291DAD" w:rsidRPr="00C13062" w:rsidRDefault="00291DAD" w:rsidP="00291DAD">
            <w:pPr>
              <w:pStyle w:val="TableParagraph"/>
              <w:ind w:left="112" w:right="36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Выбор книг на основе рекомендательного списка, </w:t>
            </w:r>
            <w:r w:rsidRPr="00C13062">
              <w:rPr>
                <w:color w:val="231F20"/>
                <w:spacing w:val="-2"/>
                <w:w w:val="115"/>
                <w:sz w:val="24"/>
                <w:szCs w:val="24"/>
              </w:rPr>
              <w:t xml:space="preserve">тематические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картотеки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библиотеки. Книга</w:t>
            </w:r>
            <w:r w:rsidRPr="00C13062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учебная,художественная</w:t>
            </w:r>
            <w:proofErr w:type="spellEnd"/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справочная</w:t>
            </w:r>
          </w:p>
        </w:tc>
        <w:tc>
          <w:tcPr>
            <w:tcW w:w="11195" w:type="dxa"/>
            <w:gridSpan w:val="2"/>
          </w:tcPr>
          <w:p w:rsidR="00291DAD" w:rsidRPr="00C13062" w:rsidRDefault="00291DAD" w:rsidP="00291DAD">
            <w:pPr>
              <w:pStyle w:val="TableParagraph"/>
              <w:ind w:right="29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Экскурсия в библиотеку, ориентировка в пространстве школьной библиотеки, работа с тематическим каталогом.</w:t>
            </w:r>
          </w:p>
          <w:p w:rsidR="00291DAD" w:rsidRPr="00C13062" w:rsidRDefault="00291DAD" w:rsidP="00291DAD">
            <w:pPr>
              <w:pStyle w:val="TableParagraph"/>
              <w:ind w:right="20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Беседа с библиотекарем на тему важности чтения для обучения и развития.</w:t>
            </w:r>
          </w:p>
          <w:p w:rsidR="00291DAD" w:rsidRPr="00C13062" w:rsidRDefault="00291DAD" w:rsidP="00291DAD">
            <w:pPr>
              <w:pStyle w:val="TableParagraph"/>
              <w:ind w:right="23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с учётом рекомендательного списка, по тематическому каталогу в библиотеке.</w:t>
            </w:r>
          </w:p>
          <w:p w:rsidR="00291DAD" w:rsidRPr="00C13062" w:rsidRDefault="00291DAD" w:rsidP="00291DAD">
            <w:pPr>
              <w:pStyle w:val="TableParagraph"/>
              <w:ind w:right="23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теме,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автору,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заголовку,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ориентировка в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содержании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книги/учебника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оглавлению,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аннотации,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предисловию, условным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обозначениям.</w:t>
            </w:r>
          </w:p>
          <w:p w:rsidR="00291DAD" w:rsidRDefault="00291DAD" w:rsidP="00291DAD">
            <w:pPr>
              <w:pStyle w:val="TableParagraph"/>
              <w:ind w:right="235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Рассказ о прочитанной книге с использованием изученных понятий.</w:t>
            </w:r>
          </w:p>
          <w:p w:rsidR="00291DAD" w:rsidRPr="00C13062" w:rsidRDefault="00291DAD" w:rsidP="00291DAD">
            <w:pPr>
              <w:pStyle w:val="TableParagraph"/>
              <w:ind w:right="23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Составление списка прочитанных книг. Группировка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изученным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разделам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темам.</w:t>
            </w:r>
          </w:p>
          <w:p w:rsidR="00291DAD" w:rsidRPr="00C13062" w:rsidRDefault="00291DAD" w:rsidP="00291DAD">
            <w:pPr>
              <w:pStyle w:val="TableParagraph"/>
              <w:ind w:right="23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необходимой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информации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словарях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справочниках об авторах изученных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произведений.</w:t>
            </w:r>
          </w:p>
          <w:p w:rsidR="00291DAD" w:rsidRPr="00C13062" w:rsidRDefault="00291DAD" w:rsidP="00291DAD">
            <w:pPr>
              <w:pStyle w:val="TableParagraph"/>
              <w:ind w:right="235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Рассказ о своих любимых книгах по предложенному алгоритму. Рекомендации по летнему чтению, оформление дневника читателя</w:t>
            </w:r>
          </w:p>
        </w:tc>
      </w:tr>
      <w:tr w:rsidR="00291DAD" w:rsidRPr="00C13062" w:rsidTr="001B1833">
        <w:trPr>
          <w:trHeight w:val="258"/>
        </w:trPr>
        <w:tc>
          <w:tcPr>
            <w:tcW w:w="15315" w:type="dxa"/>
            <w:gridSpan w:val="5"/>
            <w:tcBorders>
              <w:left w:val="single" w:sz="6" w:space="0" w:color="231F20"/>
              <w:bottom w:val="single" w:sz="6" w:space="0" w:color="231F20"/>
            </w:tcBorders>
          </w:tcPr>
          <w:p w:rsidR="00291DAD" w:rsidRPr="00C13062" w:rsidRDefault="00291DAD" w:rsidP="00291DAD">
            <w:pPr>
              <w:pStyle w:val="TableParagraph"/>
              <w:ind w:right="29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Резерв — 8 ч</w:t>
            </w:r>
          </w:p>
        </w:tc>
      </w:tr>
    </w:tbl>
    <w:p w:rsidR="00AD1495" w:rsidRPr="00291DAD" w:rsidRDefault="00291DAD" w:rsidP="000A469B">
      <w:pPr>
        <w:pStyle w:val="a3"/>
        <w:tabs>
          <w:tab w:val="left" w:pos="1117"/>
        </w:tabs>
        <w:ind w:firstLine="0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Последовательность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тематических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блоков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выделенное</w:t>
      </w:r>
      <w:r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количество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учебных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часов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(128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ч)</w:t>
      </w:r>
      <w:r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на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их</w:t>
      </w:r>
      <w:r>
        <w:rPr>
          <w:color w:val="231F20"/>
          <w:spacing w:val="-5"/>
          <w:w w:val="115"/>
          <w:sz w:val="24"/>
          <w:szCs w:val="24"/>
        </w:rPr>
        <w:t xml:space="preserve"> изу</w:t>
      </w:r>
      <w:r w:rsidRPr="00C13062">
        <w:rPr>
          <w:color w:val="231F20"/>
          <w:w w:val="115"/>
          <w:sz w:val="24"/>
          <w:szCs w:val="24"/>
        </w:rPr>
        <w:t xml:space="preserve">чение носят рекомендательный характер и могут быть скорректированы с учётом резервных </w:t>
      </w:r>
      <w:proofErr w:type="gramStart"/>
      <w:r w:rsidRPr="00C13062">
        <w:rPr>
          <w:color w:val="231F20"/>
          <w:spacing w:val="-3"/>
          <w:w w:val="115"/>
          <w:sz w:val="24"/>
          <w:szCs w:val="24"/>
        </w:rPr>
        <w:t xml:space="preserve">уроков 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</w:t>
      </w:r>
      <w:proofErr w:type="gramEnd"/>
      <w:r w:rsidRPr="00C13062">
        <w:rPr>
          <w:color w:val="231F20"/>
          <w:w w:val="115"/>
          <w:sz w:val="24"/>
          <w:szCs w:val="24"/>
        </w:rPr>
        <w:t>8 ч) для обеспечения возможности реализации дифференциации со</w:t>
      </w:r>
      <w:r>
        <w:rPr>
          <w:color w:val="231F20"/>
          <w:w w:val="115"/>
          <w:sz w:val="24"/>
          <w:szCs w:val="24"/>
        </w:rPr>
        <w:t>держания с учётом образователь</w:t>
      </w:r>
      <w:r w:rsidRPr="00C13062">
        <w:rPr>
          <w:color w:val="231F20"/>
          <w:w w:val="115"/>
          <w:sz w:val="24"/>
          <w:szCs w:val="24"/>
        </w:rPr>
        <w:t>ных потребностей и интересов обучающихся: на дополнительное включение в планирование тем,</w:t>
      </w:r>
      <w:r w:rsidRPr="00C13062">
        <w:rPr>
          <w:color w:val="231F20"/>
          <w:spacing w:val="-35"/>
          <w:w w:val="115"/>
          <w:sz w:val="24"/>
          <w:szCs w:val="24"/>
        </w:rPr>
        <w:t xml:space="preserve"> </w:t>
      </w:r>
      <w:r>
        <w:rPr>
          <w:color w:val="231F20"/>
          <w:spacing w:val="-3"/>
          <w:w w:val="115"/>
          <w:sz w:val="24"/>
          <w:szCs w:val="24"/>
        </w:rPr>
        <w:t>авто</w:t>
      </w:r>
      <w:r w:rsidRPr="00C13062">
        <w:rPr>
          <w:color w:val="231F20"/>
          <w:w w:val="115"/>
          <w:sz w:val="24"/>
          <w:szCs w:val="24"/>
        </w:rPr>
        <w:t>ров, произведений, на рекомендации по организации самостоятельног</w:t>
      </w:r>
      <w:r>
        <w:rPr>
          <w:color w:val="231F20"/>
          <w:w w:val="115"/>
          <w:sz w:val="24"/>
          <w:szCs w:val="24"/>
        </w:rPr>
        <w:t>о чтения, на подготовку проект</w:t>
      </w:r>
      <w:r w:rsidRPr="00C13062">
        <w:rPr>
          <w:color w:val="231F20"/>
          <w:w w:val="115"/>
          <w:sz w:val="24"/>
          <w:szCs w:val="24"/>
        </w:rPr>
        <w:t>ных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заданий.</w:t>
      </w:r>
    </w:p>
    <w:p w:rsidR="00291DAD" w:rsidRDefault="00291DAD" w:rsidP="00291DAD">
      <w:pPr>
        <w:pStyle w:val="a3"/>
        <w:ind w:left="113" w:right="124"/>
        <w:rPr>
          <w:color w:val="231F20"/>
          <w:w w:val="115"/>
          <w:sz w:val="24"/>
          <w:szCs w:val="24"/>
        </w:rPr>
      </w:pPr>
    </w:p>
    <w:p w:rsidR="00291DAD" w:rsidRPr="00C13062" w:rsidRDefault="00291DAD" w:rsidP="00291DAD">
      <w:pPr>
        <w:pStyle w:val="2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_TOC_250000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3 КЛАСС </w:t>
      </w:r>
      <w:r w:rsidRPr="00C13062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>(136</w:t>
      </w:r>
      <w:r w:rsidRPr="00C13062">
        <w:rPr>
          <w:rFonts w:ascii="Times New Roman" w:hAnsi="Times New Roman" w:cs="Times New Roman"/>
          <w:b/>
          <w:color w:val="231F20"/>
          <w:spacing w:val="-28"/>
          <w:sz w:val="24"/>
          <w:szCs w:val="24"/>
        </w:rPr>
        <w:t xml:space="preserve"> </w:t>
      </w:r>
      <w:bookmarkEnd w:id="14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ЧАСОВ)</w:t>
      </w:r>
    </w:p>
    <w:p w:rsidR="00291DAD" w:rsidRPr="00C13062" w:rsidRDefault="00291DAD" w:rsidP="00291DAD">
      <w:pPr>
        <w:pStyle w:val="a3"/>
        <w:ind w:left="113" w:right="30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Тематическое планирование рассчитано на изучение предмета «Литературное чтение» в течение   34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недель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(4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неделю).</w:t>
      </w:r>
    </w:p>
    <w:p w:rsidR="00291DAD" w:rsidRPr="00C13062" w:rsidRDefault="00291DAD" w:rsidP="00291DAD">
      <w:pPr>
        <w:pStyle w:val="a3"/>
        <w:ind w:firstLine="0"/>
        <w:rPr>
          <w:sz w:val="24"/>
          <w:szCs w:val="24"/>
        </w:rPr>
      </w:pPr>
    </w:p>
    <w:tbl>
      <w:tblPr>
        <w:tblStyle w:val="TableNormal"/>
        <w:tblpPr w:leftFromText="180" w:rightFromText="180" w:vertAnchor="text" w:tblpX="128" w:tblpY="1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10736"/>
      </w:tblGrid>
      <w:tr w:rsidR="000A469B" w:rsidRPr="00C13062" w:rsidTr="001B1833">
        <w:trPr>
          <w:trHeight w:val="548"/>
        </w:trPr>
        <w:tc>
          <w:tcPr>
            <w:tcW w:w="454" w:type="dxa"/>
          </w:tcPr>
          <w:p w:rsidR="000A469B" w:rsidRPr="00C13062" w:rsidRDefault="000A469B" w:rsidP="00DE20BF">
            <w:pPr>
              <w:pStyle w:val="TableParagraph"/>
              <w:ind w:left="9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8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0A469B" w:rsidRPr="00C13062" w:rsidRDefault="000A469B" w:rsidP="000A469B">
            <w:pPr>
              <w:pStyle w:val="TableParagraph"/>
              <w:tabs>
                <w:tab w:val="left" w:pos="1240"/>
              </w:tabs>
              <w:ind w:left="106" w:right="113" w:firstLine="28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Тема, раздел 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0A469B" w:rsidRPr="00C13062" w:rsidRDefault="000A469B" w:rsidP="000A469B">
            <w:pPr>
              <w:pStyle w:val="TableParagraph"/>
              <w:ind w:left="249" w:right="167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0736" w:type="dxa"/>
            <w:tcBorders>
              <w:top w:val="single" w:sz="6" w:space="0" w:color="231F20"/>
              <w:bottom w:val="single" w:sz="6" w:space="0" w:color="231F20"/>
            </w:tcBorders>
          </w:tcPr>
          <w:p w:rsidR="000A469B" w:rsidRPr="00C13062" w:rsidRDefault="000A469B" w:rsidP="000A469B">
            <w:pPr>
              <w:pStyle w:val="TableParagraph"/>
              <w:ind w:left="247" w:right="84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469B" w:rsidRPr="00C13062" w:rsidTr="001B1833">
        <w:trPr>
          <w:trHeight w:val="548"/>
        </w:trPr>
        <w:tc>
          <w:tcPr>
            <w:tcW w:w="454" w:type="dxa"/>
          </w:tcPr>
          <w:p w:rsidR="000A469B" w:rsidRPr="00CC415B" w:rsidRDefault="00CC415B" w:rsidP="00DE20BF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 w:rsidRPr="00CC415B">
              <w:rPr>
                <w:color w:val="231F20"/>
                <w:w w:val="118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CC415B" w:rsidRPr="00C13062" w:rsidRDefault="00CC415B" w:rsidP="00CC415B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 Родине</w:t>
            </w:r>
          </w:p>
          <w:p w:rsidR="000A469B" w:rsidRPr="00CC415B" w:rsidRDefault="00CC415B" w:rsidP="00CC415B">
            <w:pPr>
              <w:pStyle w:val="TableParagraph"/>
              <w:tabs>
                <w:tab w:val="left" w:pos="1240"/>
              </w:tabs>
              <w:ind w:left="106" w:right="113" w:firstLine="28"/>
              <w:jc w:val="both"/>
              <w:rPr>
                <w:color w:val="231F20"/>
                <w:w w:val="110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её истории (6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CC415B" w:rsidRPr="00C13062" w:rsidRDefault="00CC415B" w:rsidP="00CC415B">
            <w:pPr>
              <w:pStyle w:val="TableParagraph"/>
              <w:ind w:left="109"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Любовь к Родине и её история — важные темы произведений литературы. Чувство любви к Родине, сопричастность</w:t>
            </w:r>
          </w:p>
          <w:p w:rsidR="00CC415B" w:rsidRPr="00C13062" w:rsidRDefault="00CC415B" w:rsidP="00CC415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к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прошлому и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>настоя</w:t>
            </w:r>
            <w:r w:rsidRPr="00C13062">
              <w:rPr>
                <w:color w:val="231F20"/>
                <w:w w:val="115"/>
                <w:sz w:val="24"/>
                <w:szCs w:val="24"/>
              </w:rPr>
              <w:t>щему своей</w:t>
            </w:r>
            <w:r w:rsidRPr="00C13062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страны</w:t>
            </w:r>
          </w:p>
          <w:p w:rsidR="00CC415B" w:rsidRPr="00C13062" w:rsidRDefault="00CC415B" w:rsidP="00CC415B">
            <w:pPr>
              <w:pStyle w:val="TableParagraph"/>
              <w:ind w:left="109" w:right="207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родного края — главные идеи,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нравственные ценности, выраженные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произ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ведениях о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Родине.</w:t>
            </w:r>
          </w:p>
          <w:p w:rsidR="00CC415B" w:rsidRPr="00C13062" w:rsidRDefault="00CC415B" w:rsidP="00CC415B">
            <w:pPr>
              <w:pStyle w:val="TableParagraph"/>
              <w:ind w:left="109"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Образ Родины в стихотворных и прозаических произведениях писателей и поэтов ХIХ и ХХ веков.</w:t>
            </w:r>
          </w:p>
          <w:p w:rsidR="00CC415B" w:rsidRPr="00C13062" w:rsidRDefault="00CC415B" w:rsidP="00CC415B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Осознание нравственно-этических понятий: любовь к родной стороне, малой родине, гордость за красоту и величие своей Отчизны. Роль</w:t>
            </w:r>
          </w:p>
          <w:p w:rsidR="00CC415B" w:rsidRPr="00C13062" w:rsidRDefault="00CC415B" w:rsidP="00CC415B">
            <w:pPr>
              <w:pStyle w:val="TableParagraph"/>
              <w:ind w:left="112" w:right="104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особенности</w:t>
            </w:r>
            <w:r w:rsidRPr="00C13062">
              <w:rPr>
                <w:color w:val="231F20"/>
                <w:spacing w:val="-1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>заголов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произведения.</w:t>
            </w:r>
          </w:p>
          <w:p w:rsidR="00CC415B" w:rsidRPr="00C13062" w:rsidRDefault="00CC415B" w:rsidP="00CC415B">
            <w:pPr>
              <w:pStyle w:val="TableParagraph"/>
              <w:ind w:left="112" w:right="23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Репродукции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картин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иллюстрации</w:t>
            </w:r>
          </w:p>
          <w:p w:rsidR="00CC415B" w:rsidRPr="00C13062" w:rsidRDefault="00CC415B" w:rsidP="00CC415B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5"/>
                <w:sz w:val="24"/>
                <w:szCs w:val="24"/>
              </w:rPr>
              <w:t>к</w:t>
            </w:r>
            <w:proofErr w:type="gramEnd"/>
            <w:r w:rsidRPr="00C13062">
              <w:rPr>
                <w:color w:val="231F20"/>
                <w:w w:val="125"/>
                <w:sz w:val="24"/>
                <w:szCs w:val="24"/>
              </w:rPr>
              <w:t xml:space="preserve"> произведениям</w:t>
            </w:r>
          </w:p>
          <w:p w:rsidR="000A469B" w:rsidRPr="00C13062" w:rsidRDefault="00CC415B" w:rsidP="00CC415B">
            <w:pPr>
              <w:pStyle w:val="TableParagraph"/>
              <w:ind w:left="249" w:right="167"/>
              <w:jc w:val="both"/>
              <w:rPr>
                <w:b/>
                <w:color w:val="231F20"/>
                <w:w w:val="110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Родине. Использование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средств выразительности при чтении вслух: интонация, темп, ритм, логические ударения.</w:t>
            </w:r>
          </w:p>
        </w:tc>
        <w:tc>
          <w:tcPr>
            <w:tcW w:w="10736" w:type="dxa"/>
            <w:tcBorders>
              <w:top w:val="single" w:sz="6" w:space="0" w:color="231F20"/>
              <w:bottom w:val="single" w:sz="6" w:space="0" w:color="231F20"/>
            </w:tcBorders>
          </w:tcPr>
          <w:p w:rsidR="00CC415B" w:rsidRPr="00C13062" w:rsidRDefault="00CC415B" w:rsidP="00CC415B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работа с названием темы/раздела: прогнозирование содержания произведений в этом разделе, установление мотива изучения.</w:t>
            </w:r>
          </w:p>
          <w:p w:rsidR="00CC415B" w:rsidRPr="00C13062" w:rsidRDefault="00CC415B" w:rsidP="00CC415B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Восприятие на слух поэтических и прозаических произведений, понимание их фактического содержания и ответы на вопросы по содержанию текста, осознание нравственно-этических понятий: любовь к родной стране и земле — на примере произведений</w:t>
            </w:r>
          </w:p>
          <w:p w:rsidR="00CC415B" w:rsidRPr="00C13062" w:rsidRDefault="00CC415B" w:rsidP="00CC415B">
            <w:pPr>
              <w:pStyle w:val="TableParagraph"/>
              <w:ind w:right="723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proofErr w:type="gramEnd"/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Родине.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Например,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К.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Д.</w:t>
            </w:r>
            <w:r w:rsidRPr="00C13062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Ушинский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«Наше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отечество», Ф.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Глинка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«Москва»,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М.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М.</w:t>
            </w:r>
            <w:r w:rsidRPr="00C13062">
              <w:rPr>
                <w:color w:val="231F20"/>
                <w:spacing w:val="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Пришвин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«Моя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Родина»,</w:t>
            </w:r>
          </w:p>
          <w:p w:rsidR="00CC415B" w:rsidRPr="00C13062" w:rsidRDefault="00CC415B" w:rsidP="00CC415B">
            <w:pPr>
              <w:pStyle w:val="TableParagraph"/>
              <w:ind w:right="43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К. М. Симонов «Родина» (произведение одного-двух авторов по выбору).</w:t>
            </w:r>
          </w:p>
          <w:p w:rsidR="000A469B" w:rsidRDefault="00CC415B" w:rsidP="00CC415B">
            <w:pPr>
              <w:pStyle w:val="TableParagraph"/>
              <w:ind w:left="247" w:right="84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Учебный диалог: обсуждение вопроса «С чего начинается Родина?»,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объяснение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своей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позиции,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произведений, относящихся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одной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теме,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разным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жанрам.</w:t>
            </w:r>
          </w:p>
          <w:p w:rsidR="00CC415B" w:rsidRPr="00C13062" w:rsidRDefault="00CC415B" w:rsidP="00CC415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заголовка,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 темы, выделение главной мысли, осознание идеи текста, нахождение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доказательства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отражения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мыслей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и</w:t>
            </w:r>
            <w:proofErr w:type="gramEnd"/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чувств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автора.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Упражнение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выразительном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чтении,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соблюдение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интонационного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рисунка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(пауз,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темпа,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ритма,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логических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ударений)</w:t>
            </w:r>
          </w:p>
          <w:p w:rsidR="00CC415B" w:rsidRPr="00C13062" w:rsidRDefault="00CC415B" w:rsidP="00CC415B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соответствии с особенностями текста для передачи эмоционального настроя произведения.</w:t>
            </w:r>
          </w:p>
          <w:p w:rsidR="00CC415B" w:rsidRPr="00CC415B" w:rsidRDefault="00CC415B" w:rsidP="00CC415B">
            <w:pPr>
              <w:pStyle w:val="TableParagraph"/>
              <w:ind w:right="226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Наблюдение и рассматривание иллюстраций и репродукций картин, соотнесение их сюжета с соответствующими фрагментами текста: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озаглавливание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. Обсуждение вопросов, например, «Какие слова из произведения подходят для описания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картины?»,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«Какие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могли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бы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стать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названием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кар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тины?».</w:t>
            </w:r>
          </w:p>
          <w:p w:rsidR="00CC415B" w:rsidRPr="00C13062" w:rsidRDefault="00CC415B" w:rsidP="00CC415B">
            <w:pPr>
              <w:pStyle w:val="TableParagraph"/>
              <w:ind w:right="28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рассказа-описания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иллюстрации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картине: пейзажи А. А. Рылова, И. И. Левитана, И. И.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Шишкина,</w:t>
            </w:r>
          </w:p>
          <w:p w:rsidR="00CC415B" w:rsidRPr="00C13062" w:rsidRDefault="00CC415B" w:rsidP="00CC415B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В. Д. Поленова (по выбору).</w:t>
            </w:r>
          </w:p>
          <w:p w:rsidR="00CC415B" w:rsidRPr="00C13062" w:rsidRDefault="00CC415B" w:rsidP="00CC415B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наизусть стихотворения о Родине: С. А. Васильев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«Россия» (в сокращении), Т. В. Бокова «Родина», Н. М. Рубцов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«Привет, Россия!» (</w:t>
            </w: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отрывок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), З. Н. Александрова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«Родина»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(по выбору).</w:t>
            </w:r>
          </w:p>
          <w:p w:rsidR="00CC415B" w:rsidRPr="00C13062" w:rsidRDefault="00CC415B" w:rsidP="00CC415B">
            <w:pPr>
              <w:pStyle w:val="TableParagraph"/>
              <w:ind w:left="247" w:right="84"/>
              <w:jc w:val="both"/>
              <w:rPr>
                <w:b/>
                <w:color w:val="231F20"/>
                <w:w w:val="11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Составление выставки книг на тему Родины и её истории. </w:t>
            </w:r>
          </w:p>
        </w:tc>
      </w:tr>
      <w:tr w:rsidR="00CC415B" w:rsidRPr="00C13062" w:rsidTr="001B1833">
        <w:trPr>
          <w:trHeight w:val="548"/>
        </w:trPr>
        <w:tc>
          <w:tcPr>
            <w:tcW w:w="454" w:type="dxa"/>
          </w:tcPr>
          <w:p w:rsidR="00CC415B" w:rsidRPr="00CC415B" w:rsidRDefault="00CC415B" w:rsidP="00DE20BF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CC415B" w:rsidRPr="00C13062" w:rsidRDefault="00CC415B" w:rsidP="00CC415B">
            <w:pPr>
              <w:pStyle w:val="TableParagraph"/>
              <w:ind w:left="110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Фольклор (устное народное </w:t>
            </w:r>
            <w:r w:rsidRPr="00C13062">
              <w:rPr>
                <w:color w:val="231F20"/>
                <w:w w:val="110"/>
                <w:sz w:val="24"/>
                <w:szCs w:val="24"/>
              </w:rPr>
              <w:t xml:space="preserve">творчество)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(16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CC415B" w:rsidRPr="00C13062" w:rsidRDefault="00CC415B" w:rsidP="00CC415B">
            <w:pPr>
              <w:pStyle w:val="TableParagraph"/>
              <w:ind w:left="112" w:right="27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Расширение знаний о малых жанрах </w:t>
            </w:r>
            <w:r>
              <w:rPr>
                <w:color w:val="231F20"/>
                <w:w w:val="115"/>
                <w:sz w:val="24"/>
                <w:szCs w:val="24"/>
              </w:rPr>
              <w:t>фольклора (послови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цы,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потешки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 считалки, небылицы, скороговорки, загадки). Знакомство</w:t>
            </w:r>
          </w:p>
          <w:p w:rsidR="00CC415B" w:rsidRPr="00C13062" w:rsidRDefault="00CC415B" w:rsidP="00CC415B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видами загадок. Пословицы народов России (значение, характеристика, нравственная основа). Книги и словари, созданные</w:t>
            </w:r>
          </w:p>
          <w:p w:rsidR="00CC415B" w:rsidRDefault="00CC415B" w:rsidP="00CC415B">
            <w:pPr>
              <w:pStyle w:val="TableParagraph"/>
              <w:ind w:left="109" w:right="117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 И. Далем</w:t>
            </w:r>
            <w:r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CC415B" w:rsidRPr="00C13062" w:rsidRDefault="00CC415B" w:rsidP="00CC415B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Активный словарь: образные слова,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пословицы и поговорки, крыла</w:t>
            </w:r>
            <w:r w:rsidRPr="00C13062">
              <w:rPr>
                <w:w w:val="120"/>
                <w:sz w:val="24"/>
                <w:szCs w:val="24"/>
              </w:rPr>
              <w:t>тые выражения</w:t>
            </w:r>
          </w:p>
          <w:p w:rsidR="00CC415B" w:rsidRPr="00C13062" w:rsidRDefault="00CC415B" w:rsidP="00CC415B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w w:val="115"/>
                <w:sz w:val="24"/>
                <w:szCs w:val="24"/>
              </w:rPr>
              <w:t xml:space="preserve"> устной речи. Нравственные ценности</w:t>
            </w:r>
          </w:p>
          <w:p w:rsidR="00CC415B" w:rsidRPr="00C13062" w:rsidRDefault="00CC415B" w:rsidP="00CC415B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w w:val="115"/>
                <w:sz w:val="24"/>
                <w:szCs w:val="24"/>
              </w:rPr>
              <w:t xml:space="preserve"> фольклорных</w:t>
            </w:r>
          </w:p>
          <w:p w:rsidR="00CC415B" w:rsidRPr="00C13062" w:rsidRDefault="00CC415B" w:rsidP="00CC415B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w w:val="120"/>
                <w:sz w:val="24"/>
                <w:szCs w:val="24"/>
              </w:rPr>
              <w:t>произведениях</w:t>
            </w:r>
            <w:proofErr w:type="gramEnd"/>
          </w:p>
          <w:p w:rsidR="00CC415B" w:rsidRPr="00C13062" w:rsidRDefault="00CC415B" w:rsidP="00CC415B">
            <w:pPr>
              <w:pStyle w:val="TableParagraph"/>
              <w:ind w:left="112"/>
              <w:jc w:val="both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 w:rsidRPr="00C13062">
              <w:rPr>
                <w:w w:val="115"/>
                <w:sz w:val="24"/>
                <w:szCs w:val="24"/>
              </w:rPr>
              <w:t>народов</w:t>
            </w:r>
            <w:proofErr w:type="gramEnd"/>
            <w:r w:rsidRPr="00C13062">
              <w:rPr>
                <w:w w:val="115"/>
                <w:sz w:val="24"/>
                <w:szCs w:val="24"/>
              </w:rPr>
              <w:t xml:space="preserve"> России.</w:t>
            </w:r>
            <w:r w:rsidRPr="00C13062">
              <w:rPr>
                <w:w w:val="120"/>
                <w:sz w:val="24"/>
                <w:szCs w:val="24"/>
              </w:rPr>
              <w:t xml:space="preserve"> </w:t>
            </w:r>
          </w:p>
          <w:p w:rsidR="00CC415B" w:rsidRPr="00C13062" w:rsidRDefault="00CC415B" w:rsidP="00CC415B">
            <w:pPr>
              <w:pStyle w:val="TableParagraph"/>
              <w:ind w:left="109" w:right="11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10736" w:type="dxa"/>
            <w:tcBorders>
              <w:top w:val="single" w:sz="6" w:space="0" w:color="231F20"/>
              <w:bottom w:val="single" w:sz="6" w:space="0" w:color="231F20"/>
            </w:tcBorders>
          </w:tcPr>
          <w:p w:rsidR="001B1833" w:rsidRDefault="001B1833" w:rsidP="00CC415B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1B1833" w:rsidRDefault="001B1833" w:rsidP="001B1833">
            <w:pPr>
              <w:tabs>
                <w:tab w:val="left" w:pos="2350"/>
              </w:tabs>
              <w:rPr>
                <w:color w:val="231F20"/>
                <w:w w:val="120"/>
                <w:sz w:val="24"/>
                <w:szCs w:val="24"/>
              </w:rPr>
            </w:pPr>
            <w:r>
              <w:t xml:space="preserve">                               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Фольклор</w:t>
            </w:r>
          </w:p>
          <w:p w:rsidR="001B1833" w:rsidRDefault="001B1833" w:rsidP="00CC415B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1B1833" w:rsidRDefault="001B1833" w:rsidP="00CC415B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ind w:left="0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CC415B" w:rsidRPr="00C13062" w:rsidRDefault="00CC415B" w:rsidP="00CC415B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работа с названием темы/раздела: прогнозирование содержания, установление мотива изучения.</w:t>
            </w:r>
          </w:p>
          <w:p w:rsidR="00892332" w:rsidRPr="001B1833" w:rsidRDefault="00CC415B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«Чтение» информации, представленной в схематическом виде, объяснение значения слова «фольклор», обобщение представлений о жанрах фольклора малой формы, работа со </w:t>
            </w:r>
            <w:proofErr w:type="spellStart"/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схемой.</w:t>
            </w:r>
            <w:r w:rsidR="001B1833" w:rsidRPr="00C13062">
              <w:rPr>
                <w:color w:val="231F20"/>
                <w:w w:val="120"/>
                <w:sz w:val="24"/>
                <w:szCs w:val="24"/>
              </w:rPr>
              <w:t>«</w:t>
            </w:r>
            <w:proofErr w:type="gramEnd"/>
            <w:r w:rsidR="001B1833" w:rsidRPr="00C13062">
              <w:rPr>
                <w:color w:val="231F20"/>
                <w:w w:val="120"/>
                <w:sz w:val="24"/>
                <w:szCs w:val="24"/>
              </w:rPr>
              <w:t>Назовите</w:t>
            </w:r>
            <w:proofErr w:type="spellEnd"/>
            <w:r w:rsidR="001B1833" w:rsidRPr="00C13062">
              <w:rPr>
                <w:color w:val="231F20"/>
                <w:w w:val="120"/>
                <w:sz w:val="24"/>
                <w:szCs w:val="24"/>
              </w:rPr>
              <w:t xml:space="preserve"> жанры. Приведите примеры».</w:t>
            </w:r>
            <w:r w:rsidR="00D639AF"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272768" behindDoc="1" locked="0" layoutInCell="1" allowOverlap="1" wp14:anchorId="0F6CF039" wp14:editId="61487047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132715</wp:posOffset>
                      </wp:positionV>
                      <wp:extent cx="3411855" cy="643255"/>
                      <wp:effectExtent l="0" t="0" r="0" b="0"/>
                      <wp:wrapNone/>
                      <wp:docPr id="168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1855" cy="643255"/>
                                <a:chOff x="5391" y="4735"/>
                                <a:chExt cx="5373" cy="1013"/>
                              </a:xfrm>
                            </wpg:grpSpPr>
                            <wps:wsp>
                              <wps:cNvPr id="169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0" y="4739"/>
                                  <a:ext cx="457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0" y="5402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Lin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27" y="5134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62" y="532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7692 7563"/>
                                    <a:gd name="T1" fmla="*/ T0 w 129"/>
                                    <a:gd name="T2" fmla="+- 0 5320 5320"/>
                                    <a:gd name="T3" fmla="*/ 5320 h 70"/>
                                    <a:gd name="T4" fmla="+- 0 7627 7563"/>
                                    <a:gd name="T5" fmla="*/ T4 w 129"/>
                                    <a:gd name="T6" fmla="+- 0 5389 5320"/>
                                    <a:gd name="T7" fmla="*/ 5389 h 70"/>
                                    <a:gd name="T8" fmla="+- 0 7563 7563"/>
                                    <a:gd name="T9" fmla="*/ T8 w 129"/>
                                    <a:gd name="T10" fmla="+- 0 5320 5320"/>
                                    <a:gd name="T11" fmla="*/ 5320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12" y="5402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8" y="5134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43" y="532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6772 6643"/>
                                    <a:gd name="T1" fmla="*/ T0 w 129"/>
                                    <a:gd name="T2" fmla="+- 0 5320 5320"/>
                                    <a:gd name="T3" fmla="*/ 5320 h 70"/>
                                    <a:gd name="T4" fmla="+- 0 6708 6643"/>
                                    <a:gd name="T5" fmla="*/ T4 w 129"/>
                                    <a:gd name="T6" fmla="+- 0 5389 5320"/>
                                    <a:gd name="T7" fmla="*/ 5389 h 70"/>
                                    <a:gd name="T8" fmla="+- 0 6643 6643"/>
                                    <a:gd name="T9" fmla="*/ T8 w 129"/>
                                    <a:gd name="T10" fmla="+- 0 5320 5320"/>
                                    <a:gd name="T11" fmla="*/ 5320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5" y="5402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90" y="5134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5" y="532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5855 5726"/>
                                    <a:gd name="T1" fmla="*/ T0 w 129"/>
                                    <a:gd name="T2" fmla="+- 0 5320 5320"/>
                                    <a:gd name="T3" fmla="*/ 5320 h 70"/>
                                    <a:gd name="T4" fmla="+- 0 5790 5726"/>
                                    <a:gd name="T5" fmla="*/ T4 w 129"/>
                                    <a:gd name="T6" fmla="+- 0 5389 5320"/>
                                    <a:gd name="T7" fmla="*/ 5389 h 70"/>
                                    <a:gd name="T8" fmla="+- 0 5726 5726"/>
                                    <a:gd name="T9" fmla="*/ T8 w 129"/>
                                    <a:gd name="T10" fmla="+- 0 5320 5320"/>
                                    <a:gd name="T11" fmla="*/ 5320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Rectangl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47" y="5402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49" y="5134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84" y="532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8613 8484"/>
                                    <a:gd name="T1" fmla="*/ T0 w 129"/>
                                    <a:gd name="T2" fmla="+- 0 5320 5320"/>
                                    <a:gd name="T3" fmla="*/ 5320 h 70"/>
                                    <a:gd name="T4" fmla="+- 0 8549 8484"/>
                                    <a:gd name="T5" fmla="*/ T4 w 129"/>
                                    <a:gd name="T6" fmla="+- 0 5389 5320"/>
                                    <a:gd name="T7" fmla="*/ 5389 h 70"/>
                                    <a:gd name="T8" fmla="+- 0 8484 8484"/>
                                    <a:gd name="T9" fmla="*/ T8 w 129"/>
                                    <a:gd name="T10" fmla="+- 0 5320 5320"/>
                                    <a:gd name="T11" fmla="*/ 5320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64" y="5402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67" y="5134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2" y="532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9532 9403"/>
                                    <a:gd name="T1" fmla="*/ T0 w 129"/>
                                    <a:gd name="T2" fmla="+- 0 5320 5320"/>
                                    <a:gd name="T3" fmla="*/ 5320 h 70"/>
                                    <a:gd name="T4" fmla="+- 0 9467 9403"/>
                                    <a:gd name="T5" fmla="*/ T4 w 129"/>
                                    <a:gd name="T6" fmla="+- 0 5389 5320"/>
                                    <a:gd name="T7" fmla="*/ 5389 h 70"/>
                                    <a:gd name="T8" fmla="+- 0 9403 9403"/>
                                    <a:gd name="T9" fmla="*/ T8 w 129"/>
                                    <a:gd name="T10" fmla="+- 0 5320 5320"/>
                                    <a:gd name="T11" fmla="*/ 5320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64" y="5402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Lin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67" y="5134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02" y="532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10432 10303"/>
                                    <a:gd name="T1" fmla="*/ T0 w 129"/>
                                    <a:gd name="T2" fmla="+- 0 5320 5320"/>
                                    <a:gd name="T3" fmla="*/ 5320 h 70"/>
                                    <a:gd name="T4" fmla="+- 0 10367 10303"/>
                                    <a:gd name="T5" fmla="*/ T4 w 129"/>
                                    <a:gd name="T6" fmla="+- 0 5389 5320"/>
                                    <a:gd name="T7" fmla="*/ 5389 h 70"/>
                                    <a:gd name="T8" fmla="+- 0 10303 10303"/>
                                    <a:gd name="T9" fmla="*/ T8 w 129"/>
                                    <a:gd name="T10" fmla="+- 0 5320 5320"/>
                                    <a:gd name="T11" fmla="*/ 5320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6639BC25" id="Group 169" o:spid="_x0000_s1026" style="position:absolute;margin-left:.05pt;margin-top:10.45pt;width:268.65pt;height:50.65pt;z-index:-21043712;mso-position-horizontal-relative:page;mso-position-vertical-relative:page" coordorigin="5391,4735" coordsize="5373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">
                      <v:rect id="Rectangle 188" o:spid="_x0000_s1027" style="position:absolute;left:5790;top:4739;width:457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" filled="f" strokecolor="#231f20" strokeweight=".5pt"/>
                      <v:rect id="Rectangle 187" o:spid="_x0000_s1028" style="position:absolute;left:7230;top:5402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" filled="f" strokecolor="#231f20" strokeweight=".5pt"/>
                      <v:line id="Line 186" o:spid="_x0000_s1029" style="position:absolute;visibility:visible;mso-wrap-style:square" from="7627,5134" to="7627,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" strokecolor="#231f20" strokeweight=".5pt"/>
                      <v:shape id="Freeform 185" o:spid="_x0000_s1030" style="position:absolute;left:7562;top:532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" path="m129,l64,69,,e" filled="f" strokecolor="#231f20" strokeweight=".5pt">
                        <v:path arrowok="t" o:connecttype="custom" o:connectlocs="129,5320;64,5389;0,5320" o:connectangles="0,0,0"/>
                      </v:shape>
                      <v:rect id="Rectangle 184" o:spid="_x0000_s1031" style="position:absolute;left:6312;top:5402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" filled="f" strokecolor="#231f20" strokeweight=".5pt"/>
                      <v:line id="Line 183" o:spid="_x0000_s1032" style="position:absolute;visibility:visible;mso-wrap-style:square" from="6708,5134" to="6708,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" strokecolor="#231f20" strokeweight=".5pt"/>
                      <v:shape id="Freeform 182" o:spid="_x0000_s1033" style="position:absolute;left:6643;top:532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" path="m129,l65,69,,e" filled="f" strokecolor="#231f20" strokeweight=".5pt">
                        <v:path arrowok="t" o:connecttype="custom" o:connectlocs="129,5320;65,5389;0,5320" o:connectangles="0,0,0"/>
                      </v:shape>
                      <v:rect id="Rectangle 181" o:spid="_x0000_s1034" style="position:absolute;left:5395;top:5402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" filled="f" strokecolor="#231f20" strokeweight=".5pt"/>
                      <v:line id="Line 180" o:spid="_x0000_s1035" style="position:absolute;visibility:visible;mso-wrap-style:square" from="5790,5134" to="5790,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" strokecolor="#231f20" strokeweight=".5pt"/>
                      <v:shape id="Freeform 179" o:spid="_x0000_s1036" style="position:absolute;left:5725;top:532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" path="m129,l64,69,,e" filled="f" strokecolor="#231f20" strokeweight=".5pt">
                        <v:path arrowok="t" o:connecttype="custom" o:connectlocs="129,5320;64,5389;0,5320" o:connectangles="0,0,0"/>
                      </v:shape>
                      <v:rect id="Rectangle 178" o:spid="_x0000_s1037" style="position:absolute;left:8147;top:5402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" filled="f" strokecolor="#231f20" strokeweight=".5pt"/>
                      <v:line id="Line 177" o:spid="_x0000_s1038" style="position:absolute;visibility:visible;mso-wrap-style:square" from="8549,5134" to="8549,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" strokecolor="#231f20" strokeweight=".5pt"/>
                      <v:shape id="Freeform 176" o:spid="_x0000_s1039" style="position:absolute;left:8484;top:532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" path="m129,l65,69,,e" filled="f" strokecolor="#231f20" strokeweight=".5pt">
                        <v:path arrowok="t" o:connecttype="custom" o:connectlocs="129,5320;65,5389;0,5320" o:connectangles="0,0,0"/>
                      </v:shape>
                      <v:rect id="Rectangle 175" o:spid="_x0000_s1040" style="position:absolute;left:9064;top:5402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" filled="f" strokecolor="#231f20" strokeweight=".5pt"/>
                      <v:line id="Line 174" o:spid="_x0000_s1041" style="position:absolute;visibility:visible;mso-wrap-style:square" from="9467,5134" to="9467,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" strokecolor="#231f20" strokeweight=".5pt"/>
                      <v:shape id="Freeform 173" o:spid="_x0000_s1042" style="position:absolute;left:9402;top:532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" path="m129,l64,69,,e" filled="f" strokecolor="#231f20" strokeweight=".5pt">
                        <v:path arrowok="t" o:connecttype="custom" o:connectlocs="129,5320;64,5389;0,5320" o:connectangles="0,0,0"/>
                      </v:shape>
                      <v:rect id="Rectangle 172" o:spid="_x0000_s1043" style="position:absolute;left:9964;top:5402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" filled="f" strokecolor="#231f20" strokeweight=".5pt"/>
                      <v:line id="Line 171" o:spid="_x0000_s1044" style="position:absolute;visibility:visible;mso-wrap-style:square" from="10367,5134" to="10367,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" strokecolor="#231f20" strokeweight=".5pt"/>
                      <v:shape id="Freeform 170" o:spid="_x0000_s1045" style="position:absolute;left:10302;top:532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" path="m129,l64,69,,e" filled="f" strokecolor="#231f20" strokeweight=".5pt">
                        <v:path arrowok="t" o:connecttype="custom" o:connectlocs="129,5320;64,5389;0,5320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892332" w:rsidRPr="00C13062" w:rsidRDefault="00892332" w:rsidP="00892332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Выразительное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потешки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считалки,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небылицы,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скорого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ворки,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пословицы,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песни),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используя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интонацию,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паузы,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темп, ритм, логические ударения в соответствии с особенностями текста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для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передачи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эмоционального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настроя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произведения.</w:t>
            </w:r>
          </w:p>
          <w:p w:rsidR="00892332" w:rsidRPr="00C13062" w:rsidRDefault="00892332" w:rsidP="0089233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Беседа на тему: ценность произведений фольклора, их роль </w:t>
            </w:r>
            <w:r w:rsidRPr="00C13062">
              <w:rPr>
                <w:w w:val="115"/>
                <w:sz w:val="24"/>
                <w:szCs w:val="24"/>
              </w:rPr>
              <w:t>и значение в современной жизни.</w:t>
            </w:r>
          </w:p>
          <w:p w:rsidR="00892332" w:rsidRPr="00C13062" w:rsidRDefault="00892332" w:rsidP="0089233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w w:val="115"/>
                <w:sz w:val="24"/>
                <w:szCs w:val="24"/>
              </w:rPr>
              <w:t>Учебный диалог: обсуждение вопросов «Какие бывают загад</w:t>
            </w:r>
            <w:r w:rsidRPr="00C13062">
              <w:rPr>
                <w:w w:val="120"/>
                <w:sz w:val="24"/>
                <w:szCs w:val="24"/>
              </w:rPr>
              <w:t>ки?», «Появляются ли загадки сейчас? Почему?», чтение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загадок и их группировка по темам и видам.</w:t>
            </w:r>
          </w:p>
          <w:p w:rsidR="00892332" w:rsidRPr="00C13062" w:rsidRDefault="00892332" w:rsidP="0089233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w w:val="115"/>
                <w:sz w:val="24"/>
                <w:szCs w:val="24"/>
              </w:rPr>
              <w:t>Работа в группе (совместная деятельность): сочинение загадок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(по аналогии), проведение конкурса на лучшего знатока з</w:t>
            </w:r>
            <w:r>
              <w:rPr>
                <w:w w:val="120"/>
                <w:sz w:val="24"/>
                <w:szCs w:val="24"/>
              </w:rPr>
              <w:t>а</w:t>
            </w:r>
            <w:r w:rsidRPr="00C13062">
              <w:rPr>
                <w:w w:val="120"/>
                <w:sz w:val="24"/>
                <w:szCs w:val="24"/>
              </w:rPr>
              <w:t>гадок.</w:t>
            </w:r>
          </w:p>
          <w:p w:rsidR="00892332" w:rsidRPr="00C13062" w:rsidRDefault="00892332" w:rsidP="0089233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w w:val="120"/>
                <w:sz w:val="24"/>
                <w:szCs w:val="24"/>
              </w:rPr>
              <w:t>Задания на развитие речи: объяснение значения пословиц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w w:val="115"/>
                <w:sz w:val="24"/>
                <w:szCs w:val="24"/>
              </w:rPr>
              <w:t>народов России, установление тем пословиц, сравнение пословиц на одну тему, упражнения на восстановление текста пословиц, соотнесение пословиц с текстом произведения (темой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и</w:t>
            </w:r>
            <w:r w:rsidRPr="00C13062">
              <w:rPr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главной</w:t>
            </w:r>
            <w:r w:rsidRPr="00C13062">
              <w:rPr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мыслью),</w:t>
            </w:r>
            <w:r w:rsidRPr="00C13062">
              <w:rPr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упражнения</w:t>
            </w:r>
            <w:r w:rsidRPr="00C13062">
              <w:rPr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на</w:t>
            </w:r>
            <w:r w:rsidRPr="00C13062">
              <w:rPr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обогащение</w:t>
            </w:r>
            <w:r>
              <w:rPr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речи</w:t>
            </w:r>
            <w:r w:rsidRPr="00C13062">
              <w:rPr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образными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словами, пословицами, оценка их значения в устной речи.</w:t>
            </w:r>
          </w:p>
          <w:p w:rsidR="00892332" w:rsidRPr="00C13062" w:rsidRDefault="00892332" w:rsidP="0089233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w w:val="115"/>
                <w:sz w:val="24"/>
                <w:szCs w:val="24"/>
              </w:rPr>
              <w:lastRenderedPageBreak/>
              <w:t>Рассказ о В. И. Дале, знакомство с его книгами: выбор книг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В. И. Даля, рассматривание их, чтение пословиц по опре</w:t>
            </w:r>
            <w:r>
              <w:rPr>
                <w:w w:val="120"/>
                <w:sz w:val="24"/>
                <w:szCs w:val="24"/>
              </w:rPr>
              <w:t>делён</w:t>
            </w:r>
            <w:r w:rsidRPr="00C13062">
              <w:rPr>
                <w:w w:val="115"/>
                <w:sz w:val="24"/>
                <w:szCs w:val="24"/>
              </w:rPr>
              <w:t>ной теме, составление высказывания о культурной значимости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w w:val="115"/>
                <w:sz w:val="24"/>
                <w:szCs w:val="24"/>
              </w:rPr>
              <w:t>художественной литературы и фольклора с включением в соб</w:t>
            </w:r>
            <w:r w:rsidRPr="00C13062">
              <w:rPr>
                <w:w w:val="120"/>
                <w:sz w:val="24"/>
                <w:szCs w:val="24"/>
              </w:rPr>
              <w:t>ственную речь пословиц, крылатых выражений и других</w:t>
            </w:r>
          </w:p>
          <w:p w:rsidR="00892332" w:rsidRPr="00892332" w:rsidRDefault="00892332" w:rsidP="00892332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w w:val="115"/>
                <w:sz w:val="24"/>
                <w:szCs w:val="24"/>
              </w:rPr>
              <w:t>средств</w:t>
            </w:r>
            <w:proofErr w:type="gramEnd"/>
            <w:r w:rsidRPr="00C13062">
              <w:rPr>
                <w:w w:val="115"/>
                <w:sz w:val="24"/>
                <w:szCs w:val="24"/>
              </w:rPr>
              <w:t xml:space="preserve"> выразительности. Дифференцированное задание: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w w:val="115"/>
                <w:sz w:val="24"/>
                <w:szCs w:val="24"/>
              </w:rPr>
              <w:t>подготовка сообщений о В. И. Дале, представление его сказок,</w:t>
            </w:r>
            <w:r>
              <w:rPr>
                <w:w w:val="115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написанных для детей.</w:t>
            </w:r>
            <w:r w:rsidRPr="00C13062">
              <w:rPr>
                <w:w w:val="115"/>
                <w:sz w:val="24"/>
                <w:szCs w:val="24"/>
              </w:rPr>
              <w:t xml:space="preserve"> </w:t>
            </w:r>
          </w:p>
        </w:tc>
      </w:tr>
      <w:tr w:rsidR="00892332" w:rsidRPr="00C13062" w:rsidTr="001B1833">
        <w:trPr>
          <w:trHeight w:val="548"/>
        </w:trPr>
        <w:tc>
          <w:tcPr>
            <w:tcW w:w="454" w:type="dxa"/>
            <w:tcBorders>
              <w:top w:val="nil"/>
              <w:bottom w:val="nil"/>
            </w:tcBorders>
          </w:tcPr>
          <w:p w:rsidR="00892332" w:rsidRDefault="00892332" w:rsidP="00DE20BF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92332" w:rsidRPr="00C13062" w:rsidRDefault="00892332" w:rsidP="00CC415B">
            <w:pPr>
              <w:pStyle w:val="TableParagraph"/>
              <w:ind w:left="110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892332" w:rsidRPr="00C13062" w:rsidRDefault="00892332" w:rsidP="00892332">
            <w:pPr>
              <w:pStyle w:val="TableParagraph"/>
              <w:ind w:left="112" w:right="167"/>
              <w:jc w:val="both"/>
              <w:rPr>
                <w:sz w:val="24"/>
                <w:szCs w:val="24"/>
              </w:rPr>
            </w:pPr>
            <w:r w:rsidRPr="00C13062">
              <w:rPr>
                <w:w w:val="120"/>
                <w:sz w:val="24"/>
                <w:szCs w:val="24"/>
              </w:rPr>
              <w:t>Фольклорная сказка</w:t>
            </w:r>
          </w:p>
          <w:p w:rsidR="00892332" w:rsidRPr="00C13062" w:rsidRDefault="00892332" w:rsidP="00892332">
            <w:pPr>
              <w:pStyle w:val="TableParagraph"/>
              <w:ind w:left="112" w:right="167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w w:val="120"/>
                <w:sz w:val="24"/>
                <w:szCs w:val="24"/>
              </w:rPr>
              <w:t>как</w:t>
            </w:r>
            <w:proofErr w:type="gramEnd"/>
            <w:r w:rsidRPr="00C13062">
              <w:rPr>
                <w:w w:val="120"/>
                <w:sz w:val="24"/>
                <w:szCs w:val="24"/>
              </w:rPr>
              <w:t xml:space="preserve"> отражение</w:t>
            </w:r>
          </w:p>
          <w:p w:rsidR="00892332" w:rsidRPr="00C13062" w:rsidRDefault="00892332" w:rsidP="00892332">
            <w:pPr>
              <w:pStyle w:val="TableParagraph"/>
              <w:ind w:left="112" w:right="167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w w:val="115"/>
                <w:sz w:val="24"/>
                <w:szCs w:val="24"/>
              </w:rPr>
              <w:t>общечеловеческих</w:t>
            </w:r>
            <w:proofErr w:type="gramEnd"/>
          </w:p>
          <w:p w:rsidR="00892332" w:rsidRPr="00C13062" w:rsidRDefault="00892332" w:rsidP="00892332">
            <w:pPr>
              <w:pStyle w:val="TableParagraph"/>
              <w:ind w:left="112" w:right="167"/>
              <w:rPr>
                <w:color w:val="231F20"/>
                <w:spacing w:val="-22"/>
                <w:w w:val="120"/>
                <w:sz w:val="24"/>
                <w:szCs w:val="24"/>
              </w:rPr>
            </w:pPr>
            <w:proofErr w:type="gramStart"/>
            <w:r w:rsidRPr="00C13062">
              <w:rPr>
                <w:w w:val="115"/>
                <w:sz w:val="24"/>
                <w:szCs w:val="24"/>
              </w:rPr>
              <w:t>ценностей</w:t>
            </w:r>
            <w:proofErr w:type="gramEnd"/>
            <w:r w:rsidRPr="00C13062">
              <w:rPr>
                <w:w w:val="115"/>
                <w:sz w:val="24"/>
                <w:szCs w:val="24"/>
              </w:rPr>
              <w:t xml:space="preserve"> и нрав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ственных правил. Виды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(о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24"/>
                <w:szCs w:val="24"/>
              </w:rPr>
              <w:t>живот</w:t>
            </w:r>
            <w:r>
              <w:rPr>
                <w:color w:val="231F20"/>
                <w:w w:val="120"/>
                <w:sz w:val="24"/>
                <w:szCs w:val="24"/>
              </w:rPr>
              <w:t>ных, бытовые, вол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шебные). </w:t>
            </w:r>
            <w:r>
              <w:rPr>
                <w:color w:val="231F20"/>
                <w:w w:val="120"/>
                <w:sz w:val="24"/>
                <w:szCs w:val="24"/>
              </w:rPr>
              <w:t>Художе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ственные особенности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сказок: построение (композиц</w:t>
            </w:r>
            <w:r>
              <w:rPr>
                <w:color w:val="231F20"/>
                <w:w w:val="120"/>
                <w:sz w:val="24"/>
                <w:szCs w:val="24"/>
              </w:rPr>
              <w:t>ия), язык (лексика). Характеристика героя, волшеб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ные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 xml:space="preserve">помощники, иллюстрация как отражение сюжета волшебной сказки (например, </w:t>
            </w:r>
          </w:p>
          <w:p w:rsidR="00892332" w:rsidRPr="00C13062" w:rsidRDefault="00892332" w:rsidP="00892332">
            <w:pPr>
              <w:pStyle w:val="TableParagraph"/>
              <w:ind w:left="109" w:right="107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картины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В. М. Васнецова, иллюстрации</w:t>
            </w:r>
          </w:p>
          <w:p w:rsidR="00892332" w:rsidRPr="00C13062" w:rsidRDefault="00892332" w:rsidP="00892332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Ю.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А.Васнецова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</w:t>
            </w:r>
          </w:p>
          <w:p w:rsidR="00892332" w:rsidRDefault="00892332" w:rsidP="00892332">
            <w:pPr>
              <w:pStyle w:val="TableParagraph"/>
              <w:ind w:left="109" w:right="470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И. Я.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Билибина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, </w:t>
            </w:r>
          </w:p>
          <w:p w:rsidR="00892332" w:rsidRPr="00C13062" w:rsidRDefault="00892332" w:rsidP="00892332">
            <w:pPr>
              <w:pStyle w:val="TableParagraph"/>
              <w:ind w:left="109" w:right="470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М.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Конашевич).</w:t>
            </w:r>
          </w:p>
          <w:p w:rsidR="00892332" w:rsidRPr="00C13062" w:rsidRDefault="00892332" w:rsidP="00892332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Отражение в сказках народного быта</w:t>
            </w:r>
          </w:p>
          <w:p w:rsidR="00892332" w:rsidRPr="00C13062" w:rsidRDefault="00892332" w:rsidP="00892332">
            <w:pPr>
              <w:pStyle w:val="TableParagraph"/>
              <w:ind w:left="112" w:right="276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>
              <w:rPr>
                <w:color w:val="231F20"/>
                <w:w w:val="120"/>
                <w:sz w:val="24"/>
                <w:szCs w:val="24"/>
              </w:rPr>
              <w:t xml:space="preserve"> культуры. Составле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ние плана сказки.</w:t>
            </w:r>
          </w:p>
        </w:tc>
        <w:tc>
          <w:tcPr>
            <w:tcW w:w="10736" w:type="dxa"/>
            <w:tcBorders>
              <w:top w:val="single" w:sz="6" w:space="0" w:color="231F20"/>
              <w:bottom w:val="single" w:sz="6" w:space="0" w:color="231F20"/>
            </w:tcBorders>
          </w:tcPr>
          <w:p w:rsidR="00892332" w:rsidRDefault="00892332" w:rsidP="00892332">
            <w:pPr>
              <w:pStyle w:val="TableParagraph"/>
              <w:jc w:val="both"/>
              <w:rPr>
                <w:w w:val="120"/>
                <w:sz w:val="24"/>
                <w:szCs w:val="24"/>
              </w:rPr>
            </w:pPr>
            <w:r w:rsidRPr="00C13062">
              <w:rPr>
                <w:w w:val="115"/>
                <w:sz w:val="24"/>
                <w:szCs w:val="24"/>
              </w:rPr>
              <w:lastRenderedPageBreak/>
              <w:t>Работа со схемой: «чтение» информации, представленной</w:t>
            </w:r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w w:val="115"/>
                <w:sz w:val="24"/>
                <w:szCs w:val="24"/>
              </w:rPr>
              <w:t>в схематическом виде, обобщение представлений о видах</w:t>
            </w:r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w w:val="115"/>
                <w:sz w:val="24"/>
                <w:szCs w:val="24"/>
              </w:rPr>
              <w:t>сказок, выполнение задания «Вспомните и назовите произве</w:t>
            </w:r>
            <w:r w:rsidRPr="00C13062">
              <w:rPr>
                <w:w w:val="120"/>
                <w:sz w:val="24"/>
                <w:szCs w:val="24"/>
              </w:rPr>
              <w:t>дения».</w:t>
            </w:r>
          </w:p>
          <w:p w:rsidR="00892332" w:rsidRDefault="00892332" w:rsidP="00892332">
            <w:pPr>
              <w:pStyle w:val="TableParagraph"/>
              <w:ind w:left="2017" w:right="1995"/>
              <w:jc w:val="both"/>
              <w:rPr>
                <w:color w:val="231F20"/>
                <w:w w:val="120"/>
                <w:szCs w:val="24"/>
              </w:rPr>
            </w:pPr>
            <w:r w:rsidRPr="00C13062">
              <w:rPr>
                <w:noProof/>
                <w:color w:val="231F20"/>
                <w:w w:val="115"/>
                <w:sz w:val="24"/>
                <w:szCs w:val="24"/>
                <w:lang w:eastAsia="ru-RU"/>
              </w:rPr>
              <w:drawing>
                <wp:anchor distT="0" distB="0" distL="114300" distR="114300" simplePos="0" relativeHeight="482256384" behindDoc="0" locked="0" layoutInCell="1" allowOverlap="1" wp14:anchorId="3B6FBD5C" wp14:editId="48C04657">
                  <wp:simplePos x="0" y="0"/>
                  <wp:positionH relativeFrom="column">
                    <wp:posOffset>133070</wp:posOffset>
                  </wp:positionH>
                  <wp:positionV relativeFrom="paragraph">
                    <wp:posOffset>96977</wp:posOffset>
                  </wp:positionV>
                  <wp:extent cx="3350361" cy="897255"/>
                  <wp:effectExtent l="0" t="0" r="2540" b="0"/>
                  <wp:wrapNone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361" cy="897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2332" w:rsidRPr="00892332" w:rsidRDefault="00892332" w:rsidP="00892332">
            <w:pPr>
              <w:pStyle w:val="TableParagraph"/>
              <w:ind w:left="2017" w:right="1995"/>
              <w:jc w:val="both"/>
              <w:rPr>
                <w:szCs w:val="24"/>
              </w:rPr>
            </w:pPr>
            <w:r w:rsidRPr="00892332">
              <w:rPr>
                <w:color w:val="231F20"/>
                <w:w w:val="120"/>
                <w:szCs w:val="24"/>
              </w:rPr>
              <w:t>Сказки</w:t>
            </w:r>
          </w:p>
          <w:p w:rsidR="00892332" w:rsidRPr="00892332" w:rsidRDefault="00892332" w:rsidP="00892332">
            <w:pPr>
              <w:pStyle w:val="TableParagraph"/>
              <w:tabs>
                <w:tab w:val="left" w:pos="1570"/>
                <w:tab w:val="left" w:pos="2684"/>
                <w:tab w:val="left" w:pos="3848"/>
              </w:tabs>
              <w:ind w:left="217" w:right="848" w:firstLine="701"/>
              <w:jc w:val="both"/>
              <w:rPr>
                <w:color w:val="231F20"/>
                <w:w w:val="115"/>
                <w:szCs w:val="24"/>
              </w:rPr>
            </w:pPr>
          </w:p>
          <w:p w:rsidR="00892332" w:rsidRDefault="00892332" w:rsidP="00892332">
            <w:pPr>
              <w:pStyle w:val="TableParagraph"/>
              <w:tabs>
                <w:tab w:val="left" w:pos="1570"/>
                <w:tab w:val="left" w:pos="2684"/>
                <w:tab w:val="left" w:pos="3848"/>
              </w:tabs>
              <w:ind w:right="848"/>
              <w:jc w:val="both"/>
              <w:rPr>
                <w:color w:val="231F20"/>
                <w:spacing w:val="-1"/>
                <w:w w:val="115"/>
                <w:szCs w:val="24"/>
              </w:rPr>
            </w:pPr>
            <w:r>
              <w:rPr>
                <w:color w:val="231F20"/>
                <w:w w:val="115"/>
                <w:szCs w:val="24"/>
              </w:rPr>
              <w:t xml:space="preserve">     </w:t>
            </w:r>
            <w:r w:rsidRPr="00892332">
              <w:rPr>
                <w:color w:val="231F20"/>
                <w:w w:val="115"/>
                <w:szCs w:val="24"/>
              </w:rPr>
              <w:t>Фольклорные</w:t>
            </w:r>
            <w:r w:rsidRPr="00892332">
              <w:rPr>
                <w:color w:val="231F20"/>
                <w:w w:val="115"/>
                <w:szCs w:val="24"/>
              </w:rPr>
              <w:tab/>
            </w:r>
            <w:r>
              <w:rPr>
                <w:color w:val="231F20"/>
                <w:w w:val="115"/>
                <w:szCs w:val="24"/>
              </w:rPr>
              <w:t xml:space="preserve">      </w:t>
            </w:r>
            <w:r w:rsidRPr="00892332">
              <w:rPr>
                <w:color w:val="231F20"/>
                <w:spacing w:val="-1"/>
                <w:w w:val="115"/>
                <w:szCs w:val="24"/>
              </w:rPr>
              <w:t xml:space="preserve">Литературные </w:t>
            </w:r>
          </w:p>
          <w:p w:rsidR="00892332" w:rsidRDefault="00892332" w:rsidP="00892332">
            <w:pPr>
              <w:pStyle w:val="TableParagraph"/>
              <w:tabs>
                <w:tab w:val="left" w:pos="1570"/>
                <w:tab w:val="left" w:pos="2684"/>
                <w:tab w:val="left" w:pos="3848"/>
              </w:tabs>
              <w:ind w:left="217" w:right="848" w:firstLine="701"/>
              <w:jc w:val="both"/>
              <w:rPr>
                <w:color w:val="231F20"/>
                <w:spacing w:val="-1"/>
                <w:w w:val="115"/>
                <w:szCs w:val="24"/>
              </w:rPr>
            </w:pPr>
          </w:p>
          <w:p w:rsidR="00892332" w:rsidRPr="00892332" w:rsidRDefault="00892332" w:rsidP="00892332">
            <w:pPr>
              <w:pStyle w:val="TableParagraph"/>
              <w:tabs>
                <w:tab w:val="left" w:pos="1570"/>
                <w:tab w:val="left" w:pos="2684"/>
                <w:tab w:val="left" w:pos="3848"/>
              </w:tabs>
              <w:ind w:right="848"/>
              <w:jc w:val="both"/>
              <w:rPr>
                <w:sz w:val="20"/>
                <w:szCs w:val="24"/>
              </w:rPr>
            </w:pPr>
            <w:r>
              <w:rPr>
                <w:color w:val="231F20"/>
                <w:w w:val="115"/>
                <w:sz w:val="20"/>
                <w:szCs w:val="24"/>
              </w:rPr>
              <w:t xml:space="preserve">  </w:t>
            </w:r>
            <w:r w:rsidRPr="00892332">
              <w:rPr>
                <w:color w:val="231F20"/>
                <w:w w:val="115"/>
                <w:sz w:val="20"/>
                <w:szCs w:val="24"/>
              </w:rPr>
              <w:t xml:space="preserve">Волшебные </w:t>
            </w:r>
            <w:proofErr w:type="gramStart"/>
            <w:r w:rsidRPr="00892332">
              <w:rPr>
                <w:color w:val="231F20"/>
                <w:w w:val="115"/>
                <w:sz w:val="20"/>
                <w:szCs w:val="24"/>
              </w:rPr>
              <w:t xml:space="preserve">Бытовые </w:t>
            </w:r>
            <w:r>
              <w:rPr>
                <w:color w:val="231F20"/>
                <w:w w:val="115"/>
                <w:sz w:val="20"/>
                <w:szCs w:val="24"/>
              </w:rPr>
              <w:t xml:space="preserve"> </w:t>
            </w:r>
            <w:r w:rsidRPr="00892332">
              <w:rPr>
                <w:color w:val="231F20"/>
                <w:w w:val="115"/>
                <w:sz w:val="20"/>
                <w:szCs w:val="24"/>
              </w:rPr>
              <w:t>О</w:t>
            </w:r>
            <w:proofErr w:type="gramEnd"/>
            <w:r w:rsidRPr="00892332">
              <w:rPr>
                <w:color w:val="231F20"/>
                <w:spacing w:val="-9"/>
                <w:w w:val="115"/>
                <w:sz w:val="20"/>
                <w:szCs w:val="24"/>
              </w:rPr>
              <w:t xml:space="preserve"> </w:t>
            </w:r>
            <w:r w:rsidRPr="00892332">
              <w:rPr>
                <w:color w:val="231F20"/>
                <w:w w:val="115"/>
                <w:sz w:val="20"/>
                <w:szCs w:val="24"/>
              </w:rPr>
              <w:t>животных</w:t>
            </w:r>
          </w:p>
          <w:p w:rsidR="001B1833" w:rsidRDefault="001B1833" w:rsidP="004B40F2">
            <w:pPr>
              <w:pStyle w:val="TableParagraph"/>
              <w:ind w:right="84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p w:rsidR="004B40F2" w:rsidRPr="00C13062" w:rsidRDefault="004B40F2" w:rsidP="004B40F2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Чтение вслух и про себя (молча) фольклорных произведений (народных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сказок),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мотива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цели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чтения,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 вопрос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«На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какой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хочу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получить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читая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ние?», различение реальных и сказочных событий в народных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произведениях, определение фольклорной основы литературной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сказки.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примере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«Дочь-семилетка»,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«Самое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дорогое» (сравнение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сказкой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С.</w:t>
            </w:r>
            <w:r w:rsidRPr="00C13062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Пушкина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«Сказка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рыбаке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рыб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ке»),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«Про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ленивую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радивую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»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(сравнение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сказкой</w:t>
            </w:r>
          </w:p>
          <w:p w:rsidR="004B40F2" w:rsidRDefault="004B40F2" w:rsidP="004B40F2">
            <w:pPr>
              <w:pStyle w:val="TableParagraph"/>
              <w:ind w:right="476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Ф.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Одоевского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«Мороз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Иванович»),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«Сестрица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Алёнушка 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братец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Иванушка»,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«Иван-царевич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Серый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волк»,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«Сивка-бурка», «Летучий корабль», «Морозко», «По щучьему веленью» (по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выбору).</w:t>
            </w:r>
          </w:p>
          <w:p w:rsidR="004B40F2" w:rsidRDefault="004B40F2" w:rsidP="004B40F2">
            <w:pPr>
              <w:pStyle w:val="TableParagraph"/>
              <w:ind w:right="29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Учебный диалог: осознание нравственно-этических норм: смелость, храбрость, доброта, трудолюбие, честность в народных и литературных (авторских)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произведениях, нахождение особенностей сказок, определение их вида (бытовая, о животных, волшебная).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Наблюдение за особенностями построения волшебной сказки (зачин, троекратные повторы, концовка), выделение смысловых частей сказки в соответствии с сюжетом, определение последовательности событий в произведении.</w:t>
            </w:r>
          </w:p>
          <w:p w:rsidR="004B40F2" w:rsidRPr="00C13062" w:rsidRDefault="004B40F2" w:rsidP="004B40F2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составление характеристики героя (описание внешнего вида, поступков, языка) с приведением примеров из текста, нахождение языковых особенностей народных произведений (лексика, сказочные выражения), составление номинативного плана текста, используя назывные предложения.</w:t>
            </w:r>
          </w:p>
          <w:p w:rsidR="004B40F2" w:rsidRPr="00C13062" w:rsidRDefault="004B40F2" w:rsidP="004B40F2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составлении вопросов к произведению. Пересказ (устно) содержания подробно.</w:t>
            </w:r>
          </w:p>
          <w:p w:rsidR="004B40F2" w:rsidRPr="00C13062" w:rsidRDefault="004B40F2" w:rsidP="004B40F2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иллюстрациями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картинами: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репродукций картин И. Я.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Билибина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 В. М. Васнецова,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 соответствующего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эпизода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картинам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художников,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 устного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рассказа-описания.</w:t>
            </w:r>
          </w:p>
          <w:p w:rsidR="004B40F2" w:rsidRPr="00C13062" w:rsidRDefault="004B40F2" w:rsidP="004B40F2">
            <w:pPr>
              <w:pStyle w:val="TableParagraph"/>
              <w:ind w:right="29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Творческая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работа: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сочинение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аналогии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прочитанными/прослушанными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произведениями.</w:t>
            </w:r>
          </w:p>
          <w:p w:rsidR="004B40F2" w:rsidRPr="00C13062" w:rsidRDefault="004B40F2" w:rsidP="004B40F2">
            <w:pPr>
              <w:pStyle w:val="TableParagraph"/>
              <w:ind w:right="33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Работа в группе: составление сценария сказки, распределение ролей, подготовка декораций и костюмов (масок),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инсценирование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>.</w:t>
            </w:r>
          </w:p>
          <w:p w:rsidR="00892332" w:rsidRPr="004B40F2" w:rsidRDefault="004B40F2" w:rsidP="004B40F2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Дифференцированная работа: подготовка мини-проекта «По дорогам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сказок»: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выбрать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книгу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народными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сказками,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прочитать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понравившееся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произведение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подготовить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нём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рассказ: определить вид сказки, охарактеризовать героя, перечислить события,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проиллюстрировать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пересказать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один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эпизодов, объяснить,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чему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учит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произведение,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почему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оно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понравилось</w:t>
            </w:r>
          </w:p>
        </w:tc>
      </w:tr>
      <w:tr w:rsidR="004B40F2" w:rsidRPr="00C13062" w:rsidTr="001B1833">
        <w:trPr>
          <w:trHeight w:val="548"/>
        </w:trPr>
        <w:tc>
          <w:tcPr>
            <w:tcW w:w="454" w:type="dxa"/>
            <w:tcBorders>
              <w:top w:val="nil"/>
              <w:bottom w:val="nil"/>
            </w:tcBorders>
          </w:tcPr>
          <w:p w:rsidR="004B40F2" w:rsidRDefault="004B40F2" w:rsidP="00DE20BF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B40F2" w:rsidRPr="00C13062" w:rsidRDefault="004B40F2" w:rsidP="00CC415B">
            <w:pPr>
              <w:pStyle w:val="TableParagraph"/>
              <w:ind w:left="110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Расширение представлений о народной песне. Чувства, которые рождают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песни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, темы песен.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Описание картин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природы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как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способ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рассказать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 песне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родной земле.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Былина как народный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песенный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сказ о важном историческом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событии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. Фольклорные особенности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жанра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былин: язык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напевность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исполне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ния, выразительность), характеристи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ка главного героя (где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жил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чем занимался,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какими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качествами</w:t>
            </w:r>
          </w:p>
          <w:p w:rsidR="004B40F2" w:rsidRPr="00C13062" w:rsidRDefault="004B40F2" w:rsidP="004B40F2">
            <w:pPr>
              <w:pStyle w:val="TableParagraph"/>
              <w:ind w:left="109" w:right="58"/>
              <w:jc w:val="both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обладал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).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Характеристика былин как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героического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песенно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го сказа, их особенности (тема, язык).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Язык былин, устаревшие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слова, их место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былине и представление в современной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лексике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. Репродукции</w:t>
            </w:r>
          </w:p>
          <w:p w:rsidR="004B40F2" w:rsidRPr="00C13062" w:rsidRDefault="004B40F2" w:rsidP="004B40F2">
            <w:pPr>
              <w:pStyle w:val="TableParagraph"/>
              <w:ind w:left="112" w:right="167"/>
              <w:jc w:val="both"/>
              <w:rPr>
                <w:w w:val="120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картин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как иллюстрации к эпизодам фольк</w:t>
            </w:r>
            <w:r w:rsidRPr="00C13062">
              <w:rPr>
                <w:color w:val="231F20"/>
                <w:w w:val="115"/>
                <w:sz w:val="24"/>
                <w:szCs w:val="24"/>
              </w:rPr>
              <w:t>лорного произведения</w:t>
            </w:r>
          </w:p>
        </w:tc>
        <w:tc>
          <w:tcPr>
            <w:tcW w:w="10736" w:type="dxa"/>
            <w:tcBorders>
              <w:top w:val="single" w:sz="6" w:space="0" w:color="231F20"/>
              <w:bottom w:val="single" w:sz="6" w:space="0" w:color="231F20"/>
            </w:tcBorders>
          </w:tcPr>
          <w:p w:rsidR="004B40F2" w:rsidRPr="00C13062" w:rsidRDefault="004B40F2" w:rsidP="004B40F2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Обсуждение перед чтением истории создания народных песен, особенность жанра — напевность, настроение, которое</w:t>
            </w:r>
            <w:r w:rsidRPr="00C13062">
              <w:rPr>
                <w:color w:val="231F20"/>
                <w:spacing w:val="-1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создаёт произведение.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Самостоятельная работа: чтение про себя (молча) народных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песен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определение темы, формулирование главной мысли,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поиск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ключевых слов, составление интонационного рисунка.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Сравнение произведений устного народные творчества (песни)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авторские произведения: тема, настроение, описание природы. Например, народная песня и авторские произведения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И. З. Сурикова «Рябина», А. В. Кольцова «Русская песня».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Выразительное чтение вслух с сохранением интонационного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рисунка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произведения.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Сравнение произведений разных видов искусства (фольклора,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литературы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живописи, музыки). Например, картины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А. М. Васнецова «Северный край», И. И. Шишкина «Среди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долины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ровныя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», поиск и прослушивание на контролируемых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ресурсах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сети Интернет русских народных и авторских песен на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тему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родной природы.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 былин из цикла об Илье Муромце. Например, отрывок из былины «Илья Муромец и Соловей-разбойник», кон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троль восприятия произведения: ответы на вопросы по фактиче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скому содержанию текста.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главной мысли былин «Жить —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Родине служить», подвиги былинных героев — служение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защита родной земли.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анализ сюжета былины (реальность и сказочность событий), ответы на вопросы, наблюдение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за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особенностями языка (напевность, сказ), нахождение уста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ревших слов (архаизмов), подбор к ним синонимов.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 (поисковое выборочное чтение): характеристика</w:t>
            </w:r>
          </w:p>
          <w:p w:rsidR="004B40F2" w:rsidRDefault="004B40F2" w:rsidP="004B40F2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русского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богатыря (реальность и сказочность героя), составление рассказа-описания (словесный портрет Ильи Муромца).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 репродукций картин художников, поиск</w:t>
            </w:r>
          </w:p>
          <w:p w:rsidR="004B40F2" w:rsidRPr="00C13062" w:rsidRDefault="004B40F2" w:rsidP="004B40F2">
            <w:pPr>
              <w:pStyle w:val="TableParagraph"/>
              <w:ind w:right="424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эпизода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былины, который иллюстрирует картина. Например, картина В. М. Васнецова «Богатырский скок». Выразительное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отрывка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былины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(темп,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интонация песенного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рассказа).</w:t>
            </w:r>
          </w:p>
          <w:p w:rsidR="004B40F2" w:rsidRPr="00C13062" w:rsidRDefault="004B40F2" w:rsidP="004B40F2">
            <w:pPr>
              <w:pStyle w:val="TableParagraph"/>
              <w:ind w:right="10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сформированности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специальных читательских умений: соотнесение фамилий авторов с заголовками произведений, определение тем указанных произведений, различение жанров произведений, нахождение ошибки в предложенной последовательности событий одного из произведений, приведение примеров пословиц на определённую тему и другие задания.</w:t>
            </w:r>
          </w:p>
          <w:p w:rsidR="004B40F2" w:rsidRPr="004B40F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Проверка своей работы по предложенному образцу. Составление выставки книг на тему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«Устное народное творчество народов России», написание краткого отзыва о самостоятельно прочитанном произведении по заданному образцу</w:t>
            </w:r>
          </w:p>
        </w:tc>
      </w:tr>
      <w:tr w:rsidR="004B40F2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4B40F2" w:rsidRPr="00C13062" w:rsidRDefault="004B40F2" w:rsidP="004B40F2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4B40F2" w:rsidRPr="00C13062" w:rsidRDefault="004B40F2" w:rsidP="004B40F2">
            <w:pPr>
              <w:pStyle w:val="TableParagraph"/>
              <w:ind w:left="112" w:right="26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Творчество А. С.</w:t>
            </w:r>
            <w:r w:rsidRPr="00C13062">
              <w:rPr>
                <w:color w:val="231F20"/>
                <w:spacing w:val="5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24"/>
                <w:szCs w:val="24"/>
              </w:rPr>
              <w:t>Пуш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кина (9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4B40F2" w:rsidRPr="00C13062" w:rsidRDefault="004B40F2" w:rsidP="004B40F2">
            <w:pPr>
              <w:pStyle w:val="TableParagraph"/>
              <w:ind w:left="112" w:right="9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А. С. Пушкин — великий русский поэт. Лирические произведения А. С. Пушкина: </w:t>
            </w:r>
            <w:r>
              <w:rPr>
                <w:color w:val="231F20"/>
                <w:w w:val="115"/>
                <w:sz w:val="24"/>
                <w:szCs w:val="24"/>
              </w:rPr>
              <w:t>средства художествен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ной выразительности (сравнение, эпитет); рифма, ритм. Литературные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А. С. Пушкина в стихах: «Сказка</w:t>
            </w:r>
          </w:p>
          <w:p w:rsidR="004B40F2" w:rsidRPr="00C13062" w:rsidRDefault="004B40F2" w:rsidP="004B40F2">
            <w:pPr>
              <w:pStyle w:val="TableParagraph"/>
              <w:ind w:left="109" w:right="12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царе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Салтане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, о сыне его славном и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могучем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богатыре князе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Гвидоне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Салтановиче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и о прекрасной царевне Лебеди» — нравственный смысл произведения, структура сказочного текста, особенности сюжета, приём повтора как основа изменения сюжета.</w:t>
            </w:r>
          </w:p>
          <w:p w:rsidR="004B40F2" w:rsidRPr="00C13062" w:rsidRDefault="004B40F2" w:rsidP="004B40F2">
            <w:pPr>
              <w:pStyle w:val="TableParagraph"/>
              <w:ind w:left="109" w:right="176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Связь пушкинских сказок с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фольклорны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ми. Положительные и отрицательные герои, волшебные помощники, язык авторской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сказки.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И. Я.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Билибин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— иллюстратор сказок А. С. Пушкина</w:t>
            </w:r>
          </w:p>
        </w:tc>
        <w:tc>
          <w:tcPr>
            <w:tcW w:w="10736" w:type="dxa"/>
            <w:tcBorders>
              <w:top w:val="single" w:sz="6" w:space="0" w:color="231F20"/>
              <w:bottom w:val="single" w:sz="6" w:space="0" w:color="231F20"/>
            </w:tcBorders>
          </w:tcPr>
          <w:p w:rsidR="004B40F2" w:rsidRPr="00C13062" w:rsidRDefault="004B40F2" w:rsidP="004B40F2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работа с названием темы/раздела: прогнозирование содержания, установление мотива изучения и цели чтения, ответ на вопрос «На какой вопрос хочу получить ответ, читая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произведение?».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стихотворных произведений А. С. Пушкина, обсуждение эмоционального состояния при восприятии описанных картин природы, ответ на вопрос «Какое настроение вызывает произведение? Почему?». На примере отрывков из романа</w:t>
            </w:r>
          </w:p>
          <w:p w:rsidR="004B40F2" w:rsidRDefault="004B40F2" w:rsidP="004B40F2">
            <w:pPr>
              <w:pStyle w:val="TableParagraph"/>
              <w:ind w:right="40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«Евгений Онегин»: «В тот год осенняя погода…», «Опрятней модного паркета…».</w:t>
            </w:r>
          </w:p>
          <w:p w:rsidR="004B40F2" w:rsidRPr="00C13062" w:rsidRDefault="004B40F2" w:rsidP="004B40F2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</w:p>
          <w:p w:rsidR="004B40F2" w:rsidRPr="00C13062" w:rsidRDefault="004B40F2" w:rsidP="004B40F2">
            <w:pPr>
              <w:pStyle w:val="TableParagraph"/>
              <w:ind w:right="167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ритмом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стихотворения,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образных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выражений,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значения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незнакомого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словаре.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Выразительное чтение и чтение наизусть лирических произведений с интонационным выделением знаков препинания,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соблюдением орфоэпических и пунктуационных норм.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 и чтение произведения А. С. Пушкина «Сказка</w:t>
            </w:r>
          </w:p>
          <w:p w:rsidR="004B40F2" w:rsidRPr="00C13062" w:rsidRDefault="004B40F2" w:rsidP="004B40F2">
            <w:pPr>
              <w:pStyle w:val="TableParagraph"/>
              <w:ind w:right="19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царе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Салтане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Гвидоне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Салтановиче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и о прекрасной царевне Лебеди», удержание в памяти последовательности событий сказки, обсуждение сюжета.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Работа с текстом произведения (изучающее и поисковое выборочное чтение): анализ сюжета, повтор как основа изменения сюжета, характеристика героев (положительные или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отрицательные, портрет), описание чудес в сказке.</w:t>
            </w:r>
          </w:p>
          <w:p w:rsidR="004B40F2" w:rsidRDefault="004B40F2" w:rsidP="004B40F2">
            <w:pPr>
              <w:pStyle w:val="TableParagraph"/>
              <w:ind w:right="21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Творческое задание: составление словесных портретов главных героев с использованием текста сказки.</w:t>
            </w:r>
          </w:p>
          <w:p w:rsidR="004B40F2" w:rsidRDefault="004B40F2" w:rsidP="004B40F2">
            <w:pPr>
              <w:pStyle w:val="TableParagraph"/>
              <w:ind w:right="21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Работа в группах: заполнение таблицы на основе сравнения сказок, сходных по сюжету (А. С. Пушкин «Сказка о царе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Салтане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Гвидоне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Салтановиче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и о прекрасной царевне Лебеди» и русская народная сказка «Царевич Нехитёр-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Немудёр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>»): сюжеты, герои, чудеса и превращения.</w:t>
            </w:r>
          </w:p>
          <w:p w:rsidR="00825B65" w:rsidRPr="00C13062" w:rsidRDefault="00825B65" w:rsidP="004B40F2">
            <w:pPr>
              <w:pStyle w:val="TableParagraph"/>
              <w:ind w:right="217"/>
              <w:jc w:val="both"/>
              <w:rPr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01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"/>
              <w:gridCol w:w="1190"/>
              <w:gridCol w:w="1020"/>
              <w:gridCol w:w="963"/>
              <w:gridCol w:w="1530"/>
            </w:tblGrid>
            <w:tr w:rsidR="004B40F2" w:rsidRPr="00C13062" w:rsidTr="00825B65">
              <w:trPr>
                <w:trHeight w:val="548"/>
              </w:trPr>
              <w:tc>
                <w:tcPr>
                  <w:tcW w:w="1020" w:type="dxa"/>
                </w:tcPr>
                <w:p w:rsidR="004B40F2" w:rsidRPr="00C13062" w:rsidRDefault="004B40F2" w:rsidP="001B1833">
                  <w:pPr>
                    <w:pStyle w:val="TableParagraph"/>
                    <w:framePr w:hSpace="180" w:wrap="around" w:vAnchor="text" w:hAnchor="text" w:x="128" w:y="1"/>
                    <w:ind w:left="237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13062">
                    <w:rPr>
                      <w:color w:val="231F20"/>
                      <w:w w:val="115"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19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4B40F2" w:rsidRPr="00C13062" w:rsidRDefault="004B40F2" w:rsidP="001B1833">
                  <w:pPr>
                    <w:pStyle w:val="TableParagraph"/>
                    <w:framePr w:hSpace="180" w:wrap="around" w:vAnchor="text" w:hAnchor="text" w:x="128" w:y="1"/>
                    <w:ind w:left="138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13062">
                    <w:rPr>
                      <w:color w:val="231F20"/>
                      <w:w w:val="120"/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102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4B40F2" w:rsidRPr="00C13062" w:rsidRDefault="004B40F2" w:rsidP="001B1833">
                  <w:pPr>
                    <w:pStyle w:val="TableParagraph"/>
                    <w:framePr w:hSpace="180" w:wrap="around" w:vAnchor="text" w:hAnchor="text" w:x="128" w:y="1"/>
                    <w:ind w:left="262" w:hanging="127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13062">
                    <w:rPr>
                      <w:color w:val="231F20"/>
                      <w:w w:val="115"/>
                      <w:sz w:val="24"/>
                      <w:szCs w:val="24"/>
                    </w:rPr>
                    <w:t>Главные герои</w:t>
                  </w:r>
                </w:p>
              </w:tc>
              <w:tc>
                <w:tcPr>
                  <w:tcW w:w="963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4B40F2" w:rsidRPr="00C13062" w:rsidRDefault="004B40F2" w:rsidP="001B1833">
                  <w:pPr>
                    <w:pStyle w:val="TableParagraph"/>
                    <w:framePr w:hSpace="180" w:wrap="around" w:vAnchor="text" w:hAnchor="text" w:x="128" w:y="1"/>
                    <w:ind w:left="169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13062">
                    <w:rPr>
                      <w:color w:val="231F20"/>
                      <w:w w:val="115"/>
                      <w:sz w:val="24"/>
                      <w:szCs w:val="24"/>
                    </w:rPr>
                    <w:t>Чудеса</w:t>
                  </w:r>
                </w:p>
              </w:tc>
              <w:tc>
                <w:tcPr>
                  <w:tcW w:w="153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4B40F2" w:rsidRPr="00C13062" w:rsidRDefault="004B40F2" w:rsidP="001B1833">
                  <w:pPr>
                    <w:pStyle w:val="TableParagraph"/>
                    <w:framePr w:hSpace="180" w:wrap="around" w:vAnchor="text" w:hAnchor="text" w:x="128" w:y="1"/>
                    <w:ind w:left="142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13062">
                    <w:rPr>
                      <w:color w:val="231F20"/>
                      <w:w w:val="120"/>
                      <w:sz w:val="24"/>
                      <w:szCs w:val="24"/>
                    </w:rPr>
                    <w:t>Превращения</w:t>
                  </w:r>
                </w:p>
              </w:tc>
            </w:tr>
            <w:tr w:rsidR="004B40F2" w:rsidRPr="00C13062" w:rsidTr="00825B65">
              <w:trPr>
                <w:trHeight w:val="340"/>
              </w:trPr>
              <w:tc>
                <w:tcPr>
                  <w:tcW w:w="1020" w:type="dxa"/>
                  <w:tcBorders>
                    <w:bottom w:val="single" w:sz="6" w:space="0" w:color="231F20"/>
                  </w:tcBorders>
                </w:tcPr>
                <w:p w:rsidR="004B40F2" w:rsidRPr="00C13062" w:rsidRDefault="004B40F2" w:rsidP="001B1833">
                  <w:pPr>
                    <w:pStyle w:val="TableParagraph"/>
                    <w:framePr w:hSpace="180" w:wrap="around" w:vAnchor="text" w:hAnchor="text" w:x="128" w:y="1"/>
                    <w:ind w:left="0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4B40F2" w:rsidRPr="00C13062" w:rsidRDefault="004B40F2" w:rsidP="001B1833">
                  <w:pPr>
                    <w:pStyle w:val="TableParagraph"/>
                    <w:framePr w:hSpace="180" w:wrap="around" w:vAnchor="text" w:hAnchor="text" w:x="128" w:y="1"/>
                    <w:ind w:left="0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4B40F2" w:rsidRPr="00C13062" w:rsidRDefault="004B40F2" w:rsidP="001B1833">
                  <w:pPr>
                    <w:pStyle w:val="TableParagraph"/>
                    <w:framePr w:hSpace="180" w:wrap="around" w:vAnchor="text" w:hAnchor="text" w:x="128" w:y="1"/>
                    <w:ind w:left="0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4B40F2" w:rsidRPr="00C13062" w:rsidRDefault="004B40F2" w:rsidP="001B1833">
                  <w:pPr>
                    <w:pStyle w:val="TableParagraph"/>
                    <w:framePr w:hSpace="180" w:wrap="around" w:vAnchor="text" w:hAnchor="text" w:x="128" w:y="1"/>
                    <w:ind w:left="0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4B40F2" w:rsidRPr="00C13062" w:rsidRDefault="004B40F2" w:rsidP="001B1833">
                  <w:pPr>
                    <w:pStyle w:val="TableParagraph"/>
                    <w:framePr w:hSpace="180" w:wrap="around" w:vAnchor="text" w:hAnchor="text" w:x="128" w:y="1"/>
                    <w:ind w:left="0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B40F2" w:rsidRDefault="004B40F2" w:rsidP="004B40F2">
            <w:pPr>
              <w:pStyle w:val="TableParagraph"/>
              <w:ind w:left="247" w:right="40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825B65" w:rsidRPr="00C13062" w:rsidRDefault="00825B65" w:rsidP="00825B65">
            <w:pPr>
              <w:pStyle w:val="TableParagraph"/>
              <w:ind w:right="22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репродукций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Я.</w:t>
            </w:r>
            <w:r w:rsidRPr="00C13062">
              <w:rPr>
                <w:color w:val="231F20"/>
                <w:spacing w:val="30"/>
                <w:w w:val="120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Билибина</w:t>
            </w:r>
            <w:proofErr w:type="spellEnd"/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сказке А.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С.</w:t>
            </w:r>
            <w:r w:rsidRPr="00C13062">
              <w:rPr>
                <w:color w:val="231F20"/>
                <w:spacing w:val="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Пушкина,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эпизода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который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иллюстрирует картина.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составление устного или письменного высказывания (не менее 8 предложений) на тему «Моё любимое произведение А. С. Пушкина».</w:t>
            </w:r>
          </w:p>
          <w:p w:rsidR="004B40F2" w:rsidRPr="00C13062" w:rsidRDefault="00825B65" w:rsidP="00825B65">
            <w:pPr>
              <w:pStyle w:val="TableParagraph"/>
              <w:ind w:left="247" w:right="40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выставки на тему «Книги А. С. Пушкина», написание краткого отзыва о самостоятельно прочитанном произведении по заданному образцу</w:t>
            </w:r>
            <w:r>
              <w:rPr>
                <w:color w:val="231F20"/>
                <w:w w:val="115"/>
                <w:sz w:val="24"/>
                <w:szCs w:val="24"/>
              </w:rPr>
              <w:t>.</w:t>
            </w:r>
          </w:p>
        </w:tc>
      </w:tr>
      <w:tr w:rsidR="00825B65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825B65" w:rsidRPr="00C13062" w:rsidRDefault="00825B65" w:rsidP="004B40F2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825B65" w:rsidRPr="00825B65" w:rsidRDefault="00825B65" w:rsidP="00825B65">
            <w:pPr>
              <w:pStyle w:val="TableParagraph"/>
              <w:ind w:left="110" w:right="35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Творчество И. А. Кры</w:t>
            </w:r>
            <w:r w:rsidRPr="00C13062">
              <w:rPr>
                <w:color w:val="231F20"/>
                <w:w w:val="115"/>
                <w:sz w:val="24"/>
                <w:szCs w:val="24"/>
              </w:rPr>
              <w:t>лова (4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825B65" w:rsidRPr="00C13062" w:rsidRDefault="00825B65" w:rsidP="00825B65">
            <w:pPr>
              <w:pStyle w:val="TableParagraph"/>
              <w:ind w:left="112" w:right="10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Басня — произведение-поучение, которое помогает увидеть свои и чужие недостатки. Иносказание в баснях. И. А. Крылов — великий русский баснописец. Басни И. А. Крылова: назначение, темы и герои, особенности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языка.</w:t>
            </w:r>
            <w:r w:rsidRPr="00C13062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Явная</w:t>
            </w:r>
          </w:p>
          <w:p w:rsidR="00825B65" w:rsidRPr="00C13062" w:rsidRDefault="00825B65" w:rsidP="00825B65">
            <w:pPr>
              <w:pStyle w:val="TableParagraph"/>
              <w:ind w:left="112" w:right="97"/>
              <w:jc w:val="both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скрытая мораль басен. Использование крылатых выражений в речи</w:t>
            </w:r>
          </w:p>
        </w:tc>
        <w:tc>
          <w:tcPr>
            <w:tcW w:w="10736" w:type="dxa"/>
            <w:tcBorders>
              <w:top w:val="single" w:sz="6" w:space="0" w:color="231F20"/>
              <w:bottom w:val="single" w:sz="6" w:space="0" w:color="231F20"/>
            </w:tcBorders>
          </w:tcPr>
          <w:p w:rsidR="00825B65" w:rsidRPr="00C13062" w:rsidRDefault="00825B65" w:rsidP="00825B65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работа с названием темы/раздела: прогнозирование содержания, установление мотива изучения и цели чтения, ответ на вопрос «На какой вопрос хочу получить ответ, читая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произведение?».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 басен И. А. Крылова (не менее двух, например: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«Мартышка и Очки», «Ворона и Лисица», «Слон и Моська»,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«Чиж и Голубь», «Лисица и Виноград», «Кукушка и Петух» (по выбору), подготовка ответа на вопрос «Какое качество высмеивает автор?».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Обсуждение сюжета басни, осознание нравственно-этических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понятий: лесть, похвала, глупость.</w:t>
            </w:r>
          </w:p>
          <w:p w:rsidR="00825B65" w:rsidRPr="00C13062" w:rsidRDefault="00825B65" w:rsidP="00825B65">
            <w:pPr>
              <w:pStyle w:val="TableParagraph"/>
              <w:ind w:right="38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Работаем с текстом произведения: характеристика героя (положительный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отрицательный),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 xml:space="preserve">морали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(поучения) и крылатых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выражений.</w:t>
            </w:r>
          </w:p>
          <w:p w:rsidR="00825B65" w:rsidRPr="00C13062" w:rsidRDefault="00825B65" w:rsidP="00825B65">
            <w:pPr>
              <w:pStyle w:val="TableParagraph"/>
              <w:ind w:right="561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прочитанных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басен: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тема,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герои, мораль.</w:t>
            </w:r>
          </w:p>
          <w:p w:rsidR="00825B65" w:rsidRDefault="00825B65" w:rsidP="00825B65">
            <w:pPr>
              <w:pStyle w:val="TableParagraph"/>
              <w:ind w:right="15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Игра «Вспомни и назови»: поиск басен по названным героям. Дифференцированная работа: знакомство с историей </w:t>
            </w:r>
            <w:proofErr w:type="spellStart"/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возникно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-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вения</w:t>
            </w:r>
            <w:proofErr w:type="spellEnd"/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басен, чтение басен Эзопа (например, «Лисица и вино- град», «Ворон и лисица»), работа с таблицей.</w:t>
            </w:r>
          </w:p>
          <w:tbl>
            <w:tblPr>
              <w:tblStyle w:val="TableNormal"/>
              <w:tblW w:w="0" w:type="auto"/>
              <w:tblInd w:w="101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"/>
              <w:gridCol w:w="1190"/>
              <w:gridCol w:w="911"/>
              <w:gridCol w:w="1105"/>
              <w:gridCol w:w="1530"/>
            </w:tblGrid>
            <w:tr w:rsidR="00825B65" w:rsidTr="00825B65">
              <w:trPr>
                <w:trHeight w:val="386"/>
              </w:trPr>
              <w:tc>
                <w:tcPr>
                  <w:tcW w:w="1020" w:type="dxa"/>
                </w:tcPr>
                <w:p w:rsidR="00825B65" w:rsidRDefault="00825B65" w:rsidP="001B1833">
                  <w:pPr>
                    <w:pStyle w:val="TableParagraph"/>
                    <w:framePr w:hSpace="180" w:wrap="around" w:vAnchor="text" w:hAnchor="text" w:x="128" w:y="1"/>
                    <w:spacing w:before="79"/>
                    <w:ind w:left="237"/>
                    <w:suppressOverlap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Автор</w:t>
                  </w:r>
                </w:p>
              </w:tc>
              <w:tc>
                <w:tcPr>
                  <w:tcW w:w="1190" w:type="dxa"/>
                </w:tcPr>
                <w:p w:rsidR="00825B65" w:rsidRDefault="00825B65" w:rsidP="001B1833">
                  <w:pPr>
                    <w:pStyle w:val="TableParagraph"/>
                    <w:framePr w:hSpace="180" w:wrap="around" w:vAnchor="text" w:hAnchor="text" w:x="128" w:y="1"/>
                    <w:spacing w:before="79"/>
                    <w:ind w:left="237"/>
                    <w:suppressOverlap/>
                    <w:rPr>
                      <w:sz w:val="18"/>
                    </w:rPr>
                  </w:pPr>
                  <w:r>
                    <w:rPr>
                      <w:color w:val="231F20"/>
                      <w:w w:val="120"/>
                      <w:sz w:val="18"/>
                    </w:rPr>
                    <w:t>Заголовок</w:t>
                  </w:r>
                </w:p>
              </w:tc>
              <w:tc>
                <w:tcPr>
                  <w:tcW w:w="911" w:type="dxa"/>
                </w:tcPr>
                <w:p w:rsidR="00825B65" w:rsidRDefault="00825B65" w:rsidP="001B1833">
                  <w:pPr>
                    <w:pStyle w:val="TableParagraph"/>
                    <w:framePr w:hSpace="180" w:wrap="around" w:vAnchor="text" w:hAnchor="text" w:x="128" w:y="1"/>
                    <w:spacing w:before="79"/>
                    <w:ind w:left="237"/>
                    <w:suppressOverlap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Герои</w:t>
                  </w:r>
                </w:p>
              </w:tc>
              <w:tc>
                <w:tcPr>
                  <w:tcW w:w="1105" w:type="dxa"/>
                </w:tcPr>
                <w:p w:rsidR="00825B65" w:rsidRDefault="00825B65" w:rsidP="001B1833">
                  <w:pPr>
                    <w:pStyle w:val="TableParagraph"/>
                    <w:framePr w:hSpace="180" w:wrap="around" w:vAnchor="text" w:hAnchor="text" w:x="128" w:y="1"/>
                    <w:spacing w:before="79"/>
                    <w:ind w:left="237"/>
                    <w:suppressOverlap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Мораль</w:t>
                  </w:r>
                </w:p>
              </w:tc>
              <w:tc>
                <w:tcPr>
                  <w:tcW w:w="1530" w:type="dxa"/>
                </w:tcPr>
                <w:p w:rsidR="00825B65" w:rsidRDefault="00825B65" w:rsidP="001B1833">
                  <w:pPr>
                    <w:pStyle w:val="TableParagraph"/>
                    <w:framePr w:hSpace="180" w:wrap="around" w:vAnchor="text" w:hAnchor="text" w:x="128" w:y="1"/>
                    <w:spacing w:before="79"/>
                    <w:ind w:left="237"/>
                    <w:suppressOverlap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Форма записи</w:t>
                  </w:r>
                </w:p>
              </w:tc>
            </w:tr>
            <w:tr w:rsidR="00825B65" w:rsidTr="00825B65">
              <w:trPr>
                <w:trHeight w:val="257"/>
              </w:trPr>
              <w:tc>
                <w:tcPr>
                  <w:tcW w:w="1020" w:type="dxa"/>
                </w:tcPr>
                <w:p w:rsidR="00825B65" w:rsidRDefault="00825B65" w:rsidP="001B1833">
                  <w:pPr>
                    <w:pStyle w:val="TableParagraph"/>
                    <w:framePr w:hSpace="180" w:wrap="around" w:vAnchor="text" w:hAnchor="text" w:x="128" w:y="1"/>
                    <w:ind w:left="237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1190" w:type="dxa"/>
                </w:tcPr>
                <w:p w:rsidR="00825B65" w:rsidRDefault="00825B65" w:rsidP="001B1833">
                  <w:pPr>
                    <w:pStyle w:val="TableParagraph"/>
                    <w:framePr w:hSpace="180" w:wrap="around" w:vAnchor="text" w:hAnchor="text" w:x="128" w:y="1"/>
                    <w:ind w:left="237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911" w:type="dxa"/>
                </w:tcPr>
                <w:p w:rsidR="00825B65" w:rsidRDefault="00825B65" w:rsidP="001B1833">
                  <w:pPr>
                    <w:pStyle w:val="TableParagraph"/>
                    <w:framePr w:hSpace="180" w:wrap="around" w:vAnchor="text" w:hAnchor="text" w:x="128" w:y="1"/>
                    <w:ind w:left="237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1105" w:type="dxa"/>
                </w:tcPr>
                <w:p w:rsidR="00825B65" w:rsidRDefault="00825B65" w:rsidP="001B1833">
                  <w:pPr>
                    <w:pStyle w:val="TableParagraph"/>
                    <w:framePr w:hSpace="180" w:wrap="around" w:vAnchor="text" w:hAnchor="text" w:x="128" w:y="1"/>
                    <w:ind w:left="237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1530" w:type="dxa"/>
                </w:tcPr>
                <w:p w:rsidR="00825B65" w:rsidRDefault="00825B65" w:rsidP="001B1833">
                  <w:pPr>
                    <w:pStyle w:val="TableParagraph"/>
                    <w:framePr w:hSpace="180" w:wrap="around" w:vAnchor="text" w:hAnchor="text" w:x="128" w:y="1"/>
                    <w:ind w:left="237"/>
                    <w:suppressOverlap/>
                    <w:rPr>
                      <w:sz w:val="18"/>
                    </w:rPr>
                  </w:pPr>
                </w:p>
              </w:tc>
            </w:tr>
          </w:tbl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Работа в группе: разыгрывание небольших диалогов с выражением настроения героев,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инсценирование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басен.</w:t>
            </w:r>
          </w:p>
          <w:p w:rsidR="00825B65" w:rsidRPr="00C13062" w:rsidRDefault="00825B65" w:rsidP="00825B65">
            <w:pPr>
              <w:pStyle w:val="TableParagraph"/>
              <w:ind w:right="15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Поиск справочной дополнительной информации о баснописцах, составление выставки их книг</w:t>
            </w:r>
          </w:p>
        </w:tc>
      </w:tr>
      <w:tr w:rsidR="00825B65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825B65" w:rsidRDefault="00825B65" w:rsidP="004B40F2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25B65" w:rsidRPr="00C13062" w:rsidRDefault="00825B65" w:rsidP="00825B6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Картины</w:t>
            </w:r>
          </w:p>
          <w:p w:rsidR="00825B65" w:rsidRPr="00C13062" w:rsidRDefault="00825B65" w:rsidP="00825B6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природы</w:t>
            </w:r>
            <w:proofErr w:type="gramEnd"/>
          </w:p>
          <w:p w:rsidR="00825B65" w:rsidRPr="00C13062" w:rsidRDefault="00825B65" w:rsidP="00825B6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ниях поэтов</w:t>
            </w:r>
          </w:p>
          <w:p w:rsidR="00825B65" w:rsidRPr="00C13062" w:rsidRDefault="00825B65" w:rsidP="00825B6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писателей</w:t>
            </w:r>
          </w:p>
          <w:p w:rsidR="00825B65" w:rsidRPr="00C13062" w:rsidRDefault="00825B65" w:rsidP="00825B6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ХIХ века</w:t>
            </w:r>
          </w:p>
          <w:p w:rsidR="00825B65" w:rsidRDefault="00825B65" w:rsidP="00825B65">
            <w:pPr>
              <w:pStyle w:val="TableParagraph"/>
              <w:ind w:left="110" w:right="35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(8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Лирические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дения как способ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передачи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чувств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людей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автора.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Картины природы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лирических произведениях поэтов ХIХ 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ка: Ф. И. Тютчева,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А. А. Фета,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М. Ю. Лермонтова,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 xml:space="preserve">А. Н. </w:t>
            </w:r>
            <w:proofErr w:type="spellStart"/>
            <w:r w:rsidRPr="00C13062">
              <w:rPr>
                <w:color w:val="231F20"/>
                <w:w w:val="125"/>
                <w:sz w:val="24"/>
                <w:szCs w:val="24"/>
              </w:rPr>
              <w:t>Майкова</w:t>
            </w:r>
            <w:proofErr w:type="spellEnd"/>
            <w:r w:rsidRPr="00C13062">
              <w:rPr>
                <w:color w:val="231F20"/>
                <w:w w:val="125"/>
                <w:sz w:val="24"/>
                <w:szCs w:val="24"/>
              </w:rPr>
              <w:t>,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Н. А. Некрасова.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Чувства, вызываемые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лирическими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произведениями. Средства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выразительности</w:t>
            </w:r>
            <w:proofErr w:type="gramEnd"/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произведениях</w:t>
            </w:r>
          </w:p>
          <w:p w:rsidR="00825B65" w:rsidRPr="00C13062" w:rsidRDefault="00825B65" w:rsidP="00825B65">
            <w:pPr>
              <w:pStyle w:val="TableParagraph"/>
              <w:ind w:left="109" w:right="56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лирики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: эпитеты, синонимы, антонимы, сравнения. Звукопись, её выразительное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значение. Олицетворе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ние как одно из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средств выразительно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сти лирического произведения. Живописные полотна как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</w:t>
            </w:r>
          </w:p>
          <w:p w:rsidR="00825B65" w:rsidRPr="00C13062" w:rsidRDefault="00825B65" w:rsidP="00825B65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произведениях</w:t>
            </w:r>
          </w:p>
          <w:p w:rsidR="00825B65" w:rsidRPr="00C13062" w:rsidRDefault="00825B65" w:rsidP="00825B65">
            <w:pPr>
              <w:pStyle w:val="TableParagraph"/>
              <w:ind w:left="112" w:right="106"/>
              <w:jc w:val="both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музыкального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искусства (тон, темп, мелодия)</w:t>
            </w:r>
          </w:p>
        </w:tc>
        <w:tc>
          <w:tcPr>
            <w:tcW w:w="10736" w:type="dxa"/>
            <w:tcBorders>
              <w:top w:val="single" w:sz="6" w:space="0" w:color="231F20"/>
              <w:bottom w:val="single" w:sz="6" w:space="0" w:color="231F20"/>
            </w:tcBorders>
          </w:tcPr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работа с названием темы/раздела: прогнозиро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вание содержания, установление мотива изучения и цели</w:t>
            </w:r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чтения, ответ на вопрос «На какой вопрос хочу получить ответ,</w:t>
            </w:r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читая произведение?».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лирических произведений, обсуждение эмоциональ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ного состояние при восприятии описанных картин природы,</w:t>
            </w:r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ответ на вопрос «Какое чувство создаёт произведение? Поче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му?». На примере стихотворений Ф. И. Тютчева «Листья»,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«Весенняя гроза», «Есть в осени первоначальной…», «В небе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тают облака», А. А. Фета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«Осень», «Мама! Глянь-ка из окош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ка…», «Кот поёт, глаза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прищуря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>…», И. С. Никитина «Встреча</w:t>
            </w:r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зимы», Н. А. Некрасова «Не ветер бушует над бором…»,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«Славная осень! Здоровый, ядрёный…», «Однажды в студёную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зимнюю пору…», А. Н.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Майко</w:t>
            </w:r>
            <w:r>
              <w:rPr>
                <w:color w:val="231F20"/>
                <w:w w:val="115"/>
                <w:sz w:val="24"/>
                <w:szCs w:val="24"/>
              </w:rPr>
              <w:t>ва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 xml:space="preserve"> «Осень», «Весна», И. С. Ники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тина «Утро», И. З. Сурикова «Детство» (не менее пяти авторов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по выбору).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отличия лирического 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 от прозаического.</w:t>
            </w:r>
          </w:p>
          <w:p w:rsidR="00825B65" w:rsidRPr="00C13062" w:rsidRDefault="00825B65" w:rsidP="00825B65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</w:p>
          <w:p w:rsidR="00825B65" w:rsidRPr="00C13062" w:rsidRDefault="00825B65" w:rsidP="00825B65">
            <w:pPr>
              <w:pStyle w:val="TableParagraph"/>
              <w:ind w:right="167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ритмом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стихотворения,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образных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выражений, поиск значения незнакомого слова в словаре, поиск олицетворения, характеристика звукописи, определение вида строф.</w:t>
            </w:r>
          </w:p>
          <w:p w:rsidR="00825B65" w:rsidRPr="00C13062" w:rsidRDefault="00825B65" w:rsidP="00825B65">
            <w:pPr>
              <w:pStyle w:val="TableParagraph"/>
              <w:ind w:right="15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в парах: сравнение лирических произведений по теме, созданию настроения, подбор синонимов к заданным словам, анализ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поэтических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обоснование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автора. Рассматривание репродукций картин и </w:t>
            </w:r>
            <w:r w:rsidRPr="00C13062">
              <w:rPr>
                <w:color w:val="231F20"/>
                <w:spacing w:val="-2"/>
                <w:w w:val="120"/>
                <w:sz w:val="24"/>
                <w:szCs w:val="24"/>
              </w:rPr>
              <w:t xml:space="preserve">подбор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 ним соответ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ствующих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стихотворных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строк.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Например,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картины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К.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Ф.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Юона</w:t>
            </w:r>
            <w:proofErr w:type="spellEnd"/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«Мартовское солнце», И. И. Шишкина «Зима в лесу», «Дождь в дубовом лесу». Выразительное чтение вслух и наизусть с сохранением интонационного рисунка произведения.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восстановление «деформированного» поэтического текста.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группах: сопоставление репродукций картин, лирических и музыкальных произведений по средствам выразительности. Например, картина И. И. Шишкина «На севере диком»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стихотворение М. Ю. Лермонтова «На севере диком стоит одиноко…».</w:t>
            </w:r>
          </w:p>
          <w:p w:rsidR="00825B65" w:rsidRPr="00C13062" w:rsidRDefault="00825B65" w:rsidP="00825B65">
            <w:pPr>
              <w:pStyle w:val="TableParagraph"/>
              <w:ind w:right="4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Творческое задание: воссоздание в воображении описанных в стихотворении картин.</w:t>
            </w:r>
          </w:p>
          <w:p w:rsidR="00825B65" w:rsidRPr="00C13062" w:rsidRDefault="00825B65" w:rsidP="00825B65">
            <w:pPr>
              <w:pStyle w:val="TableParagraph"/>
              <w:ind w:right="15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выставки книг на тему «Картины природы в произведениях поэтов ХIХ века»</w:t>
            </w:r>
          </w:p>
        </w:tc>
      </w:tr>
      <w:tr w:rsidR="00825B65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825B65" w:rsidRDefault="00825B65" w:rsidP="00825B65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825B65" w:rsidRPr="00825B65" w:rsidRDefault="00825B65" w:rsidP="00825B65">
            <w:pPr>
              <w:pStyle w:val="TableParagraph"/>
              <w:ind w:left="110" w:right="3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0"/>
                <w:sz w:val="24"/>
                <w:szCs w:val="24"/>
              </w:rPr>
              <w:t xml:space="preserve">Творчество </w:t>
            </w:r>
            <w:r>
              <w:rPr>
                <w:color w:val="231F20"/>
                <w:w w:val="120"/>
                <w:sz w:val="24"/>
                <w:szCs w:val="24"/>
              </w:rPr>
              <w:t>Л. Н. Тол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стого </w:t>
            </w:r>
          </w:p>
          <w:p w:rsidR="00825B65" w:rsidRPr="00C13062" w:rsidRDefault="00825B65" w:rsidP="00825B65">
            <w:pPr>
              <w:pStyle w:val="TableParagraph"/>
              <w:ind w:left="110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(10 ч)</w:t>
            </w:r>
          </w:p>
        </w:tc>
        <w:tc>
          <w:tcPr>
            <w:tcW w:w="2268" w:type="dxa"/>
            <w:tcBorders>
              <w:left w:val="single" w:sz="6" w:space="0" w:color="231F20"/>
            </w:tcBorders>
          </w:tcPr>
          <w:p w:rsidR="00825B65" w:rsidRPr="00C13062" w:rsidRDefault="00825B65" w:rsidP="00825B65">
            <w:pPr>
              <w:pStyle w:val="TableParagraph"/>
              <w:ind w:left="109" w:right="17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Жанровое многообразие произведений</w:t>
            </w:r>
          </w:p>
          <w:p w:rsidR="00825B65" w:rsidRPr="00C13062" w:rsidRDefault="00825B65" w:rsidP="00825B65">
            <w:pPr>
              <w:pStyle w:val="TableParagraph"/>
              <w:ind w:left="109" w:right="10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Л. Н.  Толстого: сказки, рассказы, басни, быль. Рассказ как повествование: связь содержания с 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>ре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альным</w:t>
            </w:r>
            <w:r w:rsidRPr="00C13062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событием.</w:t>
            </w:r>
          </w:p>
          <w:p w:rsidR="00825B65" w:rsidRPr="00C13062" w:rsidRDefault="00825B65" w:rsidP="00825B65">
            <w:pPr>
              <w:pStyle w:val="TableParagraph"/>
              <w:ind w:left="109" w:righ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 xml:space="preserve">Структурные части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произведения (компо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зиция): начало, завязка действия, кульминация, развязка. Эпизод как часть рассказа. Различные виды плана. Сюжет рассказа: основные события, главные герои, действующие лица, различение рассказчика и автора произведения. Худо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жественные особенно</w:t>
            </w:r>
            <w:r w:rsidR="00F42E76">
              <w:rPr>
                <w:color w:val="231F20"/>
                <w:w w:val="120"/>
                <w:sz w:val="24"/>
                <w:szCs w:val="24"/>
              </w:rPr>
              <w:t xml:space="preserve">сти текста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описания, текста-рассуждения</w:t>
            </w:r>
          </w:p>
        </w:tc>
        <w:tc>
          <w:tcPr>
            <w:tcW w:w="10736" w:type="dxa"/>
            <w:tcBorders>
              <w:top w:val="single" w:sz="6" w:space="0" w:color="231F20"/>
              <w:bottom w:val="single" w:sz="6" w:space="0" w:color="231F20"/>
            </w:tcBorders>
          </w:tcPr>
          <w:p w:rsidR="00825B65" w:rsidRPr="00C13062" w:rsidRDefault="00825B65" w:rsidP="00825B65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работа с названием темы/раздела: прогнозирование содержания, установление мотива изучения и цели чтения, ответ на вопрос «На какой вопрос хочу получить ответ, читая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произведение?».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 и чтение произведений Л. Н. Толстого: рассказы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«Акула», «Лебеди», «Зайцы», «Какая бывает роса на траве»,</w:t>
            </w:r>
          </w:p>
          <w:p w:rsidR="00825B65" w:rsidRPr="00C13062" w:rsidRDefault="00825B65" w:rsidP="00825B65">
            <w:pPr>
              <w:pStyle w:val="TableParagraph"/>
              <w:ind w:right="24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«Куда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девается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вода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моря?»,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быль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«Прыжок»,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«Лев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собачка»,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«Ореховая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ветка»,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басня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«Белка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волк»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др.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не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менее трёх произведений по выбору).</w:t>
            </w:r>
          </w:p>
          <w:p w:rsidR="00825B65" w:rsidRPr="00C13062" w:rsidRDefault="00825B65" w:rsidP="00825B65">
            <w:pPr>
              <w:pStyle w:val="TableParagraph"/>
              <w:ind w:right="21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Обсуждение темы и главной мысли произведений, определение признаков жанра (литературная сказка, рассказ, басня), характеристика героев с использованием текста.</w:t>
            </w:r>
          </w:p>
          <w:p w:rsidR="00825B65" w:rsidRPr="00C13062" w:rsidRDefault="00825B65" w:rsidP="00F42E76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:rsidR="00825B65" w:rsidRPr="00C13062" w:rsidRDefault="00825B65" w:rsidP="00F42E76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композицией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завязки, кульминации,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развязки.</w:t>
            </w:r>
          </w:p>
          <w:p w:rsidR="00825B65" w:rsidRPr="00C13062" w:rsidRDefault="00825B65" w:rsidP="00F42E76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содержания произведения, используя разные типы речи (повествование, описание, рассуждение) с учётом специфики художественного, научно-познавательного и учебного текстов.</w:t>
            </w:r>
          </w:p>
          <w:p w:rsidR="00825B65" w:rsidRPr="00C13062" w:rsidRDefault="00825B65" w:rsidP="00F42E76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рассказов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(художественный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научно-познавательный),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тема,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главная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мысль,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события,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герои.</w:t>
            </w:r>
          </w:p>
          <w:p w:rsidR="00825B65" w:rsidRPr="00F42E76" w:rsidRDefault="00825B65" w:rsidP="00F42E76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со схемой: «чтение» информации, представленной</w:t>
            </w:r>
            <w:r w:rsidR="00F42E76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схематическом виде, обобщение представлений о произведени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ях Л. Н. Толстого, выполнение задания «Вспомните и назовите произведения».</w:t>
            </w:r>
          </w:p>
          <w:p w:rsidR="00F42E76" w:rsidRDefault="00F42E76" w:rsidP="00825B65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F42E76" w:rsidRDefault="00F42E76" w:rsidP="00825B65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noProof/>
                <w:color w:val="231F20"/>
                <w:w w:val="115"/>
                <w:sz w:val="24"/>
                <w:szCs w:val="24"/>
                <w:lang w:eastAsia="ru-RU"/>
              </w:rPr>
              <w:drawing>
                <wp:inline distT="0" distB="0" distL="0" distR="0" wp14:anchorId="1DAD63A7">
                  <wp:extent cx="2333625" cy="647700"/>
                  <wp:effectExtent l="0" t="0" r="9525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2E76" w:rsidRDefault="00F42E76" w:rsidP="00825B65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F42E76" w:rsidRPr="00C13062" w:rsidRDefault="00F42E76" w:rsidP="00F42E76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сформированности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:rsidR="00F42E76" w:rsidRPr="00C13062" w:rsidRDefault="00F42E76" w:rsidP="00F42E7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составление устного или письменного высказывания (не менее 8 предложений) на тему «Моё любимое произведение Л. Н. Толстого».</w:t>
            </w:r>
          </w:p>
          <w:p w:rsidR="00F42E76" w:rsidRPr="00C13062" w:rsidRDefault="00F42E76" w:rsidP="00F42E76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Составление выставки на тему «Книги Л. Н. Толстого»</w:t>
            </w:r>
          </w:p>
        </w:tc>
      </w:tr>
      <w:tr w:rsidR="00F42E76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F42E76" w:rsidRDefault="00F42E76" w:rsidP="00825B65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F42E76" w:rsidRPr="00C13062" w:rsidRDefault="00F42E76" w:rsidP="00825B65">
            <w:pPr>
              <w:pStyle w:val="TableParagraph"/>
              <w:ind w:left="110" w:right="35"/>
              <w:jc w:val="both"/>
              <w:rPr>
                <w:color w:val="231F20"/>
                <w:w w:val="110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Литератур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ная сказка (9 ч)</w:t>
            </w:r>
          </w:p>
        </w:tc>
        <w:tc>
          <w:tcPr>
            <w:tcW w:w="2268" w:type="dxa"/>
            <w:tcBorders>
              <w:left w:val="single" w:sz="6" w:space="0" w:color="231F20"/>
            </w:tcBorders>
          </w:tcPr>
          <w:p w:rsidR="00F42E76" w:rsidRPr="00C13062" w:rsidRDefault="00F42E76" w:rsidP="00F42E76">
            <w:pPr>
              <w:pStyle w:val="TableParagraph"/>
              <w:tabs>
                <w:tab w:val="left" w:pos="2047"/>
              </w:tabs>
              <w:ind w:left="112" w:right="211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Литературная сказка русских писателей, расширение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круга чтения на примере произведений</w:t>
            </w:r>
          </w:p>
          <w:p w:rsidR="00F42E76" w:rsidRPr="00C13062" w:rsidRDefault="00F42E76" w:rsidP="00F42E76">
            <w:pPr>
              <w:pStyle w:val="TableParagraph"/>
              <w:tabs>
                <w:tab w:val="left" w:pos="2047"/>
              </w:tabs>
              <w:ind w:left="112" w:right="167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Д. Н. Мамина- Сибиряка,</w:t>
            </w:r>
          </w:p>
          <w:p w:rsidR="00F42E76" w:rsidRPr="00C13062" w:rsidRDefault="00F42E76" w:rsidP="00F42E76">
            <w:pPr>
              <w:pStyle w:val="TableParagraph"/>
              <w:tabs>
                <w:tab w:val="left" w:pos="2047"/>
              </w:tabs>
              <w:ind w:left="112" w:right="167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В. Ф. Одоевского, В. М. Гаршина, М.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Горького,</w:t>
            </w:r>
          </w:p>
          <w:p w:rsidR="00F42E76" w:rsidRDefault="00F42E76" w:rsidP="00F42E76">
            <w:pPr>
              <w:pStyle w:val="TableParagraph"/>
              <w:tabs>
                <w:tab w:val="left" w:pos="2047"/>
              </w:tabs>
              <w:ind w:left="109" w:right="179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И. С. Соколова- Микитова.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Особенности автор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ских сказок (сюжет,</w:t>
            </w:r>
          </w:p>
          <w:p w:rsidR="00F42E76" w:rsidRPr="00C13062" w:rsidRDefault="00F42E76" w:rsidP="00F42E76">
            <w:pPr>
              <w:pStyle w:val="TableParagraph"/>
              <w:tabs>
                <w:tab w:val="left" w:pos="2047"/>
              </w:tabs>
              <w:ind w:left="109" w:right="179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язык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герои). Составление аннотации</w:t>
            </w:r>
          </w:p>
        </w:tc>
        <w:tc>
          <w:tcPr>
            <w:tcW w:w="10736" w:type="dxa"/>
            <w:tcBorders>
              <w:top w:val="single" w:sz="6" w:space="0" w:color="231F20"/>
              <w:bottom w:val="single" w:sz="6" w:space="0" w:color="231F20"/>
            </w:tcBorders>
          </w:tcPr>
          <w:p w:rsidR="00F42E76" w:rsidRPr="00C13062" w:rsidRDefault="00F42E76" w:rsidP="00F42E76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работа с названием темы/раздела: прогнозирование содержания, установление мотива изучения и цели чтения, ответ на вопрос «На какой вопрос хочу получить ответ, читая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произведение?».</w:t>
            </w:r>
          </w:p>
          <w:p w:rsidR="00F42E76" w:rsidRPr="00C13062" w:rsidRDefault="00F42E76" w:rsidP="00F42E7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Слушание и чтение литературных сказок (не менее двух). Например, произведения Д.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Н. Мамина-Сибиряка «Сказка про храброго зайца — длинные уши, косые глаза, короткий хвост»,</w:t>
            </w:r>
          </w:p>
          <w:p w:rsidR="00F42E76" w:rsidRPr="00C13062" w:rsidRDefault="00F42E76" w:rsidP="00F42E7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«Сказка про Воробья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Воробеича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, Ерша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Ершовича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и весёлого трубочиста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Яшу»,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«Серая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шейка»,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5"/>
                <w:w w:val="120"/>
                <w:sz w:val="24"/>
                <w:szCs w:val="24"/>
              </w:rPr>
              <w:t>«Умнее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всех»,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С.</w:t>
            </w:r>
            <w:r w:rsidRPr="00C13062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Соколова-Микитова «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Листопадничек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», В. Ф. Одоевского «Мороз Иванович», В. М. Гаршина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«Лягушка-путешественница».</w:t>
            </w:r>
          </w:p>
          <w:p w:rsidR="00F42E76" w:rsidRPr="00C13062" w:rsidRDefault="00F42E76" w:rsidP="00F42E7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с текстом произведени</w:t>
            </w:r>
            <w:r>
              <w:rPr>
                <w:color w:val="231F20"/>
                <w:w w:val="120"/>
                <w:sz w:val="24"/>
                <w:szCs w:val="24"/>
              </w:rPr>
              <w:t>я (характеристика героя): нахож</w:t>
            </w:r>
            <w:r w:rsidRPr="00C13062">
              <w:rPr>
                <w:color w:val="231F20"/>
                <w:w w:val="115"/>
                <w:sz w:val="24"/>
                <w:szCs w:val="24"/>
              </w:rPr>
              <w:t>дение описания героя, определение взаимосвязи между поступками героев, сравнение героев по аналогии или по контрасту,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оценка поступков героев.</w:t>
            </w:r>
          </w:p>
          <w:p w:rsidR="00F42E76" w:rsidRPr="00C13062" w:rsidRDefault="00F42E76" w:rsidP="00F42E7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Учебный диалог: обсуждение отношения автора к героям,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поступкам, описанным в сказках.</w:t>
            </w:r>
          </w:p>
          <w:p w:rsidR="00F42E76" w:rsidRPr="00C13062" w:rsidRDefault="00F42E76" w:rsidP="00F42E7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Анализ сюжета рассказа: определение последовательности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событий,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формулирование вопросов по основным событиям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сюжета, восстановление нарушенной последовательности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событий, нахождение в тексте заданного эпизода, 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цитатного плана текста с выделением отдельных эпизодов,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смысловых частей.</w:t>
            </w:r>
          </w:p>
          <w:p w:rsidR="00F42E76" w:rsidRPr="00C13062" w:rsidRDefault="00F42E76" w:rsidP="00F42E76">
            <w:pPr>
              <w:pStyle w:val="TableParagraph"/>
              <w:ind w:left="247"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вопросного плана текста с выделением эпизодов,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смысловых частей.</w:t>
            </w:r>
          </w:p>
          <w:p w:rsidR="00F42E76" w:rsidRPr="00C13062" w:rsidRDefault="00F42E76" w:rsidP="00F42E76">
            <w:pPr>
              <w:pStyle w:val="TableParagraph"/>
              <w:ind w:left="247"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содержания произведения выборочно. Работа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парах: чтение диалогов по ролям.</w:t>
            </w:r>
          </w:p>
          <w:p w:rsidR="00F42E76" w:rsidRPr="00F42E76" w:rsidRDefault="00F42E76" w:rsidP="00F42E76">
            <w:pPr>
              <w:pStyle w:val="TableParagraph"/>
              <w:ind w:left="247"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для самостоятел</w:t>
            </w:r>
            <w:r>
              <w:rPr>
                <w:color w:val="231F20"/>
                <w:w w:val="115"/>
                <w:sz w:val="24"/>
                <w:szCs w:val="24"/>
              </w:rPr>
              <w:t>ьного чтения с учётом рекоменда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тельного списка, написание аннотации к 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прочитанному произведению</w:t>
            </w:r>
          </w:p>
        </w:tc>
      </w:tr>
      <w:tr w:rsidR="00F42E76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F42E76" w:rsidRDefault="00F42E76" w:rsidP="00F42E76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42E76" w:rsidRPr="00C13062" w:rsidRDefault="00F42E76" w:rsidP="00F42E7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Картины</w:t>
            </w:r>
          </w:p>
          <w:p w:rsidR="00F42E76" w:rsidRPr="00C13062" w:rsidRDefault="00F42E76" w:rsidP="00F42E7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природы</w:t>
            </w:r>
            <w:proofErr w:type="gramEnd"/>
          </w:p>
          <w:p w:rsidR="00F42E76" w:rsidRPr="00C13062" w:rsidRDefault="00F42E76" w:rsidP="00F42E7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ниях поэтов</w:t>
            </w:r>
          </w:p>
          <w:p w:rsidR="00F42E76" w:rsidRPr="00C13062" w:rsidRDefault="00F42E76" w:rsidP="00F42E7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писателей</w:t>
            </w:r>
          </w:p>
          <w:p w:rsidR="00F42E76" w:rsidRPr="00C13062" w:rsidRDefault="00F42E76" w:rsidP="00F42E7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ХХ века</w:t>
            </w:r>
          </w:p>
          <w:p w:rsidR="00F42E76" w:rsidRPr="00C13062" w:rsidRDefault="00F42E76" w:rsidP="00F42E7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(10 ч)</w:t>
            </w:r>
          </w:p>
        </w:tc>
        <w:tc>
          <w:tcPr>
            <w:tcW w:w="2268" w:type="dxa"/>
          </w:tcPr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Картины природы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лирических и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прозаических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произ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ведениях писателей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ХХ века (расширение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круга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чтения на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примере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ний И. А. Бунина,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К. Д. Бальмонта,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С. А. Есенина,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А. П. Чехов,</w:t>
            </w:r>
          </w:p>
          <w:p w:rsidR="00DE20BF" w:rsidRPr="00C13062" w:rsidRDefault="00F42E76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И. С. Соколова-</w:t>
            </w:r>
            <w:r w:rsidR="00DE20BF" w:rsidRPr="00C13062">
              <w:rPr>
                <w:color w:val="231F20"/>
                <w:w w:val="120"/>
                <w:sz w:val="24"/>
                <w:szCs w:val="24"/>
              </w:rPr>
              <w:t>Микитова и др.).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Чувства, вызываемые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описанием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природы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пейзажа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) в художественном произведении. Средства художественной выразительности при описании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пейзажа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(расширение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представления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):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эпитеты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, олицетворе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ния, синонимы,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антонимы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сравнения,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звукопись. Повтор как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приём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художествен-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ной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выразительности.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Репродукция картины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w w:val="125"/>
                <w:sz w:val="24"/>
                <w:szCs w:val="24"/>
              </w:rPr>
              <w:lastRenderedPageBreak/>
              <w:t>как</w:t>
            </w:r>
            <w:proofErr w:type="gramEnd"/>
            <w:r>
              <w:rPr>
                <w:color w:val="231F20"/>
                <w:w w:val="12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5"/>
                <w:sz w:val="24"/>
                <w:szCs w:val="24"/>
              </w:rPr>
              <w:t>иллюстрация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5"/>
                <w:sz w:val="24"/>
                <w:szCs w:val="24"/>
              </w:rPr>
              <w:t>к</w:t>
            </w:r>
            <w:proofErr w:type="gramEnd"/>
            <w:r w:rsidRPr="00C13062">
              <w:rPr>
                <w:color w:val="231F20"/>
                <w:w w:val="125"/>
                <w:sz w:val="24"/>
                <w:szCs w:val="24"/>
              </w:rPr>
              <w:t xml:space="preserve"> художественному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произведению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</w:p>
        </w:tc>
        <w:tc>
          <w:tcPr>
            <w:tcW w:w="10736" w:type="dxa"/>
            <w:tcBorders>
              <w:top w:val="single" w:sz="6" w:space="0" w:color="231F20"/>
              <w:bottom w:val="single" w:sz="6" w:space="0" w:color="231F20"/>
            </w:tcBorders>
          </w:tcPr>
          <w:p w:rsidR="00F42E76" w:rsidRPr="00C13062" w:rsidRDefault="00F42E76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работа с названием темы/раздела: прогнозиро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вание содержания, установление мотива изучения и цели</w:t>
            </w:r>
          </w:p>
          <w:p w:rsidR="00F42E76" w:rsidRPr="00C13062" w:rsidRDefault="00F42E76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чтения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ответ на вопрос «На какой вопрос хочу получить ответ,</w:t>
            </w:r>
            <w:r w:rsidR="00DE20BF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читая произведение?».</w:t>
            </w:r>
          </w:p>
          <w:p w:rsidR="00F42E76" w:rsidRPr="00C13062" w:rsidRDefault="00F42E76" w:rsidP="00DE20BF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художественных произведений, обсуждение эмоцио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нального состояния при восприятии описанных картин приро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ды (пейзажа), ответ на вопрос «Какое чувство создаёт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дение? Почему?». На примере произведений И. А. Бунина</w:t>
            </w:r>
            <w:r w:rsidR="00DE20BF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«Первый снег», «Полевые цветы», А. П. Чехова «Степь»</w:t>
            </w:r>
          </w:p>
          <w:p w:rsidR="00DE20BF" w:rsidRPr="00C13062" w:rsidRDefault="00F42E76" w:rsidP="00DE20BF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отрывок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), А. А. Блока «Ворона», «Сны», К. Д. Бальмонта</w:t>
            </w:r>
            <w:r w:rsidR="00DE20BF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«Снежинка», «Золотое слово», С. А. Есенина «Нивы сжаты,</w:t>
            </w:r>
            <w:r w:rsidR="00DE20BF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рощи голы», «Черёмуха», «С добрый утром!», «Берёза»,</w:t>
            </w:r>
            <w:r w:rsidR="00DE20BF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="00DE20BF" w:rsidRPr="00C13062">
              <w:rPr>
                <w:color w:val="231F20"/>
                <w:w w:val="120"/>
                <w:sz w:val="24"/>
                <w:szCs w:val="24"/>
              </w:rPr>
              <w:t>Саши Чёрного «Летом», С. Я. Маршака «Гроза днём», «В лесу</w:t>
            </w:r>
            <w:r w:rsidR="00DE20BF">
              <w:rPr>
                <w:sz w:val="24"/>
                <w:szCs w:val="24"/>
              </w:rPr>
              <w:t xml:space="preserve"> </w:t>
            </w:r>
            <w:r w:rsidR="00DE20BF" w:rsidRPr="00C13062">
              <w:rPr>
                <w:color w:val="231F20"/>
                <w:w w:val="115"/>
                <w:sz w:val="24"/>
                <w:szCs w:val="24"/>
              </w:rPr>
              <w:t>над росистой поляной», «Ландыш» (по выбору).</w:t>
            </w:r>
          </w:p>
          <w:p w:rsidR="00DE20BF" w:rsidRPr="00C13062" w:rsidRDefault="00DE20BF" w:rsidP="00DE20BF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обсуждение отличия лирического 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 от эпического.</w:t>
            </w:r>
          </w:p>
          <w:p w:rsidR="00DE20BF" w:rsidRPr="00C13062" w:rsidRDefault="00DE20BF" w:rsidP="00DE20BF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упражнение в нахождении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сравнений и эпитетов, выделение в тексте слов, использованных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прямом и переносном значении, наблюдение за рифмой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ритмом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стихотворения,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образных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выражений, поиск значения незнакомого слова в словаре, поиск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олицетворения, характеристика звукописи, определение вида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строф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сравнение лирических произведений по теме,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созданию настроения, подбор синонимов к заданным словам,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анализ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поэтических выражений и обоснование выбора автора.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 репродукций картин и подбор к ним соответствующих стихотворных строк. Например, картины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В. Д. Поленова «Первый снег», А. К.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Саврасова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«Зима»,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«Сосновый бор на берегу реки», И. Э. Грабаря «Зимнее утро»,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«Февральская лазурь», В. И. Сурикова «Взятие снежного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городка» и др.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составление устного рассказа по иллюстрации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(репродукции картины).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Выразительное чтение вслух и наизусть с сохранением интона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ционного рисунка произведения.</w:t>
            </w:r>
          </w:p>
          <w:p w:rsidR="00DE20BF" w:rsidRDefault="00DE20BF" w:rsidP="00DE20BF">
            <w:pPr>
              <w:pStyle w:val="TableParagraph"/>
              <w:ind w:right="226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Творческое задание: воссоздание в воображении описанных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 стихотворении картин.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составление устного или письменного высказывания (не менее 8 предложений) на тему «Моё любимое произведение о природе».</w:t>
            </w:r>
          </w:p>
          <w:p w:rsidR="00F42E76" w:rsidRPr="00DE20BF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выставки книг на тему «Природа в произведениях поэтов»</w:t>
            </w:r>
          </w:p>
        </w:tc>
      </w:tr>
      <w:tr w:rsidR="00DE20BF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DE20BF" w:rsidRDefault="00DE20BF" w:rsidP="00F42E76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E20BF" w:rsidRPr="00C13062" w:rsidRDefault="00DE20BF" w:rsidP="00DE20BF">
            <w:pPr>
              <w:pStyle w:val="TableParagraph"/>
              <w:ind w:left="110" w:right="177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Произведения о взаимоотношениях человека и животных (16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ч)</w:t>
            </w:r>
          </w:p>
        </w:tc>
        <w:tc>
          <w:tcPr>
            <w:tcW w:w="2268" w:type="dxa"/>
          </w:tcPr>
          <w:p w:rsidR="00DE20BF" w:rsidRPr="00C13062" w:rsidRDefault="00DE20BF" w:rsidP="00DE20BF">
            <w:pPr>
              <w:pStyle w:val="TableParagraph"/>
              <w:ind w:left="109" w:right="5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Человек и его отношения с животными: верность, преданность, забота и любовь (расширение круга чтения на примере произведений</w:t>
            </w:r>
          </w:p>
          <w:p w:rsidR="00DE20BF" w:rsidRPr="00C13062" w:rsidRDefault="00DE20BF" w:rsidP="00DE20BF">
            <w:pPr>
              <w:pStyle w:val="TableParagraph"/>
              <w:ind w:left="109" w:right="56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Д. Н.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Мамина- Сибиряка,</w:t>
            </w:r>
          </w:p>
          <w:p w:rsidR="00DE20BF" w:rsidRPr="00C13062" w:rsidRDefault="00DE20BF" w:rsidP="00DE20BF">
            <w:pPr>
              <w:pStyle w:val="TableParagraph"/>
              <w:ind w:left="109" w:right="56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К. </w:t>
            </w:r>
            <w:r>
              <w:rPr>
                <w:color w:val="231F20"/>
                <w:spacing w:val="-9"/>
                <w:w w:val="115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Паустовского,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М. М. Пришвина, С. В.</w:t>
            </w:r>
            <w:r w:rsidRPr="00C13062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Образцова,</w:t>
            </w:r>
          </w:p>
          <w:p w:rsidR="00DE20BF" w:rsidRPr="00C13062" w:rsidRDefault="00DE20BF" w:rsidP="00DE20BF">
            <w:pPr>
              <w:pStyle w:val="TableParagraph"/>
              <w:ind w:left="109" w:right="56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 Л. Дурова,</w:t>
            </w:r>
          </w:p>
          <w:p w:rsidR="00DE20BF" w:rsidRPr="00C13062" w:rsidRDefault="00DE20BF" w:rsidP="00DE20BF">
            <w:pPr>
              <w:pStyle w:val="TableParagraph"/>
              <w:ind w:left="112" w:right="56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Б. С. Житкова и др.).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Особенности рассказа: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тема, герои, реальность событий, композиция, объекты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описания (портрет героя, описание интерьера)</w:t>
            </w:r>
          </w:p>
        </w:tc>
        <w:tc>
          <w:tcPr>
            <w:tcW w:w="10736" w:type="dxa"/>
            <w:tcBorders>
              <w:top w:val="single" w:sz="6" w:space="0" w:color="231F20"/>
              <w:bottom w:val="single" w:sz="6" w:space="0" w:color="231F20"/>
            </w:tcBorders>
          </w:tcPr>
          <w:p w:rsidR="00DE20BF" w:rsidRPr="00C13062" w:rsidRDefault="00DE20BF" w:rsidP="00DE20BF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обсуждение цели чтения, выбор формы чтения (вслух или про себя (молча), удерживание учебной задачи</w:t>
            </w:r>
          </w:p>
          <w:p w:rsidR="00DE20BF" w:rsidRPr="00C13062" w:rsidRDefault="00DE20BF" w:rsidP="00DE20BF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ответ на вопрос «На какой вопрос хочу получить ответ, читая произведение?». Чтение вслух и про себя (молча) рассказов</w:t>
            </w:r>
          </w:p>
          <w:p w:rsidR="00DE20BF" w:rsidRPr="00C13062" w:rsidRDefault="00DE20BF" w:rsidP="00DE20BF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К.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Паустовского «Заячьи лапы», «Барсучий нос»,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«Кот-ворю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га», Д. Н. Мамина-Сибиряка «Приёмыш», А. И. Куприна</w:t>
            </w:r>
          </w:p>
          <w:p w:rsidR="00DE20BF" w:rsidRPr="00C13062" w:rsidRDefault="00DE20BF" w:rsidP="00DE20BF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«Барбос и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Жулька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», «Слон», М. М. Пришвина «Выскочка»,</w:t>
            </w:r>
          </w:p>
          <w:p w:rsidR="00DE20BF" w:rsidRPr="00C13062" w:rsidRDefault="00DE20BF" w:rsidP="00DE20BF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«Жаркий час», Б. С. Житкова «Про обезьянку», стихотворений А. Л.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Барто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>, Саши Чёрного и других писателей и</w:t>
            </w:r>
            <w:r w:rsidRPr="00C13062">
              <w:rPr>
                <w:color w:val="231F20"/>
                <w:spacing w:val="-3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поэтов.</w:t>
            </w:r>
          </w:p>
          <w:p w:rsidR="00DE20BF" w:rsidRPr="00C13062" w:rsidRDefault="00DE20BF" w:rsidP="00DE20BF">
            <w:pPr>
              <w:pStyle w:val="TableParagraph"/>
              <w:ind w:right="18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Обсуждение темы и главной мысли произведений (по выбору), определение признаков жанра (стихотворение, рассказ). Работа с текстом произведения: составление портретной характеристики персонажей с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приведением примеров из текста, нахождение в тексте средства изображения героев и выражения их чувств, сравнение героев по их внешнему виду и поступкам, установление взаимосвязи между поступками, чувствами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героев.</w:t>
            </w:r>
          </w:p>
          <w:p w:rsidR="00DE20BF" w:rsidRPr="00C13062" w:rsidRDefault="00DE20BF" w:rsidP="00DE20BF">
            <w:pPr>
              <w:pStyle w:val="TableParagraph"/>
              <w:ind w:right="46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составлении вопросов к произведению. 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событий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, нахождение в тексте заданного эпизода, составление вопросного плана текста с выделением отдельных эпизодов, смысловых частей.</w:t>
            </w:r>
          </w:p>
          <w:p w:rsidR="00DE20BF" w:rsidRDefault="00DE20BF" w:rsidP="00DE20BF">
            <w:pPr>
              <w:pStyle w:val="TableParagraph"/>
              <w:ind w:right="226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композицией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завязки, кульминации,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развязки.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Пересказ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содержания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лица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изменением лица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рассказчика.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Работа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парах: сравнение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рассказов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(тема,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главная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мысль, герои).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сформированности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составление рассказа от имени одного из героев-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животных.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выставки книг (тема дружбы человека и животного), рассказ о любимой книге на эту тему</w:t>
            </w:r>
          </w:p>
        </w:tc>
      </w:tr>
      <w:tr w:rsidR="00DE20BF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DE20BF" w:rsidRDefault="00DE20BF" w:rsidP="00F42E76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E20BF" w:rsidRDefault="00DE20BF" w:rsidP="00DE20BF">
            <w:pPr>
              <w:pStyle w:val="TableParagraph"/>
              <w:ind w:left="110" w:right="17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Произведения о детях</w:t>
            </w:r>
          </w:p>
          <w:p w:rsidR="00DE20BF" w:rsidRPr="00C13062" w:rsidRDefault="00DE20BF" w:rsidP="00DE20BF">
            <w:pPr>
              <w:pStyle w:val="TableParagraph"/>
              <w:ind w:left="110" w:right="17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 (18 ч)</w:t>
            </w:r>
          </w:p>
        </w:tc>
        <w:tc>
          <w:tcPr>
            <w:tcW w:w="2268" w:type="dxa"/>
          </w:tcPr>
          <w:p w:rsidR="00DE20BF" w:rsidRPr="00C13062" w:rsidRDefault="00DE20BF" w:rsidP="00DE20BF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Дети — герои произведений: раскрытие тем</w:t>
            </w:r>
          </w:p>
          <w:p w:rsidR="00DE20BF" w:rsidRPr="00C13062" w:rsidRDefault="00DE20BF" w:rsidP="00DE20BF">
            <w:pPr>
              <w:pStyle w:val="TableParagraph"/>
              <w:ind w:left="112" w:right="48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«Разные детские судьбы», «Дети на войне». Отличие автора от героя</w:t>
            </w:r>
          </w:p>
          <w:p w:rsidR="00DE20BF" w:rsidRPr="00C13062" w:rsidRDefault="00DE20BF" w:rsidP="00DE20BF">
            <w:pPr>
              <w:pStyle w:val="TableParagraph"/>
              <w:ind w:left="112" w:righ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рассказчика. Герой художественного произведения: время и место проживания,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особенности внешнего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вида и характера.</w:t>
            </w:r>
          </w:p>
          <w:p w:rsidR="00DE20BF" w:rsidRPr="00C13062" w:rsidRDefault="00DE20BF" w:rsidP="00DE20B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Историческая </w:t>
            </w:r>
            <w:r>
              <w:rPr>
                <w:color w:val="231F20"/>
                <w:w w:val="115"/>
                <w:sz w:val="24"/>
                <w:szCs w:val="24"/>
              </w:rPr>
              <w:t>обста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новка как фон создания произведения: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судьбы крестьянских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детей, дети на войне. Основные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события сюжета, отношение</w:t>
            </w:r>
          </w:p>
          <w:p w:rsidR="00DE20BF" w:rsidRPr="00C13062" w:rsidRDefault="00DE20BF" w:rsidP="00DE20BF">
            <w:pPr>
              <w:pStyle w:val="TableParagraph"/>
              <w:ind w:left="109" w:right="56"/>
              <w:jc w:val="both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ним героев произведения. Оценка нравственных качеств, проявляющихся</w:t>
            </w:r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военное время</w:t>
            </w:r>
          </w:p>
        </w:tc>
        <w:tc>
          <w:tcPr>
            <w:tcW w:w="10736" w:type="dxa"/>
            <w:tcBorders>
              <w:top w:val="single" w:sz="6" w:space="0" w:color="231F20"/>
              <w:bottom w:val="single" w:sz="6" w:space="0" w:color="231F20"/>
            </w:tcBorders>
          </w:tcPr>
          <w:p w:rsidR="00DE20BF" w:rsidRPr="00C13062" w:rsidRDefault="00DE20BF" w:rsidP="00DE20BF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обсуждение цели чтения, выбор формы чтения (вслух или про себя (молча), удерживание учебной задачи</w:t>
            </w:r>
          </w:p>
          <w:p w:rsidR="00DE20BF" w:rsidRPr="00C13062" w:rsidRDefault="00DE20BF" w:rsidP="00DE20B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«На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какой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хочу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получить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читая произведение?»,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событий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истории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страны: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жизнь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крестьянских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детей,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нелёгкие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судьбы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детей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период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войны.</w:t>
            </w:r>
          </w:p>
          <w:p w:rsidR="00DE20BF" w:rsidRPr="00C13062" w:rsidRDefault="00DE20BF" w:rsidP="00DE20BF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вслух и про себя (молча) произведений о жизни детей в разное время (по выбору не менее двух-трёх авторов):</w:t>
            </w:r>
          </w:p>
          <w:p w:rsidR="00DE20BF" w:rsidRPr="00C13062" w:rsidRDefault="00DE20BF" w:rsidP="00DE20BF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А. П. Чехов «Ванька», В. 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Короленко «Слепой музыкант», М.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Горький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Пепе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»,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Л.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Пантелеев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«Честное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слово»,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«На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ялике», Л. А. Кассиль «Алексей Андреевич», А. П.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Гайдар «Горячий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камень»,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«Тимур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его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команда»,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Носов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«Огурцы»,</w:t>
            </w:r>
          </w:p>
          <w:p w:rsidR="00DE20BF" w:rsidRDefault="00DE20BF" w:rsidP="00DE20BF">
            <w:pPr>
              <w:pStyle w:val="TableParagraph"/>
              <w:ind w:right="84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Е.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Пермяк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«Дедушкин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характер»,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Ф.</w:t>
            </w:r>
            <w:r w:rsidRPr="00C13062">
              <w:rPr>
                <w:color w:val="231F20"/>
                <w:spacing w:val="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Панова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«Серёжа», С.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Михалков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«Данила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Кузьмич»,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</w:t>
            </w:r>
            <w:r w:rsidRPr="00C1306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Мусатов</w:t>
            </w:r>
            <w:proofErr w:type="spellEnd"/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«Оружие», И.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Никулина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«Бабушкин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кактус»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др.</w:t>
            </w:r>
          </w:p>
          <w:p w:rsidR="00DE20BF" w:rsidRPr="00C13062" w:rsidRDefault="00DE20BF" w:rsidP="00DE20BF">
            <w:pPr>
              <w:pStyle w:val="TableParagraph"/>
              <w:ind w:right="16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Учебный диалог: обсуждение 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проблем:  нелёгкая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,  тяжёлая жизнь крестьянских детей, на войне ребёнок становится раньше времени взрослым, понимание нравственно-этического смысла понятий «ответственность», «совесть», «честность»,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«долг»,</w:t>
            </w:r>
          </w:p>
          <w:p w:rsidR="00DE20BF" w:rsidRPr="00C13062" w:rsidRDefault="00DE20BF" w:rsidP="00DE20BF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«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смелость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», ответ на вопрос «Какие качества мы ценим в людях?» 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примерами из текста произведений).</w:t>
            </w:r>
          </w:p>
          <w:p w:rsidR="00DE20BF" w:rsidRPr="00C13062" w:rsidRDefault="00DE20BF" w:rsidP="00DE20BF">
            <w:pPr>
              <w:pStyle w:val="TableParagraph"/>
              <w:ind w:right="20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портретной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характеристики персонажей с приведением примеров из текста, нахождение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средств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изображения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выражения их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чувств,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внешнему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виду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поступкам, установление взаимосвязи между поступками, чувствами героев,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авторского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отношения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героям.</w:t>
            </w:r>
          </w:p>
          <w:p w:rsidR="00DE20BF" w:rsidRPr="00C13062" w:rsidRDefault="00DE20BF" w:rsidP="00DE20BF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Анализ заголовка.</w:t>
            </w:r>
          </w:p>
          <w:p w:rsidR="00DE20BF" w:rsidRPr="00C13062" w:rsidRDefault="00DE20BF" w:rsidP="00DE20BF">
            <w:pPr>
              <w:pStyle w:val="TableParagraph"/>
              <w:ind w:right="46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составлении вопросов к произв</w:t>
            </w:r>
            <w:r>
              <w:rPr>
                <w:color w:val="231F20"/>
                <w:w w:val="115"/>
                <w:sz w:val="24"/>
                <w:szCs w:val="24"/>
              </w:rPr>
              <w:t xml:space="preserve">едению. Анализ сюжета </w:t>
            </w:r>
            <w:proofErr w:type="spellStart"/>
            <w:proofErr w:type="gramStart"/>
            <w:r>
              <w:rPr>
                <w:color w:val="231F20"/>
                <w:w w:val="115"/>
                <w:sz w:val="24"/>
                <w:szCs w:val="24"/>
              </w:rPr>
              <w:t>рассказа: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определение</w:t>
            </w:r>
            <w:proofErr w:type="spellEnd"/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последовательности событий, формулирование вопросов по основным событиям сюжета, восстановление нарушенной последовательности</w:t>
            </w:r>
          </w:p>
          <w:p w:rsidR="00DE20BF" w:rsidRPr="00C13062" w:rsidRDefault="00DE20BF" w:rsidP="00DE20BF">
            <w:pPr>
              <w:pStyle w:val="TableParagraph"/>
              <w:ind w:right="56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событий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, нахождение в тексте заданного эпизода, составление вопросного плана текста с выделением отдельных эпизодов, смысловых частей, определение завязки,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кульминации, развязки (композиция произведения).</w:t>
            </w:r>
          </w:p>
          <w:p w:rsidR="00DE20BF" w:rsidRPr="00C13062" w:rsidRDefault="00DE20BF" w:rsidP="00DE20BF">
            <w:pPr>
              <w:pStyle w:val="TableParagraph"/>
              <w:ind w:right="31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цитатного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плана,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оценка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совместной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деятельности.</w:t>
            </w:r>
          </w:p>
          <w:p w:rsidR="00DE20BF" w:rsidRPr="00C13062" w:rsidRDefault="00DE20BF" w:rsidP="00DE20BF">
            <w:pPr>
              <w:pStyle w:val="TableParagraph"/>
              <w:ind w:right="59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Упражнения в выразительном чтении небольших эпизодов с соблюдением орфоэпических и интонационных норм при чтении вслух.</w:t>
            </w:r>
          </w:p>
          <w:p w:rsidR="00DE20BF" w:rsidRPr="00C13062" w:rsidRDefault="00DE20BF" w:rsidP="00DE20BF">
            <w:pPr>
              <w:pStyle w:val="TableParagraph"/>
              <w:ind w:right="43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произведения от лица героя или от третьего лица.</w:t>
            </w:r>
          </w:p>
          <w:p w:rsidR="00DE20BF" w:rsidRDefault="00DE20BF" w:rsidP="00DE20BF">
            <w:pPr>
              <w:pStyle w:val="TableParagraph"/>
              <w:ind w:right="84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составление рассказа от имени одного из героев.</w:t>
            </w:r>
          </w:p>
          <w:p w:rsidR="00952336" w:rsidRPr="00C13062" w:rsidRDefault="00952336" w:rsidP="00DE20BF">
            <w:pPr>
              <w:pStyle w:val="TableParagraph"/>
              <w:ind w:right="84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группе: выбор книги по теме «Дети на войне», представление самостоятельно прочитанного произведения и выбранной книги с использованием аппарата издания (обложка, оглавление, аннотация, предисловие, иллюстрации, сноски, примечания)</w:t>
            </w:r>
          </w:p>
        </w:tc>
      </w:tr>
      <w:tr w:rsidR="00952336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952336" w:rsidRDefault="00952336" w:rsidP="00F42E76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952336" w:rsidRDefault="00952336" w:rsidP="00DE20BF">
            <w:pPr>
              <w:pStyle w:val="TableParagraph"/>
              <w:ind w:left="110" w:right="17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0"/>
                <w:sz w:val="24"/>
                <w:szCs w:val="24"/>
              </w:rPr>
              <w:t>Юмористи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ческие произведения </w:t>
            </w:r>
          </w:p>
          <w:p w:rsidR="00952336" w:rsidRPr="00C13062" w:rsidRDefault="00952336" w:rsidP="00DE20BF">
            <w:pPr>
              <w:pStyle w:val="TableParagraph"/>
              <w:ind w:left="110" w:right="17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(6 ч)</w:t>
            </w:r>
          </w:p>
        </w:tc>
        <w:tc>
          <w:tcPr>
            <w:tcW w:w="2268" w:type="dxa"/>
          </w:tcPr>
          <w:p w:rsidR="00952336" w:rsidRPr="00C13062" w:rsidRDefault="00952336" w:rsidP="00952336">
            <w:pPr>
              <w:pStyle w:val="TableParagraph"/>
              <w:ind w:left="112" w:right="14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Комичность как основа сюжета. Герой юмористического произведения. Средства выразительности текста юмористического содержания: преувеличение.</w:t>
            </w:r>
          </w:p>
          <w:p w:rsidR="00952336" w:rsidRPr="00C13062" w:rsidRDefault="00952336" w:rsidP="0095233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Авторы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>юмористиче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ских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рассказов:</w:t>
            </w:r>
          </w:p>
          <w:p w:rsidR="00952336" w:rsidRPr="00C13062" w:rsidRDefault="00952336" w:rsidP="00952336">
            <w:pPr>
              <w:pStyle w:val="TableParagraph"/>
              <w:ind w:left="11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М. М. Зощенко, Н. Н. Носов</w:t>
            </w:r>
          </w:p>
        </w:tc>
        <w:tc>
          <w:tcPr>
            <w:tcW w:w="10736" w:type="dxa"/>
            <w:tcBorders>
              <w:top w:val="single" w:sz="6" w:space="0" w:color="231F20"/>
              <w:bottom w:val="single" w:sz="6" w:space="0" w:color="231F20"/>
            </w:tcBorders>
          </w:tcPr>
          <w:p w:rsidR="00952336" w:rsidRPr="00C13062" w:rsidRDefault="00952336" w:rsidP="00952336">
            <w:pPr>
              <w:pStyle w:val="TableParagraph"/>
              <w:tabs>
                <w:tab w:val="left" w:pos="5615"/>
              </w:tabs>
              <w:ind w:right="38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анализ юмористических ситуаций (с опорой на текст), постановка мотива и цели чтения.</w:t>
            </w:r>
          </w:p>
          <w:p w:rsidR="00952336" w:rsidRPr="00C13062" w:rsidRDefault="00952336" w:rsidP="00952336">
            <w:pPr>
              <w:pStyle w:val="TableParagraph"/>
              <w:tabs>
                <w:tab w:val="left" w:pos="5615"/>
              </w:tabs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>Слушание чтения художественных произведений, оценка эмоцио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нального состояния при восприятии юмористического произведения, ответ на вопрос «Какое чувство вызывает сюжет рассказа? Почему?». На примере произведений Н. Н. Носова «Федина задача»,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«Телефон»,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М. М. Зощенко «Великие путешественники», «Пора вставать!» и др. (не менее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двух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произведений).</w:t>
            </w:r>
          </w:p>
          <w:p w:rsidR="00952336" w:rsidRPr="00C13062" w:rsidRDefault="00952336" w:rsidP="00952336">
            <w:pPr>
              <w:pStyle w:val="TableParagraph"/>
              <w:tabs>
                <w:tab w:val="left" w:pos="5615"/>
              </w:tabs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Обсуждение комичности сюжета, дифференциация этических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понятий «врать, обманывать» и «фантазировать».</w:t>
            </w:r>
          </w:p>
          <w:p w:rsidR="00952336" w:rsidRPr="00C13062" w:rsidRDefault="00952336" w:rsidP="00952336">
            <w:pPr>
              <w:pStyle w:val="TableParagraph"/>
              <w:tabs>
                <w:tab w:val="left" w:pos="5615"/>
              </w:tabs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портретной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характеристики персонажей с приведением примеров из текста, нахождение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средства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изображения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выражения их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чувств.</w:t>
            </w:r>
          </w:p>
          <w:p w:rsidR="00952336" w:rsidRPr="00C13062" w:rsidRDefault="00952336" w:rsidP="0095233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диалогов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ролям,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интонации, отражающей комичность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ситуации.</w:t>
            </w:r>
          </w:p>
          <w:p w:rsidR="00952336" w:rsidRPr="00C13062" w:rsidRDefault="00952336" w:rsidP="0095233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Дифференцированная работа: придумывание продолжения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прослушанного/прочитанного рассказа.</w:t>
            </w:r>
          </w:p>
          <w:p w:rsidR="00952336" w:rsidRPr="00C13062" w:rsidRDefault="00952336" w:rsidP="0095233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сформи</w:t>
            </w:r>
            <w:r>
              <w:rPr>
                <w:color w:val="231F20"/>
                <w:w w:val="115"/>
                <w:sz w:val="24"/>
                <w:szCs w:val="24"/>
              </w:rPr>
              <w:t>рованности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 xml:space="preserve"> специальных читатель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ских умений. Проверка и оценка своей работы по предложенным критериям.</w:t>
            </w:r>
          </w:p>
          <w:p w:rsidR="00952336" w:rsidRPr="00C13062" w:rsidRDefault="00952336" w:rsidP="0095233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выставки на тему «Книги Н. Н. Носова», написание краткого отзыва о самостоятельно прочитанном произведении по заданному образцу.</w:t>
            </w:r>
          </w:p>
          <w:p w:rsidR="00952336" w:rsidRPr="00C13062" w:rsidRDefault="00952336" w:rsidP="00952336">
            <w:pPr>
              <w:pStyle w:val="TableParagraph"/>
              <w:ind w:left="247" w:right="226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Поиск дополнительной справочной информации о творчестве Н. Н. Носова: представление своего сообщения в классе</w:t>
            </w:r>
          </w:p>
        </w:tc>
      </w:tr>
      <w:tr w:rsidR="00952336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952336" w:rsidRDefault="00952336" w:rsidP="00F42E76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952336" w:rsidRPr="00C13062" w:rsidRDefault="00952336" w:rsidP="00952336">
            <w:pPr>
              <w:pStyle w:val="TableParagraph"/>
              <w:tabs>
                <w:tab w:val="left" w:pos="1240"/>
              </w:tabs>
              <w:ind w:left="110" w:right="177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Зарубежная литература (10 ч)</w:t>
            </w:r>
          </w:p>
        </w:tc>
        <w:tc>
          <w:tcPr>
            <w:tcW w:w="2268" w:type="dxa"/>
          </w:tcPr>
          <w:p w:rsidR="00952336" w:rsidRPr="00C13062" w:rsidRDefault="00952336" w:rsidP="0095233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Круг чтения: литературные сказки</w:t>
            </w:r>
          </w:p>
          <w:p w:rsidR="00952336" w:rsidRPr="00C13062" w:rsidRDefault="00952336" w:rsidP="0095233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Ш. Перро,</w:t>
            </w:r>
          </w:p>
          <w:p w:rsidR="00952336" w:rsidRPr="00C13062" w:rsidRDefault="00952336" w:rsidP="00952336">
            <w:pPr>
              <w:pStyle w:val="TableParagraph"/>
              <w:ind w:left="109" w:right="50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Х.-К. Андерсена, Ц.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Топелиуса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</w:t>
            </w:r>
          </w:p>
          <w:p w:rsidR="00952336" w:rsidRPr="00C13062" w:rsidRDefault="00952336" w:rsidP="00952336">
            <w:pPr>
              <w:pStyle w:val="TableParagraph"/>
              <w:ind w:left="109" w:right="57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Р. Киплинга, Дж.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Родари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. Особенности авторских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сказок</w:t>
            </w:r>
          </w:p>
          <w:p w:rsidR="00952336" w:rsidRPr="00C13062" w:rsidRDefault="00952336" w:rsidP="00952336">
            <w:pPr>
              <w:pStyle w:val="TableParagraph"/>
              <w:ind w:left="109" w:right="13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сюжет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язык, герои). Рассказы о животных зарубежных писателей. Известные переводчики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зарубеж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ной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литературы:</w:t>
            </w:r>
          </w:p>
          <w:p w:rsidR="00952336" w:rsidRPr="00C13062" w:rsidRDefault="00952336" w:rsidP="00952336">
            <w:pPr>
              <w:pStyle w:val="TableParagraph"/>
              <w:ind w:left="112" w:right="14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С. Я.  Маршак, К. И. Чуковский, Б. В.</w:t>
            </w:r>
            <w:r w:rsidRPr="00C13062">
              <w:rPr>
                <w:color w:val="231F20"/>
                <w:spacing w:val="25"/>
                <w:w w:val="120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10736" w:type="dxa"/>
            <w:tcBorders>
              <w:top w:val="single" w:sz="6" w:space="0" w:color="231F20"/>
              <w:bottom w:val="single" w:sz="6" w:space="0" w:color="231F20"/>
            </w:tcBorders>
          </w:tcPr>
          <w:p w:rsidR="00952336" w:rsidRPr="00C13062" w:rsidRDefault="00952336" w:rsidP="00952336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работа с назв</w:t>
            </w:r>
            <w:r>
              <w:rPr>
                <w:color w:val="231F20"/>
                <w:w w:val="115"/>
                <w:sz w:val="24"/>
                <w:szCs w:val="24"/>
              </w:rPr>
              <w:t>анием темы/раздела: прогнозиро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вание содержания, установление мотива изучения и цели чтения, ответ на вопрос «На какой вопрос хочу получить ответ, читая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произведение?».</w:t>
            </w:r>
          </w:p>
          <w:p w:rsidR="00952336" w:rsidRPr="00C13062" w:rsidRDefault="00952336" w:rsidP="00952336">
            <w:pPr>
              <w:pStyle w:val="TableParagraph"/>
              <w:ind w:right="25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литературных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зарубежных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писателей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(произведения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двух-трёх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авторов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выбору).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Например,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 Ш.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Перро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«Подарки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феи»,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Х.-К.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Андерсена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«Гадкий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утёнок», Ц.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Топелиуса</w:t>
            </w:r>
            <w:proofErr w:type="spellEnd"/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«Солнечный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Луч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ноябре»,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Р.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Киплинга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Маугли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»,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Дж.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Родари</w:t>
            </w:r>
            <w:proofErr w:type="spellEnd"/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«Волшебный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барабан».</w:t>
            </w:r>
          </w:p>
          <w:p w:rsidR="00952336" w:rsidRPr="00C13062" w:rsidRDefault="00952336" w:rsidP="00952336">
            <w:pPr>
              <w:pStyle w:val="TableParagraph"/>
              <w:ind w:right="18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(характеристика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героя):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описания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героя,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взаимосвязи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поступками героев, сравнение героев по аналогии или по контрасту, оценка поступков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героев.</w:t>
            </w:r>
          </w:p>
          <w:p w:rsidR="00952336" w:rsidRDefault="00952336" w:rsidP="00952336">
            <w:pPr>
              <w:pStyle w:val="TableParagraph"/>
              <w:ind w:right="696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Учебный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диалог: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отношения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автора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героям, поступкам, описанным в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сказках.</w:t>
            </w:r>
          </w:p>
          <w:p w:rsidR="00952336" w:rsidRPr="00C13062" w:rsidRDefault="00952336" w:rsidP="00952336">
            <w:pPr>
              <w:pStyle w:val="TableParagraph"/>
              <w:ind w:left="0" w:right="8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Анализ сюжета сказки: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:rsidR="00952336" w:rsidRPr="00C13062" w:rsidRDefault="00952336" w:rsidP="0095233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вопросного плана текста с выделением эпизодов, смысловых частей.</w:t>
            </w:r>
          </w:p>
          <w:p w:rsidR="00952336" w:rsidRDefault="00952336" w:rsidP="00952336">
            <w:pPr>
              <w:pStyle w:val="TableParagraph"/>
              <w:tabs>
                <w:tab w:val="left" w:pos="5615"/>
              </w:tabs>
              <w:ind w:right="386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содержания произведения выборочно.</w:t>
            </w:r>
          </w:p>
          <w:p w:rsidR="00952336" w:rsidRPr="00C13062" w:rsidRDefault="00952336" w:rsidP="0095233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чтение диалогов по ролям.</w:t>
            </w:r>
          </w:p>
          <w:p w:rsidR="00952336" w:rsidRPr="00C13062" w:rsidRDefault="00952336" w:rsidP="0095233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произведений зарубежных писателей о животных. Например, рассказы Дж. Лондона «Бурый волк»,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Э. Сетон-Томпсона «Чинк».</w:t>
            </w:r>
          </w:p>
          <w:p w:rsidR="00952336" w:rsidRPr="00C13062" w:rsidRDefault="00952336" w:rsidP="00952336">
            <w:pPr>
              <w:pStyle w:val="TableParagraph"/>
              <w:ind w:right="18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(характеристика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героя):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описания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героя,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взаимосвязи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поступками героев, сравнение героев по аналогии или по контрасту, оценка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поступков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завязки,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кульминации, развязки (композиция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произведения).</w:t>
            </w:r>
          </w:p>
          <w:p w:rsidR="00952336" w:rsidRPr="00C13062" w:rsidRDefault="00952336" w:rsidP="0095233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Поиск дополнительной справочной информации о писате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лях-переводчиках: С. Я. Маршаке, К. И. Чуковском, Б. В. </w:t>
            </w:r>
            <w:proofErr w:type="spellStart"/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За</w:t>
            </w:r>
            <w:r>
              <w:rPr>
                <w:color w:val="231F20"/>
                <w:w w:val="120"/>
                <w:sz w:val="24"/>
                <w:szCs w:val="24"/>
              </w:rPr>
              <w:t>ходер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представление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своего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сообщения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классе,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 выставки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зарубежных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сказок,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животных.</w:t>
            </w:r>
          </w:p>
          <w:p w:rsidR="00952336" w:rsidRPr="00C13062" w:rsidRDefault="00952336" w:rsidP="00952336">
            <w:pPr>
              <w:pStyle w:val="TableParagraph"/>
              <w:tabs>
                <w:tab w:val="left" w:pos="5615"/>
              </w:tabs>
              <w:ind w:right="386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для самостоятель</w:t>
            </w:r>
            <w:r>
              <w:rPr>
                <w:color w:val="231F20"/>
                <w:w w:val="115"/>
                <w:sz w:val="24"/>
                <w:szCs w:val="24"/>
              </w:rPr>
              <w:t>ного чтения с учётом рекоменда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тельного списка, написание аннотации к самостоятельно прочитанному произведению</w:t>
            </w:r>
          </w:p>
        </w:tc>
      </w:tr>
      <w:tr w:rsidR="00952336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952336" w:rsidRDefault="00952336" w:rsidP="00F42E76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952336" w:rsidRPr="00C13062" w:rsidRDefault="00952336" w:rsidP="00952336">
            <w:pPr>
              <w:pStyle w:val="TableParagraph"/>
              <w:ind w:left="112" w:right="11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2"/>
                <w:w w:val="115"/>
                <w:sz w:val="24"/>
                <w:szCs w:val="24"/>
              </w:rPr>
              <w:t>Библиогра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фическа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 xml:space="preserve">я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культура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(работа</w:t>
            </w:r>
          </w:p>
          <w:p w:rsidR="00952336" w:rsidRPr="00C13062" w:rsidRDefault="00952336" w:rsidP="00952336">
            <w:pPr>
              <w:pStyle w:val="TableParagraph"/>
              <w:ind w:left="112" w:right="113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детской </w:t>
            </w:r>
            <w:r w:rsidRPr="00C13062">
              <w:rPr>
                <w:color w:val="231F20"/>
                <w:spacing w:val="-2"/>
                <w:w w:val="115"/>
                <w:sz w:val="24"/>
                <w:szCs w:val="24"/>
              </w:rPr>
              <w:t>книгой</w:t>
            </w:r>
          </w:p>
          <w:p w:rsidR="00952336" w:rsidRPr="00C13062" w:rsidRDefault="00952336" w:rsidP="00952336">
            <w:pPr>
              <w:pStyle w:val="TableParagraph"/>
              <w:tabs>
                <w:tab w:val="left" w:pos="1240"/>
              </w:tabs>
              <w:ind w:left="110" w:right="113"/>
              <w:jc w:val="both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справочной </w:t>
            </w:r>
            <w:r w:rsidRPr="00C13062">
              <w:rPr>
                <w:color w:val="231F20"/>
                <w:spacing w:val="-2"/>
                <w:w w:val="115"/>
                <w:sz w:val="24"/>
                <w:szCs w:val="24"/>
              </w:rPr>
              <w:t xml:space="preserve">литературой)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(4 ч)</w:t>
            </w:r>
          </w:p>
        </w:tc>
        <w:tc>
          <w:tcPr>
            <w:tcW w:w="2268" w:type="dxa"/>
          </w:tcPr>
          <w:p w:rsidR="00952336" w:rsidRPr="00C13062" w:rsidRDefault="00952336" w:rsidP="00952336">
            <w:pPr>
              <w:pStyle w:val="TableParagraph"/>
              <w:ind w:left="112"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Ценность чтения ху</w:t>
            </w:r>
            <w:r>
              <w:rPr>
                <w:color w:val="231F20"/>
                <w:w w:val="115"/>
                <w:sz w:val="24"/>
                <w:szCs w:val="24"/>
              </w:rPr>
              <w:t xml:space="preserve">дожественной </w:t>
            </w:r>
            <w:r>
              <w:rPr>
                <w:color w:val="231F20"/>
                <w:w w:val="115"/>
                <w:sz w:val="24"/>
                <w:szCs w:val="24"/>
              </w:rPr>
              <w:lastRenderedPageBreak/>
              <w:t>литературы и фоль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клор</w:t>
            </w:r>
            <w:r>
              <w:rPr>
                <w:color w:val="231F20"/>
                <w:w w:val="115"/>
                <w:sz w:val="24"/>
                <w:szCs w:val="24"/>
              </w:rPr>
              <w:t>а, осознание важности читатель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ской деятельности.</w:t>
            </w:r>
          </w:p>
          <w:p w:rsidR="00952336" w:rsidRPr="00C13062" w:rsidRDefault="00952336" w:rsidP="0095233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Использование</w:t>
            </w:r>
          </w:p>
          <w:p w:rsidR="00FD2E66" w:rsidRPr="00C13062" w:rsidRDefault="0095233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учётом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учебных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задач</w:t>
            </w:r>
            <w:r w:rsidRPr="00C13062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аппарата</w:t>
            </w:r>
            <w:r w:rsidR="00FD2E66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FD2E66" w:rsidRPr="00C13062">
              <w:rPr>
                <w:color w:val="231F20"/>
                <w:w w:val="120"/>
                <w:sz w:val="24"/>
                <w:szCs w:val="24"/>
              </w:rPr>
              <w:t>издания (обложка,</w:t>
            </w:r>
          </w:p>
          <w:p w:rsidR="00FD2E66" w:rsidRPr="00C13062" w:rsidRDefault="00FD2E6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оглавление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, аннота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ция, предисловие,</w:t>
            </w:r>
          </w:p>
          <w:p w:rsidR="00FD2E66" w:rsidRPr="00C13062" w:rsidRDefault="00FD2E6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иллюстрации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).</w:t>
            </w:r>
          </w:p>
          <w:p w:rsidR="00FD2E66" w:rsidRPr="00C13062" w:rsidRDefault="00FD2E6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Правила юного</w:t>
            </w:r>
          </w:p>
          <w:p w:rsidR="00FD2E66" w:rsidRDefault="00FD2E66" w:rsidP="00FD2E66">
            <w:pPr>
              <w:pStyle w:val="TableParagraph"/>
              <w:ind w:left="112"/>
              <w:jc w:val="both"/>
              <w:rPr>
                <w:color w:val="231F20"/>
                <w:w w:val="125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5"/>
                <w:sz w:val="24"/>
                <w:szCs w:val="24"/>
              </w:rPr>
              <w:t>читателя</w:t>
            </w:r>
            <w:proofErr w:type="gramEnd"/>
            <w:r w:rsidRPr="00C13062">
              <w:rPr>
                <w:color w:val="231F20"/>
                <w:w w:val="125"/>
                <w:sz w:val="24"/>
                <w:szCs w:val="24"/>
              </w:rPr>
              <w:t xml:space="preserve">. </w:t>
            </w:r>
          </w:p>
          <w:p w:rsidR="00FD2E66" w:rsidRPr="00C13062" w:rsidRDefault="00FD2E6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Книга как</w:t>
            </w:r>
          </w:p>
          <w:p w:rsidR="00FD2E66" w:rsidRPr="00C13062" w:rsidRDefault="00FD2E6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особый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вид искусства.</w:t>
            </w:r>
          </w:p>
          <w:p w:rsidR="00FD2E66" w:rsidRPr="00C13062" w:rsidRDefault="00FD2E6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Общее представление</w:t>
            </w:r>
          </w:p>
          <w:p w:rsidR="00FD2E66" w:rsidRPr="00C13062" w:rsidRDefault="00FD2E6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первых книгах на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Руси, знакомство</w:t>
            </w:r>
          </w:p>
          <w:p w:rsidR="00FD2E66" w:rsidRPr="00C13062" w:rsidRDefault="00FD2E6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рукописными</w:t>
            </w:r>
          </w:p>
          <w:p w:rsidR="00952336" w:rsidRPr="00C13062" w:rsidRDefault="00FD2E66" w:rsidP="00FD2E66">
            <w:pPr>
              <w:pStyle w:val="TableParagraph"/>
              <w:ind w:left="109"/>
              <w:jc w:val="both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книгами</w:t>
            </w:r>
            <w:proofErr w:type="gramEnd"/>
          </w:p>
        </w:tc>
        <w:tc>
          <w:tcPr>
            <w:tcW w:w="10736" w:type="dxa"/>
            <w:tcBorders>
              <w:top w:val="single" w:sz="6" w:space="0" w:color="231F20"/>
              <w:bottom w:val="single" w:sz="6" w:space="0" w:color="231F20"/>
            </w:tcBorders>
          </w:tcPr>
          <w:p w:rsidR="00952336" w:rsidRPr="00C13062" w:rsidRDefault="00952336" w:rsidP="00952336">
            <w:pPr>
              <w:pStyle w:val="TableParagraph"/>
              <w:ind w:right="16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 xml:space="preserve">Экскурсия в школьную или ближайшую детскую библиотеку: знакомство с правилами и способами выбора необходимой книги, выполнение правил юного читателя: культура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поведения в библиотеке, работа с</w:t>
            </w:r>
            <w:r w:rsidRPr="00C13062">
              <w:rPr>
                <w:color w:val="231F20"/>
                <w:spacing w:val="-33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каталогом.</w:t>
            </w:r>
          </w:p>
          <w:p w:rsidR="00952336" w:rsidRPr="00C13062" w:rsidRDefault="00952336" w:rsidP="00952336">
            <w:pPr>
              <w:pStyle w:val="TableParagraph"/>
              <w:ind w:right="55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Учебный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диалог: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проблем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значения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чтения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 xml:space="preserve">для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развития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личности,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роли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книги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жизни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человека.</w:t>
            </w:r>
          </w:p>
          <w:p w:rsidR="00FD2E66" w:rsidRPr="00C13062" w:rsidRDefault="0095233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сравнение ху</w:t>
            </w:r>
            <w:r>
              <w:rPr>
                <w:color w:val="231F20"/>
                <w:w w:val="115"/>
                <w:sz w:val="24"/>
                <w:szCs w:val="24"/>
              </w:rPr>
              <w:t>дожественного и научно-познава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тельного текстов. Например, </w:t>
            </w:r>
            <w:r>
              <w:rPr>
                <w:color w:val="231F20"/>
                <w:w w:val="115"/>
                <w:sz w:val="24"/>
                <w:szCs w:val="24"/>
              </w:rPr>
              <w:t>используя отрывок из произведе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ния Н. П.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Кончаловской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«Наша </w:t>
            </w:r>
            <w:r w:rsidR="00FD2E66">
              <w:rPr>
                <w:color w:val="231F20"/>
                <w:w w:val="115"/>
                <w:sz w:val="24"/>
                <w:szCs w:val="24"/>
              </w:rPr>
              <w:t>древняя столица» и информа</w:t>
            </w:r>
            <w:r w:rsidR="00FD2E66" w:rsidRPr="00C13062">
              <w:rPr>
                <w:color w:val="231F20"/>
                <w:w w:val="120"/>
                <w:sz w:val="24"/>
                <w:szCs w:val="24"/>
              </w:rPr>
              <w:t>ционный текст из справочника или энциклопедии о первом</w:t>
            </w:r>
            <w:r w:rsidR="00FD2E66">
              <w:rPr>
                <w:sz w:val="24"/>
                <w:szCs w:val="24"/>
              </w:rPr>
              <w:t xml:space="preserve"> </w:t>
            </w:r>
            <w:r w:rsidR="00FD2E66" w:rsidRPr="00C13062">
              <w:rPr>
                <w:color w:val="231F20"/>
                <w:w w:val="115"/>
                <w:sz w:val="24"/>
                <w:szCs w:val="24"/>
              </w:rPr>
              <w:t>книгопечатнике Иване Фёдорове.</w:t>
            </w:r>
          </w:p>
          <w:p w:rsidR="00FD2E66" w:rsidRPr="00C13062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Обсуждение (устно) ответа на вопрос «Для чего нужна книга?»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 написание небольшого текста-рассуждения на тему «Почему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так важно читать?», корректирование (редактирование) собственного текста с использованием словаря.</w:t>
            </w:r>
          </w:p>
          <w:p w:rsidR="00FD2E66" w:rsidRPr="00C13062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с учётом учебных задач: ориентировка в аппарате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учебника/книги (обложка, </w:t>
            </w:r>
            <w:r>
              <w:rPr>
                <w:color w:val="231F20"/>
                <w:w w:val="120"/>
                <w:sz w:val="24"/>
                <w:szCs w:val="24"/>
              </w:rPr>
              <w:t>оглавление (содержание), аннота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ция, предисловие, иллюстрации).</w:t>
            </w:r>
          </w:p>
          <w:p w:rsidR="00FD2E66" w:rsidRDefault="00FD2E66" w:rsidP="00FD2E66">
            <w:pPr>
              <w:pStyle w:val="TableParagraph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Упражнения в выразительн</w:t>
            </w:r>
            <w:r>
              <w:rPr>
                <w:color w:val="231F20"/>
                <w:w w:val="120"/>
                <w:sz w:val="24"/>
                <w:szCs w:val="24"/>
              </w:rPr>
              <w:t>ом чтении стихотворных и прозаи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ческих произведений с соб</w:t>
            </w:r>
            <w:r>
              <w:rPr>
                <w:color w:val="231F20"/>
                <w:w w:val="115"/>
                <w:sz w:val="24"/>
                <w:szCs w:val="24"/>
              </w:rPr>
              <w:t>людением орфоэпических и интона</w:t>
            </w:r>
            <w:r>
              <w:rPr>
                <w:color w:val="231F20"/>
                <w:w w:val="120"/>
                <w:sz w:val="24"/>
                <w:szCs w:val="24"/>
              </w:rPr>
              <w:t>ционных норм при чтении вслух.</w:t>
            </w:r>
          </w:p>
          <w:p w:rsidR="00FD2E66" w:rsidRPr="00C13062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Например, 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С. Я. Маршака «Книжка про книжку», Н. А.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Найдёновой</w:t>
            </w:r>
            <w:proofErr w:type="spellEnd"/>
          </w:p>
          <w:p w:rsidR="00FD2E66" w:rsidRPr="00C13062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«Мой друг», Б. В.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Заходера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«Что такое стихи» (по выбору).</w:t>
            </w:r>
          </w:p>
          <w:p w:rsidR="00FD2E66" w:rsidRPr="00C13062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аннотации (письменно) на любимое произведение.</w:t>
            </w:r>
          </w:p>
          <w:p w:rsidR="00FD2E66" w:rsidRPr="00C13062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Экскурсия в музей (при наличии условий) рукописной книги.</w:t>
            </w:r>
          </w:p>
          <w:p w:rsidR="00FD2E66" w:rsidRPr="00C13062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Коллективная работа: подготовка творческого проекта на темы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«Русские писатели и их произведения», «Сказки народные</w:t>
            </w:r>
          </w:p>
          <w:p w:rsidR="00FD2E66" w:rsidRPr="00C13062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литературные», «Картины природы в творчестве поэтов»,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«Моя любимая книга».</w:t>
            </w:r>
          </w:p>
          <w:p w:rsidR="00952336" w:rsidRPr="00FD2E66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Рекомендации по летнему чтению, оформлению дневника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летнего чтения</w:t>
            </w:r>
          </w:p>
        </w:tc>
      </w:tr>
      <w:tr w:rsidR="00FD2E66" w:rsidRPr="00C13062" w:rsidTr="001B1833">
        <w:trPr>
          <w:trHeight w:val="548"/>
        </w:trPr>
        <w:tc>
          <w:tcPr>
            <w:tcW w:w="14876" w:type="dxa"/>
            <w:gridSpan w:val="4"/>
            <w:tcBorders>
              <w:left w:val="single" w:sz="6" w:space="0" w:color="231F20"/>
              <w:bottom w:val="single" w:sz="6" w:space="0" w:color="231F20"/>
            </w:tcBorders>
          </w:tcPr>
          <w:p w:rsidR="00FD2E66" w:rsidRPr="00C13062" w:rsidRDefault="00FD2E66" w:rsidP="00952336">
            <w:pPr>
              <w:pStyle w:val="TableParagraph"/>
              <w:ind w:right="165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Резерв — 10 ч</w:t>
            </w:r>
          </w:p>
        </w:tc>
      </w:tr>
    </w:tbl>
    <w:p w:rsidR="00FD2E66" w:rsidRDefault="00FD2E66" w:rsidP="00291DAD">
      <w:pPr>
        <w:pStyle w:val="a3"/>
        <w:ind w:left="113" w:right="124"/>
        <w:rPr>
          <w:sz w:val="24"/>
          <w:szCs w:val="24"/>
        </w:rPr>
      </w:pPr>
    </w:p>
    <w:p w:rsidR="00D639AF" w:rsidRDefault="00FD2E66" w:rsidP="00D639AF">
      <w:pPr>
        <w:pStyle w:val="a3"/>
        <w:ind w:right="134" w:firstLine="0"/>
        <w:rPr>
          <w:color w:val="231F20"/>
          <w:w w:val="115"/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Последовательность тематических блоков и выделенное количество учебных часов (126 ч) на их из- учение носят рекомендательный характер и могут быть скорректированы с учётом резервных уроков (10 ч) для обеспечения возможности </w:t>
      </w:r>
      <w:r w:rsidRPr="00C13062">
        <w:rPr>
          <w:color w:val="231F20"/>
          <w:w w:val="115"/>
          <w:sz w:val="24"/>
          <w:szCs w:val="24"/>
        </w:rPr>
        <w:lastRenderedPageBreak/>
        <w:t>реализации дифференциации содержания с учётом образовательных потребностей и интересов обучающихся: на дополнительное включение в планирование тем, авторов, произведений, на рекомендации по организации самостоятельного чтения, на консультирование по выполнению проектных заданий.</w:t>
      </w:r>
    </w:p>
    <w:p w:rsidR="00D639AF" w:rsidRDefault="00D639AF" w:rsidP="00D639AF">
      <w:pPr>
        <w:pStyle w:val="a3"/>
        <w:ind w:right="134" w:firstLine="0"/>
        <w:rPr>
          <w:color w:val="231F20"/>
          <w:w w:val="115"/>
          <w:sz w:val="24"/>
          <w:szCs w:val="24"/>
        </w:rPr>
      </w:pPr>
    </w:p>
    <w:p w:rsidR="00D639AF" w:rsidRPr="00C13062" w:rsidRDefault="00D639AF" w:rsidP="00D639AF">
      <w:pPr>
        <w:pStyle w:val="2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4 КЛАСС </w:t>
      </w:r>
      <w:r w:rsidRPr="00C13062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>(136</w:t>
      </w:r>
      <w:r w:rsidRPr="00C13062">
        <w:rPr>
          <w:rFonts w:ascii="Times New Roman" w:hAnsi="Times New Roman" w:cs="Times New Roman"/>
          <w:b/>
          <w:color w:val="231F20"/>
          <w:spacing w:val="-27"/>
          <w:sz w:val="24"/>
          <w:szCs w:val="24"/>
        </w:rPr>
        <w:t xml:space="preserve"> </w:t>
      </w:r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:rsidR="00D639AF" w:rsidRDefault="00D639AF" w:rsidP="00D639AF">
      <w:pPr>
        <w:pStyle w:val="a3"/>
        <w:ind w:right="134" w:firstLine="0"/>
        <w:rPr>
          <w:color w:val="231F20"/>
          <w:w w:val="115"/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Тематическое планирование рассчитано на изучение предмета «Литературное чтение» в течение   34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недель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(4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неделю).</w:t>
      </w:r>
    </w:p>
    <w:p w:rsidR="00D639AF" w:rsidRDefault="00D639AF" w:rsidP="00D639AF">
      <w:pPr>
        <w:pStyle w:val="a3"/>
        <w:ind w:right="134" w:firstLine="0"/>
        <w:rPr>
          <w:color w:val="231F20"/>
          <w:w w:val="115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10895"/>
      </w:tblGrid>
      <w:tr w:rsidR="00D639AF" w:rsidRPr="00C13062" w:rsidTr="001B1833">
        <w:trPr>
          <w:trHeight w:val="548"/>
        </w:trPr>
        <w:tc>
          <w:tcPr>
            <w:tcW w:w="454" w:type="dxa"/>
          </w:tcPr>
          <w:p w:rsidR="00D639AF" w:rsidRPr="00C13062" w:rsidRDefault="00D639AF" w:rsidP="001B1833">
            <w:pPr>
              <w:pStyle w:val="TableParagraph"/>
              <w:ind w:left="9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8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21" w:right="113" w:firstLine="13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Тема, раздел 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264" w:right="151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0895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262" w:right="212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D639AF" w:rsidRPr="00C13062" w:rsidTr="001B1833">
        <w:trPr>
          <w:trHeight w:val="548"/>
        </w:trPr>
        <w:tc>
          <w:tcPr>
            <w:tcW w:w="454" w:type="dxa"/>
          </w:tcPr>
          <w:p w:rsidR="00D639AF" w:rsidRPr="00C13062" w:rsidRDefault="00D639AF" w:rsidP="001B1833">
            <w:pPr>
              <w:pStyle w:val="TableParagraph"/>
              <w:ind w:left="9"/>
              <w:jc w:val="both"/>
              <w:rPr>
                <w:b/>
                <w:color w:val="231F20"/>
                <w:w w:val="118"/>
                <w:sz w:val="24"/>
                <w:szCs w:val="24"/>
              </w:rPr>
            </w:pPr>
            <w:r>
              <w:rPr>
                <w:b/>
                <w:color w:val="231F20"/>
                <w:w w:val="118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 Родине,</w:t>
            </w:r>
          </w:p>
          <w:p w:rsidR="00D639AF" w:rsidRPr="00C13062" w:rsidRDefault="00D639AF" w:rsidP="001B183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героические</w:t>
            </w:r>
            <w:proofErr w:type="gramEnd"/>
          </w:p>
          <w:p w:rsidR="00D639AF" w:rsidRPr="00C13062" w:rsidRDefault="00D639AF" w:rsidP="001B183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страницы</w:t>
            </w:r>
            <w:proofErr w:type="gramEnd"/>
          </w:p>
          <w:p w:rsidR="00D639AF" w:rsidRPr="00C13062" w:rsidRDefault="00D639AF" w:rsidP="001B183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истории</w:t>
            </w:r>
            <w:proofErr w:type="gramEnd"/>
          </w:p>
          <w:p w:rsidR="00D639AF" w:rsidRPr="00C13062" w:rsidRDefault="00D639AF" w:rsidP="001B1833">
            <w:pPr>
              <w:pStyle w:val="TableParagraph"/>
              <w:ind w:left="121" w:right="113" w:firstLine="13"/>
              <w:jc w:val="both"/>
              <w:rPr>
                <w:b/>
                <w:color w:val="231F20"/>
                <w:w w:val="11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(12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Наше Отечество, образ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родной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земли в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w w:val="120"/>
                <w:sz w:val="24"/>
                <w:szCs w:val="24"/>
              </w:rPr>
              <w:t>стихотворных</w:t>
            </w:r>
            <w:proofErr w:type="gramEnd"/>
            <w:r>
              <w:rPr>
                <w:color w:val="231F20"/>
                <w:w w:val="120"/>
                <w:sz w:val="24"/>
                <w:szCs w:val="24"/>
              </w:rPr>
              <w:t xml:space="preserve"> и прозаических произведени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ях писателей и поэтов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ХIХ и ХХ веков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произведения</w:t>
            </w:r>
            <w:proofErr w:type="gramEnd"/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И. С. Никитина,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Н. М. Языкова,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С. Т. Романовского,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А. Т. Твардовского,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С. Д. Дрожжина,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В. М.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Пескова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и др.).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Представление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проявлении любви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к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родной земле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литературе разных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народов (на примере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писателей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родного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края</w:t>
            </w:r>
            <w:r w:rsidRPr="00C13062">
              <w:rPr>
                <w:color w:val="231F20"/>
                <w:w w:val="120"/>
                <w:position w:val="6"/>
                <w:sz w:val="24"/>
                <w:szCs w:val="24"/>
              </w:rPr>
              <w:t>1</w:t>
            </w:r>
            <w:r>
              <w:rPr>
                <w:color w:val="231F20"/>
                <w:w w:val="120"/>
                <w:sz w:val="24"/>
                <w:szCs w:val="24"/>
              </w:rPr>
              <w:t>, народов Рос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сии). Знакомство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>
              <w:rPr>
                <w:color w:val="231F20"/>
                <w:w w:val="115"/>
                <w:sz w:val="24"/>
                <w:szCs w:val="24"/>
              </w:rPr>
              <w:t xml:space="preserve"> культурно-историче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ским наследием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России, великие люди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события: образы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Александра Невского,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Дмитрия Пожарского,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Дмитрия Донского,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Александра Суворова,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Михаила Кутузова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других выдающихся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защитников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Отечества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выбору). Отражение нравственной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идеи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: любовь к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Родине. Героическое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прошлое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России, тема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Великой Отечествен-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ной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войны в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дениях литературы.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Осознание понятий: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поступок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подвиг.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Расширение представлений о народной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авторской песне: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понятие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«историче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ская песня», знаком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ство с песнями на тему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Великой Отечествен-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ной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войны</w:t>
            </w:r>
          </w:p>
        </w:tc>
        <w:tc>
          <w:tcPr>
            <w:tcW w:w="10895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Разговор перед чтением: страницы истории родной страны —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тема фольклорных и авторских произведений (не менее четырёх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по выбору), объяснение пословицы «Родной свой край делами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прославляй».</w:t>
            </w:r>
          </w:p>
          <w:p w:rsidR="00D639AF" w:rsidRPr="00C13062" w:rsidRDefault="00D639AF" w:rsidP="001B183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Восприятие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слух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поэтических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прозаических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выражающих нравственно-эт</w:t>
            </w:r>
            <w:r>
              <w:rPr>
                <w:color w:val="231F20"/>
                <w:w w:val="115"/>
                <w:sz w:val="24"/>
                <w:szCs w:val="24"/>
              </w:rPr>
              <w:t>ические понятия: любовь к Отчиз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не, родной земле. Например, Н. М. Языков «Мой друг! Что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может быть милей…», А. Т. Твардовский «О родине большой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и малой», А. В.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Жигулин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«О, Родина! В неярком блеске…»,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В. М. Песков «Отечество», С. Д. Дрожжин «Родине»,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Р. Г. Гамзатов «О Родине, только о Родине», «Журавли».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проблемы «Понятие Родины для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каждого из нас», объяснение </w:t>
            </w:r>
            <w:r>
              <w:rPr>
                <w:color w:val="231F20"/>
                <w:w w:val="115"/>
                <w:sz w:val="24"/>
                <w:szCs w:val="24"/>
              </w:rPr>
              <w:t>своей позиции с приведением при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меров из текстов, раскрытие с</w:t>
            </w:r>
            <w:r>
              <w:rPr>
                <w:color w:val="231F20"/>
                <w:w w:val="115"/>
                <w:sz w:val="24"/>
                <w:szCs w:val="24"/>
              </w:rPr>
              <w:t>мысла пословиц о Родине, соотне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сение </w:t>
            </w:r>
            <w:r>
              <w:rPr>
                <w:color w:val="231F20"/>
                <w:w w:val="120"/>
                <w:sz w:val="24"/>
                <w:szCs w:val="24"/>
              </w:rPr>
              <w:t xml:space="preserve">их с прослушанными /прочитанными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произведениями.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произведений о геро</w:t>
            </w:r>
            <w:r>
              <w:rPr>
                <w:color w:val="231F20"/>
                <w:w w:val="115"/>
                <w:sz w:val="24"/>
                <w:szCs w:val="24"/>
              </w:rPr>
              <w:t>ях России. Например, С. Т. Рома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новский «Ледовое побоище», Н. П.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Кончаловская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«Слово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 побоище Ледовом», историческая песня «Кузьма Минин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Дмитрий Пожарский во главе ополчения», Ф. Н. Глинка</w:t>
            </w:r>
          </w:p>
          <w:p w:rsidR="00D639AF" w:rsidRDefault="00D639AF" w:rsidP="001B1833">
            <w:pPr>
              <w:pStyle w:val="TableParagraph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«Солдатская песня» и другие произведения.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анализ заголовка,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темы, выделение главной мысли, осознание идеи текста,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 доказательства отражения мыслей и чувств автора,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наблюдение и рассматривание иллюстраций и репродукций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 (например, П. Д. Корин «Александр Невский»,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 С. Глазунов «Дмитрий Донской»), соотнесение их сюжета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 соответствующими фрагментами текста: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озаглавливание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>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вопросов,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например,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«Какие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подходят для описания картины?», «Какие слова могли бы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стать названием картины?».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Поиск дополнительной информации о защитниках Отечества,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подготовка монологического высказывания, составление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письменного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высказывания на основе прочитанного/прослушанного текста (не менее 10 предложений).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в парах: сравнение произведений, относящихся к одной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теме, но разным жанрам (рассказ, стихотворение, народная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авторская песня).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произведений о нар</w:t>
            </w:r>
            <w:r>
              <w:rPr>
                <w:color w:val="231F20"/>
                <w:w w:val="115"/>
                <w:sz w:val="24"/>
                <w:szCs w:val="24"/>
              </w:rPr>
              <w:t>одном подвиге в Великой Отечест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венной войне: Р. И. Рождественский «Если б камни могли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говорить…»,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«Реквием»,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Е.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Благинина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«Папе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фронте»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2"/>
                <w:w w:val="120"/>
                <w:sz w:val="24"/>
                <w:szCs w:val="24"/>
              </w:rPr>
              <w:t>др.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проблемного вопроса «Почему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говорят, что День Победы — это „радость со слезами на 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гла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зах“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?», осознание нравственно-этических понятий «поступок»,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«подвиг».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выразительном чтении, соблюдение интонацион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ного рисунка (пауз, темпа, ритма, логических ударений)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соответствии с особенностями текста для передачи эмоцио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нального настроя произведения.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Поиск и слушание песен о войне (поиск информации об авторе</w:t>
            </w:r>
          </w:p>
          <w:p w:rsidR="00D639AF" w:rsidRDefault="00D639AF" w:rsidP="001B1833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слов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, композиторе) на контролируемых ресурсах сети Интернет. Учить наизусть стихотворения о Родине (по выбору).</w:t>
            </w:r>
          </w:p>
          <w:p w:rsidR="00D639AF" w:rsidRPr="00C13062" w:rsidRDefault="00D639AF" w:rsidP="001B183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Групповая работа: коллективный проект «Нам не нужна война» (в форме литературного вечера,</w:t>
            </w:r>
            <w:r>
              <w:rPr>
                <w:color w:val="231F20"/>
                <w:w w:val="115"/>
                <w:sz w:val="24"/>
                <w:szCs w:val="24"/>
              </w:rPr>
              <w:t xml:space="preserve"> вечера песни, книги воспомина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ний родных, книги памяти и другие варианты).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Дифференцированная работа: подготовка </w:t>
            </w:r>
            <w:r>
              <w:rPr>
                <w:color w:val="231F20"/>
                <w:w w:val="115"/>
                <w:sz w:val="24"/>
                <w:szCs w:val="24"/>
              </w:rPr>
              <w:t>сообщения об извест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ном человеке своего края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639AF" w:rsidRPr="00C13062" w:rsidTr="001B1833">
        <w:trPr>
          <w:trHeight w:val="548"/>
        </w:trPr>
        <w:tc>
          <w:tcPr>
            <w:tcW w:w="454" w:type="dxa"/>
          </w:tcPr>
          <w:p w:rsidR="00D639AF" w:rsidRDefault="00D639AF" w:rsidP="001B1833">
            <w:pPr>
              <w:pStyle w:val="TableParagraph"/>
              <w:ind w:left="9"/>
              <w:jc w:val="both"/>
              <w:rPr>
                <w:b/>
                <w:color w:val="231F20"/>
                <w:w w:val="118"/>
                <w:sz w:val="24"/>
                <w:szCs w:val="24"/>
              </w:rPr>
            </w:pPr>
            <w:r>
              <w:rPr>
                <w:b/>
                <w:color w:val="231F20"/>
                <w:w w:val="118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Фольклор</w:t>
            </w:r>
          </w:p>
          <w:p w:rsidR="00D639AF" w:rsidRPr="00C13062" w:rsidRDefault="00D639AF" w:rsidP="001B183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устное</w:t>
            </w:r>
            <w:proofErr w:type="gramEnd"/>
          </w:p>
          <w:p w:rsidR="00D639AF" w:rsidRPr="00C13062" w:rsidRDefault="00D639AF" w:rsidP="001B183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народное</w:t>
            </w:r>
            <w:proofErr w:type="gramEnd"/>
          </w:p>
          <w:p w:rsidR="00D639AF" w:rsidRPr="00C13062" w:rsidRDefault="00D639AF" w:rsidP="001B183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творчество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)</w:t>
            </w:r>
          </w:p>
          <w:p w:rsidR="00D639AF" w:rsidRPr="00C13062" w:rsidRDefault="00D639AF" w:rsidP="001B183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(11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Фольклор как народная духовная культура. Представление</w:t>
            </w:r>
          </w:p>
          <w:p w:rsidR="00D639AF" w:rsidRPr="00C13062" w:rsidRDefault="00D639AF" w:rsidP="001B183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многообразии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видов</w:t>
            </w:r>
          </w:p>
          <w:p w:rsidR="00D639AF" w:rsidRPr="00C13062" w:rsidRDefault="00D639AF" w:rsidP="001B183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фольклора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: словес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ный, музыкальный,</w:t>
            </w:r>
          </w:p>
          <w:p w:rsidR="00D639AF" w:rsidRPr="00C13062" w:rsidRDefault="00D639AF" w:rsidP="001B183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обрядовый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(календар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ный). Понимание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культурного значения</w:t>
            </w:r>
          </w:p>
          <w:p w:rsidR="00D639AF" w:rsidRPr="00C13062" w:rsidRDefault="00D639AF" w:rsidP="001B183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фольклора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для</w:t>
            </w:r>
          </w:p>
          <w:p w:rsidR="00D639AF" w:rsidRPr="00C13062" w:rsidRDefault="00D639AF" w:rsidP="001B183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появления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художе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ственной литературы.</w:t>
            </w:r>
          </w:p>
          <w:p w:rsidR="00D639AF" w:rsidRPr="00C13062" w:rsidRDefault="00D639AF" w:rsidP="001B183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Обобщение представ-</w:t>
            </w:r>
          </w:p>
          <w:p w:rsidR="00D639AF" w:rsidRPr="00C13062" w:rsidRDefault="00D639AF" w:rsidP="001B183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лений</w:t>
            </w:r>
            <w:proofErr w:type="spellEnd"/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о малых</w:t>
            </w:r>
          </w:p>
          <w:p w:rsidR="00D639AF" w:rsidRPr="00C13062" w:rsidRDefault="00D639AF" w:rsidP="001B183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жанрах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фольклора.</w:t>
            </w:r>
          </w:p>
          <w:p w:rsidR="00D639AF" w:rsidRPr="00C13062" w:rsidRDefault="00D639AF" w:rsidP="001B183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Сказочники. Собира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тели фольклора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(А. Н. Афанасьев,</w:t>
            </w:r>
          </w:p>
          <w:p w:rsidR="00D639AF" w:rsidRPr="00C13062" w:rsidRDefault="00D639AF" w:rsidP="001B1833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ind w:left="250" w:hanging="14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 И. Даль). Углубле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ние представлений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видах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сказок: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животных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, бытовые, волшебные. Отражение в произведениях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 xml:space="preserve">фольклора нравственных 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ценностей,  быта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и культуры народов ми</w:t>
            </w:r>
            <w:r>
              <w:rPr>
                <w:color w:val="231F20"/>
                <w:w w:val="115"/>
                <w:sz w:val="24"/>
                <w:szCs w:val="24"/>
              </w:rPr>
              <w:t>ра. Сходство фольклорных произ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ведений разных народов по тематике, художественным образам и форме («бродячие»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сюжеты)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0895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Разговор перед чтением: обсуждение вопросов: «Что такое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фольклор?», «Какие произведения относятся к фольклору?»,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объяснение, приведение примеров.</w:t>
            </w:r>
          </w:p>
          <w:p w:rsidR="00D639AF" w:rsidRPr="00C13062" w:rsidRDefault="00D639AF" w:rsidP="001B183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Игра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«Вспомни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назови»: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предложенных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малых жанров фольклора, определение жанра, объяснение</w:t>
            </w:r>
          </w:p>
          <w:p w:rsidR="00D639AF" w:rsidRPr="00C13062" w:rsidRDefault="00D639AF" w:rsidP="001B183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ответ на вопрос «К каким жанрам относятся эти тексты?»,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аргументация своего мнения.</w:t>
            </w:r>
          </w:p>
          <w:p w:rsidR="001B1833" w:rsidRDefault="001B1833" w:rsidP="001B1833">
            <w:pPr>
              <w:pStyle w:val="TableParagraph"/>
              <w:ind w:right="71" w:firstLine="720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1B1833" w:rsidRPr="00321B5A" w:rsidRDefault="001B1833" w:rsidP="001B1833">
            <w:pPr>
              <w:pStyle w:val="TableParagraph"/>
              <w:ind w:left="2017" w:right="1942"/>
              <w:jc w:val="both"/>
              <w:rPr>
                <w:szCs w:val="24"/>
              </w:rPr>
            </w:pPr>
            <w:r w:rsidRPr="00321B5A">
              <w:rPr>
                <w:color w:val="231F20"/>
                <w:w w:val="120"/>
                <w:szCs w:val="24"/>
              </w:rPr>
              <w:t>Сказки</w:t>
            </w:r>
          </w:p>
          <w:p w:rsidR="001B1833" w:rsidRDefault="001B1833" w:rsidP="001B1833">
            <w:pPr>
              <w:pStyle w:val="TableParagraph"/>
              <w:ind w:right="71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1B1833" w:rsidRPr="00321B5A" w:rsidRDefault="001B1833" w:rsidP="001B1833">
            <w:pPr>
              <w:pStyle w:val="TableParagraph"/>
              <w:tabs>
                <w:tab w:val="left" w:pos="1427"/>
                <w:tab w:val="left" w:pos="2545"/>
              </w:tabs>
              <w:ind w:left="2"/>
              <w:jc w:val="both"/>
              <w:rPr>
                <w:szCs w:val="24"/>
              </w:rPr>
            </w:pPr>
            <w:r>
              <w:rPr>
                <w:color w:val="231F20"/>
                <w:w w:val="115"/>
                <w:szCs w:val="24"/>
              </w:rPr>
              <w:t xml:space="preserve">          </w:t>
            </w:r>
            <w:r w:rsidRPr="00321B5A">
              <w:rPr>
                <w:color w:val="231F20"/>
                <w:w w:val="115"/>
                <w:sz w:val="20"/>
                <w:szCs w:val="24"/>
              </w:rPr>
              <w:t xml:space="preserve">   О</w:t>
            </w:r>
            <w:r w:rsidRPr="00321B5A">
              <w:rPr>
                <w:color w:val="231F20"/>
                <w:spacing w:val="-4"/>
                <w:w w:val="115"/>
                <w:sz w:val="20"/>
                <w:szCs w:val="24"/>
              </w:rPr>
              <w:t xml:space="preserve"> </w:t>
            </w:r>
            <w:r w:rsidRPr="00321B5A">
              <w:rPr>
                <w:color w:val="231F20"/>
                <w:w w:val="115"/>
                <w:sz w:val="20"/>
                <w:szCs w:val="24"/>
              </w:rPr>
              <w:t xml:space="preserve">животных </w:t>
            </w:r>
            <w:r>
              <w:rPr>
                <w:color w:val="231F20"/>
                <w:w w:val="115"/>
                <w:sz w:val="20"/>
                <w:szCs w:val="24"/>
              </w:rPr>
              <w:t xml:space="preserve">  </w:t>
            </w:r>
            <w:r w:rsidRPr="00321B5A">
              <w:rPr>
                <w:color w:val="231F20"/>
                <w:w w:val="115"/>
                <w:sz w:val="20"/>
                <w:szCs w:val="24"/>
              </w:rPr>
              <w:t xml:space="preserve">Бытовые </w:t>
            </w:r>
            <w:r>
              <w:rPr>
                <w:color w:val="231F20"/>
                <w:w w:val="115"/>
                <w:sz w:val="20"/>
                <w:szCs w:val="24"/>
              </w:rPr>
              <w:t xml:space="preserve">   </w:t>
            </w:r>
            <w:r w:rsidRPr="00321B5A">
              <w:rPr>
                <w:color w:val="231F20"/>
                <w:w w:val="115"/>
                <w:sz w:val="20"/>
                <w:szCs w:val="24"/>
              </w:rPr>
              <w:t>Волшебн</w:t>
            </w:r>
            <w:r w:rsidRPr="00321B5A">
              <w:rPr>
                <w:color w:val="231F20"/>
                <w:w w:val="115"/>
                <w:szCs w:val="24"/>
              </w:rPr>
              <w:t>ые</w:t>
            </w:r>
          </w:p>
          <w:p w:rsidR="001B1833" w:rsidRPr="00C13062" w:rsidRDefault="001B1833" w:rsidP="001B1833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ind w:left="0" w:right="71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D639AF" w:rsidRPr="00C13062" w:rsidRDefault="00D639AF" w:rsidP="001B183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произведений малого фольклора 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по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 выбору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): загадок,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пословиц, скороговорок,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потешек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, песен, небылиц,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закличек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используя интонацию, паузы, темп, ритм, логические ударения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соответствии с особенностями текста для передачи эмоцио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нального настроя произведения.</w:t>
            </w:r>
          </w:p>
          <w:p w:rsidR="00D639AF" w:rsidRPr="00C13062" w:rsidRDefault="00D639AF" w:rsidP="001B183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цитаты А. С. Пушкина о послови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цах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«Что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золото!..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что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роскошь,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что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смысл,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какой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толк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каждой пословице нашей!..», составление монологического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высказывания.</w:t>
            </w:r>
          </w:p>
          <w:p w:rsidR="00D639AF" w:rsidRPr="00C13062" w:rsidRDefault="00D639AF" w:rsidP="001B183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сравнение пословиц разных народов, объяснение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значения,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установление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тем,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группировка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пословиц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одну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тему,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упражнения на восстановление текста пословиц, соотнесение</w:t>
            </w:r>
          </w:p>
          <w:p w:rsidR="00D639AF" w:rsidRDefault="00D639AF" w:rsidP="001B1833">
            <w:pPr>
              <w:pStyle w:val="TableParagraph"/>
              <w:ind w:right="71"/>
              <w:jc w:val="both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пословиц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 текстом произведения (темой и главной мыслью).</w:t>
            </w:r>
          </w:p>
          <w:p w:rsidR="00D639AF" w:rsidRPr="001B1833" w:rsidRDefault="00D639AF" w:rsidP="001B183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со схемой: «чтение» информации, представленной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схематическом виде, обобщение представлений о видах сказок, выполнение задания «Вспомните и назовите произведения».</w:t>
            </w:r>
            <w:r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279936" behindDoc="1" locked="0" layoutInCell="1" allowOverlap="1" wp14:anchorId="3AB7CF7A" wp14:editId="389F4D84">
                      <wp:simplePos x="0" y="0"/>
                      <wp:positionH relativeFrom="page">
                        <wp:posOffset>358140</wp:posOffset>
                      </wp:positionH>
                      <wp:positionV relativeFrom="page">
                        <wp:posOffset>129540</wp:posOffset>
                      </wp:positionV>
                      <wp:extent cx="2403475" cy="628650"/>
                      <wp:effectExtent l="0" t="0" r="0" b="0"/>
                      <wp:wrapNone/>
                      <wp:docPr id="91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3475" cy="628650"/>
                                <a:chOff x="6390" y="1621"/>
                                <a:chExt cx="3785" cy="990"/>
                              </a:xfrm>
                            </wpg:grpSpPr>
                            <wps:wsp>
                              <wps:cNvPr id="92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3" y="1625"/>
                                  <a:ext cx="2268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4" y="2265"/>
                                  <a:ext cx="130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39" y="2023"/>
                                  <a:ext cx="0" cy="2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74" y="2184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7503 7374"/>
                                    <a:gd name="T1" fmla="*/ T0 w 129"/>
                                    <a:gd name="T2" fmla="+- 0 2184 2184"/>
                                    <a:gd name="T3" fmla="*/ 2184 h 70"/>
                                    <a:gd name="T4" fmla="+- 0 7439 7374"/>
                                    <a:gd name="T5" fmla="*/ T4 w 129"/>
                                    <a:gd name="T6" fmla="+- 0 2254 2184"/>
                                    <a:gd name="T7" fmla="*/ 2254 h 70"/>
                                    <a:gd name="T8" fmla="+- 0 7374 7374"/>
                                    <a:gd name="T9" fmla="*/ T8 w 129"/>
                                    <a:gd name="T10" fmla="+- 0 2184 2184"/>
                                    <a:gd name="T11" fmla="*/ 2184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7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2" y="2265"/>
                                  <a:ext cx="988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75" y="2023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10" y="2181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8339 8210"/>
                                    <a:gd name="T1" fmla="*/ T0 w 129"/>
                                    <a:gd name="T2" fmla="+- 0 2181 2181"/>
                                    <a:gd name="T3" fmla="*/ 2181 h 70"/>
                                    <a:gd name="T4" fmla="+- 0 8275 8210"/>
                                    <a:gd name="T5" fmla="*/ T4 w 129"/>
                                    <a:gd name="T6" fmla="+- 0 2251 2181"/>
                                    <a:gd name="T7" fmla="*/ 2251 h 70"/>
                                    <a:gd name="T8" fmla="+- 0 8210 8210"/>
                                    <a:gd name="T9" fmla="*/ T8 w 129"/>
                                    <a:gd name="T10" fmla="+- 0 2181 2181"/>
                                    <a:gd name="T11" fmla="*/ 2181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7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33" y="2265"/>
                                  <a:ext cx="1236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Lin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25" y="2027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60" y="2184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9289 9160"/>
                                    <a:gd name="T1" fmla="*/ T0 w 129"/>
                                    <a:gd name="T2" fmla="+- 0 2184 2184"/>
                                    <a:gd name="T3" fmla="*/ 2184 h 70"/>
                                    <a:gd name="T4" fmla="+- 0 9225 9160"/>
                                    <a:gd name="T5" fmla="*/ T4 w 129"/>
                                    <a:gd name="T6" fmla="+- 0 2254 2184"/>
                                    <a:gd name="T7" fmla="*/ 2254 h 70"/>
                                    <a:gd name="T8" fmla="+- 0 9160 9160"/>
                                    <a:gd name="T9" fmla="*/ T8 w 129"/>
                                    <a:gd name="T10" fmla="+- 0 2184 2184"/>
                                    <a:gd name="T11" fmla="*/ 2184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7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37CB72E9" id="Group 92" o:spid="_x0000_s1026" style="position:absolute;margin-left:28.2pt;margin-top:10.2pt;width:189.25pt;height:49.5pt;z-index:-21036544;mso-position-horizontal-relative:page;mso-position-vertical-relative:page" coordorigin="6390,1621" coordsize="3785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">
                      <v:rect id="Rectangle 102" o:spid="_x0000_s1027" style="position:absolute;left:7183;top:1625;width:226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" filled="f" strokecolor="#231f20" strokeweight=".5pt"/>
                      <v:rect id="Rectangle 101" o:spid="_x0000_s1028" style="position:absolute;left:6394;top:2265;width:130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" filled="f" strokecolor="#231f20" strokeweight=".5pt"/>
                      <v:line id="Line 100" o:spid="_x0000_s1029" style="position:absolute;visibility:visible;mso-wrap-style:square" from="7439,2023" to="7439,2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" strokecolor="#231f20" strokeweight=".5pt"/>
                      <v:shape id="Freeform 99" o:spid="_x0000_s1030" style="position:absolute;left:7374;top:2184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" path="m129,l65,70,,e" filled="f" strokecolor="#231f20" strokeweight=".5pt">
                        <v:path arrowok="t" o:connecttype="custom" o:connectlocs="129,2184;65,2254;0,2184" o:connectangles="0,0,0"/>
                      </v:shape>
                      <v:rect id="Rectangle 98" o:spid="_x0000_s1031" style="position:absolute;left:7822;top:2265;width:98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" filled="f" strokecolor="#231f20" strokeweight=".5pt"/>
                      <v:line id="Line 97" o:spid="_x0000_s1032" style="position:absolute;visibility:visible;mso-wrap-style:square" from="8275,2023" to="8275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" strokecolor="#231f20" strokeweight=".5pt"/>
                      <v:shape id="Freeform 96" o:spid="_x0000_s1033" style="position:absolute;left:8210;top:2181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" path="m129,l65,70,,e" filled="f" strokecolor="#231f20" strokeweight=".5pt">
                        <v:path arrowok="t" o:connecttype="custom" o:connectlocs="129,2181;65,2251;0,2181" o:connectangles="0,0,0"/>
                      </v:shape>
                      <v:rect id="Rectangle 95" o:spid="_x0000_s1034" style="position:absolute;left:8933;top:2265;width:1236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" filled="f" strokecolor="#231f20" strokeweight=".5pt"/>
                      <v:line id="Line 94" o:spid="_x0000_s1035" style="position:absolute;visibility:visible;mso-wrap-style:square" from="9225,2027" to="9225,2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" strokecolor="#231f20" strokeweight=".5pt"/>
                      <v:shape id="Freeform 93" o:spid="_x0000_s1036" style="position:absolute;left:9160;top:2184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" path="m129,l65,70,,e" filled="f" strokecolor="#231f20" strokeweight=".5pt">
                        <v:path arrowok="t" o:connecttype="custom" o:connectlocs="129,2184;65,2254;0,2184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D639AF" w:rsidRPr="00C13062" w:rsidRDefault="00D639AF" w:rsidP="001B1833">
            <w:pPr>
              <w:pStyle w:val="TableParagraph"/>
              <w:ind w:right="25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вслух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себя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(молча)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фольклорных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 (народных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сказок),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определяя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мотив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цель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чтения,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отвечая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6"/>
                <w:w w:val="120"/>
                <w:sz w:val="24"/>
                <w:szCs w:val="24"/>
              </w:rPr>
              <w:t xml:space="preserve">на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вопрос: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«На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какой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хочу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получить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читая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произведение?»,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различение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реальных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сказочных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событий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народных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произведениях.</w:t>
            </w:r>
          </w:p>
          <w:p w:rsidR="00D639AF" w:rsidRPr="00D639AF" w:rsidRDefault="00D639AF" w:rsidP="00D639AF">
            <w:pPr>
              <w:pStyle w:val="TableParagraph"/>
              <w:ind w:left="0" w:right="21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осознание ценности нравственно-этич</w:t>
            </w:r>
            <w:r>
              <w:rPr>
                <w:color w:val="231F20"/>
                <w:w w:val="115"/>
                <w:sz w:val="24"/>
                <w:szCs w:val="24"/>
              </w:rPr>
              <w:t xml:space="preserve">еских понятий для всех народов: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трудолюбие, дружба, честность. Наблюдение за особенностями построения волшебной сказки (зачин, троекратные повторы, концовка), выделение смысловых частей сказки в соответствии с сюжетом, определение последовательности событий в произведении, поиск устойчивых выражений.</w:t>
            </w:r>
          </w:p>
          <w:p w:rsidR="00D639AF" w:rsidRPr="00C13062" w:rsidRDefault="00D639AF" w:rsidP="001B1833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Составление номинативного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плана. Пересказ (устно) содержания подробно.</w:t>
            </w:r>
          </w:p>
          <w:p w:rsidR="00D639AF" w:rsidRDefault="00D639AF" w:rsidP="001B1833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Рассказ о собирателях фольклора (А.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Н.Афанасьев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В. И. Даль, братья Гримм), знакомство с их книгами, составление высказывания о культурной значимости художественной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литературы и фольклора с включением в собственную речь пословиц, крылатых выражений и других средств выразительности.</w:t>
            </w:r>
          </w:p>
          <w:p w:rsidR="00D639AF" w:rsidRPr="00C13062" w:rsidRDefault="00D639AF" w:rsidP="001B1833">
            <w:pPr>
              <w:pStyle w:val="TableParagraph"/>
              <w:ind w:right="29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группе (совместная деятельность): сочинение сказок (по аналогии), проведение конкурса на лучшего знатока фольклорных жанров.</w:t>
            </w:r>
          </w:p>
          <w:p w:rsidR="00D639AF" w:rsidRPr="00321B5A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Поиск дополнительной информации о собирателях фольклора, представление своего сообщения в классе</w:t>
            </w:r>
          </w:p>
        </w:tc>
      </w:tr>
      <w:tr w:rsidR="00D639AF" w:rsidRPr="00C13062" w:rsidTr="001B1833">
        <w:trPr>
          <w:trHeight w:val="548"/>
        </w:trPr>
        <w:tc>
          <w:tcPr>
            <w:tcW w:w="454" w:type="dxa"/>
          </w:tcPr>
          <w:p w:rsidR="00D639AF" w:rsidRDefault="00D639AF" w:rsidP="001B1833">
            <w:pPr>
              <w:pStyle w:val="TableParagraph"/>
              <w:ind w:left="9"/>
              <w:jc w:val="both"/>
              <w:rPr>
                <w:b/>
                <w:color w:val="231F20"/>
                <w:w w:val="118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0"/>
              <w:jc w:val="both"/>
              <w:rPr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2" w:right="15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Расширение представлений о былине как эпической песне о героическом событии. Герой былины — 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за- щитник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страны.</w:t>
            </w:r>
          </w:p>
          <w:p w:rsidR="00D639AF" w:rsidRPr="00C13062" w:rsidRDefault="00D639AF" w:rsidP="001B1833">
            <w:pPr>
              <w:pStyle w:val="TableParagraph"/>
              <w:ind w:left="112" w:right="15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Образы русских богатырей: Ильи Муромца, Алёши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Поповича, Добрыни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Никитича (где жил, чем занимался,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какими качествами обладал). Средства художественной выразительности</w:t>
            </w:r>
          </w:p>
          <w:p w:rsidR="00D639AF" w:rsidRPr="00C13062" w:rsidRDefault="00D639AF" w:rsidP="001B1833">
            <w:pPr>
              <w:pStyle w:val="TableParagraph"/>
              <w:ind w:left="112" w:right="151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былине: устойчивые выражения, повторы, гипербола. Устаревшие слова, их место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былине и представление в современной лексике. Народные былинно-сказочные темы в творчестве</w:t>
            </w:r>
          </w:p>
          <w:p w:rsidR="00D639AF" w:rsidRPr="00C13062" w:rsidRDefault="00D639AF" w:rsidP="001B1833">
            <w:pPr>
              <w:pStyle w:val="TableParagraph"/>
              <w:ind w:left="112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В. М. Васнецова</w:t>
            </w:r>
          </w:p>
        </w:tc>
        <w:tc>
          <w:tcPr>
            <w:tcW w:w="10895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right="54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Разговор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перед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чтением: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история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возникновения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былин,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7"/>
                <w:w w:val="120"/>
                <w:sz w:val="24"/>
                <w:szCs w:val="24"/>
              </w:rPr>
              <w:t xml:space="preserve">их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особенностей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(напевность,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протяжность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исполнения).</w:t>
            </w:r>
          </w:p>
          <w:p w:rsidR="00D639AF" w:rsidRPr="00C13062" w:rsidRDefault="00D639AF" w:rsidP="001B1833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былин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Илье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Муромце,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Алёше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Поповиче,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Добрыне Никитиче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других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богатырях,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контроль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восприятия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ния: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ответы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вопросы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фактическому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содержанию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текста.</w:t>
            </w:r>
          </w:p>
          <w:p w:rsidR="00D639AF" w:rsidRPr="00C13062" w:rsidRDefault="00D639AF" w:rsidP="001B1833">
            <w:pPr>
              <w:pStyle w:val="TableParagraph"/>
              <w:ind w:right="21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Например,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былины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«Исцеление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Ильи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Муромца»,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«Ильины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5"/>
                <w:w w:val="120"/>
                <w:sz w:val="24"/>
                <w:szCs w:val="24"/>
              </w:rPr>
              <w:t xml:space="preserve">три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поездочки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»,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«Добрыня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Змей»,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Вольга</w:t>
            </w:r>
            <w:proofErr w:type="spellEnd"/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Микула».</w:t>
            </w:r>
          </w:p>
          <w:p w:rsidR="00D639AF" w:rsidRPr="00C13062" w:rsidRDefault="00D639AF" w:rsidP="001B1833">
            <w:pPr>
              <w:pStyle w:val="TableParagraph"/>
              <w:ind w:right="3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главной мысли былинного эпоса — стремление богатырей защищать родную землю.</w:t>
            </w:r>
          </w:p>
          <w:p w:rsidR="00D639AF" w:rsidRPr="00C13062" w:rsidRDefault="00D639AF" w:rsidP="001B1833">
            <w:pPr>
              <w:pStyle w:val="TableParagraph"/>
              <w:ind w:right="21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сюжета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былины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(реальность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сказочность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событий),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ответы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вопросы,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наблюдение за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особенностями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языка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(устаревшие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повторы,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эпитеты, гиперболы),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устаревших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(архаизмов),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подбор к ним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синонимов.</w:t>
            </w:r>
          </w:p>
          <w:p w:rsidR="00D639AF" w:rsidRPr="00C13062" w:rsidRDefault="00D639AF" w:rsidP="001B1833">
            <w:pPr>
              <w:pStyle w:val="TableParagraph"/>
              <w:ind w:right="1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(поисковое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выборочное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чтение):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характеристика русского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богатыря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(реальность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сказочность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героя).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Пересказ былины от лица её героя.</w:t>
            </w:r>
          </w:p>
          <w:p w:rsidR="00D639AF" w:rsidRDefault="00D639AF" w:rsidP="001B1833">
            <w:pPr>
              <w:pStyle w:val="TableParagraph"/>
              <w:ind w:right="71"/>
              <w:jc w:val="both"/>
              <w:rPr>
                <w:color w:val="231F20"/>
                <w:spacing w:val="-29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Работа в группе (совместная работа): сравнение волшебной сказки и былины (тема, герои,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наличие волшебства), оценка результатов работы группы.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</w:p>
          <w:p w:rsidR="00D639AF" w:rsidRPr="00C13062" w:rsidRDefault="00D639AF" w:rsidP="001B1833">
            <w:pPr>
              <w:pStyle w:val="TableParagraph"/>
              <w:ind w:right="31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Рассказ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творчестве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М.</w:t>
            </w:r>
            <w:r w:rsidRPr="00C13062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Васнецова,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репродукций картин художника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«Три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богатыря», «Витязь на распутье», «Гусляры», «Баян», составление рассказа-описания (словесный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портрет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одного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богатырей)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использованием былинных слов и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выражений.</w:t>
            </w:r>
          </w:p>
          <w:p w:rsidR="00D639AF" w:rsidRPr="00C13062" w:rsidRDefault="00D639AF" w:rsidP="001B1833">
            <w:pPr>
              <w:pStyle w:val="TableParagraph"/>
              <w:ind w:right="71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составление словаря устаревших слов</w:t>
            </w:r>
          </w:p>
        </w:tc>
      </w:tr>
      <w:tr w:rsidR="00D639AF" w:rsidRPr="00C13062" w:rsidTr="001B1833">
        <w:trPr>
          <w:trHeight w:val="548"/>
        </w:trPr>
        <w:tc>
          <w:tcPr>
            <w:tcW w:w="454" w:type="dxa"/>
          </w:tcPr>
          <w:p w:rsidR="00D639AF" w:rsidRPr="00321B5A" w:rsidRDefault="00D639AF" w:rsidP="001B1833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 w:rsidRPr="00321B5A">
              <w:rPr>
                <w:color w:val="231F20"/>
                <w:w w:val="118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0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Творчество</w:t>
            </w:r>
          </w:p>
          <w:p w:rsidR="00D639AF" w:rsidRPr="00321B5A" w:rsidRDefault="00D639AF" w:rsidP="001B1833">
            <w:pPr>
              <w:pStyle w:val="TableParagraph"/>
              <w:ind w:left="110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А. С. Пуш</w:t>
            </w:r>
            <w:r>
              <w:rPr>
                <w:color w:val="231F20"/>
                <w:w w:val="120"/>
                <w:sz w:val="24"/>
                <w:szCs w:val="24"/>
              </w:rPr>
              <w:t>кина</w:t>
            </w:r>
          </w:p>
          <w:p w:rsidR="00D639AF" w:rsidRPr="00C13062" w:rsidRDefault="00D639AF" w:rsidP="001B1833">
            <w:pPr>
              <w:pStyle w:val="TableParagraph"/>
              <w:ind w:left="110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 (12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Картины природы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лирических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</w:t>
            </w:r>
            <w:r>
              <w:rPr>
                <w:color w:val="231F20"/>
                <w:w w:val="120"/>
                <w:sz w:val="24"/>
                <w:szCs w:val="24"/>
              </w:rPr>
              <w:t>ениях А. С. Пушки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на. Углубление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представления</w:t>
            </w:r>
            <w:proofErr w:type="gramEnd"/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средствах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художественной выразительности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стихотворном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произведении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(сравне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ние, эпитет, олицетворение, метафора).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Расширение представ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ления о литературных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w w:val="120"/>
                <w:sz w:val="24"/>
                <w:szCs w:val="24"/>
              </w:rPr>
              <w:t>сказках</w:t>
            </w:r>
            <w:proofErr w:type="gramEnd"/>
            <w:r>
              <w:rPr>
                <w:color w:val="231F20"/>
                <w:w w:val="120"/>
                <w:sz w:val="24"/>
                <w:szCs w:val="24"/>
              </w:rPr>
              <w:t xml:space="preserve"> А. С. Пушки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 в стихах: «Сказка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о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мёртвой царевне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о семи богатырях».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Фольклорная основа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авторской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сказки.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Положительные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отрицательные</w:t>
            </w:r>
          </w:p>
          <w:p w:rsidR="00D639AF" w:rsidRPr="00C13062" w:rsidRDefault="00D639AF" w:rsidP="001B1833">
            <w:pPr>
              <w:pStyle w:val="TableParagraph"/>
              <w:ind w:left="112" w:right="151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герои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, волшебные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помощники, язык авторской сказки</w:t>
            </w:r>
          </w:p>
        </w:tc>
        <w:tc>
          <w:tcPr>
            <w:tcW w:w="10895" w:type="dxa"/>
          </w:tcPr>
          <w:p w:rsidR="00D639AF" w:rsidRPr="004F4ADF" w:rsidRDefault="00D639AF" w:rsidP="001B1833">
            <w:pPr>
              <w:pStyle w:val="TableParagraph"/>
              <w:ind w:left="113" w:right="212"/>
              <w:rPr>
                <w:sz w:val="24"/>
                <w:szCs w:val="24"/>
              </w:rPr>
            </w:pPr>
            <w:r w:rsidRPr="004F4ADF">
              <w:rPr>
                <w:color w:val="231F20"/>
                <w:w w:val="115"/>
                <w:sz w:val="24"/>
                <w:szCs w:val="24"/>
              </w:rPr>
              <w:lastRenderedPageBreak/>
              <w:t>Разговор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перед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чтением: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понимание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общего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настроения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лириче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ского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произведения.</w:t>
            </w:r>
          </w:p>
          <w:p w:rsidR="00D639AF" w:rsidRPr="004F4ADF" w:rsidRDefault="00D639AF" w:rsidP="001B1833">
            <w:pPr>
              <w:pStyle w:val="TableParagraph"/>
              <w:ind w:left="113" w:right="212"/>
              <w:rPr>
                <w:sz w:val="24"/>
                <w:szCs w:val="24"/>
              </w:rPr>
            </w:pPr>
            <w:r w:rsidRPr="004F4ADF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стихотворных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А.</w:t>
            </w:r>
            <w:r w:rsidRPr="004F4AD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 xml:space="preserve">С. </w:t>
            </w:r>
            <w:r w:rsidRPr="004F4AD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Пушкина</w:t>
            </w:r>
            <w:r>
              <w:rPr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(«Осень»</w:t>
            </w:r>
            <w:r w:rsidRPr="004F4AD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(отрывки):</w:t>
            </w:r>
            <w:r w:rsidRPr="004F4AD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«Унылая</w:t>
            </w:r>
            <w:r w:rsidRPr="004F4AD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пора!</w:t>
            </w:r>
            <w:r w:rsidRPr="004F4ADF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Очей</w:t>
            </w:r>
            <w:r w:rsidRPr="004F4AD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очарованье!..»,</w:t>
            </w:r>
            <w:r w:rsidRPr="004F4AD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«Ок</w:t>
            </w:r>
            <w:r w:rsidRPr="004F4ADF">
              <w:rPr>
                <w:color w:val="231F20"/>
                <w:w w:val="115"/>
                <w:sz w:val="24"/>
                <w:szCs w:val="24"/>
              </w:rPr>
              <w:t>тябрь</w:t>
            </w:r>
            <w:r w:rsidRPr="004F4ADF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уж</w:t>
            </w:r>
            <w:r w:rsidRPr="004F4ADF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наступил…»,</w:t>
            </w:r>
            <w:r w:rsidRPr="004F4ADF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«Туча»,</w:t>
            </w:r>
            <w:r w:rsidRPr="004F4ADF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«Гонимы</w:t>
            </w:r>
            <w:r w:rsidRPr="004F4ADF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вешними</w:t>
            </w:r>
            <w:r w:rsidRPr="004F4ADF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лучами…»,</w:t>
            </w:r>
          </w:p>
          <w:p w:rsidR="00D639AF" w:rsidRPr="004F4ADF" w:rsidRDefault="00D639AF" w:rsidP="001B1833">
            <w:pPr>
              <w:pStyle w:val="TableParagraph"/>
              <w:ind w:left="113" w:right="212"/>
              <w:rPr>
                <w:sz w:val="24"/>
                <w:szCs w:val="24"/>
              </w:rPr>
            </w:pPr>
            <w:r w:rsidRPr="004F4ADF">
              <w:rPr>
                <w:color w:val="231F20"/>
                <w:w w:val="115"/>
                <w:sz w:val="24"/>
                <w:szCs w:val="24"/>
              </w:rPr>
              <w:t>«Зимняя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дорога»,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«Зимнее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утро»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(по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выбору),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обсуждение</w:t>
            </w:r>
            <w:r>
              <w:rPr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эмоционального</w:t>
            </w:r>
            <w:r w:rsidRPr="004F4AD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состояния</w:t>
            </w:r>
            <w:r w:rsidRPr="004F4AD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при</w:t>
            </w:r>
            <w:r w:rsidRPr="004F4AD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восприятии</w:t>
            </w:r>
            <w:r w:rsidRPr="004F4AD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описанных</w:t>
            </w:r>
            <w:r w:rsidRPr="004F4AD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картин</w:t>
            </w:r>
            <w:r>
              <w:rPr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природы,</w:t>
            </w:r>
            <w:r w:rsidRPr="004F4ADF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ответ</w:t>
            </w:r>
            <w:r w:rsidRPr="004F4ADF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</w:t>
            </w:r>
            <w:r w:rsidRPr="004F4ADF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вопрос</w:t>
            </w:r>
            <w:r w:rsidRPr="004F4ADF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«Какое</w:t>
            </w:r>
            <w:r w:rsidRPr="004F4ADF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настроение</w:t>
            </w:r>
            <w:r w:rsidRPr="004F4ADF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создаёт</w:t>
            </w:r>
            <w:r w:rsidRPr="004F4ADF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произведе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ние?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Почему?».</w:t>
            </w:r>
          </w:p>
          <w:p w:rsidR="00D639AF" w:rsidRPr="004F4ADF" w:rsidRDefault="00D639AF" w:rsidP="001B1833">
            <w:pPr>
              <w:pStyle w:val="TableParagraph"/>
              <w:ind w:left="113" w:right="71"/>
              <w:rPr>
                <w:sz w:val="24"/>
                <w:szCs w:val="24"/>
              </w:rPr>
            </w:pPr>
            <w:r w:rsidRPr="004F4ADF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4F4AD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</w:t>
            </w:r>
            <w:r w:rsidRPr="004F4AD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текстом</w:t>
            </w:r>
            <w:r w:rsidRPr="004F4AD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произведения:</w:t>
            </w:r>
            <w:r w:rsidRPr="004F4AD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упражнение</w:t>
            </w:r>
            <w:r w:rsidRPr="004F4AD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</w:t>
            </w:r>
            <w:r w:rsidRPr="004F4AD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нахождении</w:t>
            </w:r>
            <w:r>
              <w:rPr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сравнений,</w:t>
            </w:r>
            <w:r w:rsidRPr="004F4AD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 xml:space="preserve">эпитетов, </w:t>
            </w:r>
            <w:r w:rsidRPr="004F4ADF">
              <w:rPr>
                <w:color w:val="231F20"/>
                <w:w w:val="115"/>
                <w:sz w:val="24"/>
                <w:szCs w:val="24"/>
              </w:rPr>
              <w:lastRenderedPageBreak/>
              <w:t>олицетворений,</w:t>
            </w:r>
            <w:r w:rsidRPr="004F4AD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выделение</w:t>
            </w:r>
            <w:r w:rsidRPr="004F4AD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</w:t>
            </w:r>
            <w:r w:rsidRPr="004F4AD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тексте</w:t>
            </w:r>
            <w:r w:rsidRPr="004F4AD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слов,</w:t>
            </w:r>
          </w:p>
          <w:p w:rsidR="00D639AF" w:rsidRPr="004F4ADF" w:rsidRDefault="00D639AF" w:rsidP="001B1833">
            <w:pPr>
              <w:pStyle w:val="TableParagraph"/>
              <w:ind w:left="113" w:right="212"/>
              <w:rPr>
                <w:sz w:val="24"/>
                <w:szCs w:val="24"/>
              </w:rPr>
            </w:pPr>
            <w:proofErr w:type="gramStart"/>
            <w:r w:rsidRPr="004F4ADF">
              <w:rPr>
                <w:color w:val="231F20"/>
                <w:w w:val="115"/>
                <w:sz w:val="24"/>
                <w:szCs w:val="24"/>
              </w:rPr>
              <w:t>использованных</w:t>
            </w:r>
            <w:proofErr w:type="gramEnd"/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прямом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и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переносном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значении,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за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рифмой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и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ритмом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стихотворения,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нахождение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образных</w:t>
            </w:r>
            <w:r w:rsidRPr="004F4AD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слов</w:t>
            </w:r>
          </w:p>
          <w:p w:rsidR="00D639AF" w:rsidRPr="004F4ADF" w:rsidRDefault="00D639AF" w:rsidP="001B1833">
            <w:pPr>
              <w:pStyle w:val="TableParagraph"/>
              <w:ind w:left="113" w:right="212"/>
              <w:rPr>
                <w:sz w:val="24"/>
                <w:szCs w:val="24"/>
              </w:rPr>
            </w:pPr>
            <w:proofErr w:type="gramStart"/>
            <w:r w:rsidRPr="004F4ADF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выражений,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поиск</w:t>
            </w:r>
            <w:r w:rsidRPr="004F4AD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значения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незнакомого</w:t>
            </w:r>
            <w:r w:rsidRPr="004F4AD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слова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словаре.</w:t>
            </w:r>
          </w:p>
          <w:p w:rsidR="00D639AF" w:rsidRPr="004F4ADF" w:rsidRDefault="00D639AF" w:rsidP="001B1833">
            <w:pPr>
              <w:pStyle w:val="TableParagraph"/>
              <w:ind w:left="113" w:right="212"/>
              <w:rPr>
                <w:sz w:val="24"/>
                <w:szCs w:val="24"/>
              </w:rPr>
            </w:pPr>
            <w:r w:rsidRPr="004F4ADF">
              <w:rPr>
                <w:color w:val="231F20"/>
                <w:w w:val="115"/>
                <w:sz w:val="24"/>
                <w:szCs w:val="24"/>
              </w:rPr>
              <w:t>Выразительное</w:t>
            </w:r>
            <w:r w:rsidRPr="004F4AD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4F4AD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и</w:t>
            </w:r>
            <w:r w:rsidRPr="004F4AD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4F4AD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наизусть</w:t>
            </w:r>
            <w:r w:rsidRPr="004F4AD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лирических</w:t>
            </w:r>
            <w:r w:rsidRPr="004F4AD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произве</w:t>
            </w:r>
            <w:r w:rsidRPr="004F4ADF">
              <w:rPr>
                <w:color w:val="231F20"/>
                <w:w w:val="115"/>
                <w:sz w:val="24"/>
                <w:szCs w:val="24"/>
              </w:rPr>
              <w:t>дений</w:t>
            </w:r>
            <w:r w:rsidRPr="004F4AD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</w:t>
            </w:r>
            <w:r w:rsidRPr="004F4AD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интонационным</w:t>
            </w:r>
            <w:r w:rsidRPr="004F4AD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выделением</w:t>
            </w:r>
            <w:r w:rsidRPr="004F4AD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знаков</w:t>
            </w:r>
            <w:r w:rsidRPr="004F4AD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4ADF">
              <w:rPr>
                <w:color w:val="231F20"/>
                <w:w w:val="115"/>
                <w:sz w:val="24"/>
                <w:szCs w:val="24"/>
              </w:rPr>
              <w:t>препинания,с</w:t>
            </w:r>
            <w:proofErr w:type="spellEnd"/>
            <w:proofErr w:type="gramEnd"/>
            <w:r w:rsidRPr="004F4ADF">
              <w:rPr>
                <w:color w:val="231F20"/>
                <w:w w:val="115"/>
                <w:sz w:val="24"/>
                <w:szCs w:val="24"/>
              </w:rPr>
              <w:t xml:space="preserve"> соблюдением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орфоэпических и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пунктуационных норм.</w:t>
            </w:r>
          </w:p>
          <w:p w:rsidR="001B1833" w:rsidRDefault="001B1833" w:rsidP="001B1833">
            <w:pPr>
              <w:pStyle w:val="TableParagraph"/>
              <w:ind w:left="113" w:right="212"/>
              <w:rPr>
                <w:color w:val="231F20"/>
                <w:w w:val="115"/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ind w:left="113" w:right="212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       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 А. С. Пушкина</w:t>
            </w:r>
          </w:p>
          <w:p w:rsidR="001B1833" w:rsidRDefault="001B1833" w:rsidP="001B1833">
            <w:pPr>
              <w:pStyle w:val="TableParagraph"/>
              <w:ind w:left="113" w:right="212"/>
              <w:rPr>
                <w:color w:val="231F20"/>
                <w:w w:val="115"/>
                <w:sz w:val="24"/>
                <w:szCs w:val="24"/>
              </w:rPr>
            </w:pPr>
          </w:p>
          <w:p w:rsidR="001B1833" w:rsidRDefault="001B1833" w:rsidP="001B1833">
            <w:pPr>
              <w:pStyle w:val="TableParagraph"/>
              <w:ind w:left="113" w:right="212"/>
              <w:rPr>
                <w:color w:val="231F20"/>
                <w:w w:val="115"/>
                <w:sz w:val="24"/>
                <w:szCs w:val="24"/>
              </w:rPr>
            </w:pPr>
          </w:p>
          <w:p w:rsidR="00D639AF" w:rsidRPr="004F4ADF" w:rsidRDefault="00D639AF" w:rsidP="001B1833">
            <w:pPr>
              <w:pStyle w:val="TableParagraph"/>
              <w:ind w:left="113" w:right="212"/>
              <w:rPr>
                <w:sz w:val="24"/>
                <w:szCs w:val="24"/>
              </w:rPr>
            </w:pPr>
            <w:r w:rsidRPr="004F4ADF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наизусть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лирических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А.</w:t>
            </w:r>
            <w:r w:rsidRPr="004F4AD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 xml:space="preserve">С. </w:t>
            </w:r>
            <w:r w:rsidRPr="004F4ADF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Пушкина</w:t>
            </w:r>
            <w:r>
              <w:rPr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(по</w:t>
            </w:r>
            <w:r w:rsidRPr="004F4ADF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выбору).</w:t>
            </w:r>
          </w:p>
          <w:p w:rsidR="00D639AF" w:rsidRDefault="00D639AF" w:rsidP="001B1833">
            <w:pPr>
              <w:pStyle w:val="TableParagraph"/>
              <w:ind w:left="113" w:right="71"/>
              <w:rPr>
                <w:color w:val="231F20"/>
                <w:w w:val="115"/>
                <w:sz w:val="24"/>
                <w:szCs w:val="24"/>
              </w:rPr>
            </w:pPr>
            <w:r w:rsidRPr="004F4ADF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4F4AD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и</w:t>
            </w:r>
            <w:r w:rsidRPr="004F4AD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4F4AD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произведения</w:t>
            </w:r>
            <w:r w:rsidRPr="004F4AD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А.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 xml:space="preserve">С.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Пушкина</w:t>
            </w:r>
            <w:r w:rsidRPr="004F4AD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«Сказка</w:t>
            </w:r>
            <w:r>
              <w:rPr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мёртвой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царевне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и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семи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богатырях»,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удержание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событий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сказки,</w:t>
            </w:r>
            <w:r w:rsidRPr="004F4AD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4F4AD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сюжета.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 (изучающее и поисковое выборочное чтение): анализ сюжета, повтор как основа изменения сюжета, характеристика героев (положительные или отрицательные, портрет), волшебные помощники, описание чудес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сказке, анализ композиции.</w:t>
            </w:r>
          </w:p>
          <w:p w:rsidR="00D639AF" w:rsidRPr="00C13062" w:rsidRDefault="00D639AF" w:rsidP="001B1833">
            <w:pPr>
              <w:pStyle w:val="TableParagraph"/>
              <w:ind w:right="2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Творческое задание: составление словесных портретов главных героев с использованием текста сказки.</w:t>
            </w:r>
          </w:p>
          <w:p w:rsidR="00D639AF" w:rsidRPr="00C13062" w:rsidRDefault="00D639AF" w:rsidP="00D639AF">
            <w:pPr>
              <w:pStyle w:val="TableParagraph"/>
              <w:ind w:right="14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Работа в группах: заполнение таблицы на основе сравнения сказок, сходных по сюжету (В. А. Жуковский «Спящая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царев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на», «Белоснежка и семь гномов»): сюжеты, герои, чудеса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превращения.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Дифференцированная работа: чтение очерка К.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Паустовского</w:t>
            </w:r>
          </w:p>
          <w:p w:rsidR="00D639AF" w:rsidRPr="001B1833" w:rsidRDefault="00D639AF" w:rsidP="001B1833">
            <w:pPr>
              <w:pStyle w:val="TableParagraph"/>
              <w:ind w:right="397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«Сказки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Пушкина»,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«чтение»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информации,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представленной 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схематическом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виде,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обобщение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представлений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сказках А.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С.</w:t>
            </w:r>
            <w:r w:rsidRPr="00C13062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Пушкина,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выполнение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задания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«Вспомните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назовите произведения».</w:t>
            </w:r>
            <w:r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281984" behindDoc="1" locked="0" layoutInCell="1" allowOverlap="1" wp14:anchorId="69CDF60E" wp14:editId="1D65727F">
                      <wp:simplePos x="0" y="0"/>
                      <wp:positionH relativeFrom="page">
                        <wp:posOffset>271145</wp:posOffset>
                      </wp:positionH>
                      <wp:positionV relativeFrom="page">
                        <wp:posOffset>1162050</wp:posOffset>
                      </wp:positionV>
                      <wp:extent cx="2829560" cy="607695"/>
                      <wp:effectExtent l="0" t="0" r="0" b="0"/>
                      <wp:wrapNone/>
                      <wp:docPr id="28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9560" cy="607695"/>
                                <a:chOff x="6055" y="1547"/>
                                <a:chExt cx="4456" cy="957"/>
                              </a:xfrm>
                            </wpg:grpSpPr>
                            <wps:wsp>
                              <wps:cNvPr id="28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66" y="1551"/>
                                  <a:ext cx="4439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76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74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9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7439 7310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7374 7310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7310 7310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9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4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9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6519 6390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6454 6390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6390 6390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93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95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30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8360 8231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8295 8231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8231 8231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10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14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49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9278 9149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9214 9149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9149 9149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11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14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9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10178 10050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10114 10050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10050 10050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8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0E9A97CF" id="Group 4" o:spid="_x0000_s1026" style="position:absolute;margin-left:21.35pt;margin-top:91.5pt;width:222.8pt;height:47.85pt;z-index:-21034496;mso-position-horizontal-relative:page;mso-position-vertical-relative:page" coordorigin="6055,1547" coordsize="4456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">
                      <v:rect id="Rectangle 20" o:spid="_x0000_s1027" style="position:absolute;left:6066;top:1551;width:443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" filled="f" strokecolor="#231f20" strokeweight=".5pt"/>
                      <v:rect id="Rectangle 19" o:spid="_x0000_s1028" style="position:absolute;left:6976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" filled="f" strokecolor="#231f20" strokeweight=".5pt"/>
                      <v:line id="Line 18" o:spid="_x0000_s1029" style="position:absolute;visibility:visible;mso-wrap-style:square" from="7374,1946" to="7374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" strokecolor="#231f20" strokeweight=".5pt"/>
                      <v:shape id="Freeform 17" o:spid="_x0000_s1030" style="position:absolute;left:7309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" path="m129,l64,69,,e" filled="f" strokecolor="#231f20" strokeweight=".5pt">
                        <v:path arrowok="t" o:connecttype="custom" o:connectlocs="129,2132;64,2201;0,2132" o:connectangles="0,0,0"/>
                      </v:shape>
                      <v:rect id="Rectangle 16" o:spid="_x0000_s1031" style="position:absolute;left:6059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" filled="f" strokecolor="#231f20" strokeweight=".5pt"/>
                      <v:line id="Line 15" o:spid="_x0000_s1032" style="position:absolute;visibility:visible;mso-wrap-style:square" from="6454,1946" to="6454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" strokecolor="#231f20" strokeweight=".5pt"/>
                      <v:shape id="Freeform 14" o:spid="_x0000_s1033" style="position:absolute;left:6389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" path="m129,l64,69,,e" filled="f" strokecolor="#231f20" strokeweight=".5pt">
                        <v:path arrowok="t" o:connecttype="custom" o:connectlocs="129,2132;64,2201;0,2132" o:connectangles="0,0,0"/>
                      </v:shape>
                      <v:rect id="Rectangle 13" o:spid="_x0000_s1034" style="position:absolute;left:7893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" filled="f" strokecolor="#231f20" strokeweight=".5pt"/>
                      <v:line id="Line 12" o:spid="_x0000_s1035" style="position:absolute;visibility:visible;mso-wrap-style:square" from="8295,1946" to="8295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" strokecolor="#231f20" strokeweight=".5pt"/>
                      <v:shape id="Freeform 11" o:spid="_x0000_s1036" style="position:absolute;left:8230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" path="m129,l64,69,,e" filled="f" strokecolor="#231f20" strokeweight=".5pt">
                        <v:path arrowok="t" o:connecttype="custom" o:connectlocs="129,2132;64,2201;0,2132" o:connectangles="0,0,0"/>
                      </v:shape>
                      <v:rect id="Rectangle 10" o:spid="_x0000_s1037" style="position:absolute;left:8810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" filled="f" strokecolor="#231f20" strokeweight=".5pt"/>
                      <v:line id="Line 9" o:spid="_x0000_s1038" style="position:absolute;visibility:visible;mso-wrap-style:square" from="9214,1946" to="9214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" strokecolor="#231f20" strokeweight=".5pt"/>
                      <v:shape id="Freeform 8" o:spid="_x0000_s1039" style="position:absolute;left:9149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" path="m129,l65,69,,e" filled="f" strokecolor="#231f20" strokeweight=".5pt">
                        <v:path arrowok="t" o:connecttype="custom" o:connectlocs="129,2132;65,2201;0,2132" o:connectangles="0,0,0"/>
                      </v:shape>
                      <v:rect id="Rectangle 7" o:spid="_x0000_s1040" style="position:absolute;left:9711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" filled="f" strokecolor="#231f20" strokeweight=".5pt"/>
                      <v:line id="Line 6" o:spid="_x0000_s1041" style="position:absolute;visibility:visible;mso-wrap-style:square" from="10114,1946" to="10114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" strokecolor="#231f20" strokeweight=".5pt"/>
                      <v:shape id="Freeform 5" o:spid="_x0000_s1042" style="position:absolute;left:10049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" path="m128,l64,69,,e" filled="f" strokecolor="#231f20" strokeweight=".5pt">
                        <v:path arrowok="t" o:connecttype="custom" o:connectlocs="128,2132;64,2201;0,2132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D639AF" w:rsidRPr="004F4ADF" w:rsidRDefault="00D639AF" w:rsidP="001B1833">
            <w:pPr>
              <w:pStyle w:val="TableParagraph"/>
              <w:ind w:right="39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выставки на тему «Книги А. С. Пушкина», написание краткого отзыва о самостоятельно прочитанном произведении по заданному образцу</w:t>
            </w:r>
          </w:p>
        </w:tc>
      </w:tr>
      <w:tr w:rsidR="00D639AF" w:rsidRPr="00C13062" w:rsidTr="001B1833">
        <w:trPr>
          <w:trHeight w:val="548"/>
        </w:trPr>
        <w:tc>
          <w:tcPr>
            <w:tcW w:w="454" w:type="dxa"/>
          </w:tcPr>
          <w:p w:rsidR="00D639AF" w:rsidRPr="00321B5A" w:rsidRDefault="00D639AF" w:rsidP="001B1833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0" w:right="26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Творчество И. А.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Кры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>-</w:t>
            </w:r>
          </w:p>
          <w:p w:rsidR="00D639AF" w:rsidRPr="00C13062" w:rsidRDefault="00D639AF" w:rsidP="001B1833">
            <w:pPr>
              <w:pStyle w:val="TableParagraph"/>
              <w:ind w:left="110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лова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(4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09" w:right="13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Представление о</w:t>
            </w:r>
            <w:r w:rsidRPr="00C13062">
              <w:rPr>
                <w:color w:val="231F20"/>
                <w:spacing w:val="-1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басне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как лиро-эпическом жанре.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 xml:space="preserve">Расширение круга чтения басен на примере </w:t>
            </w:r>
            <w:r>
              <w:rPr>
                <w:color w:val="231F20"/>
                <w:w w:val="115"/>
                <w:sz w:val="24"/>
                <w:szCs w:val="24"/>
              </w:rPr>
              <w:t>произведе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ний А. И.  Крылова, И. И.</w:t>
            </w:r>
            <w:r w:rsidRPr="00C13062">
              <w:rPr>
                <w:color w:val="231F20"/>
                <w:spacing w:val="48"/>
                <w:w w:val="115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Хемницера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>,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Л. Н. Толстого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других баснописцев.</w:t>
            </w:r>
          </w:p>
          <w:p w:rsidR="00D639AF" w:rsidRPr="00C13062" w:rsidRDefault="00D639AF" w:rsidP="001B1833">
            <w:pPr>
              <w:pStyle w:val="TableParagraph"/>
              <w:ind w:left="109" w:right="23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Басни стихотворные и прозаические.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Развитие событий</w:t>
            </w:r>
          </w:p>
          <w:p w:rsidR="00D639AF" w:rsidRPr="00C13062" w:rsidRDefault="00D639AF" w:rsidP="001B1833">
            <w:pPr>
              <w:pStyle w:val="TableParagraph"/>
              <w:ind w:left="109" w:right="91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басне,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её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герои</w:t>
            </w:r>
            <w:r>
              <w:rPr>
                <w:color w:val="231F20"/>
                <w:w w:val="120"/>
                <w:sz w:val="24"/>
                <w:szCs w:val="24"/>
              </w:rPr>
              <w:t xml:space="preserve"> (положительны</w:t>
            </w:r>
            <w:r w:rsidRPr="00C13062">
              <w:rPr>
                <w:color w:val="231F20"/>
                <w:w w:val="120"/>
                <w:sz w:val="24"/>
                <w:szCs w:val="24"/>
              </w:rPr>
              <w:t>, отрицательные).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Аллегория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баснях. Сравнение басен: назначение, темы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герои,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особенности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языка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10895" w:type="dxa"/>
          </w:tcPr>
          <w:p w:rsidR="00D639AF" w:rsidRPr="00C13062" w:rsidRDefault="00D639AF" w:rsidP="001B1833">
            <w:pPr>
              <w:pStyle w:val="TableParagraph"/>
              <w:ind w:right="43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Игра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«Вспомни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назови»: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предложенных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ний,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жанра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(басня)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автора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(И.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Крылов,</w:t>
            </w:r>
          </w:p>
          <w:p w:rsidR="00D639AF" w:rsidRPr="00C13062" w:rsidRDefault="00D639AF" w:rsidP="001B1833">
            <w:pPr>
              <w:pStyle w:val="TableParagraph"/>
              <w:ind w:right="42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Л.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Толстой),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объяснение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каким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жан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рам относятся эти тексты? Почему?», аргументация своего мнения.</w:t>
            </w:r>
          </w:p>
          <w:p w:rsidR="00D639AF" w:rsidRPr="00C13062" w:rsidRDefault="00D639AF" w:rsidP="001B1833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Разговор перед чтением: история возникновения жанра, Эзоп — древнегреческий баснописец, его басни, рассказ о творчестве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5"/>
                <w:sz w:val="24"/>
                <w:szCs w:val="24"/>
              </w:rPr>
              <w:t>И. А. Крылова.</w:t>
            </w:r>
          </w:p>
          <w:p w:rsidR="00D639AF" w:rsidRPr="00C13062" w:rsidRDefault="00D639AF" w:rsidP="001B1833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басен: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Крылов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«Стрекоза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Муравей»,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«Квартет», «Кукушка и Петух», И. И.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Хемницер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«Стрекоза</w:t>
            </w:r>
          </w:p>
          <w:p w:rsidR="00D639AF" w:rsidRPr="00C13062" w:rsidRDefault="00D639AF" w:rsidP="001B1833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муравей», Л. Н. Толстой «Стрекоза и муравьи» (не менее трёх по выбору), подготовка ответа на вопрос «Какое качество высмеивает автор?».</w:t>
            </w:r>
          </w:p>
          <w:p w:rsidR="00D639AF" w:rsidRDefault="00D639AF" w:rsidP="001B1833">
            <w:pPr>
              <w:pStyle w:val="TableParagraph"/>
              <w:ind w:right="21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сравнение басен (сюжет, мораль, форма, герои), заполнение таблицы.</w:t>
            </w:r>
          </w:p>
          <w:p w:rsidR="00D639AF" w:rsidRPr="00C13062" w:rsidRDefault="00D639AF" w:rsidP="001B1833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"/>
              <w:gridCol w:w="1190"/>
              <w:gridCol w:w="911"/>
              <w:gridCol w:w="1105"/>
              <w:gridCol w:w="1530"/>
            </w:tblGrid>
            <w:tr w:rsidR="00D639AF" w:rsidTr="001B1833">
              <w:trPr>
                <w:trHeight w:val="381"/>
              </w:trPr>
              <w:tc>
                <w:tcPr>
                  <w:tcW w:w="1020" w:type="dxa"/>
                </w:tcPr>
                <w:p w:rsidR="00D639AF" w:rsidRDefault="00D639AF" w:rsidP="001B1833">
                  <w:pPr>
                    <w:pStyle w:val="TableParagraph"/>
                    <w:spacing w:before="77"/>
                    <w:ind w:left="237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Автор</w:t>
                  </w:r>
                </w:p>
              </w:tc>
              <w:tc>
                <w:tcPr>
                  <w:tcW w:w="119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D639AF" w:rsidRDefault="00D639AF" w:rsidP="001B1833">
                  <w:pPr>
                    <w:pStyle w:val="TableParagraph"/>
                    <w:spacing w:before="77"/>
                    <w:ind w:left="138"/>
                    <w:rPr>
                      <w:sz w:val="18"/>
                    </w:rPr>
                  </w:pPr>
                  <w:r>
                    <w:rPr>
                      <w:color w:val="231F20"/>
                      <w:w w:val="120"/>
                      <w:sz w:val="18"/>
                    </w:rPr>
                    <w:t>Заголовок</w:t>
                  </w:r>
                </w:p>
              </w:tc>
              <w:tc>
                <w:tcPr>
                  <w:tcW w:w="911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D639AF" w:rsidRDefault="00D639AF" w:rsidP="001B1833">
                  <w:pPr>
                    <w:pStyle w:val="TableParagraph"/>
                    <w:spacing w:before="77"/>
                    <w:ind w:left="199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Герои</w:t>
                  </w:r>
                </w:p>
              </w:tc>
              <w:tc>
                <w:tcPr>
                  <w:tcW w:w="1105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D639AF" w:rsidRDefault="00D639AF" w:rsidP="001B1833">
                  <w:pPr>
                    <w:pStyle w:val="TableParagraph"/>
                    <w:spacing w:before="77"/>
                    <w:ind w:left="214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Мораль</w:t>
                  </w:r>
                </w:p>
              </w:tc>
              <w:tc>
                <w:tcPr>
                  <w:tcW w:w="153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D639AF" w:rsidRDefault="00D639AF" w:rsidP="001B1833">
                  <w:pPr>
                    <w:pStyle w:val="TableParagraph"/>
                    <w:spacing w:before="77"/>
                    <w:ind w:left="136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Форма записи</w:t>
                  </w:r>
                </w:p>
              </w:tc>
            </w:tr>
            <w:tr w:rsidR="00D639AF" w:rsidTr="001B1833">
              <w:trPr>
                <w:trHeight w:val="242"/>
              </w:trPr>
              <w:tc>
                <w:tcPr>
                  <w:tcW w:w="1020" w:type="dxa"/>
                  <w:tcBorders>
                    <w:bottom w:val="single" w:sz="6" w:space="0" w:color="231F20"/>
                  </w:tcBorders>
                </w:tcPr>
                <w:p w:rsidR="00D639AF" w:rsidRDefault="00D639AF" w:rsidP="001B1833">
                  <w:pPr>
                    <w:pStyle w:val="TableParagraph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D639AF" w:rsidRDefault="00D639AF" w:rsidP="001B1833">
                  <w:pPr>
                    <w:pStyle w:val="TableParagraph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D639AF" w:rsidRDefault="00D639AF" w:rsidP="001B1833">
                  <w:pPr>
                    <w:pStyle w:val="TableParagraph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D639AF" w:rsidRDefault="00D639AF" w:rsidP="001B1833">
                  <w:pPr>
                    <w:pStyle w:val="TableParagraph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D639AF" w:rsidRDefault="00D639AF" w:rsidP="001B1833">
                  <w:pPr>
                    <w:pStyle w:val="TableParagraph"/>
                    <w:ind w:left="0"/>
                    <w:rPr>
                      <w:sz w:val="16"/>
                    </w:rPr>
                  </w:pPr>
                </w:p>
              </w:tc>
            </w:tr>
          </w:tbl>
          <w:p w:rsidR="00D639AF" w:rsidRPr="00C13062" w:rsidRDefault="00D639AF" w:rsidP="001B1833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характеристика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(положительный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или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отрицательный),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понимание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аллегории,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</w:p>
          <w:p w:rsidR="00D639AF" w:rsidRPr="00C13062" w:rsidRDefault="00D639AF" w:rsidP="001B1833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proofErr w:type="gramEnd"/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иллюстрациями,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морали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(поучения)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крылатых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выражений.</w:t>
            </w:r>
          </w:p>
          <w:p w:rsidR="00D639AF" w:rsidRPr="00C13062" w:rsidRDefault="00D639AF" w:rsidP="001B1833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выразительном чтении вслух и наизусть с сохранением интонационного рисунка произведения (конкурс чтецов.</w:t>
            </w:r>
          </w:p>
          <w:p w:rsidR="00D639AF" w:rsidRPr="00C13062" w:rsidRDefault="00D639AF" w:rsidP="001B1833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«Басни русских баснописцев»). Дифференцированная работа:</w:t>
            </w:r>
          </w:p>
          <w:p w:rsidR="00D639AF" w:rsidRPr="0074702E" w:rsidRDefault="00D639AF" w:rsidP="001B1833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«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чтение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» информации, представленной в схематическом виде, обобщение представлений о баснописцах, выполнение задания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«Вспомните и назовите».</w:t>
            </w:r>
          </w:p>
          <w:p w:rsidR="00D639AF" w:rsidRDefault="00D639AF" w:rsidP="001B1833">
            <w:pPr>
              <w:pStyle w:val="TableParagraph"/>
              <w:ind w:right="2002"/>
              <w:jc w:val="both"/>
              <w:rPr>
                <w:color w:val="231F20"/>
                <w:w w:val="120"/>
                <w:szCs w:val="24"/>
              </w:rPr>
            </w:pPr>
            <w:r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276864" behindDoc="1" locked="0" layoutInCell="1" allowOverlap="1" wp14:anchorId="6D10E26D" wp14:editId="3BCB6AC8">
                      <wp:simplePos x="0" y="0"/>
                      <wp:positionH relativeFrom="page">
                        <wp:posOffset>504825</wp:posOffset>
                      </wp:positionH>
                      <wp:positionV relativeFrom="paragraph">
                        <wp:posOffset>50800</wp:posOffset>
                      </wp:positionV>
                      <wp:extent cx="2261235" cy="643255"/>
                      <wp:effectExtent l="0" t="0" r="0" b="0"/>
                      <wp:wrapNone/>
                      <wp:docPr id="46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1235" cy="643255"/>
                                <a:chOff x="6502" y="1215"/>
                                <a:chExt cx="3561" cy="1013"/>
                              </a:xfrm>
                            </wpg:grpSpPr>
                            <wps:wsp>
                              <wps:cNvPr id="47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5" y="1220"/>
                                  <a:ext cx="3542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4" y="1883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9" y="1614"/>
                                  <a:ext cx="0" cy="2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54" y="180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7883 7754"/>
                                    <a:gd name="T1" fmla="*/ T0 w 129"/>
                                    <a:gd name="T2" fmla="+- 0 1801 1801"/>
                                    <a:gd name="T3" fmla="*/ 1801 h 70"/>
                                    <a:gd name="T4" fmla="+- 0 7819 7754"/>
                                    <a:gd name="T5" fmla="*/ T4 w 129"/>
                                    <a:gd name="T6" fmla="+- 0 1870 1801"/>
                                    <a:gd name="T7" fmla="*/ 1870 h 70"/>
                                    <a:gd name="T8" fmla="+- 0 7754 7754"/>
                                    <a:gd name="T9" fmla="*/ T8 w 129"/>
                                    <a:gd name="T10" fmla="+- 0 1801 1801"/>
                                    <a:gd name="T11" fmla="*/ 1801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07" y="1883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2" y="1614"/>
                                  <a:ext cx="0" cy="2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7" y="180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6966 6837"/>
                                    <a:gd name="T1" fmla="*/ T0 w 129"/>
                                    <a:gd name="T2" fmla="+- 0 1801 1801"/>
                                    <a:gd name="T3" fmla="*/ 1801 h 70"/>
                                    <a:gd name="T4" fmla="+- 0 6902 6837"/>
                                    <a:gd name="T5" fmla="*/ T4 w 129"/>
                                    <a:gd name="T6" fmla="+- 0 1870 1801"/>
                                    <a:gd name="T7" fmla="*/ 1870 h 70"/>
                                    <a:gd name="T8" fmla="+- 0 6837 6837"/>
                                    <a:gd name="T9" fmla="*/ T8 w 129"/>
                                    <a:gd name="T10" fmla="+- 0 1801 1801"/>
                                    <a:gd name="T11" fmla="*/ 1801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3" y="1883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6" y="1614"/>
                                  <a:ext cx="0" cy="2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81" y="180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8810 8681"/>
                                    <a:gd name="T1" fmla="*/ T0 w 129"/>
                                    <a:gd name="T2" fmla="+- 0 1801 1801"/>
                                    <a:gd name="T3" fmla="*/ 1801 h 70"/>
                                    <a:gd name="T4" fmla="+- 0 8746 8681"/>
                                    <a:gd name="T5" fmla="*/ T4 w 129"/>
                                    <a:gd name="T6" fmla="+- 0 1870 1801"/>
                                    <a:gd name="T7" fmla="*/ 1870 h 70"/>
                                    <a:gd name="T8" fmla="+- 0 8681 8681"/>
                                    <a:gd name="T9" fmla="*/ T8 w 129"/>
                                    <a:gd name="T10" fmla="+- 0 1801 1801"/>
                                    <a:gd name="T11" fmla="*/ 1801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0" y="1883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64" y="1614"/>
                                  <a:ext cx="0" cy="2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99" y="180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9728 9599"/>
                                    <a:gd name="T1" fmla="*/ T0 w 129"/>
                                    <a:gd name="T2" fmla="+- 0 1801 1801"/>
                                    <a:gd name="T3" fmla="*/ 1801 h 70"/>
                                    <a:gd name="T4" fmla="+- 0 9664 9599"/>
                                    <a:gd name="T5" fmla="*/ T4 w 129"/>
                                    <a:gd name="T6" fmla="+- 0 1870 1801"/>
                                    <a:gd name="T7" fmla="*/ 1870 h 70"/>
                                    <a:gd name="T8" fmla="+- 0 9599 9599"/>
                                    <a:gd name="T9" fmla="*/ T8 w 129"/>
                                    <a:gd name="T10" fmla="+- 0 1801 1801"/>
                                    <a:gd name="T11" fmla="*/ 1801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0D63C413" id="Group 47" o:spid="_x0000_s1026" style="position:absolute;margin-left:39.75pt;margin-top:4pt;width:178.05pt;height:50.65pt;z-index:-21039616;mso-position-horizontal-relative:page" coordorigin="6502,1215" coordsize="3561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">
                      <v:rect id="Rectangle 60" o:spid="_x0000_s1027" style="position:absolute;left:6515;top:1220;width:354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" filled="f" strokecolor="#231f20" strokeweight=".5pt"/>
                      <v:rect id="Rectangle 59" o:spid="_x0000_s1028" style="position:absolute;left:7424;top:1883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" filled="f" strokecolor="#231f20" strokeweight=".5pt"/>
                      <v:line id="Line 58" o:spid="_x0000_s1029" style="position:absolute;visibility:visible;mso-wrap-style:square" from="7819,1614" to="7819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" strokecolor="#231f20" strokeweight=".5pt"/>
                      <v:shape id="Freeform 57" o:spid="_x0000_s1030" style="position:absolute;left:7754;top:180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" path="m129,l65,69,,e" filled="f" strokecolor="#231f20" strokeweight=".5pt">
                        <v:path arrowok="t" o:connecttype="custom" o:connectlocs="129,1801;65,1870;0,1801" o:connectangles="0,0,0"/>
                      </v:shape>
                      <v:rect id="Rectangle 56" o:spid="_x0000_s1031" style="position:absolute;left:6507;top:1883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" filled="f" strokecolor="#231f20" strokeweight=".5pt"/>
                      <v:line id="Line 55" o:spid="_x0000_s1032" style="position:absolute;visibility:visible;mso-wrap-style:square" from="6902,1614" to="6902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ck8xQAAANs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" strokecolor="#231f20" strokeweight=".5pt"/>
                      <v:shape id="Freeform 54" o:spid="_x0000_s1033" style="position:absolute;left:6837;top:180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" path="m129,l65,69,,e" filled="f" strokecolor="#231f20" strokeweight=".5pt">
                        <v:path arrowok="t" o:connecttype="custom" o:connectlocs="129,1801;65,1870;0,1801" o:connectangles="0,0,0"/>
                      </v:shape>
                      <v:rect id="Rectangle 53" o:spid="_x0000_s1034" style="position:absolute;left:8343;top:1883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" filled="f" strokecolor="#231f20" strokeweight=".5pt"/>
                      <v:line id="Line 52" o:spid="_x0000_s1035" style="position:absolute;visibility:visible;mso-wrap-style:square" from="8746,1614" to="8746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" strokecolor="#231f20" strokeweight=".5pt"/>
                      <v:shape id="Freeform 51" o:spid="_x0000_s1036" style="position:absolute;left:8681;top:180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" path="m129,l65,69,,e" filled="f" strokecolor="#231f20" strokeweight=".5pt">
                        <v:path arrowok="t" o:connecttype="custom" o:connectlocs="129,1801;65,1870;0,1801" o:connectangles="0,0,0"/>
                      </v:shape>
                      <v:rect id="Rectangle 50" o:spid="_x0000_s1037" style="position:absolute;left:9260;top:1883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" filled="f" strokecolor="#231f20" strokeweight=".5pt"/>
                      <v:line id="Line 49" o:spid="_x0000_s1038" style="position:absolute;visibility:visible;mso-wrap-style:square" from="9664,1614" to="9664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" strokecolor="#231f20" strokeweight=".5pt"/>
                      <v:shape id="Freeform 48" o:spid="_x0000_s1039" style="position:absolute;left:9599;top:180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" path="m129,l65,69,,e" filled="f" strokecolor="#231f20" strokeweight=".5pt">
                        <v:path arrowok="t" o:connecttype="custom" o:connectlocs="129,1801;65,1870;0,1801" o:connectangles="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639AF" w:rsidRDefault="00D639AF" w:rsidP="001B1833">
            <w:pPr>
              <w:pStyle w:val="TableParagraph"/>
              <w:ind w:right="2002"/>
              <w:jc w:val="both"/>
              <w:rPr>
                <w:color w:val="231F20"/>
                <w:w w:val="120"/>
                <w:szCs w:val="24"/>
              </w:rPr>
            </w:pPr>
            <w:r>
              <w:rPr>
                <w:color w:val="231F20"/>
                <w:w w:val="120"/>
                <w:szCs w:val="24"/>
              </w:rPr>
              <w:t xml:space="preserve">                      </w:t>
            </w:r>
            <w:r w:rsidRPr="0074702E">
              <w:rPr>
                <w:color w:val="231F20"/>
                <w:w w:val="120"/>
                <w:szCs w:val="24"/>
              </w:rPr>
              <w:t>Басни И. А. Крылова</w:t>
            </w:r>
          </w:p>
          <w:p w:rsidR="00D639AF" w:rsidRDefault="00D639AF" w:rsidP="001B1833">
            <w:pPr>
              <w:pStyle w:val="TableParagraph"/>
              <w:ind w:right="2002"/>
              <w:jc w:val="both"/>
              <w:rPr>
                <w:color w:val="231F20"/>
                <w:w w:val="120"/>
                <w:szCs w:val="24"/>
              </w:rPr>
            </w:pPr>
          </w:p>
          <w:p w:rsidR="00D639AF" w:rsidRDefault="00D639AF" w:rsidP="001B1833">
            <w:pPr>
              <w:pStyle w:val="TableParagraph"/>
              <w:ind w:right="2002"/>
              <w:jc w:val="both"/>
              <w:rPr>
                <w:color w:val="231F20"/>
                <w:w w:val="120"/>
                <w:szCs w:val="24"/>
              </w:rPr>
            </w:pPr>
          </w:p>
          <w:p w:rsidR="00D639AF" w:rsidRDefault="00D639AF" w:rsidP="001B1833">
            <w:pPr>
              <w:pStyle w:val="TableParagraph"/>
              <w:ind w:right="2002"/>
              <w:jc w:val="both"/>
              <w:rPr>
                <w:color w:val="231F20"/>
                <w:w w:val="120"/>
                <w:szCs w:val="24"/>
              </w:rPr>
            </w:pPr>
          </w:p>
          <w:p w:rsidR="00D639AF" w:rsidRPr="00C13062" w:rsidRDefault="00D639AF" w:rsidP="001B1833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Групповая работа: проведение конкурса на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инсценирование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басен.</w:t>
            </w:r>
          </w:p>
          <w:p w:rsidR="00D639AF" w:rsidRPr="0074702E" w:rsidRDefault="00D639AF" w:rsidP="001B1833">
            <w:pPr>
              <w:pStyle w:val="TableParagraph"/>
              <w:ind w:right="367"/>
              <w:jc w:val="both"/>
              <w:rPr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Поиск книг И. А. Крылова, рассматривание и чтение их, анализ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библиографического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аппарата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книги: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обложка,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оглавле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ние,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предисловие,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иллюстрации,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аннотации</w:t>
            </w:r>
          </w:p>
        </w:tc>
      </w:tr>
      <w:tr w:rsidR="00D639AF" w:rsidRPr="00C13062" w:rsidTr="001B1833">
        <w:trPr>
          <w:trHeight w:val="548"/>
        </w:trPr>
        <w:tc>
          <w:tcPr>
            <w:tcW w:w="454" w:type="dxa"/>
          </w:tcPr>
          <w:p w:rsidR="00D639AF" w:rsidRDefault="00D639AF" w:rsidP="001B1833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0" w:right="26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Творчество М. Ю. Лермонтова (4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2" w:right="97" w:firstLine="43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Лирические произведения М. Ю. Лермонтова: средства художественной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выразительности (сравнение, эпитет, олицетворение); рифма, ритм.</w:t>
            </w:r>
          </w:p>
          <w:p w:rsidR="00D639AF" w:rsidRPr="00C13062" w:rsidRDefault="00D639AF" w:rsidP="001B1833">
            <w:pPr>
              <w:pStyle w:val="TableParagraph"/>
              <w:ind w:left="112" w:right="200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Метафора как «свёрнутое» сравнение.</w:t>
            </w:r>
          </w:p>
          <w:p w:rsidR="00D639AF" w:rsidRPr="00C13062" w:rsidRDefault="00D639AF" w:rsidP="001B1833">
            <w:pPr>
              <w:pStyle w:val="TableParagraph"/>
              <w:ind w:left="109" w:right="131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Строфа как элемент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композиции стихотво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рения. Переносное значение слов в метафоре. Метафора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стихотворениях М. Ю. Лермонтова</w:t>
            </w:r>
          </w:p>
        </w:tc>
        <w:tc>
          <w:tcPr>
            <w:tcW w:w="10895" w:type="dxa"/>
          </w:tcPr>
          <w:p w:rsidR="00D639AF" w:rsidRPr="00C13062" w:rsidRDefault="00D639AF" w:rsidP="001B1833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Разговор перед чтением: понимание общего настроения лирического произведения, творчество М. Ю. Лермонтова.</w:t>
            </w:r>
          </w:p>
          <w:p w:rsidR="00D639AF" w:rsidRPr="00C13062" w:rsidRDefault="00D639AF" w:rsidP="00D639AF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стихотворных произведений (не менее трёх)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М. Ю. Лермонтова: «Горные вершины…», «Утёс», «Парус»,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«Москва, Москва!.. Люблю тебя как сын…» и др.</w:t>
            </w:r>
          </w:p>
          <w:p w:rsidR="00D639AF" w:rsidRPr="00C13062" w:rsidRDefault="00D639AF" w:rsidP="001B1833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Учебный диалог: обсуждение эмоционального состояния при восприятии описанных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картин природы, ответ на вопрос «Какое чувство создаёт произведение?».</w:t>
            </w:r>
          </w:p>
          <w:p w:rsidR="00D639AF" w:rsidRPr="00C13062" w:rsidRDefault="00D639AF" w:rsidP="001B1833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</w:p>
          <w:p w:rsidR="00D639AF" w:rsidRDefault="00D639AF" w:rsidP="001B1833">
            <w:pPr>
              <w:pStyle w:val="TableParagraph"/>
              <w:ind w:right="434"/>
              <w:jc w:val="both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ритмом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стихотворения,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образных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выражений, поиск значения незнакомого слова в словаре, поиск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 олицетворения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метафор,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вида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строф.</w:t>
            </w:r>
          </w:p>
          <w:p w:rsidR="00D639AF" w:rsidRPr="00C13062" w:rsidRDefault="00D639AF" w:rsidP="001B1833">
            <w:pPr>
              <w:pStyle w:val="TableParagraph"/>
              <w:ind w:right="35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репродукций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подбор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ним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соответствующих стихотворных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строк.</w:t>
            </w:r>
          </w:p>
          <w:p w:rsidR="00D639AF" w:rsidRPr="00C13062" w:rsidRDefault="00D639AF" w:rsidP="001B1833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выразительном чтении вслух и наизусть с сохранением интонационного рисунка произведения.</w:t>
            </w:r>
          </w:p>
          <w:p w:rsidR="00D639AF" w:rsidRPr="00C13062" w:rsidRDefault="00D639AF" w:rsidP="001B1833">
            <w:pPr>
              <w:pStyle w:val="TableParagraph"/>
              <w:ind w:right="434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Творческое задание: воссоздание в воображении описанных в стихотворении картин</w:t>
            </w:r>
          </w:p>
        </w:tc>
      </w:tr>
      <w:tr w:rsidR="00D639AF" w:rsidRPr="00C13062" w:rsidTr="001B1833">
        <w:trPr>
          <w:trHeight w:val="548"/>
        </w:trPr>
        <w:tc>
          <w:tcPr>
            <w:tcW w:w="454" w:type="dxa"/>
          </w:tcPr>
          <w:p w:rsidR="00D639AF" w:rsidRDefault="00D639AF" w:rsidP="001B1833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0" w:right="262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Литератур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ная сказка (9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Тематика авторских стихотворных сказок. Расширение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>представ</w:t>
            </w:r>
            <w:r w:rsidRPr="00C13062">
              <w:rPr>
                <w:color w:val="231F20"/>
                <w:w w:val="115"/>
                <w:sz w:val="24"/>
                <w:szCs w:val="24"/>
              </w:rPr>
              <w:t>лений о героях литературных сказок (произведения</w:t>
            </w:r>
          </w:p>
          <w:p w:rsidR="00D639AF" w:rsidRPr="00C13062" w:rsidRDefault="00D639AF" w:rsidP="001B1833">
            <w:pPr>
              <w:pStyle w:val="TableParagraph"/>
              <w:ind w:left="109" w:right="36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М. Ю.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Лермонтова, П. П.</w:t>
            </w:r>
            <w:r w:rsidRPr="00C13062">
              <w:rPr>
                <w:color w:val="231F20"/>
                <w:spacing w:val="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Ершова,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lastRenderedPageBreak/>
              <w:t>П. П.</w:t>
            </w:r>
            <w:r w:rsidRPr="00C13062">
              <w:rPr>
                <w:color w:val="231F20"/>
                <w:spacing w:val="7"/>
                <w:w w:val="12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5"/>
                <w:sz w:val="24"/>
                <w:szCs w:val="24"/>
              </w:rPr>
              <w:t>Бажова,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С. Т. Аксакова). Связь литературной сказки</w:t>
            </w:r>
          </w:p>
          <w:p w:rsidR="00D639AF" w:rsidRPr="00C13062" w:rsidRDefault="00D639AF" w:rsidP="001B1833">
            <w:pPr>
              <w:pStyle w:val="TableParagraph"/>
              <w:ind w:left="112" w:right="97" w:firstLine="43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фольклорной: </w:t>
            </w:r>
            <w:r>
              <w:rPr>
                <w:color w:val="231F20"/>
                <w:w w:val="115"/>
                <w:sz w:val="24"/>
                <w:szCs w:val="24"/>
              </w:rPr>
              <w:t>народная речь — осо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бенность авторской сказки. Иллюстрации в сказке: назначение, особенности</w:t>
            </w:r>
          </w:p>
        </w:tc>
        <w:tc>
          <w:tcPr>
            <w:tcW w:w="10895" w:type="dxa"/>
          </w:tcPr>
          <w:p w:rsidR="00D639AF" w:rsidRPr="00C13062" w:rsidRDefault="00D639AF" w:rsidP="001B1833">
            <w:pPr>
              <w:pStyle w:val="TableParagraph"/>
              <w:tabs>
                <w:tab w:val="left" w:pos="5791"/>
              </w:tabs>
              <w:ind w:right="14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Разговор перед чтением: уточнение представлений о жанре сказки, расширение знаний о том, как и почему из глубины веков дошли до нас народные сказки, первые авторы литературных сказок.</w:t>
            </w:r>
          </w:p>
          <w:p w:rsidR="00D639AF" w:rsidRPr="00C13062" w:rsidRDefault="00D639AF" w:rsidP="001B1833">
            <w:pPr>
              <w:pStyle w:val="TableParagraph"/>
              <w:tabs>
                <w:tab w:val="left" w:pos="5791"/>
              </w:tabs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 и чтение литературных сказок. Например,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М.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Ю.</w:t>
            </w:r>
            <w:r w:rsidRPr="00C1306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Лермонтов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Ашик-Кериб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»,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П.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П.</w:t>
            </w:r>
            <w:r w:rsidRPr="00C1306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Ершов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 xml:space="preserve">«Конёк-Горбу-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нок»,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Ф.</w:t>
            </w:r>
            <w:r w:rsidRPr="00C13062">
              <w:rPr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Одоевский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«Городок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табакерке»,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С.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>Т.</w:t>
            </w:r>
            <w:r w:rsidRPr="00C13062">
              <w:rPr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Аксаков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«Аленький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цветочек»,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Е.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Л.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Шварц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«Сказка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потерянном времени».</w:t>
            </w:r>
          </w:p>
          <w:p w:rsidR="00D639AF" w:rsidRPr="00C13062" w:rsidRDefault="00D639AF" w:rsidP="001B1833">
            <w:pPr>
              <w:pStyle w:val="TableParagraph"/>
              <w:tabs>
                <w:tab w:val="left" w:pos="5791"/>
              </w:tabs>
              <w:ind w:right="18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(характеристика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героя):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нахож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описания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героя,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взаимосвязи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поступками героев, сравнение героев по аналогии или по контрасту, оценка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поступков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(две-три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выбору).</w:t>
            </w:r>
          </w:p>
          <w:p w:rsidR="00D639AF" w:rsidRDefault="00D639AF" w:rsidP="001B1833">
            <w:pPr>
              <w:pStyle w:val="TableParagraph"/>
              <w:ind w:right="696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Учебный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диалог: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отношения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автора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героям, поступкам, описанным в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сказках.</w:t>
            </w:r>
          </w:p>
          <w:p w:rsidR="00D639AF" w:rsidRPr="00C13062" w:rsidRDefault="00D639AF" w:rsidP="001B1833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Анализ сюжета рассказа: определение последовательности событий, формулирование вопросов (в том числе проблемных) по основным событиям сюжета, восстановление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вопросного плана текста с выделением эпизодов, смысловых частей.</w:t>
            </w:r>
          </w:p>
          <w:p w:rsidR="00D639AF" w:rsidRDefault="00D639AF" w:rsidP="001B1833">
            <w:pPr>
              <w:pStyle w:val="TableParagraph"/>
              <w:ind w:right="696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содержания произведения выборочно.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чтение диалогов по ролям.</w:t>
            </w:r>
          </w:p>
          <w:p w:rsidR="00D639AF" w:rsidRPr="00C13062" w:rsidRDefault="00D639AF" w:rsidP="001B1833">
            <w:pPr>
              <w:pStyle w:val="TableParagraph"/>
              <w:ind w:right="48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Знакомство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сказом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П.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П.</w:t>
            </w:r>
            <w:r w:rsidRPr="00C13062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Бажова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«Серебряное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копытце», выделение особенностей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жанра.</w:t>
            </w:r>
          </w:p>
          <w:p w:rsidR="00D639AF" w:rsidRPr="00C13062" w:rsidRDefault="00D639AF" w:rsidP="001B1833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упражнение в нахождении народной лексики, устойчивых выражений, выделение в тексте слов, использованных в прямом и переносном значении, нахождение образных слов и выражений, поиск устаревших слов, установление значения незнакомого слова в словаре.</w:t>
            </w:r>
          </w:p>
          <w:p w:rsidR="00D639AF" w:rsidRPr="00C13062" w:rsidRDefault="00D639AF" w:rsidP="001B1833">
            <w:pPr>
              <w:pStyle w:val="TableParagraph"/>
              <w:ind w:right="72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Дифференцированная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работа:</w:t>
            </w:r>
            <w:r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драматизация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отрывков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 xml:space="preserve">из сказки П. </w:t>
            </w:r>
            <w:proofErr w:type="spellStart"/>
            <w:r>
              <w:rPr>
                <w:color w:val="231F20"/>
                <w:w w:val="120"/>
                <w:sz w:val="24"/>
                <w:szCs w:val="24"/>
              </w:rPr>
              <w:t>П.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Ершова</w:t>
            </w:r>
            <w:proofErr w:type="spellEnd"/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«Конёк-Горбунок».</w:t>
            </w:r>
          </w:p>
          <w:p w:rsidR="00D639AF" w:rsidRPr="00C13062" w:rsidRDefault="00D639AF" w:rsidP="001B1833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сформированности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:rsidR="00D639AF" w:rsidRPr="00EC6795" w:rsidRDefault="00D639AF" w:rsidP="001B1833">
            <w:pPr>
              <w:pStyle w:val="TableParagraph"/>
              <w:ind w:right="194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для самостоятель</w:t>
            </w:r>
            <w:r>
              <w:rPr>
                <w:color w:val="231F20"/>
                <w:w w:val="115"/>
                <w:sz w:val="24"/>
                <w:szCs w:val="24"/>
              </w:rPr>
              <w:t>ного чтения с учётом рекоменда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тельного списка, написание аннотации к самостоятельно прочитанному произведению.</w:t>
            </w:r>
          </w:p>
          <w:p w:rsidR="00D639AF" w:rsidRPr="00EC6795" w:rsidRDefault="00D639AF" w:rsidP="001B1833">
            <w:pPr>
              <w:pStyle w:val="TableParagraph"/>
              <w:ind w:right="69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Составление (письменно) рассказа-рассуждения «Моя любимая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литературная сказка», раскр</w:t>
            </w:r>
            <w:r>
              <w:rPr>
                <w:color w:val="231F20"/>
                <w:w w:val="120"/>
                <w:sz w:val="24"/>
                <w:szCs w:val="24"/>
              </w:rPr>
              <w:t>ытие своего отношения к художе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ственной литературе</w:t>
            </w:r>
          </w:p>
        </w:tc>
      </w:tr>
      <w:tr w:rsidR="00D639AF" w:rsidRPr="00C13062" w:rsidTr="001B1833">
        <w:trPr>
          <w:trHeight w:val="548"/>
        </w:trPr>
        <w:tc>
          <w:tcPr>
            <w:tcW w:w="454" w:type="dxa"/>
          </w:tcPr>
          <w:p w:rsidR="00D639AF" w:rsidRDefault="00D639AF" w:rsidP="001B1833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Default="00D639AF" w:rsidP="001B1833">
            <w:pPr>
              <w:pStyle w:val="TableParagraph"/>
              <w:ind w:left="110" w:right="161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Картины природы в твор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честве поэтов и писателей ХIХ века </w:t>
            </w:r>
          </w:p>
          <w:p w:rsidR="00D639AF" w:rsidRDefault="00D639AF" w:rsidP="001B1833">
            <w:pPr>
              <w:pStyle w:val="TableParagraph"/>
              <w:ind w:left="110" w:right="26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(7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Лирика, лирические произведения как описание в </w:t>
            </w:r>
            <w:r>
              <w:rPr>
                <w:color w:val="231F20"/>
                <w:spacing w:val="-3"/>
                <w:w w:val="120"/>
                <w:sz w:val="24"/>
                <w:szCs w:val="24"/>
              </w:rPr>
              <w:t>стихотвор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ной форме чувств поэта, связанных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 наблюдениями,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описаниями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природы.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Расширение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круга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чтения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лирических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поэтов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ХIХ века: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В. </w:t>
            </w:r>
            <w:proofErr w:type="spellStart"/>
            <w:r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Жуковский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 xml:space="preserve">Е. </w:t>
            </w:r>
            <w:proofErr w:type="spellStart"/>
            <w:r w:rsidRPr="00C13062">
              <w:rPr>
                <w:color w:val="231F20"/>
                <w:w w:val="125"/>
                <w:sz w:val="24"/>
                <w:szCs w:val="24"/>
              </w:rPr>
              <w:t>А.Баратынский</w:t>
            </w:r>
            <w:proofErr w:type="spellEnd"/>
            <w:r w:rsidRPr="00C13062">
              <w:rPr>
                <w:color w:val="231F20"/>
                <w:w w:val="125"/>
                <w:sz w:val="24"/>
                <w:szCs w:val="24"/>
              </w:rPr>
              <w:t>,</w:t>
            </w:r>
          </w:p>
          <w:p w:rsidR="00D639AF" w:rsidRPr="00C13062" w:rsidRDefault="00D639AF" w:rsidP="001B1833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Ф. И. Тютчев,</w:t>
            </w:r>
          </w:p>
          <w:p w:rsidR="00D639AF" w:rsidRDefault="00D639AF" w:rsidP="001B1833">
            <w:pPr>
              <w:pStyle w:val="TableParagraph"/>
              <w:ind w:left="109" w:right="151"/>
              <w:jc w:val="both"/>
              <w:rPr>
                <w:color w:val="231F20"/>
                <w:w w:val="125"/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А. А. Фет,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Н. А. Некрасов.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Темы стихотворных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, герой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w w:val="115"/>
                <w:sz w:val="24"/>
                <w:szCs w:val="24"/>
              </w:rPr>
              <w:t>лирического</w:t>
            </w:r>
            <w:proofErr w:type="gramEnd"/>
            <w:r>
              <w:rPr>
                <w:color w:val="231F20"/>
                <w:w w:val="115"/>
                <w:sz w:val="24"/>
                <w:szCs w:val="24"/>
              </w:rPr>
              <w:t xml:space="preserve">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дения. Авторские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приёмы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создания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художественного</w:t>
            </w:r>
            <w:proofErr w:type="gramEnd"/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образа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в лирике.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Углубление представ</w:t>
            </w:r>
            <w:r w:rsidRPr="00C13062">
              <w:rPr>
                <w:color w:val="231F20"/>
                <w:w w:val="115"/>
                <w:sz w:val="24"/>
                <w:szCs w:val="24"/>
              </w:rPr>
              <w:t>лений о средствах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выразительности</w:t>
            </w:r>
            <w:proofErr w:type="gramEnd"/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произведениях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лирики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: эпитеты,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синонимы,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 антонимы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w w:val="120"/>
                <w:sz w:val="24"/>
                <w:szCs w:val="24"/>
              </w:rPr>
              <w:t>сравнения</w:t>
            </w:r>
            <w:proofErr w:type="gramEnd"/>
            <w:r>
              <w:rPr>
                <w:color w:val="231F20"/>
                <w:w w:val="120"/>
                <w:sz w:val="24"/>
                <w:szCs w:val="24"/>
              </w:rPr>
              <w:t>, олицетво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рения,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метафоры.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Репродукция картины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5"/>
                <w:sz w:val="24"/>
                <w:szCs w:val="24"/>
              </w:rPr>
              <w:t>как</w:t>
            </w:r>
            <w:proofErr w:type="gramEnd"/>
            <w:r w:rsidRPr="00C13062">
              <w:rPr>
                <w:color w:val="231F20"/>
                <w:w w:val="125"/>
                <w:sz w:val="24"/>
                <w:szCs w:val="24"/>
              </w:rPr>
              <w:t xml:space="preserve"> иллюстрация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5"/>
                <w:sz w:val="24"/>
                <w:szCs w:val="24"/>
              </w:rPr>
              <w:t>к</w:t>
            </w:r>
            <w:proofErr w:type="gramEnd"/>
            <w:r w:rsidRPr="00C13062">
              <w:rPr>
                <w:color w:val="231F20"/>
                <w:w w:val="125"/>
                <w:sz w:val="24"/>
                <w:szCs w:val="24"/>
              </w:rPr>
              <w:t xml:space="preserve"> лирическому</w:t>
            </w:r>
          </w:p>
          <w:p w:rsidR="00D639AF" w:rsidRPr="00C13062" w:rsidRDefault="00D639AF" w:rsidP="001B1833">
            <w:pPr>
              <w:pStyle w:val="TableParagraph"/>
              <w:ind w:left="109" w:right="151"/>
              <w:jc w:val="both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произведению</w:t>
            </w:r>
            <w:proofErr w:type="gramEnd"/>
          </w:p>
        </w:tc>
        <w:tc>
          <w:tcPr>
            <w:tcW w:w="10895" w:type="dxa"/>
          </w:tcPr>
          <w:p w:rsidR="00D639AF" w:rsidRPr="00C13062" w:rsidRDefault="00D639AF" w:rsidP="001B1833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Разговор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перед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чтением: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стихотворные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способ передачи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чувств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автора,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лирические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эпические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 сходство 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различия.</w:t>
            </w:r>
          </w:p>
          <w:p w:rsidR="00D639AF" w:rsidRPr="00C13062" w:rsidRDefault="00D639AF" w:rsidP="001B1833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лирических произведений, о</w:t>
            </w:r>
            <w:r>
              <w:rPr>
                <w:color w:val="231F20"/>
                <w:w w:val="115"/>
                <w:sz w:val="24"/>
                <w:szCs w:val="24"/>
              </w:rPr>
              <w:t>бсуждение эмоциональ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ного состояния при восприятии описанных картин природы,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ответ на вопрос «Какое настроение создаёт произведение?</w:t>
            </w:r>
          </w:p>
          <w:p w:rsidR="00D639AF" w:rsidRPr="00C13062" w:rsidRDefault="00D639AF" w:rsidP="001B1833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Почему?». На примере стихотворений Ф. И. Тютчева «Ещё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земли печален вид…», «Как неожиданно и ярко…», А. А. Фета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«Весенний дождь», «Бабочка», В. А. Жуковского «Ночь»,</w:t>
            </w:r>
          </w:p>
          <w:p w:rsidR="00D639AF" w:rsidRPr="00C13062" w:rsidRDefault="00D639AF" w:rsidP="001B1833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«Песня», Е. А. Баратынского «Весна, весна! Как воздух чист!»,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«Где сладкий шёпот…» (не менее пяти авторов по выбору).</w:t>
            </w:r>
          </w:p>
          <w:p w:rsidR="00D639AF" w:rsidRPr="00C13062" w:rsidRDefault="00D639AF" w:rsidP="001B1833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упражнение в нахождении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сравнений и эпитетов,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олицетворений, метафор, выделение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тексте слов, использован</w:t>
            </w:r>
            <w:r>
              <w:rPr>
                <w:color w:val="231F20"/>
                <w:w w:val="115"/>
                <w:sz w:val="24"/>
                <w:szCs w:val="24"/>
              </w:rPr>
              <w:t>ных в прямом и переносном значе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нии,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наблюдение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рифмой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ритмом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стихотворения,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нахожде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ние образных слов и выражений, поиск значения незнакомого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слова в словаре, характеристика звукописи, определение вида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строф.</w:t>
            </w:r>
          </w:p>
          <w:p w:rsidR="00D639AF" w:rsidRPr="00C13062" w:rsidRDefault="00D639AF" w:rsidP="001B1833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сравнение лирических произведений по теме,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созданию настроения; подбор синонимов к заданным словам,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анализ поэтических выражений и обоснование выбора автора.</w:t>
            </w:r>
          </w:p>
          <w:p w:rsidR="00D639AF" w:rsidRPr="00C13062" w:rsidRDefault="00D639AF" w:rsidP="001B1833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Упражнение в выразительном </w:t>
            </w:r>
            <w:r>
              <w:rPr>
                <w:color w:val="231F20"/>
                <w:w w:val="115"/>
                <w:sz w:val="24"/>
                <w:szCs w:val="24"/>
              </w:rPr>
              <w:t>чтении вслух и наизусть с сохра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нением интонационного рисунка произведения (конкурс чтецов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стихотворений).</w:t>
            </w:r>
          </w:p>
          <w:p w:rsidR="00D639AF" w:rsidRPr="00C13062" w:rsidRDefault="00D639AF" w:rsidP="001B1833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 репродукций картин и подбор к ним со</w:t>
            </w:r>
            <w:r>
              <w:rPr>
                <w:color w:val="231F20"/>
                <w:w w:val="120"/>
                <w:sz w:val="24"/>
                <w:szCs w:val="24"/>
              </w:rPr>
              <w:t>ответ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ствующих стихотворных строк.</w:t>
            </w:r>
          </w:p>
          <w:p w:rsidR="00D639AF" w:rsidRPr="00C13062" w:rsidRDefault="00D639AF" w:rsidP="001B1833">
            <w:pPr>
              <w:pStyle w:val="TableParagraph"/>
              <w:tabs>
                <w:tab w:val="left" w:pos="5791"/>
              </w:tabs>
              <w:ind w:right="11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Творческое задание: воссоздание в воображении описанных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 стихотворении картин</w:t>
            </w:r>
          </w:p>
        </w:tc>
      </w:tr>
      <w:tr w:rsidR="00D639AF" w:rsidRPr="00C13062" w:rsidTr="001B1833">
        <w:trPr>
          <w:trHeight w:val="548"/>
        </w:trPr>
        <w:tc>
          <w:tcPr>
            <w:tcW w:w="454" w:type="dxa"/>
          </w:tcPr>
          <w:p w:rsidR="00D639AF" w:rsidRDefault="00D639AF" w:rsidP="001B1833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761501" w:rsidRDefault="00D639AF" w:rsidP="001B1833">
            <w:pPr>
              <w:pStyle w:val="TableParagraph"/>
              <w:ind w:left="110" w:right="1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0"/>
                <w:sz w:val="24"/>
                <w:szCs w:val="24"/>
              </w:rPr>
              <w:t xml:space="preserve">Творчество </w:t>
            </w:r>
            <w:r>
              <w:rPr>
                <w:color w:val="231F20"/>
                <w:w w:val="120"/>
                <w:sz w:val="24"/>
                <w:szCs w:val="24"/>
              </w:rPr>
              <w:t>Л. Н. Тол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стого (7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09" w:right="151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Расширение представ</w:t>
            </w:r>
            <w:r w:rsidRPr="00C13062">
              <w:rPr>
                <w:color w:val="231F20"/>
                <w:w w:val="115"/>
                <w:sz w:val="24"/>
                <w:szCs w:val="24"/>
              </w:rPr>
              <w:t>лений о творчестве</w:t>
            </w:r>
          </w:p>
          <w:p w:rsidR="00D639AF" w:rsidRPr="00C13062" w:rsidRDefault="00D639AF" w:rsidP="001B1833">
            <w:pPr>
              <w:pStyle w:val="TableParagraph"/>
              <w:ind w:left="109" w:right="15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Л. Н. </w:t>
            </w:r>
            <w:r>
              <w:rPr>
                <w:color w:val="231F20"/>
                <w:w w:val="115"/>
                <w:sz w:val="24"/>
                <w:szCs w:val="24"/>
              </w:rPr>
              <w:t>Толстого: рассказ (художественный и научно-позна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вательный), сказки, басни, быль. Первона</w:t>
            </w:r>
            <w:r>
              <w:rPr>
                <w:color w:val="231F20"/>
                <w:w w:val="115"/>
                <w:sz w:val="24"/>
                <w:szCs w:val="24"/>
              </w:rPr>
              <w:t>чальное представле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ние о повести как эпическом жанре.</w:t>
            </w:r>
          </w:p>
          <w:p w:rsidR="00D639AF" w:rsidRDefault="00D639AF" w:rsidP="001B1833">
            <w:pPr>
              <w:pStyle w:val="TableParagraph"/>
              <w:ind w:left="109" w:right="151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Значение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реальных 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жизненных  ситуаций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 создании </w:t>
            </w:r>
          </w:p>
          <w:p w:rsidR="00D639AF" w:rsidRPr="00C13062" w:rsidRDefault="00D639AF" w:rsidP="001B1833">
            <w:pPr>
              <w:pStyle w:val="TableParagraph"/>
              <w:ind w:left="109" w:right="151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рассказа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, повести. Отрывки из автобиограф</w:t>
            </w:r>
            <w:r>
              <w:rPr>
                <w:color w:val="231F20"/>
                <w:w w:val="115"/>
                <w:sz w:val="24"/>
                <w:szCs w:val="24"/>
              </w:rPr>
              <w:t xml:space="preserve">ической повести Л. </w:t>
            </w:r>
            <w:r>
              <w:rPr>
                <w:color w:val="231F20"/>
                <w:w w:val="115"/>
                <w:sz w:val="24"/>
                <w:szCs w:val="24"/>
              </w:rPr>
              <w:lastRenderedPageBreak/>
              <w:t>Н. Толсто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го «Детство». </w:t>
            </w:r>
            <w:r>
              <w:rPr>
                <w:color w:val="231F20"/>
                <w:spacing w:val="-4"/>
                <w:w w:val="115"/>
                <w:sz w:val="24"/>
                <w:szCs w:val="24"/>
              </w:rPr>
              <w:t>Углубле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ние представлений об особенностях художественного текста-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опи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сания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>:  пейзаж</w:t>
            </w:r>
            <w:proofErr w:type="gramEnd"/>
            <w:r>
              <w:rPr>
                <w:color w:val="231F20"/>
                <w:w w:val="115"/>
                <w:sz w:val="24"/>
                <w:szCs w:val="24"/>
              </w:rPr>
              <w:t>, портрет героя, инте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рьер.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Примеры</w:t>
            </w:r>
          </w:p>
          <w:p w:rsidR="00D639AF" w:rsidRPr="00C13062" w:rsidRDefault="00D639AF" w:rsidP="001B1833">
            <w:pPr>
              <w:pStyle w:val="TableParagraph"/>
              <w:ind w:left="109" w:right="151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текста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-рассуждения</w:t>
            </w:r>
          </w:p>
          <w:p w:rsidR="00D639AF" w:rsidRPr="00C13062" w:rsidRDefault="00D639AF" w:rsidP="001B1833">
            <w:pPr>
              <w:pStyle w:val="TableParagraph"/>
              <w:ind w:left="109" w:right="151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>
              <w:rPr>
                <w:color w:val="231F20"/>
                <w:w w:val="120"/>
                <w:sz w:val="24"/>
                <w:szCs w:val="24"/>
              </w:rPr>
              <w:t>в</w:t>
            </w:r>
            <w:proofErr w:type="gramEnd"/>
            <w:r>
              <w:rPr>
                <w:color w:val="231F20"/>
                <w:w w:val="120"/>
                <w:sz w:val="24"/>
                <w:szCs w:val="24"/>
              </w:rPr>
              <w:t xml:space="preserve"> рассказах Л. Н. Тол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стого</w:t>
            </w:r>
          </w:p>
        </w:tc>
        <w:tc>
          <w:tcPr>
            <w:tcW w:w="10895" w:type="dxa"/>
          </w:tcPr>
          <w:p w:rsidR="00D639AF" w:rsidRPr="00C13062" w:rsidRDefault="00D639AF" w:rsidP="001B1833">
            <w:pPr>
              <w:pStyle w:val="TableParagraph"/>
              <w:tabs>
                <w:tab w:val="left" w:pos="5751"/>
              </w:tabs>
              <w:ind w:right="25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Игра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«Вспомни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назови»: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предложенных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отрывков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 произведений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Л.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 Толстого,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жанра,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объяснение и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каким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жанрам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относятся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эти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тексты?</w:t>
            </w:r>
          </w:p>
          <w:p w:rsidR="00D639AF" w:rsidRPr="00C13062" w:rsidRDefault="00D639AF" w:rsidP="001B1833">
            <w:pPr>
              <w:pStyle w:val="TableParagraph"/>
              <w:tabs>
                <w:tab w:val="left" w:pos="5751"/>
              </w:tabs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Почему?», аргументация своего мнения.</w:t>
            </w:r>
          </w:p>
          <w:p w:rsidR="00D639AF" w:rsidRPr="00C13062" w:rsidRDefault="00D639AF" w:rsidP="001B1833">
            <w:pPr>
              <w:pStyle w:val="TableParagraph"/>
              <w:tabs>
                <w:tab w:val="left" w:pos="5751"/>
              </w:tabs>
              <w:ind w:right="24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Разговор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перед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чтением: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об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эпосе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(на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при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мере рассказа), знакомство с повестью как эпическим жанром, в основе которого лежит повествование о каком-либо событии. Слушание и чтение произведений Л. Н. Толстого «Детство» (отрывки из повести), «Му</w:t>
            </w:r>
            <w:r>
              <w:rPr>
                <w:color w:val="231F20"/>
                <w:w w:val="115"/>
                <w:sz w:val="24"/>
                <w:szCs w:val="24"/>
              </w:rPr>
              <w:t>жик и водяной», «Русак», «Чере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паха» и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др.</w:t>
            </w:r>
          </w:p>
          <w:p w:rsidR="00D639AF" w:rsidRPr="00C13062" w:rsidRDefault="00D639AF" w:rsidP="001B1833">
            <w:pPr>
              <w:pStyle w:val="TableParagraph"/>
              <w:tabs>
                <w:tab w:val="left" w:pos="5751"/>
              </w:tabs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Обсуждение темы и главной мысли произведений, определение признаков жанра (автобиографическая повесть, рассказ, басня), характеристика героев с использованием текста (не менее трёх произведений).</w:t>
            </w:r>
          </w:p>
          <w:p w:rsidR="00D639AF" w:rsidRPr="00C13062" w:rsidRDefault="00D639AF" w:rsidP="001B1833">
            <w:pPr>
              <w:pStyle w:val="TableParagraph"/>
              <w:tabs>
                <w:tab w:val="left" w:pos="5751"/>
              </w:tabs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:rsidR="00D639AF" w:rsidRPr="00C13062" w:rsidRDefault="00D639AF" w:rsidP="001B1833">
            <w:pPr>
              <w:pStyle w:val="TableParagraph"/>
              <w:tabs>
                <w:tab w:val="left" w:pos="5751"/>
              </w:tabs>
              <w:ind w:right="56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композицией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завязки, кульминации,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развязки.</w:t>
            </w:r>
          </w:p>
          <w:p w:rsidR="00D639AF" w:rsidRDefault="00D639AF" w:rsidP="001B1833">
            <w:pPr>
              <w:pStyle w:val="TableParagraph"/>
              <w:tabs>
                <w:tab w:val="left" w:pos="5751"/>
              </w:tabs>
              <w:ind w:right="11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содержания произведения, используя разные типы речи (повествование, описание,</w:t>
            </w:r>
            <w:r>
              <w:rPr>
                <w:color w:val="231F20"/>
                <w:w w:val="115"/>
                <w:sz w:val="24"/>
                <w:szCs w:val="24"/>
              </w:rPr>
              <w:t xml:space="preserve"> рассуждение) с учётом специфи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ки художественного, научно-поз</w:t>
            </w:r>
            <w:r>
              <w:rPr>
                <w:color w:val="231F20"/>
                <w:w w:val="115"/>
                <w:sz w:val="24"/>
                <w:szCs w:val="24"/>
              </w:rPr>
              <w:t>навательного и учебного текстов.</w:t>
            </w:r>
          </w:p>
          <w:p w:rsidR="00D639AF" w:rsidRPr="00C13062" w:rsidRDefault="00D639AF" w:rsidP="001B1833">
            <w:pPr>
              <w:pStyle w:val="TableParagraph"/>
              <w:ind w:right="30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рассказов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(художественный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науч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но-познавательный),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тема,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главная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мысль,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события,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герои: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«Черепаха» и «Русак».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со схемой: «чтение» информации, представленной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схематическом виде, обобщ</w:t>
            </w:r>
            <w:r>
              <w:rPr>
                <w:color w:val="231F20"/>
                <w:w w:val="115"/>
                <w:sz w:val="24"/>
                <w:szCs w:val="24"/>
              </w:rPr>
              <w:t>ение представлений о произведе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ниях Л. Н. Толстого.</w:t>
            </w:r>
          </w:p>
          <w:p w:rsidR="00D639AF" w:rsidRPr="00C13062" w:rsidRDefault="00D639AF" w:rsidP="001B1833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Проверочная работа по итогам </w:t>
            </w:r>
            <w:r>
              <w:rPr>
                <w:color w:val="231F20"/>
                <w:w w:val="115"/>
                <w:sz w:val="24"/>
                <w:szCs w:val="24"/>
              </w:rPr>
              <w:t>изученного раздела: демонстра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ция начитанности и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сформир</w:t>
            </w:r>
            <w:r>
              <w:rPr>
                <w:color w:val="231F20"/>
                <w:w w:val="115"/>
                <w:sz w:val="24"/>
                <w:szCs w:val="24"/>
              </w:rPr>
              <w:t>ованности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 xml:space="preserve"> специальных читатель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ских умений. Проверка и оц</w:t>
            </w:r>
            <w:r>
              <w:rPr>
                <w:color w:val="231F20"/>
                <w:w w:val="115"/>
                <w:sz w:val="24"/>
                <w:szCs w:val="24"/>
              </w:rPr>
              <w:t>енка своей работы по предложен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ным критериям.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с</w:t>
            </w:r>
            <w:r>
              <w:rPr>
                <w:color w:val="231F20"/>
                <w:w w:val="115"/>
                <w:sz w:val="24"/>
                <w:szCs w:val="24"/>
              </w:rPr>
              <w:t>оставление устного или письмен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ного высказывания (не менее 10 предложений) на тему «Моё любимое произведение Л. Н. Толстого».</w:t>
            </w:r>
          </w:p>
          <w:p w:rsidR="00D639AF" w:rsidRPr="00C13062" w:rsidRDefault="00D639AF" w:rsidP="001B1833">
            <w:pPr>
              <w:pStyle w:val="TableParagraph"/>
              <w:tabs>
                <w:tab w:val="left" w:pos="5751"/>
              </w:tabs>
              <w:ind w:right="117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представление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тему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«Произведения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Л.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6"/>
                <w:w w:val="120"/>
                <w:sz w:val="24"/>
                <w:szCs w:val="24"/>
              </w:rPr>
              <w:t>Тол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стого»,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списка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Л.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Толстого</w:t>
            </w:r>
          </w:p>
        </w:tc>
      </w:tr>
      <w:tr w:rsidR="00D639AF" w:rsidRPr="00C13062" w:rsidTr="001B1833">
        <w:trPr>
          <w:trHeight w:val="548"/>
        </w:trPr>
        <w:tc>
          <w:tcPr>
            <w:tcW w:w="454" w:type="dxa"/>
          </w:tcPr>
          <w:p w:rsidR="00D639AF" w:rsidRDefault="00D639AF" w:rsidP="001B1833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2" w:right="11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Картины природы</w:t>
            </w:r>
          </w:p>
          <w:p w:rsidR="00D639AF" w:rsidRPr="00C13062" w:rsidRDefault="00D639AF" w:rsidP="001B1833">
            <w:pPr>
              <w:pStyle w:val="TableParagraph"/>
              <w:ind w:left="112" w:right="113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творчестве поэтов</w:t>
            </w:r>
          </w:p>
          <w:p w:rsidR="00D639AF" w:rsidRPr="00C13062" w:rsidRDefault="00D639AF" w:rsidP="001B1833">
            <w:pPr>
              <w:pStyle w:val="TableParagraph"/>
              <w:ind w:left="110" w:right="19"/>
              <w:jc w:val="both"/>
              <w:rPr>
                <w:color w:val="231F20"/>
                <w:w w:val="110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писателей ХХ века (6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2" w:right="8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Лирика, лирические произведения как описание в </w:t>
            </w:r>
            <w:r>
              <w:rPr>
                <w:color w:val="231F20"/>
                <w:spacing w:val="-3"/>
                <w:w w:val="120"/>
                <w:sz w:val="24"/>
                <w:szCs w:val="24"/>
              </w:rPr>
              <w:t>стихотвор</w:t>
            </w:r>
            <w:r>
              <w:rPr>
                <w:color w:val="231F20"/>
                <w:w w:val="120"/>
                <w:sz w:val="24"/>
                <w:szCs w:val="24"/>
              </w:rPr>
              <w:t xml:space="preserve">ной форме чувств поэта,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связанных</w:t>
            </w:r>
          </w:p>
          <w:p w:rsidR="00D639AF" w:rsidRDefault="00D639AF" w:rsidP="001B1833">
            <w:pPr>
              <w:pStyle w:val="TableParagraph"/>
              <w:ind w:left="109" w:right="151"/>
              <w:jc w:val="both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наблюдениями, описаниями природы. Расширение круга чтения лирических произведений поэтов ХХ века: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lastRenderedPageBreak/>
              <w:t>И. А. Бунин,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А. А. Блок,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К. Д. Бальмонт,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М. И. Цветаева.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Темы стихотворных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, герой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w w:val="115"/>
                <w:sz w:val="24"/>
                <w:szCs w:val="24"/>
              </w:rPr>
              <w:t>лирического</w:t>
            </w:r>
            <w:proofErr w:type="gramEnd"/>
            <w:r>
              <w:rPr>
                <w:color w:val="231F20"/>
                <w:w w:val="115"/>
                <w:sz w:val="24"/>
                <w:szCs w:val="24"/>
              </w:rPr>
              <w:t xml:space="preserve">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дения. Авторские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приёмы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создания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художественного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образа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в лирике.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Углубление представ</w:t>
            </w:r>
            <w:r w:rsidRPr="00C13062">
              <w:rPr>
                <w:color w:val="231F20"/>
                <w:w w:val="115"/>
                <w:sz w:val="24"/>
                <w:szCs w:val="24"/>
              </w:rPr>
              <w:t>лений о средствах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выразительности</w:t>
            </w:r>
            <w:proofErr w:type="gramEnd"/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произведениях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лирики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: эпитеты,</w:t>
            </w:r>
          </w:p>
          <w:p w:rsidR="00D639AF" w:rsidRPr="00C13062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синонимы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антонимы,</w:t>
            </w:r>
          </w:p>
          <w:p w:rsidR="00D639AF" w:rsidRPr="00761501" w:rsidRDefault="00D639AF" w:rsidP="001B183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сравнения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>, ол</w:t>
            </w:r>
            <w:r>
              <w:rPr>
                <w:color w:val="231F20"/>
                <w:w w:val="120"/>
                <w:sz w:val="24"/>
                <w:szCs w:val="24"/>
              </w:rPr>
              <w:t>ицетво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рения, метафоры</w:t>
            </w:r>
          </w:p>
        </w:tc>
        <w:tc>
          <w:tcPr>
            <w:tcW w:w="10895" w:type="dxa"/>
          </w:tcPr>
          <w:p w:rsidR="00D639AF" w:rsidRPr="00C13062" w:rsidRDefault="00D639AF" w:rsidP="001B1833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Разговор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перед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чтением: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стихотворные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способ передачи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чувств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автора,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лирические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эпические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 сходство 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различия.</w:t>
            </w:r>
          </w:p>
          <w:p w:rsidR="00D639AF" w:rsidRPr="00C13062" w:rsidRDefault="00D639AF" w:rsidP="001B1833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лирических произ</w:t>
            </w:r>
            <w:r>
              <w:rPr>
                <w:color w:val="231F20"/>
                <w:w w:val="115"/>
                <w:sz w:val="24"/>
                <w:szCs w:val="24"/>
              </w:rPr>
              <w:t>ведений, обсуждение эмоциональ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ного состояния при восприятии описанных картин природы, ответ на вопрос «Какое настроение создаёт произведение?</w:t>
            </w:r>
          </w:p>
          <w:p w:rsidR="00D639AF" w:rsidRPr="00C13062" w:rsidRDefault="00D639AF" w:rsidP="001B1833">
            <w:pPr>
              <w:pStyle w:val="TableParagraph"/>
              <w:ind w:right="42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Почему?». На примере стихотворений И. А. Бунина «Гаснет вечер, даль синеет…», «Ещё и холоден и сыр…», А. А. Блока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«Рождество», К. Д. Бальмонта «К зиме», М. И. Цветаевой</w:t>
            </w:r>
          </w:p>
          <w:p w:rsidR="00D639AF" w:rsidRDefault="00D639AF" w:rsidP="001B1833">
            <w:pPr>
              <w:pStyle w:val="TableParagraph"/>
              <w:ind w:right="71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«Наши царства», «Бежит тропинка с бугорка», С. А. Есенина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«Бабушкины сказки», «Лебёдушка» (по выбору).</w:t>
            </w:r>
          </w:p>
          <w:p w:rsidR="00D639AF" w:rsidRPr="00C13062" w:rsidRDefault="00D639AF" w:rsidP="001B183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упражнение в нахождении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сравнений и эпитетов, олицетворений, метафор, выделение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тексте слов, использован</w:t>
            </w:r>
            <w:r>
              <w:rPr>
                <w:color w:val="231F20"/>
                <w:w w:val="115"/>
                <w:sz w:val="24"/>
                <w:szCs w:val="24"/>
              </w:rPr>
              <w:t>ных в прямом и переносном значе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нии,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наблюдение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рифмой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ритмом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стихотворения,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нахожде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ние образных слов и выражений, поиск значения незнакомого</w:t>
            </w:r>
          </w:p>
          <w:p w:rsidR="00D639AF" w:rsidRPr="00C13062" w:rsidRDefault="00D639AF" w:rsidP="001B183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слова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 словаре, характеристика звукописи, определение вида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строф.</w:t>
            </w:r>
          </w:p>
          <w:p w:rsidR="00D639AF" w:rsidRPr="00C13062" w:rsidRDefault="00D639AF" w:rsidP="001B183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сравнение лирических произведений по теме,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созданию настроения, подбор синонимов к заданным словам,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анализ поэтических выражений и обоснование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выбора</w:t>
            </w:r>
            <w:r w:rsidR="001B1833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автора.</w:t>
            </w:r>
          </w:p>
          <w:p w:rsidR="00D639AF" w:rsidRPr="00C13062" w:rsidRDefault="00D639AF" w:rsidP="001B183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Упражнение в выразительном </w:t>
            </w:r>
            <w:r>
              <w:rPr>
                <w:color w:val="231F20"/>
                <w:w w:val="115"/>
                <w:sz w:val="24"/>
                <w:szCs w:val="24"/>
              </w:rPr>
              <w:t>чтении вслух и наизусть с сохра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нением интонационного рисунка произведения (конкурс чтецов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стихотворений).</w:t>
            </w:r>
          </w:p>
          <w:p w:rsidR="00D639AF" w:rsidRPr="00C13062" w:rsidRDefault="00D639AF" w:rsidP="001B183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Рассматривание репродукций картин и подбор к </w:t>
            </w:r>
            <w:r>
              <w:rPr>
                <w:color w:val="231F20"/>
                <w:w w:val="120"/>
                <w:sz w:val="24"/>
                <w:szCs w:val="24"/>
              </w:rPr>
              <w:t>ним соответ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ствующих стихотворных строк.</w:t>
            </w:r>
          </w:p>
          <w:p w:rsidR="00D639AF" w:rsidRPr="00C13062" w:rsidRDefault="00D639AF" w:rsidP="001B183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Творческое задание: воссоздание в воображении описанных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 стихотворении картин.</w:t>
            </w:r>
          </w:p>
          <w:p w:rsidR="00D639AF" w:rsidRPr="00C13062" w:rsidRDefault="00D639AF" w:rsidP="001B183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Написание сочинения-описания (после предварительной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подготовки) на тему «Картины родной природы в изображении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художников».</w:t>
            </w:r>
          </w:p>
          <w:p w:rsidR="00D639AF" w:rsidRPr="005401D4" w:rsidRDefault="00D639AF" w:rsidP="001B183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выставки книг н</w:t>
            </w:r>
            <w:r>
              <w:rPr>
                <w:color w:val="231F20"/>
                <w:w w:val="115"/>
                <w:sz w:val="24"/>
                <w:szCs w:val="24"/>
              </w:rPr>
              <w:t>а тему «Картины природы в произ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ведениях поэтов ХIХ—ХХ веков», написание краткого отзыва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 самостоятельно прочитанном произведении по заданному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образцу</w:t>
            </w:r>
          </w:p>
        </w:tc>
      </w:tr>
      <w:tr w:rsidR="00D639AF" w:rsidRPr="00C13062" w:rsidTr="001B1833">
        <w:trPr>
          <w:trHeight w:val="548"/>
        </w:trPr>
        <w:tc>
          <w:tcPr>
            <w:tcW w:w="454" w:type="dxa"/>
          </w:tcPr>
          <w:p w:rsidR="00D639AF" w:rsidRDefault="00D639AF" w:rsidP="001B1833">
            <w:pPr>
              <w:pStyle w:val="TableParagraph"/>
              <w:tabs>
                <w:tab w:val="left" w:pos="4111"/>
              </w:tabs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tabs>
                <w:tab w:val="left" w:pos="4111"/>
              </w:tabs>
              <w:ind w:left="112" w:right="19"/>
              <w:rPr>
                <w:color w:val="231F20"/>
                <w:w w:val="115"/>
                <w:sz w:val="24"/>
                <w:szCs w:val="24"/>
              </w:rPr>
            </w:pPr>
            <w:proofErr w:type="spellStart"/>
            <w:r>
              <w:rPr>
                <w:color w:val="231F20"/>
                <w:w w:val="115"/>
                <w:sz w:val="24"/>
                <w:szCs w:val="24"/>
              </w:rPr>
              <w:t>Произведния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 xml:space="preserve"> о животных и род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ной природе (12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tabs>
                <w:tab w:val="left" w:pos="4111"/>
              </w:tabs>
              <w:ind w:left="109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Углубление представлений о взаимоотно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шениях человека</w:t>
            </w:r>
          </w:p>
          <w:p w:rsidR="00D639AF" w:rsidRPr="00C13062" w:rsidRDefault="00D639AF" w:rsidP="001B1833">
            <w:pPr>
              <w:pStyle w:val="TableParagraph"/>
              <w:tabs>
                <w:tab w:val="left" w:pos="4111"/>
              </w:tabs>
              <w:ind w:left="109" w:right="272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животных, защита и охрана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природы — тема произведений литературы.</w:t>
            </w:r>
          </w:p>
          <w:p w:rsidR="00D639AF" w:rsidRPr="00C13062" w:rsidRDefault="00D639AF" w:rsidP="001B1833">
            <w:pPr>
              <w:pStyle w:val="TableParagraph"/>
              <w:tabs>
                <w:tab w:val="left" w:pos="4111"/>
              </w:tabs>
              <w:ind w:left="109" w:right="463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Расширение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круга чтения на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примере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</w:t>
            </w:r>
          </w:p>
          <w:p w:rsidR="00D639AF" w:rsidRPr="00C13062" w:rsidRDefault="00D639AF" w:rsidP="001B1833">
            <w:pPr>
              <w:pStyle w:val="TableParagraph"/>
              <w:tabs>
                <w:tab w:val="left" w:pos="4111"/>
              </w:tabs>
              <w:ind w:left="109" w:right="151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А. И. Куприна, В. П.</w:t>
            </w:r>
            <w:r w:rsidRPr="00C13062">
              <w:rPr>
                <w:color w:val="231F20"/>
                <w:spacing w:val="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Астафьева,</w:t>
            </w:r>
          </w:p>
          <w:p w:rsidR="00D639AF" w:rsidRPr="00C13062" w:rsidRDefault="00D639AF" w:rsidP="001B1833">
            <w:pPr>
              <w:pStyle w:val="TableParagraph"/>
              <w:tabs>
                <w:tab w:val="left" w:pos="4111"/>
              </w:tabs>
              <w:ind w:left="112" w:right="151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К.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Паустовского,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М. М.</w:t>
            </w:r>
            <w:r w:rsidRPr="00C13062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Пришвина</w:t>
            </w:r>
          </w:p>
        </w:tc>
        <w:tc>
          <w:tcPr>
            <w:tcW w:w="10895" w:type="dxa"/>
          </w:tcPr>
          <w:p w:rsidR="00D639AF" w:rsidRPr="00C13062" w:rsidRDefault="00D639AF" w:rsidP="001B1833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Разговор перед чтением: вз</w:t>
            </w:r>
            <w:r>
              <w:rPr>
                <w:color w:val="231F20"/>
                <w:w w:val="115"/>
                <w:sz w:val="24"/>
                <w:szCs w:val="24"/>
              </w:rPr>
              <w:t>аимоотношения человека и живот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ных, обсуждение цели чтения, выбор формы чтения (вслух или про себя (молча), удержание учебной задачи и ответ на вопрос</w:t>
            </w:r>
            <w:r w:rsidR="001B1833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«На какой вопрос хочу получить ответ?».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вслух и про себя (молча) произведений о животных: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В. П. Астафьев «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Стрижонок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Скрип», «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Капалуха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>», «Весенний остров», А. И. Куприн «Скворцы», К. Г. Паустовский «Какие бывают дожди» (не менее двух произведений по выбору).</w:t>
            </w:r>
          </w:p>
          <w:p w:rsidR="00D639AF" w:rsidRPr="00C13062" w:rsidRDefault="00D639AF" w:rsidP="001B1833">
            <w:pPr>
              <w:pStyle w:val="TableParagraph"/>
              <w:ind w:right="2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темы и главной мысли</w:t>
            </w:r>
            <w:r w:rsidRPr="00C13062">
              <w:rPr>
                <w:color w:val="231F20"/>
                <w:spacing w:val="-3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произведе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ний, определение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признаков</w:t>
            </w:r>
            <w:r w:rsidRPr="00C13062">
              <w:rPr>
                <w:color w:val="231F20"/>
                <w:spacing w:val="-21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жанра.</w:t>
            </w:r>
          </w:p>
          <w:p w:rsidR="00D639AF" w:rsidRPr="00C13062" w:rsidRDefault="00D639AF" w:rsidP="001B1833">
            <w:pPr>
              <w:pStyle w:val="TableParagraph"/>
              <w:ind w:right="20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портретной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харак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теристики персонажей с приведением примеров из текста, нахождение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средств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изображения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выражения их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чувств,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внешнему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виду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поступкам, установление взаимосвязи между поступками, чувствами героев.</w:t>
            </w:r>
          </w:p>
          <w:p w:rsidR="00D639AF" w:rsidRPr="00C13062" w:rsidRDefault="00D639AF" w:rsidP="001B1833">
            <w:pPr>
              <w:pStyle w:val="TableParagraph"/>
              <w:ind w:right="20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составлении вопросов (в том числе проблемных) к произведению.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частей.</w:t>
            </w:r>
          </w:p>
          <w:p w:rsidR="00D639AF" w:rsidRPr="00C13062" w:rsidRDefault="00D639AF" w:rsidP="001B1833">
            <w:pPr>
              <w:pStyle w:val="TableParagraph"/>
              <w:ind w:right="56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композицией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завязки, кульминации,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развязки.</w:t>
            </w:r>
          </w:p>
          <w:p w:rsidR="00D639AF" w:rsidRPr="00C13062" w:rsidRDefault="00D639AF" w:rsidP="001B1833">
            <w:pPr>
              <w:pStyle w:val="TableParagraph"/>
              <w:ind w:right="13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Пересказ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содержания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лица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изменением лица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рассказчика.</w:t>
            </w:r>
          </w:p>
          <w:p w:rsidR="00D639AF" w:rsidRDefault="00D639AF" w:rsidP="001B1833">
            <w:pPr>
              <w:pStyle w:val="TableParagraph"/>
              <w:tabs>
                <w:tab w:val="left" w:pos="4111"/>
              </w:tabs>
              <w:ind w:right="117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рассказов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(тема,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главная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мысль, герои).</w:t>
            </w:r>
          </w:p>
          <w:p w:rsidR="00D639AF" w:rsidRPr="00C13062" w:rsidRDefault="00D639AF" w:rsidP="001B1833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Проверочная работа по итогам изученного </w:t>
            </w:r>
            <w:r>
              <w:rPr>
                <w:color w:val="231F20"/>
                <w:w w:val="115"/>
                <w:sz w:val="24"/>
                <w:szCs w:val="24"/>
              </w:rPr>
              <w:t>раздела: демонстра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ция начитанности и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сформированности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специальных чи</w:t>
            </w:r>
            <w:r>
              <w:rPr>
                <w:color w:val="231F20"/>
                <w:w w:val="115"/>
                <w:sz w:val="24"/>
                <w:szCs w:val="24"/>
              </w:rPr>
              <w:t>татель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ских умений. Проверка и оц</w:t>
            </w:r>
            <w:r>
              <w:rPr>
                <w:color w:val="231F20"/>
                <w:w w:val="115"/>
                <w:sz w:val="24"/>
                <w:szCs w:val="24"/>
              </w:rPr>
              <w:t>енка своей работы по предложен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ным критериям.</w:t>
            </w:r>
          </w:p>
          <w:p w:rsidR="00D639AF" w:rsidRPr="00C13062" w:rsidRDefault="00D639AF" w:rsidP="001B1833">
            <w:pPr>
              <w:pStyle w:val="TableParagraph"/>
              <w:tabs>
                <w:tab w:val="left" w:pos="4111"/>
              </w:tabs>
              <w:ind w:right="117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Составление высказывания-рассуждения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(устно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 письменно) на тему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«Почему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надо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беречь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природу?»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не</w:t>
            </w:r>
            <w:proofErr w:type="gramEnd"/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менее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10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предложений).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выставки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(тема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дружбы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человека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жив</w:t>
            </w:r>
            <w:r>
              <w:rPr>
                <w:color w:val="231F20"/>
                <w:w w:val="120"/>
                <w:sz w:val="24"/>
                <w:szCs w:val="24"/>
              </w:rPr>
              <w:t>отно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го),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любимой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книге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эту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тему</w:t>
            </w:r>
          </w:p>
        </w:tc>
      </w:tr>
      <w:tr w:rsidR="00D639AF" w:rsidRPr="00C13062" w:rsidTr="001B1833">
        <w:trPr>
          <w:trHeight w:val="548"/>
        </w:trPr>
        <w:tc>
          <w:tcPr>
            <w:tcW w:w="454" w:type="dxa"/>
          </w:tcPr>
          <w:p w:rsidR="00D639AF" w:rsidRDefault="00D639AF" w:rsidP="001B1833">
            <w:pPr>
              <w:pStyle w:val="TableParagraph"/>
              <w:tabs>
                <w:tab w:val="left" w:pos="4111"/>
              </w:tabs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Default="00D639AF" w:rsidP="001B1833">
            <w:pPr>
              <w:pStyle w:val="TableParagraph"/>
              <w:tabs>
                <w:tab w:val="left" w:pos="4111"/>
              </w:tabs>
              <w:ind w:left="112" w:right="19"/>
              <w:rPr>
                <w:color w:val="231F20"/>
                <w:w w:val="115"/>
                <w:sz w:val="24"/>
                <w:szCs w:val="24"/>
              </w:rPr>
            </w:pPr>
            <w:proofErr w:type="spellStart"/>
            <w:r>
              <w:rPr>
                <w:color w:val="231F20"/>
                <w:w w:val="115"/>
                <w:sz w:val="24"/>
                <w:szCs w:val="24"/>
              </w:rPr>
              <w:t>Произвед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ния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о детях (13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2" w:right="13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Расширение тематики произведений о детях, их жизни, играх</w:t>
            </w:r>
          </w:p>
          <w:p w:rsidR="00D639AF" w:rsidRDefault="00D639AF" w:rsidP="001B1833">
            <w:pPr>
              <w:pStyle w:val="TableParagraph"/>
              <w:ind w:left="112" w:right="137"/>
              <w:jc w:val="both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>
              <w:rPr>
                <w:color w:val="231F20"/>
                <w:w w:val="120"/>
                <w:sz w:val="24"/>
                <w:szCs w:val="24"/>
              </w:rPr>
              <w:t xml:space="preserve"> занятиях, взаимоот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ношениях со </w:t>
            </w:r>
          </w:p>
          <w:p w:rsidR="00D639AF" w:rsidRPr="00C13062" w:rsidRDefault="00D639AF" w:rsidP="001B1833">
            <w:pPr>
              <w:pStyle w:val="TableParagraph"/>
              <w:ind w:left="112" w:right="13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w w:val="120"/>
                <w:sz w:val="24"/>
                <w:szCs w:val="24"/>
              </w:rPr>
              <w:t>взрослы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ми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и сверстниками (на примере содержания произведений</w:t>
            </w:r>
          </w:p>
          <w:p w:rsidR="00D639AF" w:rsidRPr="00C13062" w:rsidRDefault="00D639AF" w:rsidP="001B1833">
            <w:pPr>
              <w:pStyle w:val="TableParagraph"/>
              <w:ind w:left="112" w:right="13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231F20"/>
                <w:w w:val="125"/>
                <w:sz w:val="24"/>
                <w:szCs w:val="24"/>
              </w:rPr>
              <w:lastRenderedPageBreak/>
              <w:t>А.</w:t>
            </w:r>
            <w:r w:rsidRPr="00C13062">
              <w:rPr>
                <w:color w:val="231F20"/>
                <w:w w:val="125"/>
                <w:sz w:val="24"/>
                <w:szCs w:val="24"/>
              </w:rPr>
              <w:t>П.Чехова</w:t>
            </w:r>
            <w:proofErr w:type="spellEnd"/>
            <w:r w:rsidRPr="00C13062">
              <w:rPr>
                <w:color w:val="231F20"/>
                <w:w w:val="125"/>
                <w:sz w:val="24"/>
                <w:szCs w:val="24"/>
              </w:rPr>
              <w:t>, Б. С. Житкова,</w:t>
            </w:r>
          </w:p>
          <w:p w:rsidR="00D639AF" w:rsidRPr="00C13062" w:rsidRDefault="00D639AF" w:rsidP="001B1833">
            <w:pPr>
              <w:pStyle w:val="TableParagraph"/>
              <w:ind w:left="112" w:right="137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Н. Г. Гарина-Михай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ловского и др.</w:t>
            </w:r>
          </w:p>
          <w:p w:rsidR="00D639AF" w:rsidRDefault="00D639AF" w:rsidP="001B1833">
            <w:pPr>
              <w:pStyle w:val="TableParagraph"/>
              <w:tabs>
                <w:tab w:val="left" w:pos="4111"/>
              </w:tabs>
              <w:ind w:left="109" w:right="137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Словесный</w:t>
            </w:r>
            <w:r>
              <w:rPr>
                <w:color w:val="231F20"/>
                <w:w w:val="120"/>
                <w:sz w:val="24"/>
                <w:szCs w:val="24"/>
              </w:rPr>
              <w:t xml:space="preserve"> портрет героя как его характе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ристика. Авторский способ выражения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главной мысли. Основ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ные события сюжета, отношение к ним героев</w:t>
            </w:r>
            <w:r w:rsidRPr="00C13062">
              <w:rPr>
                <w:color w:val="231F20"/>
                <w:w w:val="125"/>
                <w:sz w:val="24"/>
                <w:szCs w:val="24"/>
              </w:rPr>
              <w:t xml:space="preserve"> </w:t>
            </w:r>
          </w:p>
        </w:tc>
        <w:tc>
          <w:tcPr>
            <w:tcW w:w="10895" w:type="dxa"/>
          </w:tcPr>
          <w:p w:rsidR="00D639AF" w:rsidRPr="00C13062" w:rsidRDefault="00D639AF" w:rsidP="001B1833">
            <w:pPr>
              <w:pStyle w:val="TableParagraph"/>
              <w:ind w:right="13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Разговор перед чтением: обсуждение цели чтения, выбор формы чтения (вслух или про себя (молча), удерживание учебной задачи и ответ на вопрос «На какой вопрос хочу получить ответ, читая произведение?».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вслух и про себя (молча) произведений о жизни детей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разное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время: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П.</w:t>
            </w:r>
            <w:r w:rsidRPr="00C13062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Чехов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«Мальчики»,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>Г.</w:t>
            </w:r>
            <w:r w:rsidRPr="00C13062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Гарин-Михай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ловский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«Детство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Тёмы»,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Б.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С.</w:t>
            </w:r>
            <w:r w:rsidRPr="00C13062">
              <w:rPr>
                <w:color w:val="231F20"/>
                <w:spacing w:val="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Житков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«Как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ловил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человеч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ков», К.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Паустовский «Корзина с еловыми</w:t>
            </w:r>
            <w:r w:rsidRPr="00C13062">
              <w:rPr>
                <w:color w:val="231F20"/>
                <w:spacing w:val="-4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шишками»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не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менее трёх авторов).</w:t>
            </w:r>
          </w:p>
          <w:p w:rsidR="00D639AF" w:rsidRPr="00C13062" w:rsidRDefault="00D639AF" w:rsidP="001B1833">
            <w:pPr>
              <w:pStyle w:val="TableParagraph"/>
              <w:ind w:right="20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портретной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харак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теристики персонажей с приведением примеров из текста, нахождение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средств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изображения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выражения их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чувств,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внешнему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виду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поступкам, установление взаимосвязи между поступками, чувствами героев,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авторского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отношения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героям.</w:t>
            </w:r>
          </w:p>
          <w:p w:rsidR="00D639AF" w:rsidRDefault="00D639AF" w:rsidP="001B1833">
            <w:pPr>
              <w:pStyle w:val="TableParagraph"/>
              <w:ind w:right="67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составлении вопросов (в том числе проблемных) к произведению.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</w:p>
          <w:p w:rsidR="00D639AF" w:rsidRPr="00C13062" w:rsidRDefault="00D639AF" w:rsidP="001B1833">
            <w:pPr>
              <w:pStyle w:val="TableParagraph"/>
              <w:ind w:right="29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частей, определ</w:t>
            </w:r>
            <w:r>
              <w:rPr>
                <w:color w:val="231F20"/>
                <w:w w:val="115"/>
                <w:sz w:val="24"/>
                <w:szCs w:val="24"/>
              </w:rPr>
              <w:t>ение завязки, кульминации, раз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вязки (композиция произведения).</w:t>
            </w:r>
          </w:p>
          <w:p w:rsidR="00D639AF" w:rsidRPr="00C13062" w:rsidRDefault="00D639AF" w:rsidP="001B1833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цитатного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плана,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оценка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совмест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ной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деятельности.</w:t>
            </w:r>
          </w:p>
          <w:p w:rsidR="00D639AF" w:rsidRPr="00C13062" w:rsidRDefault="00D639AF" w:rsidP="001B1833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Упражнения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выразительном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чтении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небольших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эпизодов с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соблюдением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орфоэпических</w:t>
            </w:r>
            <w:r w:rsidRPr="00C13062">
              <w:rPr>
                <w:color w:val="231F20"/>
                <w:spacing w:val="-16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интонационных</w:t>
            </w:r>
            <w:r w:rsidRPr="00C13062">
              <w:rPr>
                <w:color w:val="231F20"/>
                <w:spacing w:val="-16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норм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2"/>
                <w:w w:val="115"/>
                <w:sz w:val="24"/>
                <w:szCs w:val="24"/>
              </w:rPr>
              <w:t xml:space="preserve">при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чтении</w:t>
            </w:r>
            <w:r w:rsidRPr="00C13062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вслух.</w:t>
            </w:r>
          </w:p>
          <w:p w:rsidR="00D639AF" w:rsidRPr="00C13062" w:rsidRDefault="00D639AF" w:rsidP="001B1833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Пересказ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(устно) произведения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от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лица героя или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от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третьего лица.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составление рассказа от имени одного из</w:t>
            </w:r>
            <w:r w:rsidRPr="00C13062">
              <w:rPr>
                <w:color w:val="231F20"/>
                <w:spacing w:val="-1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героев.</w:t>
            </w:r>
          </w:p>
          <w:p w:rsidR="00D639AF" w:rsidRPr="00C13062" w:rsidRDefault="00D639AF" w:rsidP="001B1833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Проверочная работа по итогам</w:t>
            </w:r>
            <w:r>
              <w:rPr>
                <w:color w:val="231F20"/>
                <w:w w:val="115"/>
                <w:sz w:val="24"/>
                <w:szCs w:val="24"/>
              </w:rPr>
              <w:t xml:space="preserve"> изученного раздела: демонстра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ция начитанности </w:t>
            </w: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сформированности</w:t>
            </w:r>
            <w:proofErr w:type="spellEnd"/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специальных </w:t>
            </w:r>
            <w:r>
              <w:rPr>
                <w:color w:val="231F20"/>
                <w:spacing w:val="-3"/>
                <w:w w:val="115"/>
                <w:sz w:val="24"/>
                <w:szCs w:val="24"/>
              </w:rPr>
              <w:t>читатель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ских умений. Проверка и оц</w:t>
            </w:r>
            <w:r>
              <w:rPr>
                <w:color w:val="231F20"/>
                <w:w w:val="115"/>
                <w:sz w:val="24"/>
                <w:szCs w:val="24"/>
              </w:rPr>
              <w:t>енка своей работы по предложен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ным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критериям.</w:t>
            </w:r>
          </w:p>
          <w:p w:rsidR="00D639AF" w:rsidRPr="00C13062" w:rsidRDefault="00D639AF" w:rsidP="001B1833">
            <w:pPr>
              <w:pStyle w:val="TableParagraph"/>
              <w:ind w:right="21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группе: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теме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«О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детях»,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представление самостоятельно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прочитанного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выбранной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книги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 использованием аппарата издания (обложка, оглавление, аннотация, предисловие, иллюстрации, сноски, примечания). Составление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рассказа-рассуждения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любимой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детях</w:t>
            </w:r>
          </w:p>
        </w:tc>
      </w:tr>
      <w:tr w:rsidR="00D639AF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:rsidR="00D639AF" w:rsidRPr="00C13062" w:rsidRDefault="00D639AF" w:rsidP="001B183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Пьеса (5 ч)</w:t>
            </w:r>
          </w:p>
        </w:tc>
        <w:tc>
          <w:tcPr>
            <w:tcW w:w="2268" w:type="dxa"/>
          </w:tcPr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Знакомство с новым жанром — пьесой- </w:t>
            </w:r>
            <w:r>
              <w:rPr>
                <w:color w:val="231F20"/>
                <w:w w:val="115"/>
                <w:sz w:val="24"/>
                <w:szCs w:val="24"/>
              </w:rPr>
              <w:t>сказкой. Пьеса — про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изведение литературы и театрального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искусства. Пьеса как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жанр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драматического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произведения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. Пьеса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>
              <w:rPr>
                <w:color w:val="231F20"/>
                <w:w w:val="120"/>
                <w:sz w:val="24"/>
                <w:szCs w:val="24"/>
              </w:rPr>
              <w:t xml:space="preserve"> сказка: драматиче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ское и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эпическое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w w:val="115"/>
                <w:sz w:val="24"/>
                <w:szCs w:val="24"/>
              </w:rPr>
              <w:t>произведения</w:t>
            </w:r>
            <w:proofErr w:type="gramEnd"/>
            <w:r>
              <w:rPr>
                <w:color w:val="231F20"/>
                <w:w w:val="115"/>
                <w:sz w:val="24"/>
                <w:szCs w:val="24"/>
              </w:rPr>
              <w:t>. Автор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ские ремарки: назначение, содержание</w:t>
            </w:r>
          </w:p>
        </w:tc>
        <w:tc>
          <w:tcPr>
            <w:tcW w:w="10895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Чтение вслух и про себя (молча) пьес. Например, С. Я. Маршак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«Двенадцать месяцев», Е. Л. Шварц «Красная Шапочка»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 xml:space="preserve">(одна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 выбору).</w:t>
            </w:r>
          </w:p>
          <w:p w:rsidR="00D639AF" w:rsidRPr="00C13062" w:rsidRDefault="00D639AF" w:rsidP="001B1833">
            <w:pPr>
              <w:pStyle w:val="TableParagraph"/>
              <w:ind w:right="18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Ориентировка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понятиях: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пьеса,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действие,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персонажи,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диалог,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ремарка,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реплика.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анализ дей</w:t>
            </w:r>
            <w:r>
              <w:rPr>
                <w:color w:val="231F20"/>
                <w:w w:val="115"/>
                <w:sz w:val="24"/>
                <w:szCs w:val="24"/>
              </w:rPr>
              <w:t>ствующих лиц, обсуждение пробле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мы: является ли автор пьесы действующим лицом, ответ на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вопрос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«Почему в тексте приводятся авторские замечания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(ремарки), каково их назначение?».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в парах: анализ и об</w:t>
            </w:r>
            <w:r>
              <w:rPr>
                <w:color w:val="231F20"/>
                <w:w w:val="120"/>
                <w:sz w:val="24"/>
                <w:szCs w:val="24"/>
              </w:rPr>
              <w:t>суждение драматического произве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дения (пьесы) и эпического (сказки) — определение сходства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различий, диалог как текст пьесы, возможность постановки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 театральной сцене. Чтение по ролям.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группах (совместн</w:t>
            </w:r>
            <w:r>
              <w:rPr>
                <w:color w:val="231F20"/>
                <w:w w:val="115"/>
                <w:sz w:val="24"/>
                <w:szCs w:val="24"/>
              </w:rPr>
              <w:t>ая деятельность): готовим спек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такль — выбор эпизода пьесы, распределение ролей, подготовка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ответов на вопросы «С какой интонацией говорят герои?»,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«Какая мимика и какие жесты нужны в данной сцене?»,</w:t>
            </w:r>
            <w:r w:rsidR="001B1833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подготовка к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инсценированию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эпизода.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Экскурсия в театр (при наличии условий) и просмотр детского</w:t>
            </w:r>
            <w:r w:rsidR="001B1833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5"/>
                <w:sz w:val="24"/>
                <w:szCs w:val="24"/>
              </w:rPr>
              <w:t>спектакля.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создание (рисование) афиши</w:t>
            </w:r>
            <w:r w:rsidR="001B1833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спектакля</w:t>
            </w:r>
          </w:p>
        </w:tc>
      </w:tr>
      <w:tr w:rsidR="00D639AF" w:rsidRPr="00C13062" w:rsidTr="001B1833">
        <w:trPr>
          <w:trHeight w:val="410"/>
        </w:trPr>
        <w:tc>
          <w:tcPr>
            <w:tcW w:w="454" w:type="dxa"/>
            <w:tcBorders>
              <w:left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6"/>
              <w:jc w:val="both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</w:tcPr>
          <w:p w:rsidR="00D639AF" w:rsidRPr="00C13062" w:rsidRDefault="00D639AF" w:rsidP="001B183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Юмористи-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ческие</w:t>
            </w:r>
            <w:proofErr w:type="spellEnd"/>
            <w:proofErr w:type="gramEnd"/>
          </w:p>
          <w:p w:rsidR="00D639AF" w:rsidRPr="00C13062" w:rsidRDefault="00D639AF" w:rsidP="001B183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произведе</w:t>
            </w:r>
            <w:proofErr w:type="spellEnd"/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>-</w:t>
            </w:r>
          </w:p>
          <w:p w:rsidR="00D639AF" w:rsidRPr="00C13062" w:rsidRDefault="00D639AF" w:rsidP="001B183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ния</w:t>
            </w:r>
            <w:proofErr w:type="spellEnd"/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(6 ч)</w:t>
            </w:r>
          </w:p>
        </w:tc>
        <w:tc>
          <w:tcPr>
            <w:tcW w:w="2268" w:type="dxa"/>
          </w:tcPr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Расширение круга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чтения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юмори</w:t>
            </w:r>
            <w:r>
              <w:rPr>
                <w:color w:val="231F20"/>
                <w:w w:val="115"/>
                <w:sz w:val="24"/>
                <w:szCs w:val="24"/>
              </w:rPr>
              <w:t>стиче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ских произведений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примере рассказов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В. Ю. Драгунского,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Н. Н. Носова,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В. В.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Голявкина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>,</w:t>
            </w:r>
          </w:p>
          <w:p w:rsidR="00D639AF" w:rsidRPr="00C13062" w:rsidRDefault="00D639AF" w:rsidP="001B1833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М. М. Зощенко. Герои</w:t>
            </w:r>
          </w:p>
          <w:p w:rsidR="00D639AF" w:rsidRDefault="00D639AF" w:rsidP="001B1833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>
              <w:rPr>
                <w:color w:val="231F20"/>
                <w:w w:val="115"/>
                <w:sz w:val="24"/>
                <w:szCs w:val="24"/>
              </w:rPr>
              <w:t>юмористических</w:t>
            </w:r>
            <w:proofErr w:type="gramEnd"/>
          </w:p>
          <w:p w:rsidR="00D639AF" w:rsidRPr="00C13062" w:rsidRDefault="00D639AF" w:rsidP="001B1833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proofErr w:type="gramEnd"/>
            <w:r>
              <w:rPr>
                <w:color w:val="231F20"/>
                <w:w w:val="115"/>
                <w:sz w:val="24"/>
                <w:szCs w:val="24"/>
              </w:rPr>
              <w:t>. Сред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ства выр</w:t>
            </w:r>
            <w:r>
              <w:rPr>
                <w:color w:val="231F20"/>
                <w:w w:val="115"/>
                <w:sz w:val="24"/>
                <w:szCs w:val="24"/>
              </w:rPr>
              <w:t>азительности текста юмористиче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ского содержания: гипербола. </w:t>
            </w:r>
            <w:proofErr w:type="gramStart"/>
            <w:r>
              <w:rPr>
                <w:color w:val="231F20"/>
                <w:spacing w:val="-3"/>
                <w:w w:val="115"/>
                <w:sz w:val="24"/>
                <w:szCs w:val="24"/>
              </w:rPr>
              <w:t>Юмористи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ческие  произведения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в кино и</w:t>
            </w:r>
            <w:r w:rsidRPr="00C13062">
              <w:rPr>
                <w:color w:val="231F20"/>
                <w:spacing w:val="-22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театре</w:t>
            </w:r>
          </w:p>
        </w:tc>
        <w:tc>
          <w:tcPr>
            <w:tcW w:w="10895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Разговор перед чтением: обсуждение проблемного вопроса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«Какой текст является юмористическим?».</w:t>
            </w:r>
          </w:p>
          <w:p w:rsidR="00D639AF" w:rsidRPr="00F0760F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 и чтение художественных произведений, оценка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эмоционального состояния при восприятии юмористического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произведения, ответ на вопрос «Какое чувство вызывает сюжет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рассказа? Почему?». Рассказы В. Ю. Драгунского «Главные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реки», В. В.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Голявкина</w:t>
            </w:r>
            <w:proofErr w:type="spell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«Ник</w:t>
            </w:r>
            <w:r>
              <w:rPr>
                <w:color w:val="231F20"/>
                <w:w w:val="120"/>
                <w:sz w:val="24"/>
                <w:szCs w:val="24"/>
              </w:rPr>
              <w:t>акой горчицы я не ел», М. М. Зо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щенко «Ёлка», «Не надо врать», Н</w:t>
            </w:r>
            <w:r>
              <w:rPr>
                <w:color w:val="231F20"/>
                <w:w w:val="120"/>
                <w:sz w:val="24"/>
                <w:szCs w:val="24"/>
              </w:rPr>
              <w:t>. Н. Носова «Метро» (не ме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нее двух произведений по выбору).</w:t>
            </w:r>
          </w:p>
          <w:p w:rsidR="00D639AF" w:rsidRPr="00C13062" w:rsidRDefault="00D639AF" w:rsidP="001B1833">
            <w:pPr>
              <w:pStyle w:val="TableParagraph"/>
              <w:ind w:right="13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портретной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харак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теристики персонажей с приведением примеров из текста, нахождение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средства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изображения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выражения их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чувств.</w:t>
            </w:r>
          </w:p>
          <w:p w:rsidR="00D639AF" w:rsidRPr="00C13062" w:rsidRDefault="00D639AF" w:rsidP="001B1833">
            <w:pPr>
              <w:pStyle w:val="TableParagraph"/>
              <w:ind w:right="40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диалогов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ролям,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интонации, отражающей комичность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ситуации.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Дифференцированная работа: придумывание продолжения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рассказа.</w:t>
            </w:r>
          </w:p>
          <w:p w:rsidR="00D639AF" w:rsidRPr="00C13062" w:rsidRDefault="00D639AF" w:rsidP="001B1833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Проверочная работа по итогам</w:t>
            </w:r>
            <w:r>
              <w:rPr>
                <w:color w:val="231F20"/>
                <w:w w:val="115"/>
                <w:sz w:val="24"/>
                <w:szCs w:val="24"/>
              </w:rPr>
              <w:t xml:space="preserve"> изученного раздела: демонстра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ция начитанности и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сформир</w:t>
            </w:r>
            <w:r>
              <w:rPr>
                <w:color w:val="231F20"/>
                <w:w w:val="115"/>
                <w:sz w:val="24"/>
                <w:szCs w:val="24"/>
              </w:rPr>
              <w:t>ованности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 xml:space="preserve"> специальных читатель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ских умений. Проверка и оц</w:t>
            </w:r>
            <w:r>
              <w:rPr>
                <w:color w:val="231F20"/>
                <w:w w:val="115"/>
                <w:sz w:val="24"/>
                <w:szCs w:val="24"/>
              </w:rPr>
              <w:t>енка своей работы по предложен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ным критериям.</w:t>
            </w:r>
          </w:p>
          <w:p w:rsidR="00D639AF" w:rsidRPr="00C13062" w:rsidRDefault="00D639AF" w:rsidP="001B1833">
            <w:pPr>
              <w:pStyle w:val="TableParagraph"/>
              <w:ind w:right="54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Литературная викторина по произведениям Н. Н. Носова, В. Ю. Драгунского.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записей (аудио) юмористических произведений, просмотр фильмов</w:t>
            </w:r>
          </w:p>
        </w:tc>
      </w:tr>
      <w:tr w:rsidR="00D639AF" w:rsidRPr="00C13062" w:rsidTr="001B1833">
        <w:trPr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left="110" w:right="16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Зарубежная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литература (8 ч)</w:t>
            </w:r>
          </w:p>
        </w:tc>
        <w:tc>
          <w:tcPr>
            <w:tcW w:w="2268" w:type="dxa"/>
          </w:tcPr>
          <w:p w:rsidR="00D639AF" w:rsidRPr="00C13062" w:rsidRDefault="00D639AF" w:rsidP="001B183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 xml:space="preserve">Расширение круга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чтения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 xml:space="preserve">произведений </w:t>
            </w:r>
            <w:r>
              <w:rPr>
                <w:color w:val="231F20"/>
                <w:w w:val="120"/>
                <w:sz w:val="24"/>
                <w:szCs w:val="24"/>
              </w:rPr>
              <w:t>зарубежных писате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лей. Литературные сказки Ш. Перро,</w:t>
            </w:r>
          </w:p>
          <w:p w:rsidR="00D639AF" w:rsidRPr="00C13062" w:rsidRDefault="00D639AF" w:rsidP="001B1833">
            <w:pPr>
              <w:pStyle w:val="TableParagraph"/>
              <w:ind w:left="112" w:right="49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Х.-К. Андерсена, братьев Гримм.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Приключенческая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литература: произведения</w:t>
            </w:r>
          </w:p>
          <w:p w:rsidR="00D639AF" w:rsidRPr="00C13062" w:rsidRDefault="00D639AF" w:rsidP="001B1833">
            <w:pPr>
              <w:pStyle w:val="TableParagraph"/>
              <w:ind w:left="112" w:right="49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Дж. Свифта, Марка Твена</w:t>
            </w:r>
          </w:p>
        </w:tc>
        <w:tc>
          <w:tcPr>
            <w:tcW w:w="10895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Разговор перед чтением: установление цели чтения, ответ на вопрос «На какой вопрос хочу п</w:t>
            </w:r>
            <w:r>
              <w:rPr>
                <w:color w:val="231F20"/>
                <w:w w:val="115"/>
                <w:sz w:val="24"/>
                <w:szCs w:val="24"/>
              </w:rPr>
              <w:t>олучить ответ, читая произведе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ние?».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Чтение литературных сказок зарубежных писателей (по</w:t>
            </w:r>
            <w:r w:rsidRPr="00C13062">
              <w:rPr>
                <w:color w:val="231F20"/>
                <w:spacing w:val="-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выбору):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братья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Гримм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«Белоснежка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семь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гномов»,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Ш.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Перро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«Спящая красавица»,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Х.-К.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Андерсен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«Дикие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лебеди»,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«Русалочка».</w:t>
            </w:r>
          </w:p>
          <w:p w:rsidR="00D639AF" w:rsidRPr="00C13062" w:rsidRDefault="00D639AF" w:rsidP="001B1833">
            <w:pPr>
              <w:pStyle w:val="TableParagraph"/>
              <w:ind w:right="18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(характеристика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героя):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нахож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описания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героя,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взаимосвязи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</w:t>
            </w:r>
            <w:r>
              <w:rPr>
                <w:color w:val="231F20"/>
                <w:w w:val="120"/>
                <w:sz w:val="24"/>
                <w:szCs w:val="24"/>
              </w:rPr>
              <w:t>уп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ками героев, сравнение героев по аналогии или по контрасту, оценка поступков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героев.</w:t>
            </w:r>
          </w:p>
          <w:p w:rsidR="00D639AF" w:rsidRPr="00C13062" w:rsidRDefault="00D639AF" w:rsidP="001B1833">
            <w:pPr>
              <w:pStyle w:val="TableParagraph"/>
              <w:ind w:right="69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Учебный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диалог: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отношения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автора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героям, поступкам, описанным в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сказках.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Анализ сюжета сказки: определение последовательности событий, формулирование вопросов по основным событиям сюжета, восстановление нарушенной последовательности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событий, нахождение в тексте заданного эпизода,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составление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цитатного плана текста с выделением отдельных эпизодов, смысловых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частей.</w:t>
            </w:r>
          </w:p>
          <w:p w:rsidR="00D639AF" w:rsidRPr="00C13062" w:rsidRDefault="00D639AF" w:rsidP="001B1833">
            <w:pPr>
              <w:pStyle w:val="TableParagraph"/>
              <w:ind w:right="36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Составление вопросного плана текста с выделением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эпизодов,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смысловых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частей.</w:t>
            </w:r>
          </w:p>
          <w:p w:rsidR="00D639AF" w:rsidRPr="00C13062" w:rsidRDefault="00D639AF" w:rsidP="001B1833">
            <w:pPr>
              <w:pStyle w:val="TableParagraph"/>
              <w:ind w:right="59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содержания произведения выборочно. Работа в парах: чтение диалогов по ролям.</w:t>
            </w:r>
          </w:p>
          <w:p w:rsidR="00D639AF" w:rsidRPr="00C13062" w:rsidRDefault="00D639AF" w:rsidP="001B1833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приключенческой</w:t>
            </w:r>
            <w:r>
              <w:rPr>
                <w:color w:val="231F20"/>
                <w:w w:val="115"/>
                <w:sz w:val="24"/>
                <w:szCs w:val="24"/>
              </w:rPr>
              <w:t xml:space="preserve"> литературы: Дж. Свифт «Путеше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ствие Гулливера» (отрывки), Марк Твен «Приключения Тома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Сойера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>» (отрывки).</w:t>
            </w:r>
          </w:p>
          <w:p w:rsidR="00D639AF" w:rsidRPr="00C13062" w:rsidRDefault="00D639AF" w:rsidP="001B1833">
            <w:pPr>
              <w:pStyle w:val="TableParagraph"/>
              <w:ind w:right="16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(характеристика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героя):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нахож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дение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описания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героя,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взаимосвязи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поступ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ками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сравнивание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аналогии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контрасту, оценка поступков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Поиск дополнительной справочной информации о зарубежных писателях: Дж. Свифт, Марк Твен, Л. Кэрролл, представление своего сообщения в классе, составление выставки книг зарубе</w:t>
            </w:r>
            <w:r>
              <w:rPr>
                <w:color w:val="231F20"/>
                <w:w w:val="115"/>
                <w:sz w:val="24"/>
                <w:szCs w:val="24"/>
              </w:rPr>
              <w:t>ж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ных сказок, книг о животных.</w:t>
            </w:r>
          </w:p>
          <w:p w:rsidR="00D639AF" w:rsidRPr="00C13062" w:rsidRDefault="00D639AF" w:rsidP="001B1833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для самостоятель</w:t>
            </w:r>
            <w:r>
              <w:rPr>
                <w:color w:val="231F20"/>
                <w:w w:val="115"/>
                <w:sz w:val="24"/>
                <w:szCs w:val="24"/>
              </w:rPr>
              <w:t>ного чтения с учётом рекоменда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тельного списка, написание аннотации к самостоятельно прочитанному произведению</w:t>
            </w:r>
          </w:p>
        </w:tc>
      </w:tr>
      <w:tr w:rsidR="00D639AF" w:rsidRPr="00C13062" w:rsidTr="001B1833">
        <w:trPr>
          <w:trHeight w:val="414"/>
        </w:trPr>
        <w:tc>
          <w:tcPr>
            <w:tcW w:w="454" w:type="dxa"/>
          </w:tcPr>
          <w:p w:rsidR="00D639AF" w:rsidRPr="00C13062" w:rsidRDefault="00D639AF" w:rsidP="001B1833">
            <w:pPr>
              <w:pStyle w:val="TableParagraph"/>
              <w:ind w:left="98" w:right="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</w:tcPr>
          <w:p w:rsidR="00D639AF" w:rsidRPr="00C13062" w:rsidRDefault="00D639AF" w:rsidP="001B1833">
            <w:pPr>
              <w:pStyle w:val="TableParagraph"/>
              <w:ind w:left="110" w:right="5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Библиогра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- </w:t>
            </w:r>
            <w:proofErr w:type="spellStart"/>
            <w:r w:rsidRPr="00C13062">
              <w:rPr>
                <w:color w:val="231F20"/>
                <w:w w:val="120"/>
                <w:sz w:val="24"/>
                <w:szCs w:val="24"/>
              </w:rPr>
              <w:t>фическая</w:t>
            </w:r>
            <w:proofErr w:type="spellEnd"/>
            <w:proofErr w:type="gramEnd"/>
            <w:r w:rsidRPr="00C13062">
              <w:rPr>
                <w:color w:val="231F20"/>
                <w:w w:val="120"/>
                <w:sz w:val="24"/>
                <w:szCs w:val="24"/>
              </w:rPr>
              <w:t xml:space="preserve"> культура (работа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 детской книгой</w:t>
            </w:r>
          </w:p>
          <w:p w:rsidR="00D639AF" w:rsidRPr="00C13062" w:rsidRDefault="00D639AF" w:rsidP="001B1833">
            <w:pPr>
              <w:pStyle w:val="TableParagraph"/>
              <w:ind w:left="112" w:right="113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справоч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>- ной литера- турой) (7 ч)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639AF" w:rsidRPr="00C13062" w:rsidRDefault="00D639AF" w:rsidP="001B183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lastRenderedPageBreak/>
              <w:t>Польза чтения и кни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ги: книга — друг</w:t>
            </w:r>
          </w:p>
          <w:p w:rsidR="00D639AF" w:rsidRPr="00C13062" w:rsidRDefault="00D639AF" w:rsidP="001B1833">
            <w:pPr>
              <w:pStyle w:val="TableParagraph"/>
              <w:ind w:left="109" w:right="32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учи</w:t>
            </w:r>
            <w:r>
              <w:rPr>
                <w:color w:val="231F20"/>
                <w:w w:val="115"/>
                <w:sz w:val="24"/>
                <w:szCs w:val="24"/>
              </w:rPr>
              <w:t>тель. Расшире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ние знаний о правилах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читателя и</w:t>
            </w:r>
            <w:r>
              <w:rPr>
                <w:color w:val="231F20"/>
                <w:w w:val="120"/>
                <w:sz w:val="24"/>
                <w:szCs w:val="24"/>
              </w:rPr>
              <w:t xml:space="preserve"> способах выбора книги (тематический, систематиче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ский каталог). Виды </w:t>
            </w:r>
            <w:r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277888" behindDoc="1" locked="0" layoutInCell="1" allowOverlap="1" wp14:anchorId="05CC45D0" wp14:editId="089EF729">
                      <wp:simplePos x="0" y="0"/>
                      <wp:positionH relativeFrom="page">
                        <wp:posOffset>1837055</wp:posOffset>
                      </wp:positionH>
                      <wp:positionV relativeFrom="page">
                        <wp:posOffset>209550</wp:posOffset>
                      </wp:positionV>
                      <wp:extent cx="2829560" cy="607695"/>
                      <wp:effectExtent l="0" t="0" r="0" b="0"/>
                      <wp:wrapNone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9560" cy="607695"/>
                                <a:chOff x="6055" y="1547"/>
                                <a:chExt cx="4456" cy="957"/>
                              </a:xfrm>
                            </wpg:grpSpPr>
                            <wps:wsp>
                              <wps:cNvPr id="4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66" y="1551"/>
                                  <a:ext cx="4439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76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74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9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7439 7310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7374 7310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7310 7310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9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4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9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6519 6390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6454 6390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6390 6390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93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95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30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8360 8231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8295 8231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8231 8231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10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14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49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9278 9149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9214 9149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9149 9149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11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14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9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10178 10050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10114 10050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10050 10050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8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01009DF5" id="Group 4" o:spid="_x0000_s1026" style="position:absolute;margin-left:144.65pt;margin-top:16.5pt;width:222.8pt;height:47.85pt;z-index:-21038592;mso-position-horizontal-relative:page;mso-position-vertical-relative:page" coordorigin="6055,1547" coordsize="4456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">
                      <v:rect id="Rectangle 20" o:spid="_x0000_s1027" style="position:absolute;left:6066;top:1551;width:443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" filled="f" strokecolor="#231f20" strokeweight=".5pt"/>
                      <v:rect id="Rectangle 19" o:spid="_x0000_s1028" style="position:absolute;left:6976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" filled="f" strokecolor="#231f20" strokeweight=".5pt"/>
                      <v:line id="Line 18" o:spid="_x0000_s1029" style="position:absolute;visibility:visible;mso-wrap-style:square" from="7374,1946" to="7374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" strokecolor="#231f20" strokeweight=".5pt"/>
                      <v:shape id="Freeform 17" o:spid="_x0000_s1030" style="position:absolute;left:7309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" path="m129,l64,69,,e" filled="f" strokecolor="#231f20" strokeweight=".5pt">
                        <v:path arrowok="t" o:connecttype="custom" o:connectlocs="129,2132;64,2201;0,2132" o:connectangles="0,0,0"/>
                      </v:shape>
                      <v:rect id="Rectangle 16" o:spid="_x0000_s1031" style="position:absolute;left:6059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" filled="f" strokecolor="#231f20" strokeweight=".5pt"/>
                      <v:line id="Line 15" o:spid="_x0000_s1032" style="position:absolute;visibility:visible;mso-wrap-style:square" from="6454,1946" to="6454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" strokecolor="#231f20" strokeweight=".5pt"/>
                      <v:shape id="Freeform 14" o:spid="_x0000_s1033" style="position:absolute;left:6389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" path="m129,l64,69,,e" filled="f" strokecolor="#231f20" strokeweight=".5pt">
                        <v:path arrowok="t" o:connecttype="custom" o:connectlocs="129,2132;64,2201;0,2132" o:connectangles="0,0,0"/>
                      </v:shape>
                      <v:rect id="Rectangle 13" o:spid="_x0000_s1034" style="position:absolute;left:7893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" filled="f" strokecolor="#231f20" strokeweight=".5pt"/>
                      <v:line id="Line 12" o:spid="_x0000_s1035" style="position:absolute;visibility:visible;mso-wrap-style:square" from="8295,1946" to="8295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      <v:shape id="Freeform 11" o:spid="_x0000_s1036" style="position:absolute;left:8230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" path="m129,l64,69,,e" filled="f" strokecolor="#231f20" strokeweight=".5pt">
                        <v:path arrowok="t" o:connecttype="custom" o:connectlocs="129,2132;64,2201;0,2132" o:connectangles="0,0,0"/>
                      </v:shape>
                      <v:rect id="Rectangle 10" o:spid="_x0000_s1037" style="position:absolute;left:8810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" filled="f" strokecolor="#231f20" strokeweight=".5pt"/>
                      <v:line id="Line 9" o:spid="_x0000_s1038" style="position:absolute;visibility:visible;mso-wrap-style:square" from="9214,1946" to="9214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iIwwAAANsAAAAPAAAAZHJzL2Rvd25yZXYueG1sRE/NasJA&#10;EL4LfYdlCl5EN61Y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hF7oiMMAAADbAAAADwAA&#10;AAAAAAAAAAAAAAAHAgAAZHJzL2Rvd25yZXYueG1sUEsFBgAAAAADAAMAtwAAAPcCAAAAAA==&#10;" strokecolor="#231f20" strokeweight=".5pt"/>
                      <v:shape id="Freeform 8" o:spid="_x0000_s1039" style="position:absolute;left:9149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" path="m129,l65,69,,e" filled="f" strokecolor="#231f20" strokeweight=".5pt">
                        <v:path arrowok="t" o:connecttype="custom" o:connectlocs="129,2132;65,2201;0,2132" o:connectangles="0,0,0"/>
                      </v:shape>
                      <v:rect id="Rectangle 7" o:spid="_x0000_s1040" style="position:absolute;left:9711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" filled="f" strokecolor="#231f20" strokeweight=".5pt"/>
                      <v:line id="Line 6" o:spid="_x0000_s1041" style="position:absolute;visibility:visible;mso-wrap-style:square" from="10114,1946" to="10114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cW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6z8IgPo9S8AAAD//wMAUEsBAi0AFAAGAAgAAAAhANvh9svuAAAAhQEAABMAAAAAAAAA&#10;AAAAAAAAAAAAAFtDb250ZW50X1R5cGVzXS54bWxQSwECLQAUAAYACAAAACEAWvQsW78AAAAVAQAA&#10;CwAAAAAAAAAAAAAAAAAfAQAAX3JlbHMvLnJlbHNQSwECLQAUAAYACAAAACEAal9HFsYAAADbAAAA&#10;DwAAAAAAAAAAAAAAAAAHAgAAZHJzL2Rvd25yZXYueG1sUEsFBgAAAAADAAMAtwAAAPoCAAAAAA==&#10;" strokecolor="#231f20" strokeweight=".5pt"/>
                      <v:shape id="Freeform 5" o:spid="_x0000_s1042" style="position:absolute;left:10049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" path="m128,l64,69,,e" filled="f" strokecolor="#231f20" strokeweight=".5pt">
                        <v:path arrowok="t" o:connecttype="custom" o:connectlocs="128,2132;64,2201;0,2132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C13062">
              <w:rPr>
                <w:color w:val="231F20"/>
                <w:w w:val="120"/>
                <w:sz w:val="24"/>
                <w:szCs w:val="24"/>
              </w:rPr>
              <w:t>инфор</w:t>
            </w:r>
            <w:r>
              <w:rPr>
                <w:color w:val="231F20"/>
                <w:w w:val="120"/>
                <w:sz w:val="24"/>
                <w:szCs w:val="24"/>
              </w:rPr>
              <w:t>мации в книге: научная, художе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ственная (с опорой на внешни</w:t>
            </w:r>
            <w:r w:rsidR="00DB2D38">
              <w:rPr>
                <w:color w:val="231F20"/>
                <w:w w:val="120"/>
                <w:sz w:val="24"/>
                <w:szCs w:val="24"/>
              </w:rPr>
              <w:t xml:space="preserve">е </w:t>
            </w:r>
            <w:r>
              <w:rPr>
                <w:color w:val="231F20"/>
                <w:w w:val="120"/>
                <w:sz w:val="24"/>
                <w:szCs w:val="24"/>
              </w:rPr>
              <w:t>показатели книги), её справоч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но-илл</w:t>
            </w:r>
            <w:r w:rsidR="00E5342B">
              <w:rPr>
                <w:color w:val="231F20"/>
                <w:w w:val="115"/>
                <w:sz w:val="24"/>
                <w:szCs w:val="24"/>
              </w:rPr>
              <w:t xml:space="preserve">юстративный материал. Очерк как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повествование о </w:t>
            </w:r>
            <w:r>
              <w:rPr>
                <w:color w:val="231F20"/>
                <w:spacing w:val="-3"/>
                <w:w w:val="115"/>
                <w:sz w:val="24"/>
                <w:szCs w:val="24"/>
              </w:rPr>
              <w:t>реаль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ном событии. Типы книг</w:t>
            </w:r>
            <w:r w:rsidRPr="00C13062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(изданий):</w:t>
            </w:r>
          </w:p>
          <w:p w:rsidR="00D639AF" w:rsidRPr="00C13062" w:rsidRDefault="00DB2D38" w:rsidP="00D639AF">
            <w:pPr>
              <w:pStyle w:val="TableParagraph"/>
              <w:ind w:left="109" w:right="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w w:val="115"/>
                <w:sz w:val="24"/>
                <w:szCs w:val="24"/>
              </w:rPr>
              <w:t>книга</w:t>
            </w:r>
            <w:proofErr w:type="gramEnd"/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D639AF" w:rsidRPr="00C13062">
              <w:rPr>
                <w:color w:val="231F20"/>
                <w:w w:val="115"/>
                <w:sz w:val="24"/>
                <w:szCs w:val="24"/>
              </w:rPr>
              <w:t xml:space="preserve">произведение, </w:t>
            </w:r>
            <w:r w:rsidR="00D639AF" w:rsidRPr="00C13062">
              <w:rPr>
                <w:color w:val="231F20"/>
                <w:w w:val="120"/>
                <w:sz w:val="24"/>
                <w:szCs w:val="24"/>
              </w:rPr>
              <w:t xml:space="preserve">книга-сборник, </w:t>
            </w:r>
            <w:r w:rsidR="00D639AF" w:rsidRPr="00C13062">
              <w:rPr>
                <w:color w:val="231F20"/>
                <w:w w:val="115"/>
                <w:sz w:val="24"/>
                <w:szCs w:val="24"/>
              </w:rPr>
              <w:t xml:space="preserve">собрание сочинений, </w:t>
            </w:r>
            <w:r w:rsidR="00D639AF">
              <w:rPr>
                <w:color w:val="231F20"/>
                <w:w w:val="120"/>
                <w:sz w:val="24"/>
                <w:szCs w:val="24"/>
              </w:rPr>
              <w:t xml:space="preserve">периодическая печать, </w:t>
            </w:r>
            <w:r w:rsidR="00D639AF" w:rsidRPr="00C13062">
              <w:rPr>
                <w:color w:val="231F20"/>
                <w:w w:val="120"/>
                <w:sz w:val="24"/>
                <w:szCs w:val="24"/>
              </w:rPr>
              <w:t>справочные издания.</w:t>
            </w:r>
            <w:r w:rsidR="00D639AF"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="00D639AF"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</w:p>
          <w:p w:rsidR="00D639AF" w:rsidRPr="00C13062" w:rsidRDefault="00D639AF" w:rsidP="001B1833">
            <w:pPr>
              <w:pStyle w:val="TableParagraph"/>
              <w:ind w:left="112" w:right="84"/>
              <w:jc w:val="both"/>
              <w:rPr>
                <w:sz w:val="24"/>
                <w:szCs w:val="24"/>
              </w:rPr>
            </w:pPr>
            <w:proofErr w:type="gramStart"/>
            <w:r w:rsidRPr="00C13062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источниками периодической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печати</w:t>
            </w:r>
          </w:p>
        </w:tc>
        <w:tc>
          <w:tcPr>
            <w:tcW w:w="10895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right="33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Экскурсия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школьную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или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ближайшую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детскую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библиотеку: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тема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экскурсии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«Зачем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нужны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книги».</w:t>
            </w:r>
          </w:p>
          <w:p w:rsidR="00D639AF" w:rsidRDefault="00D639AF" w:rsidP="001B1833">
            <w:pPr>
              <w:pStyle w:val="TableParagraph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Чтение очерков С. Я. Маршака «Книга — ваш друг и учитель», В. П. Бороздина «Первый в </w:t>
            </w:r>
            <w:r>
              <w:rPr>
                <w:color w:val="231F20"/>
                <w:w w:val="115"/>
                <w:sz w:val="24"/>
                <w:szCs w:val="24"/>
              </w:rPr>
              <w:t>космосе», И. С. Соколова-Микито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ва «Родина», 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Н. С. Шер «Картины-сказки».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«чтение» инфо</w:t>
            </w:r>
            <w:r>
              <w:rPr>
                <w:color w:val="231F20"/>
                <w:w w:val="115"/>
                <w:sz w:val="24"/>
                <w:szCs w:val="24"/>
              </w:rPr>
              <w:t>рмации, представленной в схема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тическом виде, заполнение схемы.</w:t>
            </w:r>
          </w:p>
          <w:p w:rsidR="00D639AF" w:rsidRDefault="00D639AF" w:rsidP="001B1833">
            <w:pPr>
              <w:pStyle w:val="TableParagraph"/>
              <w:ind w:left="2015" w:right="200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D639AF" w:rsidRDefault="00D639AF" w:rsidP="00D639AF">
            <w:pPr>
              <w:pStyle w:val="TableParagraph"/>
              <w:ind w:left="0" w:right="2002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                        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Темы очерков</w:t>
            </w:r>
          </w:p>
          <w:p w:rsidR="00D639AF" w:rsidRDefault="00D639AF" w:rsidP="001B1833">
            <w:pPr>
              <w:pStyle w:val="TableParagraph"/>
              <w:ind w:left="2015" w:right="200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D639AF" w:rsidRDefault="00D639AF" w:rsidP="001B1833">
            <w:pPr>
              <w:pStyle w:val="TableParagraph"/>
              <w:ind w:left="2015" w:right="200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D639AF" w:rsidRDefault="00D639AF" w:rsidP="001B1833">
            <w:pPr>
              <w:pStyle w:val="TableParagraph"/>
              <w:ind w:left="2015" w:right="200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D639AF" w:rsidRPr="00C13062" w:rsidRDefault="00D639AF" w:rsidP="001B1833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C13062">
              <w:rPr>
                <w:color w:val="231F20"/>
                <w:w w:val="115"/>
                <w:sz w:val="24"/>
                <w:szCs w:val="24"/>
              </w:rPr>
              <w:t>сформированности</w:t>
            </w:r>
            <w:proofErr w:type="spellEnd"/>
            <w:r w:rsidRPr="00C13062">
              <w:rPr>
                <w:color w:val="231F20"/>
                <w:w w:val="115"/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:rsidR="00D639AF" w:rsidRPr="00C13062" w:rsidRDefault="00D639AF" w:rsidP="001B1833">
            <w:pPr>
              <w:pStyle w:val="TableParagraph"/>
              <w:ind w:right="27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Упражнения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выразительном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стихотворных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прозаи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ческих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соблюдением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орфоэпических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интона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ционных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норм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при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чтении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вслух.</w:t>
            </w:r>
          </w:p>
          <w:p w:rsidR="00D639AF" w:rsidRPr="00C13062" w:rsidRDefault="00D639AF" w:rsidP="001B1833">
            <w:pPr>
              <w:pStyle w:val="TableParagraph"/>
              <w:ind w:right="16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Поиск информации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справочной литературе,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работа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 </w:t>
            </w:r>
            <w:r>
              <w:rPr>
                <w:color w:val="231F20"/>
                <w:spacing w:val="-4"/>
                <w:w w:val="115"/>
                <w:sz w:val="24"/>
                <w:szCs w:val="24"/>
              </w:rPr>
              <w:t>различны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ми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периодическими изданиями: газетами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журналами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для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детей.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Составление аннотации (письменно) на любимое произведение. Коллективная работа: подготовка творческого проекта на темы</w:t>
            </w:r>
          </w:p>
          <w:p w:rsidR="00D639AF" w:rsidRPr="00C13062" w:rsidRDefault="00D639AF" w:rsidP="001B1833">
            <w:pPr>
              <w:pStyle w:val="TableParagraph"/>
              <w:ind w:right="53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«Русские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писатели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произведения»,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«Сказки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народные 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литературные»,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«Картины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природы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творчестве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поэтов»,</w:t>
            </w:r>
          </w:p>
          <w:p w:rsidR="00D639AF" w:rsidRDefault="00D639AF" w:rsidP="001B1833">
            <w:pPr>
              <w:pStyle w:val="TableParagraph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«Моя любимая книга».</w:t>
            </w:r>
          </w:p>
          <w:p w:rsidR="00D639AF" w:rsidRPr="00C13062" w:rsidRDefault="00D639AF" w:rsidP="001B1833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Рекомендации по летнему чтению, оформление дневника летнего чтения</w:t>
            </w:r>
          </w:p>
          <w:p w:rsidR="00D639AF" w:rsidRPr="00C13062" w:rsidRDefault="00D639AF" w:rsidP="001B1833">
            <w:pPr>
              <w:pStyle w:val="TableParagraph"/>
              <w:ind w:left="2015" w:right="2002"/>
              <w:jc w:val="both"/>
              <w:rPr>
                <w:sz w:val="24"/>
                <w:szCs w:val="24"/>
              </w:rPr>
            </w:pPr>
          </w:p>
          <w:p w:rsidR="00D639AF" w:rsidRPr="00C13062" w:rsidRDefault="00D639AF" w:rsidP="001B1833">
            <w:pPr>
              <w:pStyle w:val="TableParagraph"/>
              <w:ind w:left="0" w:right="234"/>
              <w:jc w:val="both"/>
              <w:rPr>
                <w:sz w:val="24"/>
                <w:szCs w:val="24"/>
              </w:rPr>
            </w:pPr>
          </w:p>
        </w:tc>
      </w:tr>
      <w:tr w:rsidR="00D639AF" w:rsidRPr="00C13062" w:rsidTr="001B1833">
        <w:trPr>
          <w:trHeight w:val="267"/>
        </w:trPr>
        <w:tc>
          <w:tcPr>
            <w:tcW w:w="15035" w:type="dxa"/>
            <w:gridSpan w:val="4"/>
            <w:tcBorders>
              <w:bottom w:val="single" w:sz="6" w:space="0" w:color="231F20"/>
            </w:tcBorders>
          </w:tcPr>
          <w:p w:rsidR="00D639AF" w:rsidRPr="00C13062" w:rsidRDefault="00D639AF" w:rsidP="001B1833">
            <w:pPr>
              <w:pStyle w:val="TableParagraph"/>
              <w:ind w:right="332"/>
              <w:jc w:val="both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Резерв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13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</w:t>
            </w:r>
          </w:p>
        </w:tc>
      </w:tr>
    </w:tbl>
    <w:p w:rsidR="00D639AF" w:rsidRDefault="00D639AF" w:rsidP="00D639AF">
      <w:pPr>
        <w:pStyle w:val="a3"/>
        <w:ind w:right="134" w:firstLine="0"/>
        <w:rPr>
          <w:sz w:val="24"/>
          <w:szCs w:val="24"/>
        </w:rPr>
      </w:pPr>
    </w:p>
    <w:p w:rsidR="00D639AF" w:rsidRPr="00C13062" w:rsidRDefault="00D639AF" w:rsidP="00D639AF">
      <w:pPr>
        <w:pStyle w:val="a3"/>
        <w:ind w:right="114" w:firstLine="0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Последовательность темат</w:t>
      </w:r>
      <w:r>
        <w:rPr>
          <w:color w:val="231F20"/>
          <w:w w:val="115"/>
          <w:sz w:val="24"/>
          <w:szCs w:val="24"/>
        </w:rPr>
        <w:t>ических блоков и выделенное ко</w:t>
      </w:r>
      <w:r w:rsidRPr="00C13062">
        <w:rPr>
          <w:color w:val="231F20"/>
          <w:w w:val="115"/>
          <w:sz w:val="24"/>
          <w:szCs w:val="24"/>
        </w:rPr>
        <w:t>личество учебных часов (126 ч</w:t>
      </w:r>
      <w:r>
        <w:rPr>
          <w:color w:val="231F20"/>
          <w:w w:val="115"/>
          <w:sz w:val="24"/>
          <w:szCs w:val="24"/>
        </w:rPr>
        <w:t>) на их изучение носят рекомен</w:t>
      </w:r>
      <w:r w:rsidRPr="00C13062">
        <w:rPr>
          <w:color w:val="231F20"/>
          <w:w w:val="115"/>
          <w:sz w:val="24"/>
          <w:szCs w:val="24"/>
        </w:rPr>
        <w:t>дательный характер и могут бы</w:t>
      </w:r>
      <w:r>
        <w:rPr>
          <w:color w:val="231F20"/>
          <w:w w:val="115"/>
          <w:sz w:val="24"/>
          <w:szCs w:val="24"/>
        </w:rPr>
        <w:t>ть скорректированы с учётом ре</w:t>
      </w:r>
      <w:r w:rsidRPr="00C13062">
        <w:rPr>
          <w:color w:val="231F20"/>
          <w:w w:val="115"/>
          <w:sz w:val="24"/>
          <w:szCs w:val="24"/>
        </w:rPr>
        <w:t>зервных уроков (13 ч) для о</w:t>
      </w:r>
      <w:r>
        <w:rPr>
          <w:color w:val="231F20"/>
          <w:w w:val="115"/>
          <w:sz w:val="24"/>
          <w:szCs w:val="24"/>
        </w:rPr>
        <w:t>беспечения возможности реализа</w:t>
      </w:r>
      <w:r w:rsidRPr="00C13062">
        <w:rPr>
          <w:color w:val="231F20"/>
          <w:w w:val="115"/>
          <w:sz w:val="24"/>
          <w:szCs w:val="24"/>
        </w:rPr>
        <w:t>ции дифференциации содержания с учётом образовательных потребностей и интересов обучающихся: на дополнительное включение в планирование тем</w:t>
      </w:r>
      <w:r>
        <w:rPr>
          <w:color w:val="231F20"/>
          <w:w w:val="115"/>
          <w:sz w:val="24"/>
          <w:szCs w:val="24"/>
        </w:rPr>
        <w:t>, авторов, произведений, на ре</w:t>
      </w:r>
      <w:r w:rsidRPr="00C13062">
        <w:rPr>
          <w:color w:val="231F20"/>
          <w:w w:val="115"/>
          <w:sz w:val="24"/>
          <w:szCs w:val="24"/>
        </w:rPr>
        <w:t>комендации по организации с</w:t>
      </w:r>
      <w:r>
        <w:rPr>
          <w:color w:val="231F20"/>
          <w:w w:val="115"/>
          <w:sz w:val="24"/>
          <w:szCs w:val="24"/>
        </w:rPr>
        <w:t>амостоятельного чтения, на под</w:t>
      </w:r>
      <w:r w:rsidRPr="00C13062">
        <w:rPr>
          <w:color w:val="231F20"/>
          <w:w w:val="115"/>
          <w:sz w:val="24"/>
          <w:szCs w:val="24"/>
        </w:rPr>
        <w:t>готовку проектных заданий.</w:t>
      </w:r>
    </w:p>
    <w:p w:rsidR="00D639AF" w:rsidRPr="00D639AF" w:rsidRDefault="00D639AF" w:rsidP="00DB2D38">
      <w:pPr>
        <w:jc w:val="both"/>
        <w:sectPr w:rsidR="00D639AF" w:rsidRPr="00D639AF" w:rsidSect="00C20B0B">
          <w:footerReference w:type="default" r:id="rId10"/>
          <w:pgSz w:w="16840" w:h="11907" w:orient="landscape"/>
          <w:pgMar w:top="1702" w:right="601" w:bottom="278" w:left="1021" w:header="720" w:footer="720" w:gutter="0"/>
          <w:cols w:space="720"/>
        </w:sectPr>
      </w:pPr>
      <w:r w:rsidRPr="00C13062">
        <w:rPr>
          <w:color w:val="231F20"/>
          <w:w w:val="115"/>
          <w:sz w:val="24"/>
          <w:szCs w:val="24"/>
        </w:rPr>
        <w:t>При разработке рабочей пр</w:t>
      </w:r>
      <w:r>
        <w:rPr>
          <w:color w:val="231F20"/>
          <w:w w:val="115"/>
          <w:sz w:val="24"/>
          <w:szCs w:val="24"/>
        </w:rPr>
        <w:t>ограммы в тематическом планиро</w:t>
      </w:r>
      <w:r w:rsidR="00DB2D38">
        <w:rPr>
          <w:color w:val="231F20"/>
          <w:w w:val="115"/>
          <w:sz w:val="24"/>
          <w:szCs w:val="24"/>
        </w:rPr>
        <w:t xml:space="preserve">вании должны быть </w:t>
      </w:r>
      <w:r w:rsidRPr="00C13062">
        <w:rPr>
          <w:color w:val="231F20"/>
          <w:w w:val="115"/>
          <w:sz w:val="24"/>
          <w:szCs w:val="24"/>
        </w:rPr>
        <w:t xml:space="preserve">учтены </w:t>
      </w:r>
      <w:r>
        <w:rPr>
          <w:color w:val="231F20"/>
          <w:w w:val="115"/>
          <w:sz w:val="24"/>
          <w:szCs w:val="24"/>
        </w:rPr>
        <w:t>возможности использования элек</w:t>
      </w:r>
      <w:r w:rsidRPr="00C13062">
        <w:rPr>
          <w:color w:val="231F20"/>
          <w:w w:val="115"/>
          <w:sz w:val="24"/>
          <w:szCs w:val="24"/>
        </w:rPr>
        <w:t>тро</w:t>
      </w:r>
      <w:r w:rsidR="00DB2D38">
        <w:rPr>
          <w:color w:val="231F20"/>
          <w:w w:val="115"/>
          <w:sz w:val="24"/>
          <w:szCs w:val="24"/>
        </w:rPr>
        <w:t xml:space="preserve">нных (цифровых) образовательных </w:t>
      </w:r>
      <w:r w:rsidRPr="00C13062">
        <w:rPr>
          <w:color w:val="231F20"/>
          <w:w w:val="115"/>
          <w:sz w:val="24"/>
          <w:szCs w:val="24"/>
        </w:rPr>
        <w:t>ресурсов, являющихся учебно-методическими материалами (мультимедийные про- граммы, электронные учебник</w:t>
      </w:r>
      <w:r>
        <w:rPr>
          <w:color w:val="231F20"/>
          <w:w w:val="115"/>
          <w:sz w:val="24"/>
          <w:szCs w:val="24"/>
        </w:rPr>
        <w:t>и и задачники, электронные биб</w:t>
      </w:r>
      <w:r w:rsidRPr="00C13062">
        <w:rPr>
          <w:color w:val="231F20"/>
          <w:w w:val="115"/>
          <w:sz w:val="24"/>
          <w:szCs w:val="24"/>
        </w:rPr>
        <w:t>лиотеки, виртуальные лаборатории, игровые программы, кол- лекции цифровых образовательных ресурсов), используемыми для обучения и воспитания различных групп пользователей, представленными в электрон</w:t>
      </w:r>
      <w:r>
        <w:rPr>
          <w:color w:val="231F20"/>
          <w:w w:val="115"/>
          <w:sz w:val="24"/>
          <w:szCs w:val="24"/>
        </w:rPr>
        <w:t>ном (цифровом) виде и реализую</w:t>
      </w:r>
      <w:r w:rsidRPr="00C13062">
        <w:rPr>
          <w:color w:val="231F20"/>
          <w:w w:val="115"/>
          <w:sz w:val="24"/>
          <w:szCs w:val="24"/>
        </w:rPr>
        <w:t>щими дидактические возможности ИКТ, содержание которых соответствует законодательству об образовании.</w:t>
      </w:r>
    </w:p>
    <w:p w:rsidR="00DB2D38" w:rsidRDefault="00DB2D38" w:rsidP="0061404E">
      <w:pPr>
        <w:jc w:val="both"/>
        <w:rPr>
          <w:sz w:val="24"/>
          <w:szCs w:val="24"/>
        </w:rPr>
      </w:pPr>
    </w:p>
    <w:p w:rsidR="00DB2D38" w:rsidRPr="00DB2D38" w:rsidRDefault="00DB2D38" w:rsidP="00DB2D38">
      <w:pPr>
        <w:rPr>
          <w:sz w:val="24"/>
          <w:szCs w:val="24"/>
        </w:rPr>
      </w:pPr>
      <w:bookmarkStart w:id="15" w:name="_GoBack"/>
      <w:bookmarkEnd w:id="15"/>
    </w:p>
    <w:p w:rsidR="00DB2D38" w:rsidRPr="00DB2D38" w:rsidRDefault="00DB2D38" w:rsidP="00DB2D38">
      <w:pPr>
        <w:rPr>
          <w:sz w:val="24"/>
          <w:szCs w:val="24"/>
        </w:rPr>
      </w:pPr>
    </w:p>
    <w:p w:rsidR="00DB2D38" w:rsidRPr="00DB2D38" w:rsidRDefault="00DB2D38" w:rsidP="00DB2D38">
      <w:pPr>
        <w:rPr>
          <w:sz w:val="24"/>
          <w:szCs w:val="24"/>
        </w:rPr>
      </w:pPr>
    </w:p>
    <w:p w:rsidR="00DB2D38" w:rsidRPr="00DB2D38" w:rsidRDefault="00DB2D38" w:rsidP="00DB2D38">
      <w:pPr>
        <w:rPr>
          <w:sz w:val="24"/>
          <w:szCs w:val="24"/>
        </w:rPr>
      </w:pPr>
    </w:p>
    <w:p w:rsidR="00DB2D38" w:rsidRPr="00DB2D38" w:rsidRDefault="00DB2D38" w:rsidP="00DB2D38">
      <w:pPr>
        <w:rPr>
          <w:sz w:val="24"/>
          <w:szCs w:val="24"/>
        </w:rPr>
      </w:pPr>
    </w:p>
    <w:p w:rsidR="00DB2D38" w:rsidRPr="00DB2D38" w:rsidRDefault="00DB2D38" w:rsidP="00DB2D38">
      <w:pPr>
        <w:rPr>
          <w:sz w:val="24"/>
          <w:szCs w:val="24"/>
        </w:rPr>
      </w:pPr>
    </w:p>
    <w:p w:rsidR="00DB2D38" w:rsidRPr="00DB2D38" w:rsidRDefault="00DB2D38" w:rsidP="00DB2D38">
      <w:pPr>
        <w:rPr>
          <w:sz w:val="24"/>
          <w:szCs w:val="24"/>
        </w:rPr>
      </w:pPr>
    </w:p>
    <w:p w:rsidR="00DB2D38" w:rsidRPr="00DB2D38" w:rsidRDefault="00DB2D38" w:rsidP="00DB2D38">
      <w:pPr>
        <w:rPr>
          <w:sz w:val="24"/>
          <w:szCs w:val="24"/>
        </w:rPr>
      </w:pPr>
    </w:p>
    <w:p w:rsidR="00DB2D38" w:rsidRPr="00DB2D38" w:rsidRDefault="00DB2D38" w:rsidP="00DB2D38">
      <w:pPr>
        <w:rPr>
          <w:sz w:val="24"/>
          <w:szCs w:val="24"/>
        </w:rPr>
      </w:pPr>
    </w:p>
    <w:p w:rsidR="00DB2D38" w:rsidRPr="00DB2D38" w:rsidRDefault="00DB2D38" w:rsidP="00DB2D38">
      <w:pPr>
        <w:rPr>
          <w:sz w:val="24"/>
          <w:szCs w:val="24"/>
        </w:rPr>
      </w:pPr>
    </w:p>
    <w:p w:rsidR="00DB2D38" w:rsidRDefault="00DB2D38" w:rsidP="00DB2D38">
      <w:pPr>
        <w:rPr>
          <w:sz w:val="24"/>
          <w:szCs w:val="24"/>
        </w:rPr>
      </w:pPr>
    </w:p>
    <w:p w:rsidR="00AB081D" w:rsidRPr="00C13062" w:rsidRDefault="00DB2D38" w:rsidP="00DB2D38">
      <w:pPr>
        <w:tabs>
          <w:tab w:val="left" w:pos="606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</w:p>
    <w:sectPr w:rsidR="00AB081D" w:rsidRPr="00C13062">
      <w:pgSz w:w="7830" w:h="12020"/>
      <w:pgMar w:top="6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33" w:rsidRDefault="00444933" w:rsidP="00767966">
      <w:r>
        <w:separator/>
      </w:r>
    </w:p>
  </w:endnote>
  <w:endnote w:type="continuationSeparator" w:id="0">
    <w:p w:rsidR="00444933" w:rsidRDefault="00444933" w:rsidP="0076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136912"/>
      <w:docPartObj>
        <w:docPartGallery w:val="Page Numbers (Bottom of Page)"/>
        <w:docPartUnique/>
      </w:docPartObj>
    </w:sdtPr>
    <w:sdtContent>
      <w:p w:rsidR="001B1833" w:rsidRDefault="001B183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42B">
          <w:rPr>
            <w:noProof/>
          </w:rPr>
          <w:t>90</w:t>
        </w:r>
        <w:r>
          <w:fldChar w:fldCharType="end"/>
        </w:r>
      </w:p>
    </w:sdtContent>
  </w:sdt>
  <w:p w:rsidR="001B1833" w:rsidRDefault="001B18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33" w:rsidRDefault="00444933" w:rsidP="00767966">
      <w:r>
        <w:separator/>
      </w:r>
    </w:p>
  </w:footnote>
  <w:footnote w:type="continuationSeparator" w:id="0">
    <w:p w:rsidR="00444933" w:rsidRDefault="00444933" w:rsidP="0076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77F0"/>
    <w:multiLevelType w:val="hybridMultilevel"/>
    <w:tmpl w:val="B032EE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8007AA"/>
    <w:multiLevelType w:val="hybridMultilevel"/>
    <w:tmpl w:val="764CC680"/>
    <w:lvl w:ilvl="0" w:tplc="A6EC3C38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BF98CEFA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0C52E75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9FBEB7DA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97807AE2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CAD4BCC2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E29068A8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6E76485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EFDA4282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2">
    <w:nsid w:val="0B864AB2"/>
    <w:multiLevelType w:val="hybridMultilevel"/>
    <w:tmpl w:val="A32EC834"/>
    <w:lvl w:ilvl="0" w:tplc="0812FFE4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5EFA3C06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FB6876F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AE30F2B4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6A5CC23E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77A4707C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D61A2AAA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3508C44A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00A072D4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3">
    <w:nsid w:val="0D6A3BCA"/>
    <w:multiLevelType w:val="hybridMultilevel"/>
    <w:tmpl w:val="415E25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7677217"/>
    <w:multiLevelType w:val="hybridMultilevel"/>
    <w:tmpl w:val="34EA7584"/>
    <w:lvl w:ilvl="0" w:tplc="E556A510">
      <w:numFmt w:val="bullet"/>
      <w:lvlText w:val="—"/>
      <w:lvlJc w:val="left"/>
      <w:pPr>
        <w:ind w:left="117" w:hanging="317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C3DEA79C">
      <w:numFmt w:val="bullet"/>
      <w:lvlText w:val="•"/>
      <w:lvlJc w:val="left"/>
      <w:pPr>
        <w:ind w:left="766" w:hanging="317"/>
      </w:pPr>
      <w:rPr>
        <w:rFonts w:hint="default"/>
        <w:lang w:val="ru-RU" w:eastAsia="en-US" w:bidi="ar-SA"/>
      </w:rPr>
    </w:lvl>
    <w:lvl w:ilvl="2" w:tplc="B72A686A">
      <w:numFmt w:val="bullet"/>
      <w:lvlText w:val="•"/>
      <w:lvlJc w:val="left"/>
      <w:pPr>
        <w:ind w:left="1412" w:hanging="317"/>
      </w:pPr>
      <w:rPr>
        <w:rFonts w:hint="default"/>
        <w:lang w:val="ru-RU" w:eastAsia="en-US" w:bidi="ar-SA"/>
      </w:rPr>
    </w:lvl>
    <w:lvl w:ilvl="3" w:tplc="10ACD946">
      <w:numFmt w:val="bullet"/>
      <w:lvlText w:val="•"/>
      <w:lvlJc w:val="left"/>
      <w:pPr>
        <w:ind w:left="2059" w:hanging="317"/>
      </w:pPr>
      <w:rPr>
        <w:rFonts w:hint="default"/>
        <w:lang w:val="ru-RU" w:eastAsia="en-US" w:bidi="ar-SA"/>
      </w:rPr>
    </w:lvl>
    <w:lvl w:ilvl="4" w:tplc="D5909D9A">
      <w:numFmt w:val="bullet"/>
      <w:lvlText w:val="•"/>
      <w:lvlJc w:val="left"/>
      <w:pPr>
        <w:ind w:left="2705" w:hanging="317"/>
      </w:pPr>
      <w:rPr>
        <w:rFonts w:hint="default"/>
        <w:lang w:val="ru-RU" w:eastAsia="en-US" w:bidi="ar-SA"/>
      </w:rPr>
    </w:lvl>
    <w:lvl w:ilvl="5" w:tplc="C4A0BD42">
      <w:numFmt w:val="bullet"/>
      <w:lvlText w:val="•"/>
      <w:lvlJc w:val="left"/>
      <w:pPr>
        <w:ind w:left="3351" w:hanging="317"/>
      </w:pPr>
      <w:rPr>
        <w:rFonts w:hint="default"/>
        <w:lang w:val="ru-RU" w:eastAsia="en-US" w:bidi="ar-SA"/>
      </w:rPr>
    </w:lvl>
    <w:lvl w:ilvl="6" w:tplc="0388B5D0">
      <w:numFmt w:val="bullet"/>
      <w:lvlText w:val="•"/>
      <w:lvlJc w:val="left"/>
      <w:pPr>
        <w:ind w:left="3998" w:hanging="317"/>
      </w:pPr>
      <w:rPr>
        <w:rFonts w:hint="default"/>
        <w:lang w:val="ru-RU" w:eastAsia="en-US" w:bidi="ar-SA"/>
      </w:rPr>
    </w:lvl>
    <w:lvl w:ilvl="7" w:tplc="94BEDBE8">
      <w:numFmt w:val="bullet"/>
      <w:lvlText w:val="•"/>
      <w:lvlJc w:val="left"/>
      <w:pPr>
        <w:ind w:left="4644" w:hanging="317"/>
      </w:pPr>
      <w:rPr>
        <w:rFonts w:hint="default"/>
        <w:lang w:val="ru-RU" w:eastAsia="en-US" w:bidi="ar-SA"/>
      </w:rPr>
    </w:lvl>
    <w:lvl w:ilvl="8" w:tplc="050CE912">
      <w:numFmt w:val="bullet"/>
      <w:lvlText w:val="•"/>
      <w:lvlJc w:val="left"/>
      <w:pPr>
        <w:ind w:left="5290" w:hanging="317"/>
      </w:pPr>
      <w:rPr>
        <w:rFonts w:hint="default"/>
        <w:lang w:val="ru-RU" w:eastAsia="en-US" w:bidi="ar-SA"/>
      </w:rPr>
    </w:lvl>
  </w:abstractNum>
  <w:abstractNum w:abstractNumId="5">
    <w:nsid w:val="19A57B07"/>
    <w:multiLevelType w:val="hybridMultilevel"/>
    <w:tmpl w:val="30D01B68"/>
    <w:lvl w:ilvl="0" w:tplc="DEC8415A">
      <w:numFmt w:val="bullet"/>
      <w:lvlText w:val="—"/>
      <w:lvlJc w:val="left"/>
      <w:pPr>
        <w:ind w:left="117" w:hanging="29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A986FD3E">
      <w:numFmt w:val="bullet"/>
      <w:lvlText w:val="•"/>
      <w:lvlJc w:val="left"/>
      <w:pPr>
        <w:ind w:left="766" w:hanging="290"/>
      </w:pPr>
      <w:rPr>
        <w:rFonts w:hint="default"/>
        <w:lang w:val="ru-RU" w:eastAsia="en-US" w:bidi="ar-SA"/>
      </w:rPr>
    </w:lvl>
    <w:lvl w:ilvl="2" w:tplc="BB40285E">
      <w:numFmt w:val="bullet"/>
      <w:lvlText w:val="•"/>
      <w:lvlJc w:val="left"/>
      <w:pPr>
        <w:ind w:left="1412" w:hanging="290"/>
      </w:pPr>
      <w:rPr>
        <w:rFonts w:hint="default"/>
        <w:lang w:val="ru-RU" w:eastAsia="en-US" w:bidi="ar-SA"/>
      </w:rPr>
    </w:lvl>
    <w:lvl w:ilvl="3" w:tplc="1FC07C76">
      <w:numFmt w:val="bullet"/>
      <w:lvlText w:val="•"/>
      <w:lvlJc w:val="left"/>
      <w:pPr>
        <w:ind w:left="2059" w:hanging="290"/>
      </w:pPr>
      <w:rPr>
        <w:rFonts w:hint="default"/>
        <w:lang w:val="ru-RU" w:eastAsia="en-US" w:bidi="ar-SA"/>
      </w:rPr>
    </w:lvl>
    <w:lvl w:ilvl="4" w:tplc="573E377A">
      <w:numFmt w:val="bullet"/>
      <w:lvlText w:val="•"/>
      <w:lvlJc w:val="left"/>
      <w:pPr>
        <w:ind w:left="2705" w:hanging="290"/>
      </w:pPr>
      <w:rPr>
        <w:rFonts w:hint="default"/>
        <w:lang w:val="ru-RU" w:eastAsia="en-US" w:bidi="ar-SA"/>
      </w:rPr>
    </w:lvl>
    <w:lvl w:ilvl="5" w:tplc="BB228732">
      <w:numFmt w:val="bullet"/>
      <w:lvlText w:val="•"/>
      <w:lvlJc w:val="left"/>
      <w:pPr>
        <w:ind w:left="3351" w:hanging="290"/>
      </w:pPr>
      <w:rPr>
        <w:rFonts w:hint="default"/>
        <w:lang w:val="ru-RU" w:eastAsia="en-US" w:bidi="ar-SA"/>
      </w:rPr>
    </w:lvl>
    <w:lvl w:ilvl="6" w:tplc="1DCEC960">
      <w:numFmt w:val="bullet"/>
      <w:lvlText w:val="•"/>
      <w:lvlJc w:val="left"/>
      <w:pPr>
        <w:ind w:left="3998" w:hanging="290"/>
      </w:pPr>
      <w:rPr>
        <w:rFonts w:hint="default"/>
        <w:lang w:val="ru-RU" w:eastAsia="en-US" w:bidi="ar-SA"/>
      </w:rPr>
    </w:lvl>
    <w:lvl w:ilvl="7" w:tplc="2390AD6E">
      <w:numFmt w:val="bullet"/>
      <w:lvlText w:val="•"/>
      <w:lvlJc w:val="left"/>
      <w:pPr>
        <w:ind w:left="4644" w:hanging="290"/>
      </w:pPr>
      <w:rPr>
        <w:rFonts w:hint="default"/>
        <w:lang w:val="ru-RU" w:eastAsia="en-US" w:bidi="ar-SA"/>
      </w:rPr>
    </w:lvl>
    <w:lvl w:ilvl="8" w:tplc="D43A34C4">
      <w:numFmt w:val="bullet"/>
      <w:lvlText w:val="•"/>
      <w:lvlJc w:val="left"/>
      <w:pPr>
        <w:ind w:left="5290" w:hanging="290"/>
      </w:pPr>
      <w:rPr>
        <w:rFonts w:hint="default"/>
        <w:lang w:val="ru-RU" w:eastAsia="en-US" w:bidi="ar-SA"/>
      </w:rPr>
    </w:lvl>
  </w:abstractNum>
  <w:abstractNum w:abstractNumId="6">
    <w:nsid w:val="1E015594"/>
    <w:multiLevelType w:val="hybridMultilevel"/>
    <w:tmpl w:val="8EA86080"/>
    <w:lvl w:ilvl="0" w:tplc="62BE8F60">
      <w:start w:val="1"/>
      <w:numFmt w:val="decimal"/>
      <w:lvlText w:val="%1"/>
      <w:lvlJc w:val="left"/>
      <w:pPr>
        <w:ind w:left="737" w:hanging="168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D0723F12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DED88342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E92A9E78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E3AE12F2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152A48B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98F68A78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88A6E788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CB8411A2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7">
    <w:nsid w:val="25555EBE"/>
    <w:multiLevelType w:val="hybridMultilevel"/>
    <w:tmpl w:val="C7FA62E0"/>
    <w:lvl w:ilvl="0" w:tplc="B044BD90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CABE97E8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07A6C6AC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6E94BB5C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5FF81BFC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FB127EB6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8CAAC5EC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885A865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714A9A5E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8">
    <w:nsid w:val="264854EB"/>
    <w:multiLevelType w:val="hybridMultilevel"/>
    <w:tmpl w:val="0C9653EA"/>
    <w:lvl w:ilvl="0" w:tplc="69AEB15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E3409"/>
    <w:multiLevelType w:val="hybridMultilevel"/>
    <w:tmpl w:val="15166DBC"/>
    <w:lvl w:ilvl="0" w:tplc="39B07F00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9906FA8A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1F6CDF10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2B62B32A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FF04081A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4CF272D0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F5CC4924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6876F502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D6F4CEC6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10">
    <w:nsid w:val="2D33334B"/>
    <w:multiLevelType w:val="hybridMultilevel"/>
    <w:tmpl w:val="DF5202FA"/>
    <w:lvl w:ilvl="0" w:tplc="5F1EA026">
      <w:start w:val="2"/>
      <w:numFmt w:val="decimal"/>
      <w:lvlText w:val="%1"/>
      <w:lvlJc w:val="left"/>
      <w:pPr>
        <w:ind w:left="622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1">
    <w:nsid w:val="2EAB147E"/>
    <w:multiLevelType w:val="hybridMultilevel"/>
    <w:tmpl w:val="943E90F2"/>
    <w:lvl w:ilvl="0" w:tplc="0F384B6A">
      <w:numFmt w:val="bullet"/>
      <w:lvlText w:val="—"/>
      <w:lvlJc w:val="left"/>
      <w:pPr>
        <w:ind w:left="117" w:hanging="296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A29490D4">
      <w:numFmt w:val="bullet"/>
      <w:lvlText w:val="•"/>
      <w:lvlJc w:val="left"/>
      <w:pPr>
        <w:ind w:left="766" w:hanging="296"/>
      </w:pPr>
      <w:rPr>
        <w:rFonts w:hint="default"/>
        <w:lang w:val="ru-RU" w:eastAsia="en-US" w:bidi="ar-SA"/>
      </w:rPr>
    </w:lvl>
    <w:lvl w:ilvl="2" w:tplc="BBECE144">
      <w:numFmt w:val="bullet"/>
      <w:lvlText w:val="•"/>
      <w:lvlJc w:val="left"/>
      <w:pPr>
        <w:ind w:left="1412" w:hanging="296"/>
      </w:pPr>
      <w:rPr>
        <w:rFonts w:hint="default"/>
        <w:lang w:val="ru-RU" w:eastAsia="en-US" w:bidi="ar-SA"/>
      </w:rPr>
    </w:lvl>
    <w:lvl w:ilvl="3" w:tplc="6E007F98">
      <w:numFmt w:val="bullet"/>
      <w:lvlText w:val="•"/>
      <w:lvlJc w:val="left"/>
      <w:pPr>
        <w:ind w:left="2059" w:hanging="296"/>
      </w:pPr>
      <w:rPr>
        <w:rFonts w:hint="default"/>
        <w:lang w:val="ru-RU" w:eastAsia="en-US" w:bidi="ar-SA"/>
      </w:rPr>
    </w:lvl>
    <w:lvl w:ilvl="4" w:tplc="6028384C">
      <w:numFmt w:val="bullet"/>
      <w:lvlText w:val="•"/>
      <w:lvlJc w:val="left"/>
      <w:pPr>
        <w:ind w:left="2705" w:hanging="296"/>
      </w:pPr>
      <w:rPr>
        <w:rFonts w:hint="default"/>
        <w:lang w:val="ru-RU" w:eastAsia="en-US" w:bidi="ar-SA"/>
      </w:rPr>
    </w:lvl>
    <w:lvl w:ilvl="5" w:tplc="0ADC003C">
      <w:numFmt w:val="bullet"/>
      <w:lvlText w:val="•"/>
      <w:lvlJc w:val="left"/>
      <w:pPr>
        <w:ind w:left="3351" w:hanging="296"/>
      </w:pPr>
      <w:rPr>
        <w:rFonts w:hint="default"/>
        <w:lang w:val="ru-RU" w:eastAsia="en-US" w:bidi="ar-SA"/>
      </w:rPr>
    </w:lvl>
    <w:lvl w:ilvl="6" w:tplc="7ACED262">
      <w:numFmt w:val="bullet"/>
      <w:lvlText w:val="•"/>
      <w:lvlJc w:val="left"/>
      <w:pPr>
        <w:ind w:left="3998" w:hanging="296"/>
      </w:pPr>
      <w:rPr>
        <w:rFonts w:hint="default"/>
        <w:lang w:val="ru-RU" w:eastAsia="en-US" w:bidi="ar-SA"/>
      </w:rPr>
    </w:lvl>
    <w:lvl w:ilvl="7" w:tplc="8AC8B126">
      <w:numFmt w:val="bullet"/>
      <w:lvlText w:val="•"/>
      <w:lvlJc w:val="left"/>
      <w:pPr>
        <w:ind w:left="4644" w:hanging="296"/>
      </w:pPr>
      <w:rPr>
        <w:rFonts w:hint="default"/>
        <w:lang w:val="ru-RU" w:eastAsia="en-US" w:bidi="ar-SA"/>
      </w:rPr>
    </w:lvl>
    <w:lvl w:ilvl="8" w:tplc="B4B64C32">
      <w:numFmt w:val="bullet"/>
      <w:lvlText w:val="•"/>
      <w:lvlJc w:val="left"/>
      <w:pPr>
        <w:ind w:left="5290" w:hanging="296"/>
      </w:pPr>
      <w:rPr>
        <w:rFonts w:hint="default"/>
        <w:lang w:val="ru-RU" w:eastAsia="en-US" w:bidi="ar-SA"/>
      </w:rPr>
    </w:lvl>
  </w:abstractNum>
  <w:abstractNum w:abstractNumId="12">
    <w:nsid w:val="2EF64489"/>
    <w:multiLevelType w:val="hybridMultilevel"/>
    <w:tmpl w:val="10807BD4"/>
    <w:lvl w:ilvl="0" w:tplc="D1AEB89C">
      <w:numFmt w:val="bullet"/>
      <w:lvlText w:val="—"/>
      <w:lvlJc w:val="left"/>
      <w:pPr>
        <w:ind w:left="116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CE02A15E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0A50079E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B2B077BE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403E1CFC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69D46BDE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9E9C57EC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86444194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6026FAF0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13">
    <w:nsid w:val="3F8222DD"/>
    <w:multiLevelType w:val="hybridMultilevel"/>
    <w:tmpl w:val="6650A97E"/>
    <w:lvl w:ilvl="0" w:tplc="F46464F2">
      <w:numFmt w:val="bullet"/>
      <w:lvlText w:val="—"/>
      <w:lvlJc w:val="left"/>
      <w:pPr>
        <w:ind w:left="117" w:hanging="265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24BEF75A">
      <w:numFmt w:val="bullet"/>
      <w:lvlText w:val="•"/>
      <w:lvlJc w:val="left"/>
      <w:pPr>
        <w:ind w:left="766" w:hanging="265"/>
      </w:pPr>
      <w:rPr>
        <w:rFonts w:hint="default"/>
        <w:lang w:val="ru-RU" w:eastAsia="en-US" w:bidi="ar-SA"/>
      </w:rPr>
    </w:lvl>
    <w:lvl w:ilvl="2" w:tplc="ED709198">
      <w:numFmt w:val="bullet"/>
      <w:lvlText w:val="•"/>
      <w:lvlJc w:val="left"/>
      <w:pPr>
        <w:ind w:left="1412" w:hanging="265"/>
      </w:pPr>
      <w:rPr>
        <w:rFonts w:hint="default"/>
        <w:lang w:val="ru-RU" w:eastAsia="en-US" w:bidi="ar-SA"/>
      </w:rPr>
    </w:lvl>
    <w:lvl w:ilvl="3" w:tplc="E894F63E">
      <w:numFmt w:val="bullet"/>
      <w:lvlText w:val="•"/>
      <w:lvlJc w:val="left"/>
      <w:pPr>
        <w:ind w:left="2059" w:hanging="265"/>
      </w:pPr>
      <w:rPr>
        <w:rFonts w:hint="default"/>
        <w:lang w:val="ru-RU" w:eastAsia="en-US" w:bidi="ar-SA"/>
      </w:rPr>
    </w:lvl>
    <w:lvl w:ilvl="4" w:tplc="63925C86">
      <w:numFmt w:val="bullet"/>
      <w:lvlText w:val="•"/>
      <w:lvlJc w:val="left"/>
      <w:pPr>
        <w:ind w:left="2705" w:hanging="265"/>
      </w:pPr>
      <w:rPr>
        <w:rFonts w:hint="default"/>
        <w:lang w:val="ru-RU" w:eastAsia="en-US" w:bidi="ar-SA"/>
      </w:rPr>
    </w:lvl>
    <w:lvl w:ilvl="5" w:tplc="E3DAB36C">
      <w:numFmt w:val="bullet"/>
      <w:lvlText w:val="•"/>
      <w:lvlJc w:val="left"/>
      <w:pPr>
        <w:ind w:left="3351" w:hanging="265"/>
      </w:pPr>
      <w:rPr>
        <w:rFonts w:hint="default"/>
        <w:lang w:val="ru-RU" w:eastAsia="en-US" w:bidi="ar-SA"/>
      </w:rPr>
    </w:lvl>
    <w:lvl w:ilvl="6" w:tplc="D95659E0">
      <w:numFmt w:val="bullet"/>
      <w:lvlText w:val="•"/>
      <w:lvlJc w:val="left"/>
      <w:pPr>
        <w:ind w:left="3998" w:hanging="265"/>
      </w:pPr>
      <w:rPr>
        <w:rFonts w:hint="default"/>
        <w:lang w:val="ru-RU" w:eastAsia="en-US" w:bidi="ar-SA"/>
      </w:rPr>
    </w:lvl>
    <w:lvl w:ilvl="7" w:tplc="5E3C9FA2">
      <w:numFmt w:val="bullet"/>
      <w:lvlText w:val="•"/>
      <w:lvlJc w:val="left"/>
      <w:pPr>
        <w:ind w:left="4644" w:hanging="265"/>
      </w:pPr>
      <w:rPr>
        <w:rFonts w:hint="default"/>
        <w:lang w:val="ru-RU" w:eastAsia="en-US" w:bidi="ar-SA"/>
      </w:rPr>
    </w:lvl>
    <w:lvl w:ilvl="8" w:tplc="808281FC">
      <w:numFmt w:val="bullet"/>
      <w:lvlText w:val="•"/>
      <w:lvlJc w:val="left"/>
      <w:pPr>
        <w:ind w:left="5290" w:hanging="265"/>
      </w:pPr>
      <w:rPr>
        <w:rFonts w:hint="default"/>
        <w:lang w:val="ru-RU" w:eastAsia="en-US" w:bidi="ar-SA"/>
      </w:rPr>
    </w:lvl>
  </w:abstractNum>
  <w:abstractNum w:abstractNumId="14">
    <w:nsid w:val="48A11555"/>
    <w:multiLevelType w:val="hybridMultilevel"/>
    <w:tmpl w:val="061CDAEE"/>
    <w:lvl w:ilvl="0" w:tplc="58A4FA68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1A767276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93E89D9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2F949934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EE1A21E0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D50A5FD8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6C94D66E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FC784242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50EE2E60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5">
    <w:nsid w:val="48DF51D1"/>
    <w:multiLevelType w:val="hybridMultilevel"/>
    <w:tmpl w:val="2A44E57E"/>
    <w:lvl w:ilvl="0" w:tplc="D100A138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53902C56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458C942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2B50E6A8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6A6408C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B08A3B18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7EC4CA58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2B1AD29A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0596CBF0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6">
    <w:nsid w:val="50550974"/>
    <w:multiLevelType w:val="hybridMultilevel"/>
    <w:tmpl w:val="EE1669A8"/>
    <w:lvl w:ilvl="0" w:tplc="27485A2C">
      <w:start w:val="1"/>
      <w:numFmt w:val="decimal"/>
      <w:lvlText w:val="%1"/>
      <w:lvlJc w:val="left"/>
      <w:pPr>
        <w:ind w:left="283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A01E080C">
      <w:numFmt w:val="bullet"/>
      <w:lvlText w:val="•"/>
      <w:lvlJc w:val="left"/>
      <w:pPr>
        <w:ind w:left="1291" w:hanging="169"/>
      </w:pPr>
      <w:rPr>
        <w:rFonts w:hint="default"/>
        <w:lang w:val="ru-RU" w:eastAsia="en-US" w:bidi="ar-SA"/>
      </w:rPr>
    </w:lvl>
    <w:lvl w:ilvl="2" w:tplc="07E6590C">
      <w:numFmt w:val="bullet"/>
      <w:lvlText w:val="•"/>
      <w:lvlJc w:val="left"/>
      <w:pPr>
        <w:ind w:left="2303" w:hanging="169"/>
      </w:pPr>
      <w:rPr>
        <w:rFonts w:hint="default"/>
        <w:lang w:val="ru-RU" w:eastAsia="en-US" w:bidi="ar-SA"/>
      </w:rPr>
    </w:lvl>
    <w:lvl w:ilvl="3" w:tplc="843EE7FC">
      <w:numFmt w:val="bullet"/>
      <w:lvlText w:val="•"/>
      <w:lvlJc w:val="left"/>
      <w:pPr>
        <w:ind w:left="3315" w:hanging="169"/>
      </w:pPr>
      <w:rPr>
        <w:rFonts w:hint="default"/>
        <w:lang w:val="ru-RU" w:eastAsia="en-US" w:bidi="ar-SA"/>
      </w:rPr>
    </w:lvl>
    <w:lvl w:ilvl="4" w:tplc="605CFED2">
      <w:numFmt w:val="bullet"/>
      <w:lvlText w:val="•"/>
      <w:lvlJc w:val="left"/>
      <w:pPr>
        <w:ind w:left="4327" w:hanging="169"/>
      </w:pPr>
      <w:rPr>
        <w:rFonts w:hint="default"/>
        <w:lang w:val="ru-RU" w:eastAsia="en-US" w:bidi="ar-SA"/>
      </w:rPr>
    </w:lvl>
    <w:lvl w:ilvl="5" w:tplc="693EEA6E">
      <w:numFmt w:val="bullet"/>
      <w:lvlText w:val="•"/>
      <w:lvlJc w:val="left"/>
      <w:pPr>
        <w:ind w:left="5339" w:hanging="169"/>
      </w:pPr>
      <w:rPr>
        <w:rFonts w:hint="default"/>
        <w:lang w:val="ru-RU" w:eastAsia="en-US" w:bidi="ar-SA"/>
      </w:rPr>
    </w:lvl>
    <w:lvl w:ilvl="6" w:tplc="12466F9A">
      <w:numFmt w:val="bullet"/>
      <w:lvlText w:val="•"/>
      <w:lvlJc w:val="left"/>
      <w:pPr>
        <w:ind w:left="6351" w:hanging="169"/>
      </w:pPr>
      <w:rPr>
        <w:rFonts w:hint="default"/>
        <w:lang w:val="ru-RU" w:eastAsia="en-US" w:bidi="ar-SA"/>
      </w:rPr>
    </w:lvl>
    <w:lvl w:ilvl="7" w:tplc="036CC1D2">
      <w:numFmt w:val="bullet"/>
      <w:lvlText w:val="•"/>
      <w:lvlJc w:val="left"/>
      <w:pPr>
        <w:ind w:left="7363" w:hanging="169"/>
      </w:pPr>
      <w:rPr>
        <w:rFonts w:hint="default"/>
        <w:lang w:val="ru-RU" w:eastAsia="en-US" w:bidi="ar-SA"/>
      </w:rPr>
    </w:lvl>
    <w:lvl w:ilvl="8" w:tplc="5044B9A6">
      <w:numFmt w:val="bullet"/>
      <w:lvlText w:val="•"/>
      <w:lvlJc w:val="left"/>
      <w:pPr>
        <w:ind w:left="8375" w:hanging="169"/>
      </w:pPr>
      <w:rPr>
        <w:rFonts w:hint="default"/>
        <w:lang w:val="ru-RU" w:eastAsia="en-US" w:bidi="ar-SA"/>
      </w:rPr>
    </w:lvl>
  </w:abstractNum>
  <w:abstractNum w:abstractNumId="17">
    <w:nsid w:val="58225A46"/>
    <w:multiLevelType w:val="hybridMultilevel"/>
    <w:tmpl w:val="D60E7AF0"/>
    <w:lvl w:ilvl="0" w:tplc="E12ACE84">
      <w:numFmt w:val="bullet"/>
      <w:lvlText w:val="—"/>
      <w:lvlJc w:val="left"/>
      <w:pPr>
        <w:ind w:left="117" w:hanging="289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1550F702"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 w:tplc="91748BA0"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 w:tplc="0D46A67A"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 w:tplc="24DA153C"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 w:tplc="F998CBF4"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 w:tplc="F69EC630"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 w:tplc="9E3CD72A"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 w:tplc="DD6C22DC"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abstractNum w:abstractNumId="18">
    <w:nsid w:val="59514555"/>
    <w:multiLevelType w:val="hybridMultilevel"/>
    <w:tmpl w:val="5FB04B48"/>
    <w:lvl w:ilvl="0" w:tplc="5F1EA026">
      <w:start w:val="2"/>
      <w:numFmt w:val="decimal"/>
      <w:lvlText w:val="%1"/>
      <w:lvlJc w:val="left"/>
      <w:pPr>
        <w:ind w:left="311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73920A0C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2" w:tplc="C5BAFE90">
      <w:numFmt w:val="bullet"/>
      <w:lvlText w:val="•"/>
      <w:lvlJc w:val="left"/>
      <w:pPr>
        <w:ind w:left="980" w:hanging="284"/>
      </w:pPr>
      <w:rPr>
        <w:rFonts w:hint="default"/>
        <w:lang w:val="ru-RU" w:eastAsia="en-US" w:bidi="ar-SA"/>
      </w:rPr>
    </w:lvl>
    <w:lvl w:ilvl="3" w:tplc="9E26A274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BB703A1E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5" w:tplc="E744BE2E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6" w:tplc="68DC54CA">
      <w:numFmt w:val="bullet"/>
      <w:lvlText w:val="•"/>
      <w:lvlJc w:val="left"/>
      <w:pPr>
        <w:ind w:left="3782" w:hanging="284"/>
      </w:pPr>
      <w:rPr>
        <w:rFonts w:hint="default"/>
        <w:lang w:val="ru-RU" w:eastAsia="en-US" w:bidi="ar-SA"/>
      </w:rPr>
    </w:lvl>
    <w:lvl w:ilvl="7" w:tplc="540A743A">
      <w:numFmt w:val="bullet"/>
      <w:lvlText w:val="•"/>
      <w:lvlJc w:val="left"/>
      <w:pPr>
        <w:ind w:left="4482" w:hanging="284"/>
      </w:pPr>
      <w:rPr>
        <w:rFonts w:hint="default"/>
        <w:lang w:val="ru-RU" w:eastAsia="en-US" w:bidi="ar-SA"/>
      </w:rPr>
    </w:lvl>
    <w:lvl w:ilvl="8" w:tplc="72B629DC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</w:abstractNum>
  <w:abstractNum w:abstractNumId="19">
    <w:nsid w:val="5CA91078"/>
    <w:multiLevelType w:val="hybridMultilevel"/>
    <w:tmpl w:val="03F676A0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0">
    <w:nsid w:val="5D0D10F0"/>
    <w:multiLevelType w:val="hybridMultilevel"/>
    <w:tmpl w:val="1A16402C"/>
    <w:lvl w:ilvl="0" w:tplc="5690246C">
      <w:numFmt w:val="bullet"/>
      <w:lvlText w:val="—"/>
      <w:lvlJc w:val="left"/>
      <w:pPr>
        <w:ind w:left="117" w:hanging="286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86B20362">
      <w:numFmt w:val="bullet"/>
      <w:lvlText w:val="•"/>
      <w:lvlJc w:val="left"/>
      <w:pPr>
        <w:ind w:left="766" w:hanging="286"/>
      </w:pPr>
      <w:rPr>
        <w:rFonts w:hint="default"/>
        <w:lang w:val="ru-RU" w:eastAsia="en-US" w:bidi="ar-SA"/>
      </w:rPr>
    </w:lvl>
    <w:lvl w:ilvl="2" w:tplc="29622358">
      <w:numFmt w:val="bullet"/>
      <w:lvlText w:val="•"/>
      <w:lvlJc w:val="left"/>
      <w:pPr>
        <w:ind w:left="1412" w:hanging="286"/>
      </w:pPr>
      <w:rPr>
        <w:rFonts w:hint="default"/>
        <w:lang w:val="ru-RU" w:eastAsia="en-US" w:bidi="ar-SA"/>
      </w:rPr>
    </w:lvl>
    <w:lvl w:ilvl="3" w:tplc="3BE295BE">
      <w:numFmt w:val="bullet"/>
      <w:lvlText w:val="•"/>
      <w:lvlJc w:val="left"/>
      <w:pPr>
        <w:ind w:left="2059" w:hanging="286"/>
      </w:pPr>
      <w:rPr>
        <w:rFonts w:hint="default"/>
        <w:lang w:val="ru-RU" w:eastAsia="en-US" w:bidi="ar-SA"/>
      </w:rPr>
    </w:lvl>
    <w:lvl w:ilvl="4" w:tplc="1C7AC5E8">
      <w:numFmt w:val="bullet"/>
      <w:lvlText w:val="•"/>
      <w:lvlJc w:val="left"/>
      <w:pPr>
        <w:ind w:left="2705" w:hanging="286"/>
      </w:pPr>
      <w:rPr>
        <w:rFonts w:hint="default"/>
        <w:lang w:val="ru-RU" w:eastAsia="en-US" w:bidi="ar-SA"/>
      </w:rPr>
    </w:lvl>
    <w:lvl w:ilvl="5" w:tplc="0F20A294">
      <w:numFmt w:val="bullet"/>
      <w:lvlText w:val="•"/>
      <w:lvlJc w:val="left"/>
      <w:pPr>
        <w:ind w:left="3351" w:hanging="286"/>
      </w:pPr>
      <w:rPr>
        <w:rFonts w:hint="default"/>
        <w:lang w:val="ru-RU" w:eastAsia="en-US" w:bidi="ar-SA"/>
      </w:rPr>
    </w:lvl>
    <w:lvl w:ilvl="6" w:tplc="77324BD6">
      <w:numFmt w:val="bullet"/>
      <w:lvlText w:val="•"/>
      <w:lvlJc w:val="left"/>
      <w:pPr>
        <w:ind w:left="3998" w:hanging="286"/>
      </w:pPr>
      <w:rPr>
        <w:rFonts w:hint="default"/>
        <w:lang w:val="ru-RU" w:eastAsia="en-US" w:bidi="ar-SA"/>
      </w:rPr>
    </w:lvl>
    <w:lvl w:ilvl="7" w:tplc="B12C5BB0">
      <w:numFmt w:val="bullet"/>
      <w:lvlText w:val="•"/>
      <w:lvlJc w:val="left"/>
      <w:pPr>
        <w:ind w:left="4644" w:hanging="286"/>
      </w:pPr>
      <w:rPr>
        <w:rFonts w:hint="default"/>
        <w:lang w:val="ru-RU" w:eastAsia="en-US" w:bidi="ar-SA"/>
      </w:rPr>
    </w:lvl>
    <w:lvl w:ilvl="8" w:tplc="E5A0B9CC">
      <w:numFmt w:val="bullet"/>
      <w:lvlText w:val="•"/>
      <w:lvlJc w:val="left"/>
      <w:pPr>
        <w:ind w:left="5290" w:hanging="286"/>
      </w:pPr>
      <w:rPr>
        <w:rFonts w:hint="default"/>
        <w:lang w:val="ru-RU" w:eastAsia="en-US" w:bidi="ar-SA"/>
      </w:rPr>
    </w:lvl>
  </w:abstractNum>
  <w:abstractNum w:abstractNumId="21">
    <w:nsid w:val="5EA402F5"/>
    <w:multiLevelType w:val="hybridMultilevel"/>
    <w:tmpl w:val="2CB0BFB6"/>
    <w:lvl w:ilvl="0" w:tplc="60C4CB36">
      <w:numFmt w:val="bullet"/>
      <w:lvlText w:val="—"/>
      <w:lvlJc w:val="left"/>
      <w:pPr>
        <w:ind w:left="116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5796AC30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1B4C7DF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F8AC72C4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5BD46C9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E79E3A44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BDA883C6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B0A0743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21760ED4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22">
    <w:nsid w:val="63556ECB"/>
    <w:multiLevelType w:val="hybridMultilevel"/>
    <w:tmpl w:val="404C0FAE"/>
    <w:lvl w:ilvl="0" w:tplc="00B43AE6">
      <w:start w:val="1"/>
      <w:numFmt w:val="decimal"/>
      <w:lvlText w:val="%1"/>
      <w:lvlJc w:val="left"/>
      <w:pPr>
        <w:ind w:left="737" w:hanging="168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02442D2E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8196E02A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40E898DC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C156B0E0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2E3E6AD6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020A97C6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1D24489A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C0343EC4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23">
    <w:nsid w:val="648A5214"/>
    <w:multiLevelType w:val="hybridMultilevel"/>
    <w:tmpl w:val="364669FE"/>
    <w:lvl w:ilvl="0" w:tplc="8D743B18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991C6A7C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B89A9F4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C69028FC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A0426E7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C69E4FDA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B9C09A2E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5F0A73BE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D100A96A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24">
    <w:nsid w:val="69775AED"/>
    <w:multiLevelType w:val="hybridMultilevel"/>
    <w:tmpl w:val="EFB2309A"/>
    <w:lvl w:ilvl="0" w:tplc="E364FE7A">
      <w:start w:val="1"/>
      <w:numFmt w:val="decimal"/>
      <w:lvlText w:val="%1"/>
      <w:lvlJc w:val="left"/>
      <w:pPr>
        <w:ind w:left="737" w:hanging="168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362698A8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04CEC9E8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4950D0EA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449A16B8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EC086EAE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719E3AFC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457299C0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0972B104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25">
    <w:nsid w:val="7ACA57EE"/>
    <w:multiLevelType w:val="hybridMultilevel"/>
    <w:tmpl w:val="10F25292"/>
    <w:lvl w:ilvl="0" w:tplc="069A990C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0874C0D0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A288C6D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577A7B5A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984C345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E850D128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A2B8108E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89400056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24E24822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26">
    <w:nsid w:val="7F4B46D2"/>
    <w:multiLevelType w:val="hybridMultilevel"/>
    <w:tmpl w:val="5FF2663C"/>
    <w:lvl w:ilvl="0" w:tplc="93803AA0">
      <w:numFmt w:val="bullet"/>
      <w:lvlText w:val="о"/>
      <w:lvlJc w:val="left"/>
      <w:pPr>
        <w:ind w:left="109" w:hanging="141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6FD0E224">
      <w:numFmt w:val="bullet"/>
      <w:lvlText w:val="•"/>
      <w:lvlJc w:val="left"/>
      <w:pPr>
        <w:ind w:left="315" w:hanging="141"/>
      </w:pPr>
      <w:rPr>
        <w:rFonts w:hint="default"/>
        <w:lang w:val="ru-RU" w:eastAsia="en-US" w:bidi="ar-SA"/>
      </w:rPr>
    </w:lvl>
    <w:lvl w:ilvl="2" w:tplc="344EF92E">
      <w:numFmt w:val="bullet"/>
      <w:lvlText w:val="•"/>
      <w:lvlJc w:val="left"/>
      <w:pPr>
        <w:ind w:left="531" w:hanging="141"/>
      </w:pPr>
      <w:rPr>
        <w:rFonts w:hint="default"/>
        <w:lang w:val="ru-RU" w:eastAsia="en-US" w:bidi="ar-SA"/>
      </w:rPr>
    </w:lvl>
    <w:lvl w:ilvl="3" w:tplc="E93E967A">
      <w:numFmt w:val="bullet"/>
      <w:lvlText w:val="•"/>
      <w:lvlJc w:val="left"/>
      <w:pPr>
        <w:ind w:left="746" w:hanging="141"/>
      </w:pPr>
      <w:rPr>
        <w:rFonts w:hint="default"/>
        <w:lang w:val="ru-RU" w:eastAsia="en-US" w:bidi="ar-SA"/>
      </w:rPr>
    </w:lvl>
    <w:lvl w:ilvl="4" w:tplc="3488963E">
      <w:numFmt w:val="bullet"/>
      <w:lvlText w:val="•"/>
      <w:lvlJc w:val="left"/>
      <w:pPr>
        <w:ind w:left="962" w:hanging="141"/>
      </w:pPr>
      <w:rPr>
        <w:rFonts w:hint="default"/>
        <w:lang w:val="ru-RU" w:eastAsia="en-US" w:bidi="ar-SA"/>
      </w:rPr>
    </w:lvl>
    <w:lvl w:ilvl="5" w:tplc="6B0643A6">
      <w:numFmt w:val="bullet"/>
      <w:lvlText w:val="•"/>
      <w:lvlJc w:val="left"/>
      <w:pPr>
        <w:ind w:left="1177" w:hanging="141"/>
      </w:pPr>
      <w:rPr>
        <w:rFonts w:hint="default"/>
        <w:lang w:val="ru-RU" w:eastAsia="en-US" w:bidi="ar-SA"/>
      </w:rPr>
    </w:lvl>
    <w:lvl w:ilvl="6" w:tplc="BDF25EF6">
      <w:numFmt w:val="bullet"/>
      <w:lvlText w:val="•"/>
      <w:lvlJc w:val="left"/>
      <w:pPr>
        <w:ind w:left="1393" w:hanging="141"/>
      </w:pPr>
      <w:rPr>
        <w:rFonts w:hint="default"/>
        <w:lang w:val="ru-RU" w:eastAsia="en-US" w:bidi="ar-SA"/>
      </w:rPr>
    </w:lvl>
    <w:lvl w:ilvl="7" w:tplc="848A23F4">
      <w:numFmt w:val="bullet"/>
      <w:lvlText w:val="•"/>
      <w:lvlJc w:val="left"/>
      <w:pPr>
        <w:ind w:left="1608" w:hanging="141"/>
      </w:pPr>
      <w:rPr>
        <w:rFonts w:hint="default"/>
        <w:lang w:val="ru-RU" w:eastAsia="en-US" w:bidi="ar-SA"/>
      </w:rPr>
    </w:lvl>
    <w:lvl w:ilvl="8" w:tplc="A98048B4">
      <w:numFmt w:val="bullet"/>
      <w:lvlText w:val="•"/>
      <w:lvlJc w:val="left"/>
      <w:pPr>
        <w:ind w:left="1824" w:hanging="1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3"/>
  </w:num>
  <w:num w:numId="3">
    <w:abstractNumId w:val="25"/>
  </w:num>
  <w:num w:numId="4">
    <w:abstractNumId w:val="14"/>
  </w:num>
  <w:num w:numId="5">
    <w:abstractNumId w:val="12"/>
  </w:num>
  <w:num w:numId="6">
    <w:abstractNumId w:val="11"/>
  </w:num>
  <w:num w:numId="7">
    <w:abstractNumId w:val="17"/>
  </w:num>
  <w:num w:numId="8">
    <w:abstractNumId w:val="20"/>
  </w:num>
  <w:num w:numId="9">
    <w:abstractNumId w:val="13"/>
  </w:num>
  <w:num w:numId="10">
    <w:abstractNumId w:val="4"/>
  </w:num>
  <w:num w:numId="11">
    <w:abstractNumId w:val="26"/>
  </w:num>
  <w:num w:numId="12">
    <w:abstractNumId w:val="16"/>
  </w:num>
  <w:num w:numId="13">
    <w:abstractNumId w:val="18"/>
  </w:num>
  <w:num w:numId="14">
    <w:abstractNumId w:val="7"/>
  </w:num>
  <w:num w:numId="15">
    <w:abstractNumId w:val="15"/>
  </w:num>
  <w:num w:numId="16">
    <w:abstractNumId w:val="5"/>
  </w:num>
  <w:num w:numId="17">
    <w:abstractNumId w:val="21"/>
  </w:num>
  <w:num w:numId="18">
    <w:abstractNumId w:val="9"/>
  </w:num>
  <w:num w:numId="19">
    <w:abstractNumId w:val="1"/>
  </w:num>
  <w:num w:numId="20">
    <w:abstractNumId w:val="22"/>
  </w:num>
  <w:num w:numId="21">
    <w:abstractNumId w:val="6"/>
  </w:num>
  <w:num w:numId="22">
    <w:abstractNumId w:val="24"/>
  </w:num>
  <w:num w:numId="23">
    <w:abstractNumId w:val="3"/>
  </w:num>
  <w:num w:numId="24">
    <w:abstractNumId w:val="0"/>
  </w:num>
  <w:num w:numId="25">
    <w:abstractNumId w:val="19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1D"/>
    <w:rsid w:val="000474C9"/>
    <w:rsid w:val="0006662C"/>
    <w:rsid w:val="000A469B"/>
    <w:rsid w:val="000E0268"/>
    <w:rsid w:val="000F699E"/>
    <w:rsid w:val="001B1833"/>
    <w:rsid w:val="00287D92"/>
    <w:rsid w:val="00291DAD"/>
    <w:rsid w:val="003157D8"/>
    <w:rsid w:val="00321B5A"/>
    <w:rsid w:val="00337A32"/>
    <w:rsid w:val="00444933"/>
    <w:rsid w:val="00445299"/>
    <w:rsid w:val="0047485A"/>
    <w:rsid w:val="00480260"/>
    <w:rsid w:val="004868A6"/>
    <w:rsid w:val="004B40F2"/>
    <w:rsid w:val="004F4ADF"/>
    <w:rsid w:val="005401D4"/>
    <w:rsid w:val="005474C5"/>
    <w:rsid w:val="0061404E"/>
    <w:rsid w:val="006243EB"/>
    <w:rsid w:val="00633EDE"/>
    <w:rsid w:val="00666FF9"/>
    <w:rsid w:val="00676D7A"/>
    <w:rsid w:val="0068034C"/>
    <w:rsid w:val="0068189C"/>
    <w:rsid w:val="00682212"/>
    <w:rsid w:val="006E7195"/>
    <w:rsid w:val="00730576"/>
    <w:rsid w:val="0074702E"/>
    <w:rsid w:val="00761501"/>
    <w:rsid w:val="00767966"/>
    <w:rsid w:val="007A114A"/>
    <w:rsid w:val="00815F73"/>
    <w:rsid w:val="00822E50"/>
    <w:rsid w:val="00825B65"/>
    <w:rsid w:val="00892332"/>
    <w:rsid w:val="008A455C"/>
    <w:rsid w:val="009472CC"/>
    <w:rsid w:val="00952336"/>
    <w:rsid w:val="009543F6"/>
    <w:rsid w:val="00972CDA"/>
    <w:rsid w:val="009F1706"/>
    <w:rsid w:val="00AB081D"/>
    <w:rsid w:val="00AD1495"/>
    <w:rsid w:val="00B004F8"/>
    <w:rsid w:val="00BF1EF2"/>
    <w:rsid w:val="00C13062"/>
    <w:rsid w:val="00C20B0B"/>
    <w:rsid w:val="00C71702"/>
    <w:rsid w:val="00CA40C7"/>
    <w:rsid w:val="00CA5C2D"/>
    <w:rsid w:val="00CC0F38"/>
    <w:rsid w:val="00CC415B"/>
    <w:rsid w:val="00D21F94"/>
    <w:rsid w:val="00D639AF"/>
    <w:rsid w:val="00DB2D38"/>
    <w:rsid w:val="00DE20BF"/>
    <w:rsid w:val="00E13813"/>
    <w:rsid w:val="00E445F4"/>
    <w:rsid w:val="00E5342B"/>
    <w:rsid w:val="00E669CD"/>
    <w:rsid w:val="00E90F3E"/>
    <w:rsid w:val="00EC6795"/>
    <w:rsid w:val="00EE5281"/>
    <w:rsid w:val="00F0760F"/>
    <w:rsid w:val="00F20856"/>
    <w:rsid w:val="00F42E76"/>
    <w:rsid w:val="00FD2E66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9BADB-FF08-43AE-A95B-36A9248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118"/>
      <w:outlineLvl w:val="0"/>
    </w:pPr>
    <w:rPr>
      <w:rFonts w:ascii="Verdana" w:eastAsia="Verdana" w:hAnsi="Verdana" w:cs="Verdana"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spacing w:before="144"/>
      <w:ind w:left="343"/>
      <w:jc w:val="both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30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30"/>
      <w:ind w:left="737" w:hanging="168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pPr>
      <w:ind w:firstLine="226"/>
      <w:jc w:val="both"/>
    </w:pPr>
    <w:rPr>
      <w:sz w:val="20"/>
      <w:szCs w:val="20"/>
    </w:rPr>
  </w:style>
  <w:style w:type="paragraph" w:styleId="a5">
    <w:name w:val="Title"/>
    <w:basedOn w:val="a"/>
    <w:uiPriority w:val="1"/>
    <w:qFormat/>
    <w:pPr>
      <w:ind w:left="455" w:right="604"/>
      <w:jc w:val="center"/>
    </w:pPr>
    <w:rPr>
      <w:rFonts w:ascii="Trebuchet MS" w:eastAsia="Trebuchet MS" w:hAnsi="Trebuchet MS" w:cs="Trebuchet MS"/>
      <w:sz w:val="78"/>
      <w:szCs w:val="78"/>
    </w:rPr>
  </w:style>
  <w:style w:type="paragraph" w:styleId="a6">
    <w:name w:val="List Paragraph"/>
    <w:basedOn w:val="a"/>
    <w:uiPriority w:val="1"/>
    <w:qFormat/>
    <w:pPr>
      <w:ind w:left="117" w:right="11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table" w:styleId="a7">
    <w:name w:val="Table Grid"/>
    <w:basedOn w:val="a1"/>
    <w:uiPriority w:val="39"/>
    <w:rsid w:val="00287D9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679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796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679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796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42E7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33E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3ED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7534-C0F3-4405-ABE0-C1579D63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28614</Words>
  <Characters>163106</Characters>
  <Application>Microsoft Office Word</Application>
  <DocSecurity>0</DocSecurity>
  <Lines>1359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105-0226-01o9.indd</vt:lpstr>
    </vt:vector>
  </TitlesOfParts>
  <Company/>
  <LinksUpToDate>false</LinksUpToDate>
  <CharactersWithSpaces>191338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105-0226-01o9.indd</dc:title>
  <dc:creator>Trybina</dc:creator>
  <cp:lastModifiedBy>User</cp:lastModifiedBy>
  <cp:revision>24</cp:revision>
  <cp:lastPrinted>2023-06-16T05:13:00Z</cp:lastPrinted>
  <dcterms:created xsi:type="dcterms:W3CDTF">2022-06-10T03:46:00Z</dcterms:created>
  <dcterms:modified xsi:type="dcterms:W3CDTF">2023-08-23T06:34:00Z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2022-06-10T00:00:00Z</vt:filetime>
  </property>
</Properties>
</file>