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38" w:rsidRPr="00DE097E" w:rsidRDefault="00305B38" w:rsidP="00E454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97E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05B38" w:rsidRDefault="00305B38" w:rsidP="00E454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97E">
        <w:rPr>
          <w:rFonts w:ascii="Times New Roman" w:hAnsi="Times New Roman"/>
          <w:sz w:val="24"/>
          <w:szCs w:val="24"/>
        </w:rPr>
        <w:t>«Алябьевская средняя общеобразовательная школа»</w:t>
      </w:r>
    </w:p>
    <w:p w:rsidR="00E4543A" w:rsidRDefault="00E4543A" w:rsidP="00E454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543A" w:rsidRDefault="00E4543A" w:rsidP="00E454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5B38" w:rsidRPr="00DE097E" w:rsidRDefault="00305B38" w:rsidP="00E4543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941"/>
        <w:tblW w:w="0" w:type="auto"/>
        <w:tblLook w:val="00A0" w:firstRow="1" w:lastRow="0" w:firstColumn="1" w:lastColumn="0" w:noHBand="0" w:noVBand="0"/>
      </w:tblPr>
      <w:tblGrid>
        <w:gridCol w:w="13858"/>
        <w:gridCol w:w="332"/>
        <w:gridCol w:w="312"/>
      </w:tblGrid>
      <w:tr w:rsidR="00DB18C2" w:rsidRPr="00A611C4" w:rsidTr="007437CC">
        <w:trPr>
          <w:trHeight w:val="2259"/>
        </w:trPr>
        <w:tc>
          <w:tcPr>
            <w:tcW w:w="4219" w:type="dxa"/>
          </w:tcPr>
          <w:tbl>
            <w:tblPr>
              <w:tblW w:w="13495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3800"/>
              <w:gridCol w:w="4847"/>
            </w:tblGrid>
            <w:tr w:rsidR="00DB18C2" w:rsidRPr="008310AC" w:rsidTr="00DB18C2">
              <w:tc>
                <w:tcPr>
                  <w:tcW w:w="1796" w:type="pct"/>
                </w:tcPr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</w:t>
                  </w: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етодическим объединением учителей начальной школы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протокол № 1</w:t>
                  </w:r>
                </w:p>
                <w:p w:rsidR="00DB18C2" w:rsidRPr="008310AC" w:rsidRDefault="00B44E2B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«31» августа 2021</w:t>
                  </w:r>
                  <w:r w:rsidR="00DB18C2" w:rsidRPr="008310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DB18C2" w:rsidRPr="008310AC" w:rsidRDefault="00DB18C2" w:rsidP="00B44E2B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_______________/ </w:t>
                  </w:r>
                  <w:proofErr w:type="spellStart"/>
                  <w:r w:rsidR="00B44E2B">
                    <w:rPr>
                      <w:rFonts w:ascii="Times New Roman" w:hAnsi="Times New Roman"/>
                      <w:sz w:val="24"/>
                      <w:szCs w:val="24"/>
                    </w:rPr>
                    <w:t>Е.Ф.Мурзак</w:t>
                  </w:r>
                  <w:proofErr w:type="spellEnd"/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408" w:type="pct"/>
                </w:tcPr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«Согласовано»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_____________ Ю.С.Шестакова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«3</w:t>
                  </w:r>
                  <w:r w:rsidR="00B44E2B">
                    <w:rPr>
                      <w:rFonts w:ascii="Times New Roman" w:hAnsi="Times New Roman"/>
                      <w:sz w:val="24"/>
                      <w:szCs w:val="24"/>
                    </w:rPr>
                    <w:t>1» августа 2021</w:t>
                  </w: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796" w:type="pct"/>
                </w:tcPr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«Утверждаю»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Директор школы__________</w:t>
                  </w:r>
                  <w:proofErr w:type="spellStart"/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В.А.Ерёмина</w:t>
                  </w:r>
                  <w:proofErr w:type="spellEnd"/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B44E2B">
                    <w:t>338</w:t>
                  </w:r>
                </w:p>
                <w:p w:rsidR="00DB18C2" w:rsidRPr="008310AC" w:rsidRDefault="00DB18C2" w:rsidP="007437CC">
                  <w:pPr>
                    <w:framePr w:hSpace="180" w:wrap="around" w:vAnchor="page" w:hAnchor="margin" w:xAlign="center" w:y="2941"/>
                    <w:spacing w:after="0"/>
                    <w:ind w:right="-20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>от 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44E2B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августа 2021</w:t>
                  </w:r>
                  <w:r w:rsidRPr="008310A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B18C2" w:rsidRPr="00A611C4" w:rsidRDefault="00DB18C2" w:rsidP="007437CC">
            <w:pPr>
              <w:rPr>
                <w:b/>
                <w:lang w:eastAsia="en-US"/>
              </w:rPr>
            </w:pPr>
          </w:p>
        </w:tc>
        <w:tc>
          <w:tcPr>
            <w:tcW w:w="4253" w:type="dxa"/>
          </w:tcPr>
          <w:p w:rsidR="00DB18C2" w:rsidRPr="00A611C4" w:rsidRDefault="00DB18C2" w:rsidP="007437CC">
            <w:pPr>
              <w:rPr>
                <w:b/>
                <w:lang w:eastAsia="en-US"/>
              </w:rPr>
            </w:pPr>
          </w:p>
        </w:tc>
        <w:tc>
          <w:tcPr>
            <w:tcW w:w="3544" w:type="dxa"/>
          </w:tcPr>
          <w:p w:rsidR="00DB18C2" w:rsidRPr="00A611C4" w:rsidRDefault="00DB18C2" w:rsidP="007437CC">
            <w:pPr>
              <w:rPr>
                <w:b/>
                <w:lang w:eastAsia="en-US"/>
              </w:rPr>
            </w:pPr>
          </w:p>
        </w:tc>
      </w:tr>
    </w:tbl>
    <w:p w:rsidR="00E4543A" w:rsidRPr="003D3B85" w:rsidRDefault="00E4543A" w:rsidP="00D66FBF">
      <w:pPr>
        <w:spacing w:after="0"/>
      </w:pPr>
    </w:p>
    <w:p w:rsidR="00305B38" w:rsidRPr="00DE097E" w:rsidRDefault="00305B38" w:rsidP="00E4543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DE097E">
        <w:rPr>
          <w:rFonts w:ascii="Times New Roman" w:hAnsi="Times New Roman"/>
          <w:sz w:val="36"/>
          <w:szCs w:val="36"/>
        </w:rPr>
        <w:t>Рабочая программа</w:t>
      </w:r>
    </w:p>
    <w:p w:rsidR="00305B38" w:rsidRPr="00B00419" w:rsidRDefault="00305B38" w:rsidP="00E4543A">
      <w:pPr>
        <w:spacing w:after="0"/>
        <w:jc w:val="center"/>
        <w:rPr>
          <w:rFonts w:ascii="Times New Roman" w:hAnsi="Times New Roman"/>
          <w:b/>
          <w:i/>
          <w:sz w:val="36"/>
          <w:szCs w:val="36"/>
        </w:rPr>
      </w:pPr>
      <w:r w:rsidRPr="00DE097E">
        <w:rPr>
          <w:rFonts w:ascii="Times New Roman" w:hAnsi="Times New Roman"/>
          <w:b/>
          <w:i/>
          <w:sz w:val="36"/>
          <w:szCs w:val="36"/>
        </w:rPr>
        <w:t>по</w:t>
      </w:r>
      <w:r w:rsidRPr="00DE097E">
        <w:rPr>
          <w:rFonts w:ascii="Times New Roman" w:hAnsi="Times New Roman"/>
          <w:sz w:val="36"/>
          <w:szCs w:val="36"/>
        </w:rPr>
        <w:t xml:space="preserve"> </w:t>
      </w:r>
      <w:r w:rsidRPr="00DE097E">
        <w:rPr>
          <w:rFonts w:ascii="Times New Roman" w:hAnsi="Times New Roman"/>
          <w:b/>
          <w:i/>
          <w:sz w:val="36"/>
          <w:szCs w:val="36"/>
        </w:rPr>
        <w:t xml:space="preserve">русскому языку </w:t>
      </w:r>
    </w:p>
    <w:p w:rsidR="00305B38" w:rsidRPr="00DE097E" w:rsidRDefault="00305B38" w:rsidP="00E4543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DE097E">
        <w:rPr>
          <w:rFonts w:ascii="Times New Roman" w:hAnsi="Times New Roman"/>
          <w:sz w:val="36"/>
          <w:szCs w:val="36"/>
        </w:rPr>
        <w:t xml:space="preserve">для </w:t>
      </w:r>
      <w:r w:rsidRPr="00B00419">
        <w:rPr>
          <w:rFonts w:ascii="Times New Roman" w:hAnsi="Times New Roman"/>
          <w:sz w:val="36"/>
          <w:szCs w:val="36"/>
        </w:rPr>
        <w:t>3</w:t>
      </w:r>
      <w:r w:rsidRPr="00DE097E">
        <w:rPr>
          <w:rFonts w:ascii="Times New Roman" w:hAnsi="Times New Roman"/>
          <w:sz w:val="36"/>
          <w:szCs w:val="36"/>
        </w:rPr>
        <w:t xml:space="preserve"> класса</w:t>
      </w:r>
    </w:p>
    <w:p w:rsidR="00305B38" w:rsidRPr="00DE097E" w:rsidRDefault="00B44E2B" w:rsidP="00E4543A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2021-2022</w:t>
      </w:r>
      <w:r w:rsidR="00305B38" w:rsidRPr="00DE097E">
        <w:rPr>
          <w:rFonts w:ascii="Times New Roman" w:hAnsi="Times New Roman"/>
          <w:sz w:val="36"/>
          <w:szCs w:val="36"/>
        </w:rPr>
        <w:t xml:space="preserve"> учебный год</w:t>
      </w:r>
    </w:p>
    <w:p w:rsidR="00DE097E" w:rsidRDefault="00DE097E" w:rsidP="00E4543A">
      <w:pPr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E4543A" w:rsidRDefault="00E4543A" w:rsidP="00E4543A">
      <w:pPr>
        <w:spacing w:after="0"/>
        <w:ind w:left="9781"/>
        <w:jc w:val="both"/>
        <w:rPr>
          <w:rFonts w:ascii="Times New Roman" w:hAnsi="Times New Roman"/>
          <w:sz w:val="24"/>
          <w:szCs w:val="24"/>
        </w:rPr>
      </w:pPr>
    </w:p>
    <w:p w:rsidR="00DE097E" w:rsidRDefault="00DE097E" w:rsidP="00576E99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</w:p>
    <w:p w:rsidR="00305B38" w:rsidRPr="00DE097E" w:rsidRDefault="00305B38" w:rsidP="00576E99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 w:rsidRPr="00DE097E">
        <w:rPr>
          <w:rFonts w:ascii="Times New Roman" w:hAnsi="Times New Roman"/>
          <w:sz w:val="24"/>
          <w:szCs w:val="24"/>
        </w:rPr>
        <w:t>Составитель:</w:t>
      </w:r>
    </w:p>
    <w:p w:rsidR="00DE097E" w:rsidRPr="00DE097E" w:rsidRDefault="00305B38" w:rsidP="00576E99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 w:rsidRPr="00DE097E">
        <w:rPr>
          <w:rFonts w:ascii="Times New Roman" w:hAnsi="Times New Roman"/>
          <w:sz w:val="24"/>
          <w:szCs w:val="24"/>
        </w:rPr>
        <w:t>учитель начальных</w:t>
      </w:r>
      <w:r w:rsidR="00DE097E" w:rsidRPr="00DE097E">
        <w:rPr>
          <w:rFonts w:ascii="Times New Roman" w:hAnsi="Times New Roman"/>
          <w:sz w:val="24"/>
          <w:szCs w:val="24"/>
        </w:rPr>
        <w:t xml:space="preserve"> классов  </w:t>
      </w:r>
    </w:p>
    <w:p w:rsidR="00305B38" w:rsidRDefault="00B44E2B" w:rsidP="00576E99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Бессонова О.В.</w:t>
      </w:r>
    </w:p>
    <w:p w:rsidR="00D66FBF" w:rsidRPr="00DE097E" w:rsidRDefault="00D66FBF" w:rsidP="00576E99">
      <w:pPr>
        <w:spacing w:after="0"/>
        <w:ind w:left="11340"/>
        <w:jc w:val="both"/>
        <w:rPr>
          <w:rFonts w:ascii="Times New Roman" w:hAnsi="Times New Roman"/>
          <w:sz w:val="24"/>
          <w:szCs w:val="24"/>
        </w:rPr>
      </w:pPr>
    </w:p>
    <w:p w:rsidR="00305B38" w:rsidRDefault="00305B38" w:rsidP="00E4543A">
      <w:pPr>
        <w:spacing w:after="0"/>
        <w:ind w:left="9781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4B4A" w:rsidRPr="00210B7B" w:rsidRDefault="001C160D" w:rsidP="00724E98">
      <w:pPr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t xml:space="preserve"> </w:t>
      </w:r>
      <w:r w:rsidR="00724E98" w:rsidRPr="00210B7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44B4A" w:rsidRPr="009B6AF4" w:rsidRDefault="00C44B4A" w:rsidP="009B6AF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6AF4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 учебного предмета «Русский язык» для 3 класса  разработана и составлена на основе:</w:t>
      </w:r>
    </w:p>
    <w:p w:rsidR="00DE097E" w:rsidRPr="00210B7B" w:rsidRDefault="00DE097E" w:rsidP="00DE097E">
      <w:pPr>
        <w:pStyle w:val="a3"/>
        <w:numPr>
          <w:ilvl w:val="0"/>
          <w:numId w:val="13"/>
        </w:numPr>
        <w:tabs>
          <w:tab w:val="left" w:pos="0"/>
        </w:tabs>
        <w:suppressAutoHyphens w:val="0"/>
        <w:jc w:val="both"/>
        <w:rPr>
          <w:color w:val="000000" w:themeColor="text1"/>
          <w:u w:val="single"/>
        </w:rPr>
      </w:pPr>
      <w:proofErr w:type="gramStart"/>
      <w:r w:rsidRPr="00210B7B">
        <w:rPr>
          <w:bCs/>
          <w:color w:val="000000" w:themeColor="text1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РФ от 17 декабря 2010 г. </w:t>
      </w:r>
      <w:r w:rsidRPr="00210B7B">
        <w:rPr>
          <w:bCs/>
          <w:color w:val="000000" w:themeColor="text1"/>
          <w:lang w:val="en-US"/>
        </w:rPr>
        <w:t>N</w:t>
      </w:r>
      <w:r w:rsidRPr="00210B7B">
        <w:rPr>
          <w:bCs/>
          <w:color w:val="000000" w:themeColor="text1"/>
        </w:rPr>
        <w:t xml:space="preserve"> 1897.</w:t>
      </w:r>
      <w:proofErr w:type="gramEnd"/>
      <w:r w:rsidRPr="00210B7B">
        <w:rPr>
          <w:bCs/>
          <w:color w:val="000000" w:themeColor="text1"/>
        </w:rPr>
        <w:t xml:space="preserve"> // Сайт Министерства образования и науки РФ [электронный ресурс]. Сор. Минобрнауки России) </w:t>
      </w:r>
      <w:r w:rsidRPr="00210B7B">
        <w:rPr>
          <w:color w:val="000000" w:themeColor="text1"/>
        </w:rPr>
        <w:t xml:space="preserve">с учетом </w:t>
      </w:r>
      <w:r w:rsidRPr="00210B7B">
        <w:rPr>
          <w:color w:val="000000" w:themeColor="text1"/>
          <w:u w:val="single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заседания от 8 апреля 2015 г. №1/15);</w:t>
      </w:r>
    </w:p>
    <w:p w:rsidR="00DE097E" w:rsidRPr="00210B7B" w:rsidRDefault="00DE097E" w:rsidP="00DE097E">
      <w:pPr>
        <w:pStyle w:val="Default"/>
        <w:numPr>
          <w:ilvl w:val="0"/>
          <w:numId w:val="13"/>
        </w:numPr>
        <w:jc w:val="both"/>
        <w:rPr>
          <w:color w:val="000000" w:themeColor="text1"/>
        </w:rPr>
      </w:pPr>
      <w:r w:rsidRPr="00210B7B">
        <w:rPr>
          <w:color w:val="000000" w:themeColor="text1"/>
        </w:rPr>
        <w:t>Основной  образовательной   программы основного общего образования Муниципального бюджетного общеобразовательного учреждения «</w:t>
      </w:r>
      <w:proofErr w:type="spellStart"/>
      <w:r w:rsidRPr="00210B7B">
        <w:rPr>
          <w:color w:val="000000" w:themeColor="text1"/>
        </w:rPr>
        <w:t>Алябьевская</w:t>
      </w:r>
      <w:proofErr w:type="spellEnd"/>
      <w:r w:rsidRPr="00210B7B">
        <w:rPr>
          <w:color w:val="000000" w:themeColor="text1"/>
        </w:rPr>
        <w:t xml:space="preserve"> средняя общеобразоват</w:t>
      </w:r>
      <w:r w:rsidR="00B44E2B">
        <w:rPr>
          <w:color w:val="000000" w:themeColor="text1"/>
        </w:rPr>
        <w:t>ельная школа».</w:t>
      </w:r>
    </w:p>
    <w:p w:rsidR="00DE097E" w:rsidRPr="00210B7B" w:rsidRDefault="00DE097E" w:rsidP="00DE097E">
      <w:pPr>
        <w:pStyle w:val="Default"/>
        <w:numPr>
          <w:ilvl w:val="0"/>
          <w:numId w:val="13"/>
        </w:numPr>
        <w:jc w:val="both"/>
        <w:rPr>
          <w:color w:val="000000" w:themeColor="text1"/>
        </w:rPr>
      </w:pPr>
      <w:r w:rsidRPr="00210B7B">
        <w:rPr>
          <w:color w:val="000000" w:themeColor="text1"/>
        </w:rPr>
        <w:t>Требований ФГОС начального общего образования.</w:t>
      </w:r>
    </w:p>
    <w:p w:rsidR="00DE097E" w:rsidRPr="00210B7B" w:rsidRDefault="00DE097E" w:rsidP="00DE097E">
      <w:pPr>
        <w:pStyle w:val="Default"/>
        <w:numPr>
          <w:ilvl w:val="0"/>
          <w:numId w:val="13"/>
        </w:numPr>
        <w:jc w:val="both"/>
        <w:rPr>
          <w:color w:val="000000" w:themeColor="text1"/>
        </w:rPr>
      </w:pPr>
      <w:r w:rsidRPr="00210B7B">
        <w:rPr>
          <w:color w:val="000000" w:themeColor="text1"/>
        </w:rPr>
        <w:t>П</w:t>
      </w:r>
      <w:r w:rsidRPr="00210B7B">
        <w:rPr>
          <w:rFonts w:eastAsia="Times New Roman"/>
          <w:color w:val="000000" w:themeColor="text1"/>
          <w:spacing w:val="-10"/>
          <w:lang w:eastAsia="ru-RU"/>
        </w:rPr>
        <w:t xml:space="preserve">римерной </w:t>
      </w:r>
      <w:r w:rsidRPr="00210B7B">
        <w:rPr>
          <w:color w:val="000000" w:themeColor="text1"/>
        </w:rPr>
        <w:t xml:space="preserve">программы основного образования </w:t>
      </w:r>
      <w:r w:rsidRPr="00210B7B">
        <w:rPr>
          <w:color w:val="000000" w:themeColor="text1"/>
          <w:spacing w:val="-4"/>
        </w:rPr>
        <w:t>по русскому языку, авторской</w:t>
      </w:r>
      <w:r w:rsidRPr="00210B7B">
        <w:rPr>
          <w:color w:val="000000" w:themeColor="text1"/>
        </w:rPr>
        <w:t xml:space="preserve"> программы </w:t>
      </w:r>
      <w:proofErr w:type="spellStart"/>
      <w:r w:rsidRPr="00210B7B">
        <w:rPr>
          <w:color w:val="000000" w:themeColor="text1"/>
        </w:rPr>
        <w:t>Канакиной</w:t>
      </w:r>
      <w:proofErr w:type="spellEnd"/>
      <w:r w:rsidRPr="00210B7B">
        <w:rPr>
          <w:color w:val="000000" w:themeColor="text1"/>
        </w:rPr>
        <w:t xml:space="preserve"> В.П., Горецкого В.Г. «Русский язык. 1-4 классы» (учебно-методический комплект «Школа России») с учетом планируемых к использованию учебно-методических ко</w:t>
      </w:r>
      <w:r w:rsidR="00B44E2B">
        <w:rPr>
          <w:color w:val="000000" w:themeColor="text1"/>
        </w:rPr>
        <w:t>мплексов_– М</w:t>
      </w:r>
      <w:proofErr w:type="gramStart"/>
      <w:r w:rsidR="00B44E2B">
        <w:rPr>
          <w:color w:val="000000" w:themeColor="text1"/>
        </w:rPr>
        <w:t xml:space="preserve"> :</w:t>
      </w:r>
      <w:proofErr w:type="gramEnd"/>
      <w:r w:rsidR="00B44E2B">
        <w:rPr>
          <w:color w:val="000000" w:themeColor="text1"/>
        </w:rPr>
        <w:t xml:space="preserve"> Просвещение, 2016</w:t>
      </w:r>
      <w:r w:rsidRPr="00210B7B">
        <w:rPr>
          <w:color w:val="000000" w:themeColor="text1"/>
        </w:rPr>
        <w:t xml:space="preserve"> г.</w:t>
      </w:r>
    </w:p>
    <w:p w:rsidR="00DE097E" w:rsidRPr="00210B7B" w:rsidRDefault="00DE097E" w:rsidP="00DE097E">
      <w:pPr>
        <w:pStyle w:val="Default"/>
        <w:numPr>
          <w:ilvl w:val="0"/>
          <w:numId w:val="13"/>
        </w:numPr>
        <w:jc w:val="both"/>
        <w:rPr>
          <w:color w:val="000000" w:themeColor="text1"/>
        </w:rPr>
      </w:pPr>
      <w:r w:rsidRPr="00210B7B">
        <w:rPr>
          <w:color w:val="000000" w:themeColor="text1"/>
        </w:rPr>
        <w:t xml:space="preserve">Рабочая программа составлена на </w:t>
      </w:r>
      <w:r w:rsidR="00E4543A">
        <w:rPr>
          <w:color w:val="000000" w:themeColor="text1"/>
        </w:rPr>
        <w:t>1 учебный год</w:t>
      </w:r>
      <w:r w:rsidRPr="00210B7B">
        <w:rPr>
          <w:color w:val="000000" w:themeColor="text1"/>
        </w:rPr>
        <w:t>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224F1C" w:rsidRPr="00210B7B" w:rsidRDefault="00ED4C95" w:rsidP="00ED4C95">
      <w:pPr>
        <w:tabs>
          <w:tab w:val="left" w:pos="80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224F1C" w:rsidRPr="00210B7B" w:rsidRDefault="00224F1C" w:rsidP="00224F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7B">
        <w:rPr>
          <w:rFonts w:ascii="Times New Roman" w:hAnsi="Times New Roman"/>
          <w:b/>
          <w:color w:val="000000" w:themeColor="text1"/>
          <w:sz w:val="24"/>
          <w:szCs w:val="24"/>
        </w:rPr>
        <w:t>Используемый УМК</w:t>
      </w:r>
    </w:p>
    <w:p w:rsidR="00224F1C" w:rsidRPr="00210B7B" w:rsidRDefault="00224F1C" w:rsidP="00224F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9D0" w:rsidRPr="00522C06" w:rsidRDefault="00E139D0" w:rsidP="00E139D0">
      <w:pPr>
        <w:pStyle w:val="a3"/>
        <w:numPr>
          <w:ilvl w:val="0"/>
          <w:numId w:val="5"/>
        </w:numPr>
        <w:tabs>
          <w:tab w:val="clear" w:pos="720"/>
        </w:tabs>
        <w:suppressAutoHyphens w:val="0"/>
        <w:ind w:left="1134" w:hanging="426"/>
        <w:jc w:val="both"/>
      </w:pPr>
      <w:r w:rsidRPr="00522C06">
        <w:t xml:space="preserve">Сборник рабочих программ «Школа России». 1-4 класс. </w:t>
      </w:r>
      <w:r>
        <w:t>Русский язык</w:t>
      </w:r>
      <w:r w:rsidRPr="00522C06">
        <w:t xml:space="preserve">. Авторы: </w:t>
      </w:r>
      <w:r>
        <w:t>В.П. Канакина, В.Г.Горецкий. М.</w:t>
      </w:r>
      <w:r w:rsidRPr="00522C06">
        <w:t>: пособие для учителей общеобразовательных уч</w:t>
      </w:r>
      <w:r w:rsidR="00B44E2B">
        <w:t>реждений». М.: Просвещение, 2016</w:t>
      </w:r>
      <w:r w:rsidRPr="00522C06">
        <w:t>г.</w:t>
      </w:r>
    </w:p>
    <w:p w:rsidR="00224F1C" w:rsidRPr="00210B7B" w:rsidRDefault="00224F1C" w:rsidP="00224F1C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В.П.Канакина, В.Г.Горецкий.</w:t>
      </w:r>
      <w:r w:rsidRPr="00210B7B">
        <w:rPr>
          <w:rFonts w:ascii="Times New Roman" w:hAnsi="Times New Roman"/>
          <w:sz w:val="24"/>
          <w:szCs w:val="24"/>
        </w:rPr>
        <w:t xml:space="preserve"> «Русский язык. Программа и планирование учебного курса. 1-4 классы: пособие для учителей общеобразовательных учреждений». М.: Просвещение, 2014г.</w:t>
      </w:r>
    </w:p>
    <w:p w:rsidR="00224F1C" w:rsidRPr="00210B7B" w:rsidRDefault="00224F1C" w:rsidP="00224F1C">
      <w:pPr>
        <w:pStyle w:val="a4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0B7B">
        <w:rPr>
          <w:rFonts w:ascii="Times New Roman" w:hAnsi="Times New Roman"/>
          <w:sz w:val="24"/>
          <w:szCs w:val="24"/>
        </w:rPr>
        <w:t>Русский язык. 3 класс. Учебник для образовательных организаций. В 2 ч. В.П.Канакина, В.Г.Горецкий.-7-е изд. – М</w:t>
      </w:r>
      <w:proofErr w:type="gramStart"/>
      <w:r w:rsidRPr="00210B7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10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0B7B">
        <w:rPr>
          <w:rFonts w:ascii="Times New Roman" w:hAnsi="Times New Roman"/>
          <w:sz w:val="24"/>
          <w:szCs w:val="24"/>
        </w:rPr>
        <w:t>Просвещеение</w:t>
      </w:r>
      <w:proofErr w:type="spellEnd"/>
      <w:r w:rsidRPr="00210B7B">
        <w:rPr>
          <w:rFonts w:ascii="Times New Roman" w:hAnsi="Times New Roman"/>
          <w:sz w:val="24"/>
          <w:szCs w:val="24"/>
        </w:rPr>
        <w:t>, 2017.</w:t>
      </w:r>
    </w:p>
    <w:p w:rsidR="00224F1C" w:rsidRPr="00210B7B" w:rsidRDefault="00B44E2B" w:rsidP="00224F1C">
      <w:pPr>
        <w:pStyle w:val="a4"/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24F1C" w:rsidRPr="00210B7B" w:rsidRDefault="00224F1C" w:rsidP="00224F1C">
      <w:pPr>
        <w:widowControl w:val="0"/>
        <w:tabs>
          <w:tab w:val="left" w:pos="284"/>
          <w:tab w:val="num" w:pos="1026"/>
        </w:tabs>
        <w:autoSpaceDE w:val="0"/>
        <w:autoSpaceDN w:val="0"/>
        <w:adjustRightInd w:val="0"/>
        <w:spacing w:after="0" w:line="240" w:lineRule="auto"/>
        <w:ind w:right="-31"/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eastAsia="en-US"/>
        </w:rPr>
      </w:pPr>
      <w:r w:rsidRPr="00210B7B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eastAsia="en-US"/>
        </w:rPr>
        <w:t xml:space="preserve">Целями </w:t>
      </w:r>
      <w:r w:rsidRPr="00210B7B">
        <w:rPr>
          <w:rFonts w:ascii="Times New Roman" w:eastAsia="Calibri" w:hAnsi="Times New Roman"/>
          <w:iCs/>
          <w:color w:val="000000" w:themeColor="text1"/>
          <w:sz w:val="24"/>
          <w:szCs w:val="24"/>
          <w:lang w:eastAsia="en-US"/>
        </w:rPr>
        <w:t>изучения предмета «Русский язык» в начальной школе являются</w:t>
      </w:r>
      <w:r w:rsidRPr="00210B7B">
        <w:rPr>
          <w:rFonts w:ascii="Times New Roman" w:eastAsia="Calibri" w:hAnsi="Times New Roman"/>
          <w:b/>
          <w:iCs/>
          <w:color w:val="000000" w:themeColor="text1"/>
          <w:sz w:val="24"/>
          <w:szCs w:val="24"/>
          <w:lang w:eastAsia="en-US"/>
        </w:rPr>
        <w:t>:</w:t>
      </w:r>
    </w:p>
    <w:p w:rsidR="00224F1C" w:rsidRPr="00210B7B" w:rsidRDefault="00224F1C" w:rsidP="00224F1C">
      <w:pPr>
        <w:spacing w:after="0" w:line="240" w:lineRule="auto"/>
        <w:ind w:left="709" w:hanging="142"/>
        <w:jc w:val="both"/>
        <w:textAlignment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10B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• ознакомление учащихся с основными положениями науки о языке и формирование на этой основе знаково-символического   восприятия и логического мышления учащихся; </w:t>
      </w:r>
    </w:p>
    <w:p w:rsidR="00224F1C" w:rsidRPr="00210B7B" w:rsidRDefault="00224F1C" w:rsidP="00224F1C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210B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24F1C" w:rsidRPr="00210B7B" w:rsidRDefault="00224F1C" w:rsidP="00224F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Цель курса </w:t>
      </w:r>
      <w:r w:rsidRPr="00210B7B">
        <w:rPr>
          <w:rFonts w:ascii="Times New Roman" w:hAnsi="Times New Roman"/>
          <w:color w:val="000000" w:themeColor="text1"/>
          <w:sz w:val="24"/>
          <w:szCs w:val="24"/>
        </w:rPr>
        <w:t>— 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224F1C" w:rsidRPr="00210B7B" w:rsidRDefault="00224F1C" w:rsidP="00224F1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color w:val="000000" w:themeColor="text1"/>
          <w:sz w:val="24"/>
          <w:szCs w:val="24"/>
        </w:rPr>
        <w:t>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развернутой структуры учебной деятельности и собственно лингвистическим развитием ребенка.</w:t>
      </w:r>
    </w:p>
    <w:p w:rsidR="00224F1C" w:rsidRPr="00210B7B" w:rsidRDefault="00224F1C" w:rsidP="00224F1C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Программа направлена на реализацию средствами предмета «Русский язык» </w:t>
      </w:r>
      <w:r w:rsidRPr="00210B7B">
        <w:rPr>
          <w:rFonts w:ascii="Times New Roman" w:hAnsi="Times New Roman"/>
          <w:b/>
          <w:bCs/>
          <w:color w:val="000000" w:themeColor="text1"/>
          <w:sz w:val="24"/>
          <w:szCs w:val="24"/>
        </w:rPr>
        <w:t>основных задач</w:t>
      </w: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образовательной области «Филология»: </w:t>
      </w:r>
    </w:p>
    <w:p w:rsidR="00224F1C" w:rsidRPr="00210B7B" w:rsidRDefault="00224F1C" w:rsidP="00224F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4F1C" w:rsidRPr="00210B7B" w:rsidRDefault="00224F1C" w:rsidP="00224F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диалогической и монологической устной и письменной речи; </w:t>
      </w:r>
    </w:p>
    <w:p w:rsidR="00224F1C" w:rsidRPr="00210B7B" w:rsidRDefault="00224F1C" w:rsidP="00224F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развитие коммуника</w:t>
      </w: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тивных умений;</w:t>
      </w:r>
    </w:p>
    <w:p w:rsidR="00224F1C" w:rsidRPr="00210B7B" w:rsidRDefault="00224F1C" w:rsidP="00224F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нравственных и эстетических чувств; </w:t>
      </w:r>
    </w:p>
    <w:p w:rsidR="00224F1C" w:rsidRPr="00210B7B" w:rsidRDefault="00224F1C" w:rsidP="00224F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развитие способностей к творческой деятель</w:t>
      </w: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softHyphen/>
        <w:t>ности.</w:t>
      </w:r>
    </w:p>
    <w:p w:rsidR="00224F1C" w:rsidRPr="00210B7B" w:rsidRDefault="00224F1C" w:rsidP="00224F1C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24F1C" w:rsidRPr="00210B7B" w:rsidRDefault="00224F1C" w:rsidP="009B6AF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Программа определяет ряд</w:t>
      </w: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10B7B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практических задач</w:t>
      </w: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24F1C" w:rsidRPr="00210B7B" w:rsidRDefault="00224F1C" w:rsidP="00224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224F1C" w:rsidRPr="00210B7B" w:rsidRDefault="00224F1C" w:rsidP="00224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морфемике</w:t>
      </w:r>
      <w:proofErr w:type="spellEnd"/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(состав слова), морфологии и синтаксисе;</w:t>
      </w:r>
    </w:p>
    <w:p w:rsidR="00224F1C" w:rsidRPr="00210B7B" w:rsidRDefault="00224F1C" w:rsidP="00224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24F1C" w:rsidRPr="00210B7B" w:rsidRDefault="00224F1C" w:rsidP="00224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224F1C" w:rsidRPr="00210B7B" w:rsidRDefault="00224F1C" w:rsidP="00224F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10B7B">
        <w:rPr>
          <w:rFonts w:ascii="Times New Roman" w:hAnsi="Times New Roman"/>
          <w:bCs/>
          <w:color w:val="000000" w:themeColor="text1"/>
          <w:sz w:val="24"/>
          <w:szCs w:val="24"/>
        </w:rPr>
        <w:t>пробуждение познавательного интереса к языку, стремления совершенствовать свою речь.</w:t>
      </w:r>
    </w:p>
    <w:p w:rsidR="00B44E2B" w:rsidRDefault="00B44E2B" w:rsidP="003B0F0A">
      <w:pPr>
        <w:spacing w:after="0"/>
        <w:jc w:val="both"/>
        <w:rPr>
          <w:b/>
        </w:rPr>
      </w:pPr>
    </w:p>
    <w:p w:rsidR="003B0F0A" w:rsidRPr="003B0F0A" w:rsidRDefault="003B0F0A" w:rsidP="003B0F0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0F0A">
        <w:rPr>
          <w:rFonts w:ascii="Times New Roman" w:hAnsi="Times New Roman"/>
          <w:color w:val="000000" w:themeColor="text1"/>
          <w:sz w:val="24"/>
          <w:szCs w:val="24"/>
        </w:rPr>
        <w:t>В классе обучается  ученик с задержкой психичес</w:t>
      </w:r>
      <w:r w:rsidR="00B111F8">
        <w:rPr>
          <w:rFonts w:ascii="Times New Roman" w:hAnsi="Times New Roman"/>
          <w:color w:val="000000" w:themeColor="text1"/>
          <w:sz w:val="24"/>
          <w:szCs w:val="24"/>
        </w:rPr>
        <w:t xml:space="preserve">кого развития Рахимов </w:t>
      </w:r>
      <w:proofErr w:type="spellStart"/>
      <w:r w:rsidR="00B111F8">
        <w:rPr>
          <w:rFonts w:ascii="Times New Roman" w:hAnsi="Times New Roman"/>
          <w:color w:val="000000" w:themeColor="text1"/>
          <w:sz w:val="24"/>
          <w:szCs w:val="24"/>
        </w:rPr>
        <w:t>Мухамадсаид</w:t>
      </w:r>
      <w:proofErr w:type="spellEnd"/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11F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160D">
        <w:rPr>
          <w:rFonts w:ascii="Times New Roman" w:hAnsi="Times New Roman"/>
          <w:sz w:val="24"/>
          <w:szCs w:val="24"/>
        </w:rPr>
        <w:t xml:space="preserve">Рекомендации по созданию специальных условий для получения образования в образовательной организации (на основании заключения ТПМПК № </w:t>
      </w:r>
      <w:r w:rsidR="001C160D" w:rsidRPr="001C160D">
        <w:rPr>
          <w:rFonts w:ascii="Times New Roman" w:hAnsi="Times New Roman"/>
          <w:sz w:val="24"/>
          <w:szCs w:val="24"/>
        </w:rPr>
        <w:t>284</w:t>
      </w:r>
      <w:r w:rsidRPr="001C160D">
        <w:rPr>
          <w:rFonts w:ascii="Times New Roman" w:hAnsi="Times New Roman"/>
          <w:sz w:val="24"/>
          <w:szCs w:val="24"/>
        </w:rPr>
        <w:t xml:space="preserve"> от </w:t>
      </w:r>
      <w:r w:rsidR="001C160D" w:rsidRPr="001C160D">
        <w:rPr>
          <w:rFonts w:ascii="Times New Roman" w:hAnsi="Times New Roman"/>
          <w:sz w:val="24"/>
          <w:szCs w:val="24"/>
        </w:rPr>
        <w:t>12.03.2021</w:t>
      </w:r>
      <w:r w:rsidRPr="001C160D">
        <w:rPr>
          <w:rFonts w:ascii="Times New Roman" w:hAnsi="Times New Roman"/>
          <w:sz w:val="24"/>
          <w:szCs w:val="24"/>
        </w:rPr>
        <w:t>г.):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1.</w:t>
      </w:r>
      <w:r w:rsidRPr="001C160D">
        <w:rPr>
          <w:rFonts w:ascii="Times New Roman" w:hAnsi="Times New Roman"/>
          <w:sz w:val="24"/>
          <w:szCs w:val="24"/>
        </w:rPr>
        <w:tab/>
        <w:t xml:space="preserve">образовательная программа: адаптированная основная общеобразовательная программа для детей с задержкой психического развития 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2.</w:t>
      </w:r>
      <w:r w:rsidRPr="001C160D">
        <w:rPr>
          <w:rFonts w:ascii="Times New Roman" w:hAnsi="Times New Roman"/>
          <w:sz w:val="24"/>
          <w:szCs w:val="24"/>
        </w:rPr>
        <w:tab/>
        <w:t>форма обучения: очная;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lastRenderedPageBreak/>
        <w:t>3.</w:t>
      </w:r>
      <w:r w:rsidRPr="001C160D">
        <w:rPr>
          <w:rFonts w:ascii="Times New Roman" w:hAnsi="Times New Roman"/>
          <w:sz w:val="24"/>
          <w:szCs w:val="24"/>
        </w:rPr>
        <w:tab/>
        <w:t>режим обучения: полный день;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4.</w:t>
      </w:r>
      <w:r w:rsidRPr="001C160D">
        <w:rPr>
          <w:rFonts w:ascii="Times New Roman" w:hAnsi="Times New Roman"/>
          <w:sz w:val="24"/>
          <w:szCs w:val="24"/>
        </w:rPr>
        <w:tab/>
        <w:t>форма получения образования: в образовательной организации;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5.</w:t>
      </w:r>
      <w:r w:rsidRPr="001C160D">
        <w:rPr>
          <w:rFonts w:ascii="Times New Roman" w:hAnsi="Times New Roman"/>
          <w:sz w:val="24"/>
          <w:szCs w:val="24"/>
        </w:rPr>
        <w:tab/>
        <w:t>обеспечение архитектурной доступности в здание: не требуется;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6.</w:t>
      </w:r>
      <w:r w:rsidRPr="001C160D">
        <w:rPr>
          <w:rFonts w:ascii="Times New Roman" w:hAnsi="Times New Roman"/>
          <w:sz w:val="24"/>
          <w:szCs w:val="24"/>
        </w:rPr>
        <w:tab/>
        <w:t>предоставление услуг ассистента и тьютора: не требуется;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7.</w:t>
      </w:r>
      <w:r w:rsidRPr="001C160D">
        <w:rPr>
          <w:rFonts w:ascii="Times New Roman" w:hAnsi="Times New Roman"/>
          <w:sz w:val="24"/>
          <w:szCs w:val="24"/>
        </w:rPr>
        <w:tab/>
        <w:t>специальные технические средства обучения: не требуются;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8.</w:t>
      </w:r>
      <w:r w:rsidRPr="001C160D">
        <w:rPr>
          <w:rFonts w:ascii="Times New Roman" w:hAnsi="Times New Roman"/>
          <w:sz w:val="24"/>
          <w:szCs w:val="24"/>
        </w:rPr>
        <w:tab/>
        <w:t>специальные учебные и дидактические пособия: использование учебных и дидактических материалов в соответствии с образовательной программой (ЗПР);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9.</w:t>
      </w:r>
      <w:r w:rsidRPr="001C160D">
        <w:rPr>
          <w:rFonts w:ascii="Times New Roman" w:hAnsi="Times New Roman"/>
          <w:sz w:val="24"/>
          <w:szCs w:val="24"/>
        </w:rPr>
        <w:tab/>
        <w:t>другие специальные условия: соблюдение режима эмоциональных нагрузок; занятия в системе дополнительного образования;</w:t>
      </w:r>
    </w:p>
    <w:p w:rsidR="003B0F0A" w:rsidRPr="001C160D" w:rsidRDefault="003B0F0A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10.</w:t>
      </w:r>
      <w:r w:rsidRPr="001C160D">
        <w:rPr>
          <w:rFonts w:ascii="Times New Roman" w:hAnsi="Times New Roman"/>
          <w:sz w:val="24"/>
          <w:szCs w:val="24"/>
        </w:rPr>
        <w:tab/>
        <w:t>направления коррекционно-развивающей работы и психолого-педагогической помощи: занятия с педагогом-психологом на развитие высших психических функций; с учителем-дефектологом на развитие познавательной сферы; с учителем-логопедом на преодоление недостаточной сформированности средств языка, формирование процессов письма и чтения; социально-педагогическое сопровождение семьи; организация работы по социальной адаптации и созданию условий для освоения русского языка.</w:t>
      </w:r>
    </w:p>
    <w:p w:rsidR="00B111F8" w:rsidRPr="001C160D" w:rsidRDefault="00B111F8" w:rsidP="003B0F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0F0A" w:rsidRPr="001C160D" w:rsidRDefault="003B0F0A" w:rsidP="00B11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60D">
        <w:rPr>
          <w:rFonts w:ascii="Times New Roman" w:hAnsi="Times New Roman"/>
          <w:sz w:val="24"/>
          <w:szCs w:val="24"/>
        </w:rPr>
        <w:t>Рекомендации на основании психологической диагностики: в связи с тем, что большинство интеллектуальных операций не соответствуют возрастной норме либо находятся в ее нижнем диапазоне, рекомендуется в процессе обучения:</w:t>
      </w:r>
    </w:p>
    <w:p w:rsidR="00B111F8" w:rsidRPr="001C160D" w:rsidRDefault="003B0F0A" w:rsidP="00B111F8">
      <w:pPr>
        <w:spacing w:after="0" w:line="240" w:lineRule="auto"/>
        <w:jc w:val="both"/>
        <w:rPr>
          <w:b/>
        </w:rPr>
      </w:pPr>
      <w:r w:rsidRPr="001C160D">
        <w:rPr>
          <w:rFonts w:ascii="Times New Roman" w:hAnsi="Times New Roman"/>
          <w:sz w:val="24"/>
          <w:szCs w:val="24"/>
        </w:rPr>
        <w:t xml:space="preserve">- </w:t>
      </w:r>
      <w:r w:rsidR="00B111F8" w:rsidRPr="001C160D">
        <w:rPr>
          <w:b/>
        </w:rPr>
        <w:t>Развивающие рекомендации:</w:t>
      </w:r>
    </w:p>
    <w:p w:rsidR="00B111F8" w:rsidRPr="001C160D" w:rsidRDefault="00B111F8" w:rsidP="00B111F8">
      <w:pPr>
        <w:spacing w:after="0" w:line="240" w:lineRule="auto"/>
        <w:jc w:val="both"/>
      </w:pPr>
      <w:r w:rsidRPr="001C160D">
        <w:t>- развитие учебной мотивации;</w:t>
      </w:r>
    </w:p>
    <w:p w:rsidR="00B111F8" w:rsidRDefault="00B111F8" w:rsidP="00B111F8">
      <w:pPr>
        <w:spacing w:after="0" w:line="240" w:lineRule="auto"/>
        <w:jc w:val="both"/>
      </w:pPr>
      <w:r>
        <w:t>- развитие устной и письменной речи;</w:t>
      </w:r>
    </w:p>
    <w:p w:rsidR="00B111F8" w:rsidRDefault="00B111F8" w:rsidP="00B111F8">
      <w:pPr>
        <w:spacing w:after="0" w:line="240" w:lineRule="auto"/>
        <w:jc w:val="both"/>
      </w:pPr>
      <w:r>
        <w:t>- развитие познавательной деятельности;</w:t>
      </w:r>
    </w:p>
    <w:p w:rsidR="00B111F8" w:rsidRDefault="00B111F8" w:rsidP="00B111F8">
      <w:pPr>
        <w:spacing w:after="0" w:line="240" w:lineRule="auto"/>
        <w:jc w:val="both"/>
      </w:pPr>
      <w:r>
        <w:t>- развитие мыслительных операций на основе изучаемого программного материала.</w:t>
      </w:r>
    </w:p>
    <w:p w:rsidR="003B0F0A" w:rsidRPr="003B0F0A" w:rsidRDefault="003B0F0A" w:rsidP="003B0F0A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3B0F0A" w:rsidRPr="002E2E25" w:rsidRDefault="003B0F0A" w:rsidP="00B111F8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F52A85" w:rsidRPr="002E2E25" w:rsidRDefault="00AE4579" w:rsidP="00B111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E25">
        <w:rPr>
          <w:rFonts w:ascii="Times New Roman" w:hAnsi="Times New Roman"/>
          <w:b/>
          <w:sz w:val="24"/>
          <w:szCs w:val="24"/>
        </w:rPr>
        <w:t>2</w:t>
      </w:r>
      <w:r w:rsidR="00F52A85" w:rsidRPr="002E2E25">
        <w:rPr>
          <w:rFonts w:ascii="Times New Roman" w:hAnsi="Times New Roman"/>
          <w:b/>
          <w:sz w:val="24"/>
          <w:szCs w:val="24"/>
        </w:rPr>
        <w:t>. ПЛАНИРУЕМЫЕ РЕЗУЛЬТАТЫ</w:t>
      </w:r>
    </w:p>
    <w:p w:rsidR="00F52A85" w:rsidRPr="00210B7B" w:rsidRDefault="00F52A85" w:rsidP="00B111F8">
      <w:pPr>
        <w:pStyle w:val="a3"/>
        <w:autoSpaceDE w:val="0"/>
        <w:autoSpaceDN w:val="0"/>
        <w:adjustRightInd w:val="0"/>
        <w:jc w:val="center"/>
        <w:rPr>
          <w:b/>
        </w:rPr>
      </w:pPr>
      <w:r w:rsidRPr="00210B7B">
        <w:rPr>
          <w:b/>
        </w:rPr>
        <w:t>ОСВОЕНИЯ УЧЕБНОГО ПРЕДМЕТА «РУССКИЙ ЯЗЫК</w:t>
      </w:r>
      <w:r w:rsidR="00D97336">
        <w:rPr>
          <w:b/>
        </w:rPr>
        <w:t>»</w:t>
      </w:r>
      <w:r w:rsidRPr="00210B7B">
        <w:rPr>
          <w:b/>
        </w:rPr>
        <w:t xml:space="preserve"> </w:t>
      </w:r>
    </w:p>
    <w:p w:rsidR="00F52A85" w:rsidRDefault="00F52A85" w:rsidP="00B111F8">
      <w:pPr>
        <w:pStyle w:val="a3"/>
        <w:autoSpaceDE w:val="0"/>
        <w:autoSpaceDN w:val="0"/>
        <w:adjustRightInd w:val="0"/>
        <w:jc w:val="center"/>
        <w:rPr>
          <w:b/>
        </w:rPr>
      </w:pPr>
      <w:r w:rsidRPr="00210B7B">
        <w:rPr>
          <w:b/>
        </w:rPr>
        <w:t>НА КОНЕЦ ОБУЧЕНИЯ В 3 КЛАССЕ</w:t>
      </w:r>
    </w:p>
    <w:p w:rsidR="00B72FCD" w:rsidRPr="00210B7B" w:rsidRDefault="00B72FCD" w:rsidP="00B111F8">
      <w:pPr>
        <w:pStyle w:val="a3"/>
        <w:autoSpaceDE w:val="0"/>
        <w:autoSpaceDN w:val="0"/>
        <w:adjustRightInd w:val="0"/>
        <w:jc w:val="center"/>
      </w:pP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43A">
        <w:rPr>
          <w:rFonts w:ascii="Times New Roman" w:hAnsi="Times New Roman"/>
          <w:b/>
          <w:sz w:val="24"/>
          <w:szCs w:val="24"/>
        </w:rPr>
        <w:t>При изучении курса «Русский язык» в соответствии с требованиями ФГОС формируются следующие результаты:</w:t>
      </w:r>
    </w:p>
    <w:p w:rsidR="00B72FCD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43A">
        <w:rPr>
          <w:rFonts w:ascii="Times New Roman" w:hAnsi="Times New Roman"/>
          <w:b/>
          <w:sz w:val="24"/>
          <w:szCs w:val="24"/>
        </w:rPr>
        <w:t>Личностные</w:t>
      </w:r>
      <w:r w:rsidRPr="00B72FCD">
        <w:rPr>
          <w:rFonts w:ascii="Times New Roman" w:hAnsi="Times New Roman"/>
          <w:b/>
          <w:sz w:val="24"/>
          <w:szCs w:val="24"/>
        </w:rPr>
        <w:t xml:space="preserve"> </w:t>
      </w:r>
      <w:r w:rsidRPr="00D3143A">
        <w:rPr>
          <w:rFonts w:ascii="Times New Roman" w:hAnsi="Times New Roman"/>
          <w:b/>
          <w:sz w:val="24"/>
          <w:szCs w:val="24"/>
        </w:rPr>
        <w:t xml:space="preserve">результаты: 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Pr="00D3143A">
        <w:rPr>
          <w:rFonts w:ascii="Times New Roman" w:hAnsi="Times New Roman"/>
          <w:iCs/>
          <w:sz w:val="24"/>
          <w:szCs w:val="24"/>
        </w:rPr>
        <w:t>основы российской гражданской идентичности; чувство гордости за свою Родину, российский народ и историю России; осознание своей этнической и 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B72FCD" w:rsidRPr="00D3143A" w:rsidRDefault="00B72FCD" w:rsidP="00B111F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          2) </w:t>
      </w:r>
      <w:r w:rsidRPr="00D3143A">
        <w:rPr>
          <w:rFonts w:ascii="Times New Roman" w:hAnsi="Times New Roman"/>
          <w:iCs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B72FCD" w:rsidRPr="00D3143A" w:rsidRDefault="00B72FCD" w:rsidP="00B111F8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4) </w:t>
      </w:r>
      <w:r w:rsidRPr="00D3143A">
        <w:rPr>
          <w:rFonts w:ascii="Times New Roman" w:hAnsi="Times New Roman"/>
          <w:iCs/>
          <w:sz w:val="24"/>
          <w:szCs w:val="24"/>
        </w:rPr>
        <w:t>начальные навыки адаптации в динамично изменяющемся и развивающемся мире.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5) </w:t>
      </w:r>
      <w:r w:rsidRPr="00D3143A">
        <w:rPr>
          <w:rFonts w:ascii="Times New Roman" w:hAnsi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6) развитие самостоятельности</w:t>
      </w:r>
      <w:r w:rsidRPr="00D3143A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7) </w:t>
      </w:r>
      <w:r w:rsidRPr="00D3143A">
        <w:rPr>
          <w:rFonts w:ascii="Times New Roman" w:hAnsi="Times New Roman"/>
          <w:iCs/>
          <w:sz w:val="24"/>
          <w:szCs w:val="24"/>
        </w:rPr>
        <w:t>эстетические потребности, ценности и чувства.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8) </w:t>
      </w:r>
      <w:r w:rsidRPr="00D3143A">
        <w:rPr>
          <w:rFonts w:ascii="Times New Roman" w:hAnsi="Times New Roman"/>
          <w:iCs/>
          <w:sz w:val="24"/>
          <w:szCs w:val="24"/>
        </w:rPr>
        <w:t>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Развитие самостоятельности</w:t>
      </w:r>
      <w:r w:rsidRPr="00D3143A">
        <w:rPr>
          <w:rFonts w:ascii="Times New Roman" w:hAnsi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9)</w:t>
      </w:r>
      <w:r w:rsidRPr="00D3143A">
        <w:rPr>
          <w:rFonts w:ascii="Times New Roman" w:hAnsi="Times New Roman"/>
          <w:iCs/>
          <w:sz w:val="24"/>
          <w:szCs w:val="24"/>
        </w:rPr>
        <w:t xml:space="preserve"> навыки сотрудничества </w:t>
      </w:r>
      <w:proofErr w:type="gramStart"/>
      <w:r w:rsidRPr="00D3143A">
        <w:rPr>
          <w:rFonts w:ascii="Times New Roman" w:hAnsi="Times New Roman"/>
          <w:iCs/>
          <w:sz w:val="24"/>
          <w:szCs w:val="24"/>
        </w:rPr>
        <w:t>со</w:t>
      </w:r>
      <w:proofErr w:type="gramEnd"/>
      <w:r w:rsidRPr="00D3143A">
        <w:rPr>
          <w:rFonts w:ascii="Times New Roman" w:hAnsi="Times New Roman"/>
          <w:iCs/>
          <w:sz w:val="24"/>
          <w:szCs w:val="24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10)</w:t>
      </w:r>
      <w:r w:rsidRPr="00D3143A">
        <w:rPr>
          <w:rFonts w:ascii="Times New Roman" w:hAnsi="Times New Roman"/>
          <w:iCs/>
          <w:sz w:val="24"/>
          <w:szCs w:val="24"/>
        </w:rPr>
        <w:t xml:space="preserve"> установка на безопасный, здоровый образ жизни, мотивация к творческому труду, к работе на результат, </w:t>
      </w:r>
      <w:proofErr w:type="gramStart"/>
      <w:r w:rsidRPr="00D3143A">
        <w:rPr>
          <w:rFonts w:ascii="Times New Roman" w:hAnsi="Times New Roman"/>
          <w:iCs/>
          <w:sz w:val="24"/>
          <w:szCs w:val="24"/>
        </w:rPr>
        <w:t>бережное</w:t>
      </w:r>
      <w:proofErr w:type="gramEnd"/>
      <w:r w:rsidRPr="00D3143A">
        <w:rPr>
          <w:rFonts w:ascii="Times New Roman" w:hAnsi="Times New Roman"/>
          <w:iCs/>
          <w:sz w:val="24"/>
          <w:szCs w:val="24"/>
        </w:rPr>
        <w:t xml:space="preserve"> отношению к материальным и духовным ценностям.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43A">
        <w:rPr>
          <w:rFonts w:ascii="Times New Roman" w:hAnsi="Times New Roman"/>
          <w:b/>
          <w:sz w:val="24"/>
          <w:szCs w:val="24"/>
        </w:rPr>
        <w:t>Метапредмет</w:t>
      </w:r>
      <w:r>
        <w:rPr>
          <w:rFonts w:ascii="Times New Roman" w:hAnsi="Times New Roman"/>
          <w:b/>
          <w:sz w:val="24"/>
          <w:szCs w:val="24"/>
        </w:rPr>
        <w:t>ные</w:t>
      </w:r>
      <w:r w:rsidRPr="00B72FCD">
        <w:rPr>
          <w:rFonts w:ascii="Times New Roman" w:hAnsi="Times New Roman"/>
          <w:b/>
          <w:sz w:val="24"/>
          <w:szCs w:val="24"/>
        </w:rPr>
        <w:t xml:space="preserve"> </w:t>
      </w:r>
      <w:r w:rsidRPr="00D3143A">
        <w:rPr>
          <w:rFonts w:ascii="Times New Roman" w:hAnsi="Times New Roman"/>
          <w:b/>
          <w:sz w:val="24"/>
          <w:szCs w:val="24"/>
        </w:rPr>
        <w:t>результаты: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1) Овладение </w:t>
      </w:r>
      <w:r w:rsidRPr="00D3143A">
        <w:rPr>
          <w:rFonts w:ascii="Times New Roman" w:hAnsi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ее осуществления.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2) </w:t>
      </w:r>
      <w:r w:rsidRPr="00D3143A">
        <w:rPr>
          <w:rFonts w:ascii="Times New Roman" w:hAnsi="Times New Roman"/>
          <w:iCs/>
          <w:sz w:val="24"/>
          <w:szCs w:val="24"/>
        </w:rPr>
        <w:t>способы решения проблем творческого и поискового характера.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3—4) </w:t>
      </w:r>
      <w:r w:rsidRPr="00D3143A">
        <w:rPr>
          <w:rFonts w:ascii="Times New Roman" w:hAnsi="Times New Roman"/>
          <w:iCs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6) </w:t>
      </w:r>
      <w:r w:rsidRPr="00D3143A">
        <w:rPr>
          <w:rFonts w:ascii="Times New Roman" w:hAnsi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D3143A">
        <w:rPr>
          <w:rFonts w:ascii="Times New Roman" w:hAnsi="Times New Roman"/>
          <w:iCs/>
          <w:sz w:val="24"/>
          <w:szCs w:val="24"/>
        </w:rPr>
        <w:t>дств пр</w:t>
      </w:r>
      <w:proofErr w:type="gramEnd"/>
      <w:r w:rsidRPr="00D3143A">
        <w:rPr>
          <w:rFonts w:ascii="Times New Roman" w:hAnsi="Times New Roman"/>
          <w:i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lastRenderedPageBreak/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143A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 xml:space="preserve">10) </w:t>
      </w:r>
      <w:r w:rsidRPr="00D3143A">
        <w:rPr>
          <w:rFonts w:ascii="Times New Roman" w:hAnsi="Times New Roman"/>
          <w:iCs/>
          <w:sz w:val="24"/>
          <w:szCs w:val="24"/>
        </w:rPr>
        <w:t>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</w:t>
      </w:r>
      <w:r w:rsidRPr="00D3143A">
        <w:rPr>
          <w:rFonts w:ascii="Times New Roman" w:hAnsi="Times New Roman"/>
          <w:sz w:val="24"/>
          <w:szCs w:val="24"/>
        </w:rPr>
        <w:t>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учёта интересов сторон и сотрудничества.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43A">
        <w:rPr>
          <w:rFonts w:ascii="Times New Roman" w:hAnsi="Times New Roman"/>
          <w:b/>
          <w:sz w:val="24"/>
          <w:szCs w:val="24"/>
        </w:rPr>
        <w:t>Предметные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143A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bCs/>
          <w:iCs/>
          <w:sz w:val="24"/>
          <w:szCs w:val="24"/>
        </w:rPr>
        <w:t xml:space="preserve">1) </w:t>
      </w:r>
      <w:r w:rsidRPr="00D3143A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72FCD" w:rsidRPr="00D3143A" w:rsidRDefault="00B72FCD" w:rsidP="00B111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72FCD" w:rsidRPr="001C160D" w:rsidRDefault="00B72FCD" w:rsidP="001C16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43A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</w:t>
      </w:r>
      <w:r w:rsidR="001C160D">
        <w:rPr>
          <w:rFonts w:ascii="Times New Roman" w:hAnsi="Times New Roman"/>
          <w:sz w:val="24"/>
          <w:szCs w:val="24"/>
        </w:rPr>
        <w:t>ач</w:t>
      </w:r>
    </w:p>
    <w:p w:rsidR="00B72FCD" w:rsidRPr="00D3143A" w:rsidRDefault="00B72FCD" w:rsidP="00B72F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4579" w:rsidRPr="00210B7B" w:rsidRDefault="00224F1C" w:rsidP="00AE45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</w:t>
      </w:r>
      <w:r w:rsidR="00AE4579" w:rsidRPr="00210B7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AE4579" w:rsidRPr="00210B7B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AE4579" w:rsidRPr="00210B7B" w:rsidRDefault="00AE4579" w:rsidP="00AE4579">
      <w:pPr>
        <w:pStyle w:val="body"/>
        <w:spacing w:before="0" w:beforeAutospacing="0" w:after="0" w:afterAutospacing="0"/>
        <w:ind w:firstLine="0"/>
        <w:rPr>
          <w:i/>
        </w:rPr>
      </w:pPr>
      <w:r w:rsidRPr="00210B7B">
        <w:rPr>
          <w:i/>
        </w:rPr>
        <w:t xml:space="preserve">            </w:t>
      </w:r>
    </w:p>
    <w:p w:rsidR="009B6AF4" w:rsidRPr="00210B7B" w:rsidRDefault="00AE4579" w:rsidP="009B6AF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0B7B">
        <w:rPr>
          <w:i/>
        </w:rPr>
        <w:t xml:space="preserve"> </w:t>
      </w:r>
      <w:r w:rsidR="009B6AF4" w:rsidRPr="00210B7B">
        <w:rPr>
          <w:rFonts w:ascii="Times New Roman" w:hAnsi="Times New Roman"/>
          <w:b/>
          <w:color w:val="000000"/>
          <w:sz w:val="24"/>
          <w:szCs w:val="24"/>
        </w:rPr>
        <w:t>Описание места предмета в учебном плане</w:t>
      </w:r>
    </w:p>
    <w:p w:rsidR="009B6AF4" w:rsidRPr="00210B7B" w:rsidRDefault="009B6AF4" w:rsidP="009B6AF4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10B7B">
        <w:rPr>
          <w:rFonts w:ascii="Times New Roman" w:hAnsi="Times New Roman"/>
          <w:sz w:val="24"/>
          <w:szCs w:val="24"/>
        </w:rPr>
        <w:t xml:space="preserve">Учебный предмет «Русский язык» рассчитан на </w:t>
      </w:r>
      <w:r w:rsidRPr="00210B7B">
        <w:rPr>
          <w:rFonts w:ascii="Times New Roman" w:hAnsi="Times New Roman"/>
          <w:color w:val="000000" w:themeColor="text1"/>
          <w:sz w:val="24"/>
          <w:szCs w:val="24"/>
        </w:rPr>
        <w:t xml:space="preserve">136 </w:t>
      </w:r>
      <w:r w:rsidRPr="00210B7B">
        <w:rPr>
          <w:rFonts w:ascii="Times New Roman" w:hAnsi="Times New Roman"/>
          <w:sz w:val="24"/>
          <w:szCs w:val="24"/>
        </w:rPr>
        <w:t>учебных часов (4 ч. в неделю, 34 учебные недели)</w:t>
      </w:r>
    </w:p>
    <w:p w:rsidR="00AE4579" w:rsidRPr="00210B7B" w:rsidRDefault="00AE4579" w:rsidP="00AE4579">
      <w:pPr>
        <w:pStyle w:val="body"/>
        <w:spacing w:before="0" w:beforeAutospacing="0" w:after="0" w:afterAutospacing="0"/>
        <w:ind w:firstLine="0"/>
        <w:rPr>
          <w:i/>
        </w:rPr>
      </w:pPr>
      <w:r w:rsidRPr="00210B7B">
        <w:rPr>
          <w:i/>
        </w:rPr>
        <w:t>Основные разделы программы: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10B7B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210B7B">
        <w:rPr>
          <w:rFonts w:ascii="Times New Roman" w:hAnsi="Times New Roman"/>
          <w:sz w:val="24"/>
          <w:szCs w:val="24"/>
        </w:rPr>
        <w:t>«Фонетика и графика», «Лексика», «</w:t>
      </w:r>
      <w:proofErr w:type="spellStart"/>
      <w:r w:rsidRPr="00210B7B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210B7B">
        <w:rPr>
          <w:rFonts w:ascii="Times New Roman" w:hAnsi="Times New Roman"/>
          <w:sz w:val="24"/>
          <w:szCs w:val="24"/>
        </w:rPr>
        <w:t>» (состав слова), «Морфология» (части речи), «Синтаксис и пунктуация», «Орфография», «Речевое развитие», «Чистописание».</w:t>
      </w:r>
      <w:proofErr w:type="gramEnd"/>
    </w:p>
    <w:p w:rsidR="00AE4579" w:rsidRPr="00210B7B" w:rsidRDefault="00AE4579" w:rsidP="00AE4579">
      <w:pPr>
        <w:pStyle w:val="a4"/>
        <w:rPr>
          <w:rFonts w:ascii="Times New Roman" w:hAnsi="Times New Roman"/>
          <w:b/>
          <w:sz w:val="24"/>
          <w:szCs w:val="24"/>
        </w:rPr>
      </w:pPr>
    </w:p>
    <w:p w:rsidR="00AE4579" w:rsidRPr="00210B7B" w:rsidRDefault="00AE4579" w:rsidP="00AE45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0B7B">
        <w:rPr>
          <w:rFonts w:ascii="Times New Roman" w:hAnsi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Язык и речь (2 ч)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Виды речи. Речь, её назначение. Речь - отражение культуры человека. Язык, его назначение и его выбор в соответствии с целями и условиями общения. Формирование представлений о языке как основе национального самосознания.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 xml:space="preserve">Развитие речи </w:t>
      </w:r>
    </w:p>
    <w:p w:rsidR="00AE4579" w:rsidRPr="006C3B74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текста по рисунку.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Текст. Предложение. Словосочетание (14 ч)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Признаки текста: смысловая связь предложений в тексте, законченность, тема, основ</w:t>
      </w:r>
      <w:r w:rsidRPr="00210B7B">
        <w:rPr>
          <w:rFonts w:ascii="Times New Roman" w:hAnsi="Times New Roman"/>
          <w:i/>
          <w:sz w:val="24"/>
          <w:szCs w:val="24"/>
        </w:rPr>
        <w:softHyphen/>
        <w:t>ная мысль.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Построение текста: вступление, основная часть, заключение. 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Типы текстов: повествование, описание, рассуждение.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Предложение (повторение и углубление представлений о предложении и диалоге).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Виды предложений по цели высказывания (повествовательные, вопросительные, по</w:t>
      </w:r>
      <w:r w:rsidRPr="00210B7B">
        <w:rPr>
          <w:rFonts w:ascii="Times New Roman" w:hAnsi="Times New Roman"/>
          <w:i/>
          <w:sz w:val="24"/>
          <w:szCs w:val="24"/>
        </w:rPr>
        <w:softHyphen/>
        <w:t>будительные) и по интонации (восклицательные и невосклицательные).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Формирование навыка смыслового чтения текста различных стилей и жанров в соот</w:t>
      </w:r>
      <w:r w:rsidRPr="00210B7B">
        <w:rPr>
          <w:rFonts w:ascii="Times New Roman" w:hAnsi="Times New Roman"/>
          <w:i/>
          <w:sz w:val="24"/>
          <w:szCs w:val="24"/>
        </w:rPr>
        <w:softHyphen/>
        <w:t>ветствии с учебными целями и задачами</w:t>
      </w:r>
      <w:proofErr w:type="gramStart"/>
      <w:r w:rsidRPr="00210B7B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210B7B">
        <w:rPr>
          <w:rFonts w:ascii="Times New Roman" w:hAnsi="Times New Roman"/>
          <w:i/>
          <w:sz w:val="24"/>
          <w:szCs w:val="24"/>
        </w:rPr>
        <w:t xml:space="preserve"> Знаки препинания в конце предложений.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Формирование внимательного отношения к окружающим. Сведения из истории главно</w:t>
      </w:r>
      <w:r w:rsidRPr="00210B7B">
        <w:rPr>
          <w:rFonts w:ascii="Times New Roman" w:hAnsi="Times New Roman"/>
          <w:i/>
          <w:sz w:val="24"/>
          <w:szCs w:val="24"/>
        </w:rPr>
        <w:softHyphen/>
        <w:t>го города России - Москвы; развитие на их основе чувства патриотизма.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Предложения с обращением (общее представление).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 предложения (повторение и углубление представлений).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Главные и второстепенные члены предложения (без терминов и названий).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Распространённые и нераспространённые предложения.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Формирование навыков работы с графической и текстовой информацией (таблицы и памятки). Разбор предложения по членам.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lastRenderedPageBreak/>
        <w:t>Простое и сложное предложения (общее представление).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Запятая внутри сложного предложения. Связь слов в словосочетании. Определение в слов</w:t>
      </w:r>
      <w:proofErr w:type="gramStart"/>
      <w:r w:rsidRPr="00210B7B">
        <w:rPr>
          <w:rFonts w:ascii="Times New Roman" w:hAnsi="Times New Roman"/>
          <w:i/>
          <w:sz w:val="24"/>
          <w:szCs w:val="24"/>
        </w:rPr>
        <w:t>о-</w:t>
      </w:r>
      <w:proofErr w:type="gramEnd"/>
      <w:r w:rsidRPr="00210B7B">
        <w:rPr>
          <w:rFonts w:ascii="Times New Roman" w:hAnsi="Times New Roman"/>
          <w:i/>
          <w:sz w:val="24"/>
          <w:szCs w:val="24"/>
        </w:rPr>
        <w:t xml:space="preserve">  сочетании главного и зависимого слов при помощи вопроса.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>Развитие речи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небольшого рассказа по репродукции картины.</w:t>
      </w:r>
    </w:p>
    <w:p w:rsidR="00AE4579" w:rsidRPr="006C3B74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предложений (и текста) из деформированных слов, а также по рисунку, по заданной теме, по модели.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sz w:val="24"/>
          <w:szCs w:val="24"/>
        </w:rPr>
        <w:t xml:space="preserve">Слово в </w:t>
      </w: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языке и речи (17 ч)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Лексическое значение слова (повторение и углубление представлений о слове).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Номинативная функция слова, понимание слова как единства звучания и значения; однозначные и многозначные слова, слова в прямом и переносном значении; синонимы, антонимы. Развитие интереса к происхождению слов, к истории возникновения фразеологизмов.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Обобщение и углубление представлений об изученных частях речи (имени существительном, имени прилагательном, глаголе, местоимении) и их признаках.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Работа с толковым словарём, словарём синонимов и антонимов.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Использование омонимов в речи.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Работа со словарём омонимов.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Слово и словосочетание.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Значение фразеологизмов и их использование в речи.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Работа со словарём фразеологизмов.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Нормирование умений видеть красоту и образность слов русского языка в пейзажных рисовках текста.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Имя числительное (общее представление).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Обобщение и уточнение представлений об однокоренных (родственных) словах</w:t>
      </w:r>
      <w:r w:rsidRPr="00210B7B">
        <w:rPr>
          <w:rFonts w:ascii="Times New Roman" w:hAnsi="Times New Roman"/>
          <w:i/>
          <w:iCs/>
          <w:sz w:val="24"/>
          <w:szCs w:val="24"/>
        </w:rPr>
        <w:t>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Слово и слог. Звуки и буквы (обобщение и углубление представлений).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Слог, звуки и буквы. Гласные звуки и буквы для их обозначения.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Правописание слов с ударными (сочетания 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жи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 xml:space="preserve">-ши, </w:t>
      </w:r>
      <w:proofErr w:type="spellStart"/>
      <w:proofErr w:type="gramStart"/>
      <w:r w:rsidRPr="00210B7B">
        <w:rPr>
          <w:rFonts w:ascii="Times New Roman" w:hAnsi="Times New Roman"/>
          <w:i/>
          <w:iCs/>
          <w:sz w:val="24"/>
          <w:szCs w:val="24"/>
        </w:rPr>
        <w:t>ча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>-ща</w:t>
      </w:r>
      <w:proofErr w:type="gramEnd"/>
      <w:r w:rsidRPr="00210B7B">
        <w:rPr>
          <w:rFonts w:ascii="Times New Roman" w:hAnsi="Times New Roman"/>
          <w:i/>
          <w:iCs/>
          <w:sz w:val="24"/>
          <w:szCs w:val="24"/>
        </w:rPr>
        <w:t>, чу-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щу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210B7B">
        <w:rPr>
          <w:rFonts w:ascii="Times New Roman" w:hAnsi="Times New Roman"/>
          <w:i/>
          <w:sz w:val="24"/>
          <w:szCs w:val="24"/>
        </w:rPr>
        <w:t xml:space="preserve">и безударными гласными. Согласные звуки и буквы для их обозначения. Правописание слов с парными по глухости </w:t>
      </w:r>
      <w:proofErr w:type="gramStart"/>
      <w:r w:rsidRPr="00210B7B">
        <w:rPr>
          <w:rFonts w:ascii="Times New Roman" w:hAnsi="Times New Roman"/>
          <w:i/>
          <w:sz w:val="24"/>
          <w:szCs w:val="24"/>
        </w:rPr>
        <w:t>-з</w:t>
      </w:r>
      <w:proofErr w:type="gramEnd"/>
      <w:r w:rsidRPr="00210B7B">
        <w:rPr>
          <w:rFonts w:ascii="Times New Roman" w:hAnsi="Times New Roman"/>
          <w:i/>
          <w:sz w:val="24"/>
          <w:szCs w:val="24"/>
        </w:rPr>
        <w:t>вонкости согласными звуками на конце слова и перед согласными в корне.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Мягкий разделительный знак (ь). Правописание слов с мягким разделительным знаком.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Формирование установки на здоровый образ жизни (соблюдение правил дорожного движения  при переходе улицы). </w:t>
      </w:r>
    </w:p>
    <w:p w:rsidR="00AE4579" w:rsidRPr="006C3B74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sz w:val="24"/>
          <w:szCs w:val="24"/>
        </w:rPr>
        <w:t>Проект «Рассказ о слове».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Состав слова. Правописание частей слова (47 ч)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Корень слова. Однокоренные слова, чередование согласных в корне. Сложные слова.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Развитие интереса к истории языка, изменениям, происходящим в нём. Нормы слова. Окончание. Значение приставки и суффикса в слове. Основа слова.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lastRenderedPageBreak/>
        <w:t xml:space="preserve">Разбор слова по составу. Знакомство со словообразовательным словарём. Изменяемые и неизменяемые слова, их употребление в речи. Разбор слова по составу. Нормирование навыка моделирования слов. 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>Развитие речи</w:t>
      </w:r>
      <w:r w:rsidRPr="00210B7B">
        <w:rPr>
          <w:rFonts w:ascii="Times New Roman" w:hAnsi="Times New Roman"/>
          <w:i/>
          <w:sz w:val="24"/>
          <w:szCs w:val="24"/>
        </w:rPr>
        <w:t xml:space="preserve">. 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Сочинение по репродукции картины.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Редактирование предложений с неуместным употреблением в них однокоренных слов. </w:t>
      </w:r>
      <w:r w:rsidRPr="00210B7B">
        <w:rPr>
          <w:rFonts w:ascii="Times New Roman" w:hAnsi="Times New Roman"/>
          <w:b/>
          <w:bCs/>
          <w:i/>
          <w:sz w:val="24"/>
          <w:szCs w:val="24"/>
        </w:rPr>
        <w:t>Проект «Семья слов».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Общее представление о правописании слов с орфограммами в значимых частях слова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Формирование умений ставить перед собой орфографическую задачу, определять  её решения, решать её в соответствии с изученным правилом. Правописание слов с безударными гласными в корне.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Слова старославянского происхождения и их «следы» в русском языке. Формирование уважительного отношения к истории языка.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слов с парными по глухости-звонкости согласными на конце слов.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слов с непроизносимыми согласными в корне.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слов с удвоенными согласными.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суффиксов и приставок.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приставок и предлогов.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слов с разделительным твёрдым знаком (ъ).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>Развитие речи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текста по репродукции картины.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Изложение повествовательного деформированного текста по самостоятельно составленному плану.</w:t>
      </w:r>
    </w:p>
    <w:p w:rsidR="00AE4579" w:rsidRPr="006C3B74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Составление объявления. 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Части речи (76 ч)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210B7B">
        <w:rPr>
          <w:rFonts w:ascii="Times New Roman" w:hAnsi="Times New Roman"/>
          <w:i/>
          <w:sz w:val="24"/>
          <w:szCs w:val="24"/>
        </w:rPr>
        <w:t xml:space="preserve">Части речи: имя существительное, имя прилагательное, имя числительное, местоимение, глагол, предлог, частица </w:t>
      </w:r>
      <w:r w:rsidRPr="00210B7B">
        <w:rPr>
          <w:rFonts w:ascii="Times New Roman" w:hAnsi="Times New Roman"/>
          <w:i/>
          <w:iCs/>
          <w:sz w:val="24"/>
          <w:szCs w:val="24"/>
        </w:rPr>
        <w:t xml:space="preserve">не, </w:t>
      </w:r>
      <w:r w:rsidRPr="00210B7B">
        <w:rPr>
          <w:rFonts w:ascii="Times New Roman" w:hAnsi="Times New Roman"/>
          <w:i/>
          <w:sz w:val="24"/>
          <w:szCs w:val="24"/>
        </w:rPr>
        <w:t>союз (общее представление).</w:t>
      </w:r>
      <w:proofErr w:type="gramEnd"/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sz w:val="24"/>
          <w:szCs w:val="24"/>
        </w:rPr>
        <w:t>Проект «Тайна имени».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 xml:space="preserve">Имя существительное. </w:t>
      </w:r>
      <w:r w:rsidRPr="00210B7B">
        <w:rPr>
          <w:rFonts w:ascii="Times New Roman" w:hAnsi="Times New Roman"/>
          <w:i/>
          <w:sz w:val="24"/>
          <w:szCs w:val="24"/>
        </w:rPr>
        <w:t>Значение и употребление имён существительных в речи.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Одушевлённые и неодушевлённые имена существительные.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Представление об устаревших словах в русском языке.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Собственные и нарицательные имена существительные.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Правописание имён собственных.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Изменение имён существительных по числам.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Имена существительные, имеющие форму одного числа (салазки, мёд).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Имена существительные общего рода (первое представление).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Формирование навыка культуры речи: норм согласования </w:t>
      </w:r>
      <w:r w:rsidRPr="00210B7B">
        <w:rPr>
          <w:rFonts w:ascii="Times New Roman" w:hAnsi="Times New Roman"/>
          <w:i/>
          <w:iCs/>
          <w:sz w:val="24"/>
          <w:szCs w:val="24"/>
        </w:rPr>
        <w:t xml:space="preserve">(серая мышь, вкусная мель, листва облетела </w:t>
      </w:r>
      <w:r w:rsidRPr="00210B7B">
        <w:rPr>
          <w:rFonts w:ascii="Times New Roman" w:hAnsi="Times New Roman"/>
          <w:i/>
          <w:sz w:val="24"/>
          <w:szCs w:val="24"/>
        </w:rPr>
        <w:t>и др.).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lastRenderedPageBreak/>
        <w:t>Мягкий знак (ь) после шипящих на конце имён существительных женского рода (</w:t>
      </w:r>
      <w:r w:rsidRPr="00210B7B">
        <w:rPr>
          <w:rFonts w:ascii="Times New Roman" w:hAnsi="Times New Roman"/>
          <w:i/>
          <w:iCs/>
          <w:sz w:val="24"/>
          <w:szCs w:val="24"/>
        </w:rPr>
        <w:t>тишь, вещь).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Изменение имён существительных по падежам. Определение падежа, в котором употреблено имя существительное.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Неизменяемые имена существительные.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Именительный падеж. Родительный падеж. Дательный падеж. Винительный падеж. Творительный падеж. Предложный падеж.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Начальная форма имени существительного.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b/>
          <w:bCs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Морфологический разбор имени существительного.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sz w:val="24"/>
          <w:szCs w:val="24"/>
        </w:rPr>
        <w:t>Проект «Зимняя страничка».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 xml:space="preserve">Имя прилагательное. </w:t>
      </w:r>
      <w:r w:rsidRPr="00210B7B">
        <w:rPr>
          <w:rFonts w:ascii="Times New Roman" w:hAnsi="Times New Roman"/>
          <w:i/>
          <w:sz w:val="24"/>
          <w:szCs w:val="24"/>
        </w:rPr>
        <w:t>Лексическое значение имён прилагательных.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Обогащение словарного запаса именами прилагательными.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Связь имени прилагательного с именем существительным.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Роль имён прилагательных в тексте.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Синтаксическая функция имени прилагательного в предложении.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Изменение имён прилагательных по родам в единственном числе. Зависимость имени прилагательного от формы рода имени существительного.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Родовые окончания имён прилагательных </w:t>
      </w:r>
      <w:r w:rsidRPr="00210B7B">
        <w:rPr>
          <w:rFonts w:ascii="Times New Roman" w:hAnsi="Times New Roman"/>
          <w:i/>
          <w:iCs/>
          <w:sz w:val="24"/>
          <w:szCs w:val="24"/>
        </w:rPr>
        <w:t>(-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ый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gramStart"/>
      <w:r w:rsidRPr="00210B7B">
        <w:rPr>
          <w:rFonts w:ascii="Times New Roman" w:hAnsi="Times New Roman"/>
          <w:i/>
          <w:iCs/>
          <w:sz w:val="24"/>
          <w:szCs w:val="24"/>
        </w:rPr>
        <w:t>-о</w:t>
      </w:r>
      <w:proofErr w:type="gramEnd"/>
      <w:r w:rsidRPr="00210B7B">
        <w:rPr>
          <w:rFonts w:ascii="Times New Roman" w:hAnsi="Times New Roman"/>
          <w:i/>
          <w:iCs/>
          <w:sz w:val="24"/>
          <w:szCs w:val="24"/>
        </w:rPr>
        <w:t>й, 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ая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яя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>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Изменение имён прилагательных по числам.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Зависимость формы числа имени прилагательного от формы числа имени существительного.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Изменение имён прилагательных, кроме имён прилагательных на </w:t>
      </w:r>
      <w:proofErr w:type="gramStart"/>
      <w:r w:rsidRPr="00210B7B"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00210B7B">
        <w:rPr>
          <w:rFonts w:ascii="Times New Roman" w:hAnsi="Times New Roman"/>
          <w:i/>
          <w:iCs/>
          <w:sz w:val="24"/>
          <w:szCs w:val="24"/>
        </w:rPr>
        <w:t>й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ья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 w:rsidRPr="00210B7B">
        <w:rPr>
          <w:rFonts w:ascii="Times New Roman" w:hAnsi="Times New Roman"/>
          <w:i/>
          <w:iCs/>
          <w:sz w:val="24"/>
          <w:szCs w:val="24"/>
        </w:rPr>
        <w:t>ов</w:t>
      </w:r>
      <w:proofErr w:type="spellEnd"/>
      <w:r w:rsidRPr="00210B7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10B7B">
        <w:rPr>
          <w:rFonts w:ascii="Times New Roman" w:hAnsi="Times New Roman"/>
          <w:i/>
          <w:sz w:val="24"/>
          <w:szCs w:val="24"/>
        </w:rPr>
        <w:t>по падежам (первое представление).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Зависимость падежа имени прилагательного от формы падежа имени существительного.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Начальная форма имени прилагательного.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b/>
          <w:bCs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Морфологический разбор имени прилагательного.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sz w:val="24"/>
          <w:szCs w:val="24"/>
        </w:rPr>
        <w:t>Проект «Имена прилагательные в загадках».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 xml:space="preserve">Местоимение. </w:t>
      </w:r>
      <w:r w:rsidRPr="00210B7B">
        <w:rPr>
          <w:rFonts w:ascii="Times New Roman" w:hAnsi="Times New Roman"/>
          <w:i/>
          <w:sz w:val="24"/>
          <w:szCs w:val="24"/>
        </w:rPr>
        <w:t>Личные местоимения 1-го, 2-го, 3-го лица.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Личные местоимения единственного и множественного числа.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Род местоимений 3-го лица единственного числа. Изменение личных местоимений </w:t>
      </w:r>
      <w:r w:rsidRPr="00210B7B">
        <w:rPr>
          <w:rFonts w:ascii="Times New Roman" w:hAnsi="Times New Roman"/>
          <w:b/>
          <w:bCs/>
          <w:i/>
          <w:sz w:val="24"/>
          <w:szCs w:val="24"/>
        </w:rPr>
        <w:t xml:space="preserve">3-го </w:t>
      </w:r>
      <w:r w:rsidRPr="00210B7B">
        <w:rPr>
          <w:rFonts w:ascii="Times New Roman" w:hAnsi="Times New Roman"/>
          <w:i/>
          <w:sz w:val="24"/>
          <w:szCs w:val="24"/>
        </w:rPr>
        <w:t>лица в единственном числе по родам.  Морфологический разбор местоимений.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 xml:space="preserve">Глагол. </w:t>
      </w:r>
      <w:r w:rsidRPr="00210B7B">
        <w:rPr>
          <w:rFonts w:ascii="Times New Roman" w:hAnsi="Times New Roman"/>
          <w:i/>
          <w:sz w:val="24"/>
          <w:szCs w:val="24"/>
        </w:rPr>
        <w:t xml:space="preserve">Значение и употребление в речи. Изменение глаголов по числам.         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 Начальная (неопределённая) форма глагола.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Глагольные вопросы </w:t>
      </w:r>
      <w:r w:rsidRPr="00210B7B">
        <w:rPr>
          <w:rFonts w:ascii="Times New Roman" w:hAnsi="Times New Roman"/>
          <w:i/>
          <w:iCs/>
          <w:sz w:val="24"/>
          <w:szCs w:val="24"/>
        </w:rPr>
        <w:t xml:space="preserve">что делать? </w:t>
      </w:r>
      <w:r w:rsidRPr="00210B7B">
        <w:rPr>
          <w:rFonts w:ascii="Times New Roman" w:hAnsi="Times New Roman"/>
          <w:i/>
          <w:sz w:val="24"/>
          <w:szCs w:val="24"/>
        </w:rPr>
        <w:t xml:space="preserve">и </w:t>
      </w:r>
      <w:r w:rsidRPr="00210B7B">
        <w:rPr>
          <w:rFonts w:ascii="Times New Roman" w:hAnsi="Times New Roman"/>
          <w:i/>
          <w:iCs/>
          <w:sz w:val="24"/>
          <w:szCs w:val="24"/>
        </w:rPr>
        <w:t>что сделать?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Изменение глаголов по временам.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Род глаголов в прошедшем времени. Родовые окончания глаголов (-а, </w:t>
      </w:r>
      <w:proofErr w:type="gramStart"/>
      <w:r w:rsidRPr="00210B7B">
        <w:rPr>
          <w:rFonts w:ascii="Times New Roman" w:hAnsi="Times New Roman"/>
          <w:i/>
          <w:sz w:val="24"/>
          <w:szCs w:val="24"/>
        </w:rPr>
        <w:t>-о</w:t>
      </w:r>
      <w:proofErr w:type="gramEnd"/>
      <w:r w:rsidRPr="00210B7B">
        <w:rPr>
          <w:rFonts w:ascii="Times New Roman" w:hAnsi="Times New Roman"/>
          <w:i/>
          <w:sz w:val="24"/>
          <w:szCs w:val="24"/>
        </w:rPr>
        <w:t>).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Правописание частицы </w:t>
      </w:r>
      <w:r w:rsidRPr="00210B7B">
        <w:rPr>
          <w:rFonts w:ascii="Times New Roman" w:hAnsi="Times New Roman"/>
          <w:i/>
          <w:iCs/>
          <w:sz w:val="24"/>
          <w:szCs w:val="24"/>
        </w:rPr>
        <w:t xml:space="preserve">не </w:t>
      </w:r>
      <w:r w:rsidRPr="00210B7B">
        <w:rPr>
          <w:rFonts w:ascii="Times New Roman" w:hAnsi="Times New Roman"/>
          <w:i/>
          <w:sz w:val="24"/>
          <w:szCs w:val="24"/>
        </w:rPr>
        <w:t>с глаголами.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lastRenderedPageBreak/>
        <w:t>Морфологический разбор глагола.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iCs/>
          <w:sz w:val="24"/>
          <w:szCs w:val="24"/>
        </w:rPr>
        <w:t>Развитие речи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Подробное изложение по самостоятельно составленному плану, по опорным словам.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Письмо по памяти.  Составление устного рассказа по серии картин.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Сочинение по репродукции картины.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текста-описания растения в научном стиле.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сочинения-отзыва по репродукции картины.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письма.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>Составление текста по сюжетным рисункам.</w:t>
      </w:r>
    </w:p>
    <w:p w:rsidR="00AE4579" w:rsidRPr="00210B7B" w:rsidRDefault="00AE4579" w:rsidP="00AE4579">
      <w:pPr>
        <w:pStyle w:val="a4"/>
        <w:rPr>
          <w:rFonts w:ascii="Times New Roman" w:hAnsi="Times New Roman"/>
          <w:i/>
          <w:sz w:val="24"/>
          <w:szCs w:val="24"/>
        </w:rPr>
      </w:pPr>
      <w:r w:rsidRPr="00210B7B">
        <w:rPr>
          <w:rFonts w:ascii="Times New Roman" w:hAnsi="Times New Roman"/>
          <w:i/>
          <w:sz w:val="24"/>
          <w:szCs w:val="24"/>
        </w:rPr>
        <w:t xml:space="preserve">Составление предложений с нарушенным порядком слов. </w:t>
      </w:r>
    </w:p>
    <w:p w:rsidR="00AE4579" w:rsidRPr="00210B7B" w:rsidRDefault="00AE4579" w:rsidP="00AE4579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E4579" w:rsidRPr="00210B7B" w:rsidRDefault="00AE4579" w:rsidP="00AE4579">
      <w:pPr>
        <w:pStyle w:val="a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10B7B">
        <w:rPr>
          <w:rFonts w:ascii="Times New Roman" w:hAnsi="Times New Roman"/>
          <w:b/>
          <w:bCs/>
          <w:i/>
          <w:iCs/>
          <w:sz w:val="24"/>
          <w:szCs w:val="24"/>
        </w:rPr>
        <w:t>Повторение (14 ч)</w:t>
      </w:r>
    </w:p>
    <w:p w:rsidR="00AE4579" w:rsidRPr="00210B7B" w:rsidRDefault="00AE4579" w:rsidP="00AE457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501F" w:rsidRPr="00210B7B" w:rsidRDefault="00B40F9B" w:rsidP="00281EE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AE4579" w:rsidRPr="00210B7B">
        <w:rPr>
          <w:rFonts w:ascii="Times New Roman" w:hAnsi="Times New Roman"/>
          <w:b/>
          <w:sz w:val="24"/>
          <w:szCs w:val="24"/>
        </w:rPr>
        <w:t xml:space="preserve"> УЧЕБНО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4579" w:rsidRPr="00210B7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E4579" w:rsidRPr="00210B7B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295491" w:rsidRPr="00210B7B" w:rsidRDefault="00295491" w:rsidP="00281EE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1869"/>
        <w:gridCol w:w="8363"/>
        <w:gridCol w:w="851"/>
        <w:gridCol w:w="992"/>
        <w:gridCol w:w="1276"/>
      </w:tblGrid>
      <w:tr w:rsidR="00B111F8" w:rsidRPr="00210B7B" w:rsidTr="001C160D">
        <w:trPr>
          <w:trHeight w:val="225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1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1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1F8" w:rsidRPr="00210B7B" w:rsidRDefault="00B111F8" w:rsidP="00B111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воспитания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11F8" w:rsidRPr="00210B7B" w:rsidTr="001C160D">
        <w:trPr>
          <w:trHeight w:val="225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8" w:rsidRPr="00210B7B" w:rsidRDefault="00B111F8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Язык и речь. Наша речь и наш язык.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1C160D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12529"/>
              </w:rPr>
            </w:pPr>
            <w:r w:rsidRPr="001C160D">
              <w:rPr>
                <w:rFonts w:ascii="Times New Roman" w:hAnsi="Times New Roman"/>
                <w:b/>
                <w:color w:val="212529"/>
              </w:rPr>
              <w:t>Нравственное</w:t>
            </w:r>
          </w:p>
          <w:p w:rsidR="001C160D" w:rsidRPr="001C160D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60D">
              <w:rPr>
                <w:rFonts w:ascii="Times New Roman" w:hAnsi="Times New Roman"/>
                <w:color w:val="000000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1C160D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60D">
              <w:rPr>
                <w:rFonts w:ascii="Times New Roman" w:hAnsi="Times New Roman"/>
                <w:color w:val="000000"/>
              </w:rPr>
              <w:t>- сохранение и преумножения интеллектуального и творческого потенциала трудовых ресурсов страны, усилить внимание к Человеку и его развитию;</w:t>
            </w:r>
          </w:p>
          <w:p w:rsidR="001C160D" w:rsidRPr="001C160D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60D">
              <w:rPr>
                <w:rFonts w:ascii="Times New Roman" w:hAnsi="Times New Roman"/>
                <w:color w:val="000000"/>
              </w:rPr>
              <w:t>- адаптация детей в постиндустриальном обществе;</w:t>
            </w:r>
          </w:p>
          <w:p w:rsidR="001C160D" w:rsidRPr="001C160D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C160D">
              <w:rPr>
                <w:rFonts w:ascii="Times New Roman" w:hAnsi="Times New Roman"/>
                <w:color w:val="000000"/>
              </w:rPr>
              <w:t>- нацелить учащихся на верные жизненные ориентиры и нравственные 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1C160D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</w:rPr>
            </w:pPr>
            <w:r w:rsidRPr="001C160D">
              <w:rPr>
                <w:rFonts w:ascii="Times New Roman" w:hAnsi="Times New Roman"/>
                <w:b/>
                <w:bCs/>
                <w:color w:val="212529"/>
              </w:rPr>
              <w:t>Эстетическое</w:t>
            </w:r>
          </w:p>
          <w:p w:rsidR="001C160D" w:rsidRPr="001C160D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1C160D">
              <w:rPr>
                <w:rFonts w:ascii="Times New Roman" w:hAnsi="Times New Roman"/>
                <w:bCs/>
                <w:color w:val="212529"/>
              </w:rPr>
              <w:t>- Развитие культуры речи (умение вести дискуссию, понимать юмор, использовать выразительные языковые средства в разных условиях общения, владеть нормами устного и письменного литературного языка);</w:t>
            </w:r>
          </w:p>
          <w:p w:rsidR="001C160D" w:rsidRPr="001C160D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12529"/>
              </w:rPr>
            </w:pPr>
            <w:r w:rsidRPr="001C160D">
              <w:rPr>
                <w:rFonts w:ascii="Times New Roman" w:hAnsi="Times New Roman"/>
                <w:bCs/>
                <w:color w:val="212529"/>
              </w:rPr>
              <w:lastRenderedPageBreak/>
              <w:t>- Развитие культуры общения (формирование навыков доверия к людям, вежливости, внимательности в отношениях с родными, друзьями, знакомыми и посторонними людьми, умение дифференцировать свое поведение в зависимости от окружающей обстановки дома или в общественных местах, от цели общения деловое, личное и т.д.)</w:t>
            </w:r>
          </w:p>
          <w:p w:rsidR="001C160D" w:rsidRPr="001C160D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1C160D">
              <w:rPr>
                <w:rFonts w:ascii="Times New Roman" w:hAnsi="Times New Roman"/>
                <w:color w:val="000000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Текст. Предложение. Словосочетание.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12529"/>
              </w:rPr>
            </w:pPr>
            <w:r w:rsidRPr="004A66B0">
              <w:rPr>
                <w:rFonts w:ascii="Times New Roman" w:hAnsi="Times New Roman"/>
                <w:b/>
                <w:color w:val="212529"/>
              </w:rPr>
              <w:t>Нравственное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A66B0">
              <w:rPr>
                <w:rFonts w:ascii="Times New Roman" w:hAnsi="Times New Roman"/>
                <w:color w:val="000000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A66B0">
              <w:rPr>
                <w:rFonts w:ascii="Times New Roman" w:hAnsi="Times New Roman"/>
                <w:color w:val="000000"/>
              </w:rPr>
              <w:t>- сохранение и преумножения интеллектуального и творческого потенциала трудовых ресурсов страны, усилить внимание к Человеку и его развитию;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A66B0">
              <w:rPr>
                <w:rFonts w:ascii="Times New Roman" w:hAnsi="Times New Roman"/>
                <w:color w:val="000000"/>
              </w:rPr>
              <w:t>- создать условия для адаптации детей в постиндустриальном обществе;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4A66B0">
              <w:rPr>
                <w:rFonts w:ascii="Times New Roman" w:hAnsi="Times New Roman"/>
                <w:color w:val="000000"/>
              </w:rPr>
              <w:t>- нацелить учащихся на верные жизненные ориентиры и нравственные 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</w:rPr>
              <w:t>Эстетическое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A66B0">
              <w:rPr>
                <w:rFonts w:ascii="Times New Roman" w:hAnsi="Times New Roman"/>
                <w:color w:val="000000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A66B0">
              <w:rPr>
                <w:rFonts w:ascii="Times New Roman" w:hAnsi="Times New Roman"/>
                <w:color w:val="000000"/>
              </w:rPr>
              <w:t>- развитие «дара слова» - практическое развитие речи - выражение своей мысли и понимание чужой;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A66B0">
              <w:rPr>
                <w:rFonts w:ascii="Times New Roman" w:hAnsi="Times New Roman"/>
                <w:color w:val="000000"/>
              </w:rPr>
              <w:t xml:space="preserve">- формирование и отработка (автоматизация через тренинг) языковых умений, </w:t>
            </w:r>
            <w:proofErr w:type="spellStart"/>
            <w:r w:rsidRPr="004A66B0">
              <w:rPr>
                <w:rFonts w:ascii="Times New Roman" w:hAnsi="Times New Roman"/>
                <w:color w:val="000000"/>
              </w:rPr>
              <w:t>аудирование</w:t>
            </w:r>
            <w:proofErr w:type="spellEnd"/>
            <w:r w:rsidRPr="004A66B0">
              <w:rPr>
                <w:rFonts w:ascii="Times New Roman" w:hAnsi="Times New Roman"/>
                <w:color w:val="000000"/>
              </w:rPr>
              <w:t xml:space="preserve"> - восприятие речи с полным пониманием, говорение - выражения своей мысли, письмо - графическая фиксация мысли;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</w:rPr>
            </w:pPr>
            <w:r w:rsidRPr="004A66B0">
              <w:rPr>
                <w:rFonts w:ascii="Times New Roman" w:hAnsi="Times New Roman"/>
                <w:color w:val="000000"/>
              </w:rPr>
              <w:t>- изучение, анализ образцов - всего лучшего, что создано мастерами слова, самим народом (литература, фольклор);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66B0">
              <w:rPr>
                <w:rFonts w:ascii="Times New Roman" w:hAnsi="Times New Roman"/>
                <w:color w:val="000000"/>
              </w:rPr>
              <w:t>- изучение, исследование, осознание языковой системы в ее функционировании;</w:t>
            </w:r>
          </w:p>
          <w:p w:rsidR="001C160D" w:rsidRPr="00210B7B" w:rsidRDefault="001C160D" w:rsidP="001C16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</w:rPr>
              <w:t>- применение языковой системы для овладения нормами литературной речи и ее выразительностью.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Слово в языке и речи.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Нравственное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сохранение и преумножения интеллектуального и творческого потенциала </w:t>
            </w: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трудовых ресурсов страны, усилить внимание к Человеку и его развитию;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создать условия для адаптации детей в постиндустриальном обществе;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нацелить учащихся на верные жизненные ориентиры и нравственные 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Эстетическое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«дара слова» - практическое развитие речи - выражение своей мысли и понимание чужой;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отработка (автоматизация через тренинг) языковых умений, </w:t>
            </w:r>
            <w:proofErr w:type="spellStart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восприятие речи с полным пониманием, говорение - выражения своей мысли, письмо - графическая фиксация мысли;</w:t>
            </w:r>
          </w:p>
          <w:p w:rsidR="001C160D" w:rsidRPr="004A66B0" w:rsidRDefault="001C160D" w:rsidP="001C1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применение языковой системы для овладения нормами литературной речи и ее выразительностью.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 слова. Правописание частей слова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Нравственное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и преумножения интеллектуального и творческого потенциала трудовых ресурсов страны, усилить внимание к Человеку и его развитию;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создать условия для адаптации детей в постиндустриальном обществе;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нацелить учащихся на верные жизненные ориентиры и нравственные 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Эстетическое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«дара слова» - практическое развитие речи - выражение своей мысли и понимание чужой;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изучение, исследование, осознание языковой системы в ее функционировании;</w:t>
            </w:r>
          </w:p>
          <w:p w:rsidR="001C160D" w:rsidRPr="004A66B0" w:rsidRDefault="001C160D" w:rsidP="001C1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применение языковой системы для овладения нормами литературной речи и ее выразительностью.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0D4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  <w:p w:rsidR="00192D32" w:rsidRPr="00210B7B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Нравственное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и преумножения интеллектуального и творческого потенциала трудовых ресурсов страны, усилить внимание к Человеку и его развитию;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создать условия для адаптации детей в постиндустриальном обществе;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нацелить учащихся на верные жизненные ориентиры и нравственные 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Эстетическое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«дара слова» - практическое развитие речи - выражение своей мысли и понимание чужой;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отработка (автоматизация через тренинг) языковых умений, </w:t>
            </w:r>
            <w:proofErr w:type="spellStart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восприятие речи с полным пониманием, говорение - выражения своей мысли, письмо - графическая фиксация мысли;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изучение, анализ образцов - всего лучшего, что создано мастерами слова, самим народом (литература, фольклор);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изучение, исследование, осознание языковой системы в ее функционировании;</w:t>
            </w:r>
          </w:p>
          <w:p w:rsidR="001C160D" w:rsidRPr="00210B7B" w:rsidRDefault="001C160D" w:rsidP="001C16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применение языковой системы для овладения нормами литературной речи и ее выразительностью.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0D4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192D32" w:rsidRPr="00210B7B" w:rsidRDefault="00192D32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60D" w:rsidRPr="00210B7B" w:rsidRDefault="001C160D" w:rsidP="00B111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0D4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  <w:p w:rsidR="00192D32" w:rsidRPr="00210B7B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60D" w:rsidRPr="00210B7B" w:rsidRDefault="001C160D" w:rsidP="00B111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0D4A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  <w:p w:rsidR="00192D32" w:rsidRPr="00210B7B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60D" w:rsidRPr="00210B7B" w:rsidRDefault="001C160D" w:rsidP="00B111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210B7B" w:rsidRDefault="001C160D" w:rsidP="00B111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C160D" w:rsidRPr="00210B7B" w:rsidTr="001C160D">
        <w:trPr>
          <w:trHeight w:val="34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2D32" w:rsidRDefault="00192D32" w:rsidP="00F85A3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C160D" w:rsidRPr="00210B7B" w:rsidRDefault="001C160D" w:rsidP="00F85A3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lastRenderedPageBreak/>
              <w:t>Нравственное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работать над созданием условий для развития личности, побуждения ее к самоанализу, самовоспитанию на основе литературных произведений, прививать нравственные ориентиры в жизни;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сохранение и преумножения интеллектуального и творческого потенциала трудовых ресурсов страны, усилить внимание к Человеку и его развитию;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создать условия для адаптации детей в постиндустриальном обществе;</w:t>
            </w:r>
          </w:p>
          <w:p w:rsidR="001C160D" w:rsidRPr="004A66B0" w:rsidRDefault="001C160D" w:rsidP="001C16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нацелить учащихся на верные жизненные ориентиры и нравственные </w:t>
            </w: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ценности, научить осуществлять нравственный выбор и давать моральную оценку, стремиться к самосовершенствованию.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Эстетическое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воспитание и развитие личности ученика, привитие уважения и любви к родному языку, формирование языкового вкуса, «чутья языка», высокой культуры речи;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«дара слова» - практическое развитие речи - выражение своей мысли и понимание чужой;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и отработка (автоматизация через тренинг) языковых умений, </w:t>
            </w:r>
            <w:proofErr w:type="spellStart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восприятие речи с полным пониманием, говорение - выражения своей мысли, письмо - графическая фиксация мысли;</w:t>
            </w:r>
          </w:p>
          <w:p w:rsidR="001C160D" w:rsidRPr="004A66B0" w:rsidRDefault="001C160D" w:rsidP="001C160D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изучение, анализ образцов - всего лучшего, что создано мастерами слова, самим народом (литература, фольклор);</w:t>
            </w:r>
          </w:p>
          <w:p w:rsidR="001C160D" w:rsidRPr="004A66B0" w:rsidRDefault="001C160D" w:rsidP="001C16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изучение, исследование, осознание языковой системы в ее функционировании;</w:t>
            </w:r>
          </w:p>
          <w:p w:rsidR="001C160D" w:rsidRPr="00210B7B" w:rsidRDefault="001C160D" w:rsidP="001C16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A66B0">
              <w:rPr>
                <w:rFonts w:ascii="Times New Roman" w:hAnsi="Times New Roman"/>
                <w:color w:val="000000"/>
                <w:sz w:val="24"/>
                <w:szCs w:val="24"/>
              </w:rPr>
              <w:t>- применение языковой системы для овладения нормами литературной речи и ее выразительностью.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C160D" w:rsidRPr="00210B7B" w:rsidTr="001C160D">
        <w:trPr>
          <w:trHeight w:val="349"/>
        </w:trPr>
        <w:tc>
          <w:tcPr>
            <w:tcW w:w="2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B111F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160D" w:rsidRPr="00210B7B" w:rsidRDefault="001C160D" w:rsidP="00281EEE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8501F" w:rsidRPr="00210B7B" w:rsidRDefault="00C8501F" w:rsidP="00281EEE">
      <w:pPr>
        <w:pStyle w:val="a4"/>
        <w:rPr>
          <w:rFonts w:ascii="Times New Roman" w:hAnsi="Times New Roman"/>
          <w:sz w:val="24"/>
          <w:szCs w:val="24"/>
        </w:rPr>
        <w:sectPr w:rsidR="00C8501F" w:rsidRPr="00210B7B" w:rsidSect="001C160D">
          <w:footerReference w:type="default" r:id="rId9"/>
          <w:pgSz w:w="16838" w:h="11906" w:orient="landscape"/>
          <w:pgMar w:top="1701" w:right="851" w:bottom="719" w:left="1701" w:header="709" w:footer="709" w:gutter="0"/>
          <w:cols w:space="708"/>
          <w:docGrid w:linePitch="360"/>
        </w:sectPr>
      </w:pPr>
    </w:p>
    <w:p w:rsidR="007A7ED3" w:rsidRPr="00210B7B" w:rsidRDefault="00B40F9B" w:rsidP="00B40F9B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B40F9B">
        <w:rPr>
          <w:rFonts w:ascii="Times New Roman" w:hAnsi="Times New Roman"/>
          <w:b/>
          <w:smallCaps/>
          <w:sz w:val="24"/>
          <w:szCs w:val="24"/>
        </w:rPr>
        <w:lastRenderedPageBreak/>
        <w:t>5.</w:t>
      </w:r>
      <w:r>
        <w:rPr>
          <w:rFonts w:ascii="Times New Roman" w:hAnsi="Times New Roman"/>
          <w:b/>
          <w:smallCaps/>
          <w:sz w:val="24"/>
          <w:szCs w:val="24"/>
        </w:rPr>
        <w:t xml:space="preserve">  </w:t>
      </w:r>
      <w:r w:rsidR="009D65D4" w:rsidRPr="00210B7B">
        <w:rPr>
          <w:rFonts w:ascii="Times New Roman" w:hAnsi="Times New Roman"/>
          <w:b/>
          <w:smallCaps/>
          <w:sz w:val="24"/>
          <w:szCs w:val="24"/>
        </w:rPr>
        <w:t>КАЛЕНДАРНО</w:t>
      </w: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9D65D4" w:rsidRPr="00210B7B">
        <w:rPr>
          <w:rFonts w:ascii="Times New Roman" w:hAnsi="Times New Roman"/>
          <w:b/>
          <w:smallCaps/>
          <w:sz w:val="24"/>
          <w:szCs w:val="24"/>
        </w:rPr>
        <w:t>-</w:t>
      </w:r>
      <w:r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9D65D4" w:rsidRPr="00210B7B">
        <w:rPr>
          <w:rFonts w:ascii="Times New Roman" w:hAnsi="Times New Roman"/>
          <w:b/>
          <w:smallCaps/>
          <w:sz w:val="24"/>
          <w:szCs w:val="24"/>
        </w:rPr>
        <w:t>ТЕМАТИЧЕСКОЕ ПЛАНИРОВАНИЕ</w:t>
      </w:r>
    </w:p>
    <w:p w:rsidR="000D4AA2" w:rsidRPr="00210B7B" w:rsidRDefault="000D4AA2" w:rsidP="000D4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3"/>
        <w:gridCol w:w="1716"/>
        <w:gridCol w:w="157"/>
        <w:gridCol w:w="1525"/>
        <w:gridCol w:w="4080"/>
        <w:gridCol w:w="2640"/>
        <w:gridCol w:w="3000"/>
      </w:tblGrid>
      <w:tr w:rsidR="000D4AA2" w:rsidRPr="00210B7B" w:rsidTr="000D4AA2">
        <w:tc>
          <w:tcPr>
            <w:tcW w:w="241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25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учебной</w:t>
            </w: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</w:t>
            </w:r>
          </w:p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предметные результаты</w:t>
            </w: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материала</w:t>
            </w:r>
          </w:p>
        </w:tc>
        <w:tc>
          <w:tcPr>
            <w:tcW w:w="1033" w:type="pct"/>
            <w:vAlign w:val="center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0D4AA2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0D4AA2" w:rsidRPr="00210B7B" w:rsidRDefault="0063661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Язык и речь (1</w:t>
            </w:r>
            <w:r w:rsidR="00210B7B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 w:rsidR="000D4AA2" w:rsidRPr="00210B7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D4AA2" w:rsidRPr="00210B7B" w:rsidTr="000D4AA2">
        <w:tc>
          <w:tcPr>
            <w:tcW w:w="241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0D4AA2" w:rsidRPr="009A12D3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Наша речь и наш язык.</w:t>
            </w:r>
            <w:r w:rsidR="00D66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D66F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текста по рисунку.</w:t>
            </w:r>
          </w:p>
          <w:p w:rsidR="00D25699" w:rsidRPr="00210B7B" w:rsidRDefault="00D25699" w:rsidP="000D4AA2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с.6-7</w:t>
            </w:r>
          </w:p>
        </w:tc>
        <w:tc>
          <w:tcPr>
            <w:tcW w:w="52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Объяснять, в каких случаях жизни мы пользуемся разными видами речи и что такое хорошая речь. Составлять текст по рисунку (рассматривать рисунок, определять его тему, обсуждать содержание предстоящего рассказа по рисунку, выделять части в содержании рассказа, записывать составленный текст).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язык и речь.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виды речи. Объяснять назначение речи. Составлять текст по рисунку. Писать правильно слово «праздник».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несущественных); 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творческого характера.</w:t>
            </w:r>
          </w:p>
        </w:tc>
      </w:tr>
      <w:tr w:rsidR="000D4AA2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Текст. Предложение. Словосочетание (14 часов)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FA" w:rsidRDefault="000D4AA2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D25699" w:rsidRPr="00210B7B" w:rsidRDefault="00D25699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4AA2" w:rsidRPr="00210B7B" w:rsidRDefault="006B73FA" w:rsidP="006B73FA">
            <w:pPr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Различать текст и предложение, текст и набор предложений. Определять тему и главную мысль текста. Подбирать заголовок к заданному тексту и определять по заголовку содержание текста. Выделять части текста и обосновывать правильность их выделения. 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признаки текста: смысловая связь предложений в тексте, законченность, тема, основная мысль. Объяснять построение текста: вступление, основная часть, заключение.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Понимание текстов, извлечение необходимой информации, самооценка на основе критерия успешности.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25699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Типы текстов.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с.14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формировани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я 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типы текстов: повествование описание,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рассуждение. 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текст. 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 слово «орех».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типы текстов: повествование, описание, рассуждение.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навыка смыслового чтения текста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различных стилей и жанров в соответствии с учебными целями и задачами.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4AA2" w:rsidRPr="009A12D3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gramStart"/>
            <w:r w:rsidR="009A12D3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азвитие</w:t>
            </w:r>
            <w:proofErr w:type="spell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рассказа по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репродукции </w:t>
            </w:r>
          </w:p>
          <w:p w:rsidR="000D4AA2" w:rsidRPr="00D66FBF" w:rsidRDefault="00D66FBF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картины.</w:t>
            </w:r>
          </w:p>
          <w:p w:rsidR="000D4AA2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с.20 упр.26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Отличать предложение от группы слов, не составляющих предложение. Анализировать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непунктированный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текст, выделять в нём предложения. Выделять в письменном тексте диалог. Коллективное составление небольшого рассказа по репродукции картины.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что такое предложение, разъяснять постановку разных знаков препинания в конце предложений.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B73FA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Повествовате</w:t>
            </w:r>
            <w:r w:rsidR="009A12D3">
              <w:rPr>
                <w:rFonts w:ascii="Times New Roman" w:hAnsi="Times New Roman"/>
                <w:sz w:val="24"/>
                <w:szCs w:val="24"/>
              </w:rPr>
              <w:t>льные</w:t>
            </w:r>
            <w:proofErr w:type="gramStart"/>
            <w:r w:rsidR="009A12D3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9A12D3">
              <w:rPr>
                <w:rFonts w:ascii="Times New Roman" w:hAnsi="Times New Roman"/>
                <w:sz w:val="24"/>
                <w:szCs w:val="24"/>
              </w:rPr>
              <w:t>опросительные,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побудительные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73FA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D25699" w:rsidRPr="00210B7B" w:rsidRDefault="00D2569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с.17-19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Наблюдать за значением предложений, различных по цели высказывания; находить в тексте, составлять предложения такого типа.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 слово «овёс».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высказывания: повествовательные, вопросительные, побудительные.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постановку знаков препинания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конце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Анализ объектов с целью выделения признаков (существенных, несущественных).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предложения.</w:t>
            </w: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формирования 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Соблюдать в устной речи логическое (смысловое) ударение и интонацию конца предложения.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виды предложений по интонации.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(существенных, несущественных).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25699" w:rsidRDefault="000D4AA2" w:rsidP="007437C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 и по интонации.</w:t>
            </w:r>
            <w:r w:rsidR="007437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25699" w:rsidRPr="00210B7B" w:rsidRDefault="00D25699" w:rsidP="00D256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D4AA2" w:rsidRPr="00D66FBF" w:rsidRDefault="006B73FA" w:rsidP="00210B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с.- 22-23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интонации. Анализировать содержание таблицы и составлять по ней сообщение о типах предложений. Обосновывать знаки препинания в конце предложений.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 и по интонации.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4AA2" w:rsidRPr="00210B7B" w:rsidRDefault="00D66FBF" w:rsidP="00D66FBF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с </w:t>
            </w:r>
            <w:r w:rsidR="000D4AA2" w:rsidRPr="00210B7B">
              <w:rPr>
                <w:rFonts w:ascii="Times New Roman" w:hAnsi="Times New Roman"/>
                <w:sz w:val="24"/>
                <w:szCs w:val="24"/>
              </w:rPr>
              <w:t>обращением.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AA2"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192D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D4AA2" w:rsidRPr="00210B7B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</w:t>
            </w:r>
            <w:proofErr w:type="gramStart"/>
            <w:r w:rsidR="000D4AA2" w:rsidRPr="00210B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A12D3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рисунку.</w:t>
            </w:r>
          </w:p>
          <w:p w:rsidR="000D4AA2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с.26 упр36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Находить обращения в предложении и наблюдать за выделением обращения в письменной речи. Составлять рассказ по рисунку, использовать в нём диалог, а в предложениях – обращения.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Объяснять,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что такое обращение.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использовать обращения в тексте.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</w:t>
            </w:r>
          </w:p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литературы.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6B73FA" w:rsidRPr="00210B7B" w:rsidRDefault="00BD7094" w:rsidP="006B73F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Вхо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дная контрольная работа по теме</w:t>
            </w:r>
            <w:proofErr w:type="gramStart"/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9A12D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Повторение»</w:t>
            </w:r>
          </w:p>
          <w:p w:rsidR="006B73FA" w:rsidRPr="00210B7B" w:rsidRDefault="006B73F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 знаний.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вопросов связь между членами предложения. Различать и выделять главные и второстепенные члены в предложении, распространённые и нераспространённые предложения. 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0D4AA2" w:rsidRPr="00210B7B" w:rsidTr="000124E8">
        <w:tc>
          <w:tcPr>
            <w:tcW w:w="241" w:type="pct"/>
          </w:tcPr>
          <w:p w:rsidR="000D4AA2" w:rsidRPr="00210B7B" w:rsidRDefault="000D4AA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:rsidR="000D4AA2" w:rsidRPr="00210B7B" w:rsidRDefault="000D4AA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D4AA2" w:rsidRPr="00210B7B" w:rsidRDefault="007437CC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AA2" w:rsidRPr="00210B7B">
              <w:rPr>
                <w:rFonts w:ascii="Times New Roman" w:hAnsi="Times New Roman"/>
                <w:sz w:val="24"/>
                <w:szCs w:val="24"/>
              </w:rPr>
              <w:t>Главные и второстепенные члены предложения.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3FA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с.28 - 30</w:t>
            </w:r>
          </w:p>
        </w:tc>
        <w:tc>
          <w:tcPr>
            <w:tcW w:w="579" w:type="pct"/>
            <w:gridSpan w:val="2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Распространять нераспространённое предложение второстепенными членами. Читать и составлять модели предложения. Находить по ним предложения в тексте. Составлять сообщение по информации, представленной в таблице. Работать с памяткой «Как разобрать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 по членам». Обсуждать алгоритм разбора предложения по членам и разбирать предложение по членам.</w:t>
            </w:r>
          </w:p>
        </w:tc>
        <w:tc>
          <w:tcPr>
            <w:tcW w:w="909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«восток».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Обсуждать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алгоритм разбора предложения по членам и разбирать предложение по членам.</w:t>
            </w:r>
          </w:p>
        </w:tc>
        <w:tc>
          <w:tcPr>
            <w:tcW w:w="1033" w:type="pct"/>
          </w:tcPr>
          <w:p w:rsidR="000D4AA2" w:rsidRPr="00210B7B" w:rsidRDefault="000D4AA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разборе предложения по членам на основе заданного алгоритма. </w:t>
            </w:r>
          </w:p>
        </w:tc>
      </w:tr>
      <w:tr w:rsidR="009D3332" w:rsidRPr="00210B7B" w:rsidTr="000124E8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Простое и 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сложное 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  <w:tc>
          <w:tcPr>
            <w:tcW w:w="579" w:type="pct"/>
            <w:gridSpan w:val="2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из двух простых предложений одно сложное.</w:t>
            </w:r>
          </w:p>
        </w:tc>
        <w:tc>
          <w:tcPr>
            <w:tcW w:w="909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 слово «заря».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простые и сложные предложения.</w:t>
            </w:r>
          </w:p>
        </w:tc>
        <w:tc>
          <w:tcPr>
            <w:tcW w:w="1033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124E8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D25699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сложном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предложении</w:t>
            </w:r>
            <w:proofErr w:type="gramStart"/>
            <w:r w:rsidR="009A12D3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оюзы</w:t>
            </w:r>
            <w:proofErr w:type="spellEnd"/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сложном предложении.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с.33-34</w:t>
            </w:r>
          </w:p>
        </w:tc>
        <w:tc>
          <w:tcPr>
            <w:tcW w:w="579" w:type="pct"/>
            <w:gridSpan w:val="2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сообщение по таблице «Простое и сложное предложение». Разделять запятой части сложного предложения. Работать с памяткой «Как дать характеристику предложению». Рассуждать при определении характеристик заданного предложения.</w:t>
            </w:r>
          </w:p>
        </w:tc>
        <w:tc>
          <w:tcPr>
            <w:tcW w:w="909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знаки препинания внутри сложного предложения. </w:t>
            </w:r>
          </w:p>
        </w:tc>
        <w:tc>
          <w:tcPr>
            <w:tcW w:w="1033" w:type="pct"/>
          </w:tcPr>
          <w:p w:rsidR="009D3332" w:rsidRPr="00210B7B" w:rsidRDefault="009D3332" w:rsidP="00B14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D3332" w:rsidRPr="00210B7B" w:rsidTr="000124E8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Словосочетание.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с.35-37</w:t>
            </w:r>
          </w:p>
        </w:tc>
        <w:tc>
          <w:tcPr>
            <w:tcW w:w="579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Выделять в предложении словосочетания. Устанавливать при помощи смысловых вопросов связь между словами в словосочетании и предложении.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 слово «пшеница».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словосочетание и предложение.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124E8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210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расск</w:t>
            </w:r>
            <w:r w:rsidR="009A12D3">
              <w:rPr>
                <w:rFonts w:ascii="Times New Roman" w:hAnsi="Times New Roman"/>
                <w:sz w:val="24"/>
                <w:szCs w:val="24"/>
              </w:rPr>
              <w:t xml:space="preserve">аза по репродукции картины </w:t>
            </w:r>
            <w:r w:rsidR="009A12D3">
              <w:rPr>
                <w:rFonts w:ascii="Times New Roman" w:hAnsi="Times New Roman"/>
                <w:sz w:val="24"/>
                <w:szCs w:val="24"/>
              </w:rPr>
              <w:lastRenderedPageBreak/>
              <w:t>В.Д.Поленова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с.37 </w:t>
            </w:r>
            <w:proofErr w:type="spellStart"/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63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Составлять предложения из деформированных слов, словосочетаний по рисунку, по заданной теме, по модели. Составлять небольшой текст по репродукции картины В.Д. Поленова «Золотая 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осень».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 в устной и письменной форме.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– выделение 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210B7B" w:rsidRPr="00210B7B" w:rsidTr="000124E8">
        <w:tc>
          <w:tcPr>
            <w:tcW w:w="241" w:type="pct"/>
          </w:tcPr>
          <w:p w:rsidR="00210B7B" w:rsidRPr="00210B7B" w:rsidRDefault="00210B7B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2" w:type="pct"/>
          </w:tcPr>
          <w:p w:rsidR="00210B7B" w:rsidRPr="00210B7B" w:rsidRDefault="00210B7B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210B7B" w:rsidRPr="00210B7B" w:rsidRDefault="00210B7B" w:rsidP="00D66FBF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</w:t>
            </w: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диктант </w:t>
            </w:r>
            <w:r w:rsidR="009A12D3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D66FBF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D66FBF">
              <w:rPr>
                <w:rFonts w:ascii="Times New Roman" w:hAnsi="Times New Roman"/>
                <w:b/>
                <w:i/>
                <w:sz w:val="24"/>
                <w:szCs w:val="24"/>
              </w:rPr>
              <w:t>Текст</w:t>
            </w:r>
            <w:proofErr w:type="gramStart"/>
            <w:r w:rsidR="00D66FBF">
              <w:rPr>
                <w:rFonts w:ascii="Times New Roman" w:hAnsi="Times New Roman"/>
                <w:b/>
                <w:i/>
                <w:sz w:val="24"/>
                <w:szCs w:val="24"/>
              </w:rPr>
              <w:t>.П</w:t>
            </w:r>
            <w:proofErr w:type="gramEnd"/>
            <w:r w:rsidR="00D66FBF">
              <w:rPr>
                <w:rFonts w:ascii="Times New Roman" w:hAnsi="Times New Roman"/>
                <w:b/>
                <w:i/>
                <w:sz w:val="24"/>
                <w:szCs w:val="24"/>
              </w:rPr>
              <w:t>редложение</w:t>
            </w:r>
            <w:proofErr w:type="spellEnd"/>
            <w:r w:rsidR="00D256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="00D66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>Словосочетание</w:t>
            </w:r>
            <w:r w:rsidRPr="00D2569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79" w:type="pct"/>
            <w:gridSpan w:val="2"/>
          </w:tcPr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букв.</w:t>
            </w:r>
          </w:p>
        </w:tc>
        <w:tc>
          <w:tcPr>
            <w:tcW w:w="1033" w:type="pct"/>
          </w:tcPr>
          <w:p w:rsidR="00210B7B" w:rsidRPr="00210B7B" w:rsidRDefault="00210B7B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выполнения учебной задачи.</w:t>
            </w:r>
          </w:p>
        </w:tc>
      </w:tr>
      <w:tr w:rsidR="009D3332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9D3332" w:rsidRPr="00210B7B" w:rsidRDefault="00B76F9D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Слово в языке и речи (17</w:t>
            </w:r>
            <w:r w:rsidR="009D3332"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Сл</w:t>
            </w:r>
            <w:r w:rsidR="009A12D3">
              <w:rPr>
                <w:rFonts w:ascii="Times New Roman" w:hAnsi="Times New Roman"/>
                <w:sz w:val="24"/>
                <w:szCs w:val="24"/>
              </w:rPr>
              <w:t xml:space="preserve">ово и его лексическое </w:t>
            </w:r>
            <w:proofErr w:type="spellStart"/>
            <w:r w:rsidR="009A12D3">
              <w:rPr>
                <w:rFonts w:ascii="Times New Roman" w:hAnsi="Times New Roman"/>
                <w:sz w:val="24"/>
                <w:szCs w:val="24"/>
              </w:rPr>
              <w:t>значение</w:t>
            </w:r>
            <w:proofErr w:type="gramStart"/>
            <w:r w:rsidR="009A12D3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днозначные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многозначные слова.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с.40-41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Узнавать в тексте незнакомые слова, определять их значение по толковому словарю. Распознавать многозначные слова, слова в прямом и переносном значении. Составлять сообщение по схеме на тему «Что я знаю о значении слов русского языка».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«альбом». Понимать слова как единство звучания и значения.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слова.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124E8">
        <w:trPr>
          <w:trHeight w:val="548"/>
        </w:trPr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Синонимы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: знакомство со значениями слова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погода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. 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«погода».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синонимы и антонимы в речи, объяснять их лексическое значение.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с.45-46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формирования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омонимы, объяснять их лексическое значение. Работать со словарём омонимов, находить в нём нужную информацию о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«понедельник».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омонимы в речи, объяснять их лексическое значение.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Слово и </w:t>
            </w:r>
          </w:p>
          <w:p w:rsidR="009D3332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словосочетани</w:t>
            </w:r>
            <w:proofErr w:type="spell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с.47-48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Различать слово и словосочетание как сложное название предмета.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словосочетания, подбирая к главному слову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зависимое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помощью вопроса.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способов решения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с.49-51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Находить в тексте и в предложении фразеологизмы, объяснять их значение, отличать фразеологизм от неустойчивого словосочетания. Работать со словарём фразеологизмов, находить в нём нужную информацию. Работать со страничкой для любознательных: знакомство со сведениями о возникновении фразеологизмов «бить баклуши», «спустя рукава» и др. Выбирать слова в соответствии с целью и адресатом высказывания. Устранять однообразное употребление слова в данном и в собственном тексте.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«ракета».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со словарём фразеологизмов. Использовать фразеологизмы в речи, объяснять их значение.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12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9A12D3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="009A12D3">
              <w:rPr>
                <w:rFonts w:ascii="Times New Roman" w:hAnsi="Times New Roman"/>
                <w:sz w:val="24"/>
                <w:szCs w:val="24"/>
              </w:rPr>
              <w:t xml:space="preserve"> текста </w:t>
            </w:r>
            <w:proofErr w:type="spellStart"/>
            <w:r w:rsidR="009A12D3">
              <w:rPr>
                <w:rFonts w:ascii="Times New Roman" w:hAnsi="Times New Roman"/>
                <w:sz w:val="24"/>
                <w:szCs w:val="24"/>
              </w:rPr>
              <w:t>Н.Сладкова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«Ёлочка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25699" w:rsidRPr="00210B7B" w:rsidRDefault="00D2569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с.52 упр.88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Анализировать текст с целью выделения слов, выражающих авторское отношение, а также олицетворений, сравнений в авторском тексте; письменно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излагать содержание текста-образца.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Подробно излагать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Понимание текста, извлечение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D25699" w:rsidRPr="00210B7B" w:rsidRDefault="00D2569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с.53-55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Узнавать изученные части речи среди других слов и в предложении, классифицировать их, приводить примеры слов изученных частей речи. Определять грамматические признаки изученных частей речи и обосновывать их выделение.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«трактор».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изученные части речи в тексте.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по каким признакам определяют части речи.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Составление текста-на</w:t>
            </w:r>
            <w:r w:rsidR="009A12D3">
              <w:rPr>
                <w:rFonts w:ascii="Times New Roman" w:hAnsi="Times New Roman"/>
                <w:sz w:val="24"/>
                <w:szCs w:val="24"/>
              </w:rPr>
              <w:t>тюрморта по репродукции картин И.Т. </w:t>
            </w:r>
            <w:proofErr w:type="spellStart"/>
            <w:r w:rsidR="009A12D3">
              <w:rPr>
                <w:rFonts w:ascii="Times New Roman" w:hAnsi="Times New Roman"/>
                <w:sz w:val="24"/>
                <w:szCs w:val="24"/>
              </w:rPr>
              <w:t>Хруцкого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«Ц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веты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D25699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плоды».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с.54 упр.92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по репродукции картины небольшой текст. Находить изученные части речи в тексте.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предложения и текст по репродукции картины.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изученные части речи в тексте.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по каким признакам определяют части речи.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Понимание текстов, извлечение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  <w:p w:rsidR="00D25699" w:rsidRPr="00210B7B" w:rsidRDefault="00D2569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3E9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имя числительное по значению и по вопросам (сколько?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?), объяснять значение имён числительных в речи. Приводить примеры слов – имён числительных.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«восемь», «че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тыре». 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тексте имена числительные по значению и по вопросу.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25699" w:rsidRPr="00D25699" w:rsidRDefault="009D3332" w:rsidP="00210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по </w:t>
            </w: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«Части </w:t>
            </w:r>
          </w:p>
          <w:p w:rsidR="00210B7B" w:rsidRPr="00D25699" w:rsidRDefault="009D3332" w:rsidP="00210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>речи».</w:t>
            </w:r>
            <w:r w:rsidR="00210B7B" w:rsidRPr="00D25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25699" w:rsidRDefault="00D25699" w:rsidP="00210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10B7B" w:rsidRPr="00210B7B" w:rsidRDefault="00210B7B" w:rsidP="00210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с.60</w:t>
            </w:r>
          </w:p>
          <w:p w:rsidR="009D3332" w:rsidRPr="00210B7B" w:rsidRDefault="009D3332" w:rsidP="00210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– имён числительных. Оценивать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выполненного задания.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«вторник»,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«среда».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тексте имена числительные по значению и по вопросу.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Различать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тексте изученные части речи.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объектов с целью выделения признаков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(существенных, несущественных).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обучающимсятого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что уже усвоено и что ещё нужно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усвоить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, осознание качества и уровня усвоения; оценка результатов работы.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A12D3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3E9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с.61-62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однокоренные слова, выделять в них корень. Различать, сравнивать однокоренные слова и слова-синонимы, слова с омонимичными корнями. Приводить примеры однокоренных слов с заданным корнем.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«картофель».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группы однокоренных слов, обозначать в них корень.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Гласные звуки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proofErr w:type="spell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 xml:space="preserve"> слов с ударными и безударными гласными в корне.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3E9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с.63-64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Различать слово и слог, звук и букву. Определять качественную характеристику гласных звуков в словах типа «роса», «мороз». Определять 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«овощи», «петрушка», «горох». 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Согласные звуки и буквы. 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3E9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с.65-67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Различать слово и слог, звук и букву. Определять качественную характеристику согласных звуков в словах типа «ёж». Определять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наличие в слове изученных орфограмм. Обсуждать алгоритм орфографических действий при решении орфографической задачи. Подбирать несколько проверочных слов с заданной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«помидор», «огурец», «огород». Находить и отмечать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разделительного мягкого знака.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43E9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с.68-69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Различать слово и слог, звук и букву. Определять качественную характеристику гласных и согласных звуков в словах типа «коньки». Определять среди других слов слова, которые появились в нашем языке сравнительно недавно (компьютер).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«компьютер».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написание разделительного мягкого знака. Различать разделительный мягкий знак и мягкий знак как показатель мягкости.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A12D3" w:rsidRPr="00210B7B" w:rsidRDefault="009A12D3" w:rsidP="009A12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>вуки</w:t>
            </w:r>
            <w:proofErr w:type="spell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D3332" w:rsidRPr="00210B7B">
              <w:rPr>
                <w:rFonts w:ascii="Times New Roman" w:hAnsi="Times New Roman"/>
                <w:sz w:val="24"/>
                <w:szCs w:val="24"/>
              </w:rPr>
              <w:t>буквы.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</w:t>
            </w:r>
            <w:proofErr w:type="spellEnd"/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D3332" w:rsidRPr="00210B7B" w:rsidRDefault="009A12D3" w:rsidP="009A1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диктант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9A12D3" w:rsidRDefault="009A12D3" w:rsidP="009A1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2D3" w:rsidRPr="00210B7B" w:rsidRDefault="003743E9" w:rsidP="009A1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с.71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3743E9" w:rsidRPr="00210B7B" w:rsidRDefault="003743E9" w:rsidP="00374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Работать с памяткой «Как делать </w:t>
            </w:r>
            <w:proofErr w:type="spellStart"/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разбор определённого слова. Группировать слова по типу орфограммы. Приводить примеры с заданной орфограммой.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значение слова «орфограмма».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Объяснять, доказывать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9A12D3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3743E9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с.70 упр.129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Излагать письменно содержание повествовательного текста по данным вопросам или коллективно составленному плану.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Озаглавливать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тему каждой части и подбирать к этим частям заголовки. Записывать ответы на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текстов, извлечение необходимой информации.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Проверочный 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</w:t>
            </w:r>
            <w:proofErr w:type="gramStart"/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Слово в языке и речи».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D3332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9D3332" w:rsidRPr="00210B7B" w:rsidRDefault="00B76F9D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Состав слова (37</w:t>
            </w:r>
            <w:r w:rsidR="009D3332"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>днокоренные</w:t>
            </w:r>
            <w:proofErr w:type="spellEnd"/>
            <w:r w:rsidR="009D3332" w:rsidRPr="00210B7B">
              <w:rPr>
                <w:rFonts w:ascii="Times New Roman" w:hAnsi="Times New Roman"/>
                <w:sz w:val="24"/>
                <w:szCs w:val="24"/>
              </w:rPr>
              <w:t xml:space="preserve"> слова. 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однокоренных слов и корня слова. Различать однокоренные слова (с общим корнем), выделять в них корень, подбирать примеры однокоренных слов. Работать со словарём однокоренных слов, находить в нём нужную информацию о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группы однокоренных слов, выделять в них корень. </w:t>
            </w:r>
            <w:r w:rsidRPr="00210B7B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лексическое значение однокоренных слов. Находить и выписывать слова с указанным корнем (словарь однокоренных слов).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</w:t>
            </w:r>
            <w:r w:rsidRPr="00210B7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>списывание №1.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умений и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Списать текст с расстановкой знаков препинания в конце предложения. Вставить пропущенные буквы. Озаглавить текст.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на изученные орфограммы; определять границы предложений.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ормы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слова.Окончани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2D3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с.79-80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Формулировать определение окончания, выделять окончание в слове, доказывать значимость окончания в слове. Различать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однокоренные слова и формы одного и того же слова.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образование форм одного и того же слова.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слова «окончание».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информации; анализ объектов с целью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9050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риставка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с.84-85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приставки. Объяснять значение приставки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 приставки с гласной 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гласной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. Называть приставки, при помощи которых можно образовать однокоренные глаголы.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9050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Приставка.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с.85-86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приставку в слове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 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какое значение имеют приставки.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3</w:t>
            </w:r>
            <w:r w:rsidR="009050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E91FB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определении приставки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с.87-88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приставки. Объяснять значение ее в слове. Выделять в словах приставки. Образовывать слова с помощью приставки.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глаголы, определять в них приставки.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слова с приставками.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050F8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="009050F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9050F8">
              <w:rPr>
                <w:rFonts w:ascii="Times New Roman" w:hAnsi="Times New Roman"/>
                <w:sz w:val="24"/>
                <w:szCs w:val="24"/>
              </w:rPr>
              <w:t>начение</w:t>
            </w:r>
            <w:proofErr w:type="spellEnd"/>
            <w:r w:rsidR="009050F8">
              <w:rPr>
                <w:rFonts w:ascii="Times New Roman" w:hAnsi="Times New Roman"/>
                <w:sz w:val="24"/>
                <w:szCs w:val="24"/>
              </w:rPr>
              <w:t xml:space="preserve"> суффикса.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с.89-91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суффикса. Объяснять значение суффикса в слове. Выделять в словах суффиксы. Образовывать слова с помощью суффикса.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однокоренные слова, выделять в них суффиксы.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слова с одинаковым суффиксом.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деление необходимой </w:t>
            </w:r>
            <w:r w:rsidR="00192D32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050F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050F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определении с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уффикс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с.92-94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Формулировать определение суффикса. Объяснять значение суффикса в слове. Выделять в словах суффиксы. Образов</w:t>
            </w:r>
            <w:r w:rsidR="00D66FBF">
              <w:rPr>
                <w:rFonts w:ascii="Times New Roman" w:hAnsi="Times New Roman"/>
                <w:sz w:val="24"/>
                <w:szCs w:val="24"/>
              </w:rPr>
              <w:t>ывать слова с помощью суффикса.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суффи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кс в сл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 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какое значение придают словам суффиксы.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</w:t>
            </w:r>
            <w:r w:rsidR="009050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A12D3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Суффикс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азвитие</w:t>
            </w:r>
            <w:proofErr w:type="spell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Сочинение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 репродукции картины А.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А. Рылова «В голубом просторе».</w:t>
            </w: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с.94 упр.177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Рассматривать картину,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к картине, анализировать содержание, составлять по картине описательный текст.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</w:t>
            </w:r>
            <w:r w:rsidR="009050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Основа слова.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151" w:rsidRPr="00210B7B" w:rsidRDefault="00B14151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с.95-96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Выделять в словах основу слова. Работать со страничкой для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: наблюдение над словообразовательными статьями в словообразовательном словаре. Работать с форзацем учебника «Словообразование»; наблюдать над группами однокоренных слов, способами их образования.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выделять в слове основу и окончание.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</w:t>
            </w:r>
            <w:r w:rsidR="009050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знаний о составе слова.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с.97-98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Работать с памяткой «Как разобрать слово по составу». Обсуждать алгоритм разбора слов по составу, планировать учебные действия при определении в слове значимых частей. Проводить разбор слов по составу. Анализировать, составлять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модели разбора слова по составу и подбирать слова по этим моделям. Различать однокоренные слова и синонимы, однокоренные слова и слова с омонимичными корнями, однокоренные слова и формы одного и того же слова.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«пирог», «шоссе».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Выделять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в словах все значимые части.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памяткой «Как разобрать слово по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составу». Пользуясь образцом, разбирать по составу слова.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Структурирование знаний; 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9050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едактирование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предложений и изложение повествовательного текста.</w:t>
            </w:r>
          </w:p>
          <w:p w:rsidR="009A12D3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с.99 </w:t>
            </w:r>
            <w:proofErr w:type="spellStart"/>
            <w:proofErr w:type="gramStart"/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упр</w:t>
            </w:r>
            <w:proofErr w:type="spellEnd"/>
            <w:proofErr w:type="gramEnd"/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191</w:t>
            </w: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Контрольно-обобщающий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Редактировать предложения с однокоренными словами. Подробно излагать содержание повествовательного текста по данному плану и самостоятельно подобранному заголовку к тексту. Оценивать результаты выполненного задания «Проверь себя» по учебнику. 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050F8" w:rsidRPr="00210B7B" w:rsidTr="000D4AA2">
        <w:tc>
          <w:tcPr>
            <w:tcW w:w="241" w:type="pct"/>
          </w:tcPr>
          <w:p w:rsidR="009050F8" w:rsidRPr="00210B7B" w:rsidRDefault="009050F8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2" w:type="pct"/>
          </w:tcPr>
          <w:p w:rsidR="009050F8" w:rsidRPr="00210B7B" w:rsidRDefault="009050F8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«Состав слова».</w:t>
            </w:r>
          </w:p>
        </w:tc>
        <w:tc>
          <w:tcPr>
            <w:tcW w:w="525" w:type="pct"/>
          </w:tcPr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909" w:type="pct"/>
          </w:tcPr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9050F8">
              <w:rPr>
                <w:rFonts w:ascii="Times New Roman" w:hAnsi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050F8" w:rsidRPr="009050F8" w:rsidRDefault="009050F8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9050F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050F8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Общее представление о правописании слов с орфограммами в значимых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частях слова.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с.102-103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Урок-исследование.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Определять наличие в слове изученных и изучаемых орфограмм. Находить и отмечать в словах орфограммы. Обсуждать алгоритм действий для решения орфографических задач 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его в практической деятельности. Подбирать несколько проверочных слов с заданной орфограммой.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«четверг».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 с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с.104-105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умений и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Подбирать проверочные слова для безударной гласной в корне, обозначать в словах ударение. Работать с орфографическим словарём. Составлять словарики слов с определённой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«север». Объяснять, как правильно обозначить буквой безударный гласный звук в корне.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 в корне.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Урок-практика.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 написание безударной гласной в корне.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«берег». Находить безударную гласную в корне. Объяснять, как правильно обозначить буквой безударный гласный звук в корне.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с.111-112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орфограммы, по месту орфограммы в слове. Приводить примеры слов с заданной орфограммой. Осуществлять взаимоконтроль и самоконтроль при проверке выполненной письменной работы. Контролировать правильность записи текста, находить неправильно написа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нные слова и исправлять ошибки.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«пороша». 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9D3332" w:rsidP="006D3B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</w:t>
            </w:r>
            <w:r w:rsidR="006D3B36" w:rsidRPr="00210B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050F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 с парными по глухости-звонкости согласными на конце слов и перед согласными в корне.</w:t>
            </w: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с.113-114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Урок-практика.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Объяснять написание слов с парными по глухости-звонкости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согласными на конце слов и перед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Объяснять, какой буквой следует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парными по глухости-звонкости </w:t>
            </w:r>
            <w:r w:rsidR="009050F8">
              <w:rPr>
                <w:rFonts w:ascii="Times New Roman" w:hAnsi="Times New Roman"/>
                <w:sz w:val="24"/>
                <w:szCs w:val="24"/>
              </w:rPr>
              <w:t>в середине слова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с.114-115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 написание слов с парными по глухости-звонкости согласными на конце слов и перед согласными в корне. Приводить примеры слов с заданной орфограммой.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Объяснять, какой буквой следует обозначать парный согласный звук на конце слов и перед согласными в корне.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050F8" w:rsidRPr="00210B7B" w:rsidRDefault="009050F8" w:rsidP="0090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 с парными по глухости-звонкости </w:t>
            </w:r>
            <w:r>
              <w:rPr>
                <w:rFonts w:ascii="Times New Roman" w:hAnsi="Times New Roman"/>
                <w:sz w:val="24"/>
                <w:szCs w:val="24"/>
              </w:rPr>
              <w:t>в середине слова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с.115-116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Урок-игра.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Приводить примеры слов с заданной орфограммой. Осуществлять взаимоконтроль и самоконтроль.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слов с изученными орфограммами.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на изученные орфограммы.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</w:t>
            </w:r>
            <w:r w:rsidRPr="00210B7B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списывание №2.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</w:t>
            </w:r>
            <w:r w:rsidRPr="00210B7B">
              <w:rPr>
                <w:rFonts w:ascii="Times New Roman" w:hAnsi="Times New Roman"/>
                <w:spacing w:val="4"/>
                <w:sz w:val="24"/>
                <w:szCs w:val="24"/>
              </w:rPr>
              <w:t>на изученные орфограммы.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6D3B36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равописание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 с непроизносимыми</w:t>
            </w: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согласными в корне.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с.117-118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написание слов с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непроизносимыми согласными в корне. Группировать слова по типу орфограммы, по месту орфограммы в слове. Приводить примеры слов с заданной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слова «чувство», «лестница». Соотносить букву, обозначающую непроизносимый согласный звук в проверяемом слове, и эту же букву в проверочном слове.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непроизносимыми</w:t>
            </w:r>
            <w:proofErr w:type="gramEnd"/>
          </w:p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согласными в корне.</w:t>
            </w: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с.118-119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 написание слов с непроизносимыми согласными в корне.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9D3332" w:rsidRPr="00210B7B" w:rsidRDefault="009D3332" w:rsidP="00192D32">
            <w:pPr>
              <w:spacing w:after="0" w:line="240" w:lineRule="auto"/>
              <w:ind w:right="-212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«интересный». Объяснять, 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как правильно обозначать буквой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непроизносимы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й согласный звук в </w:t>
            </w:r>
            <w:proofErr w:type="gramStart"/>
            <w:r w:rsidR="00192D32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="00192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B4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слов с непроизносимыми</w:t>
            </w:r>
            <w:r w:rsidR="005B4C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согласными в корне.</w:t>
            </w: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Урок-практика.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 написание слов с непроизносимыми согласными в корне. Приводить примеры слов с заданной орфограммой.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букву, обозначающую непроизносимый согласный звук в проверяемом слове, и эт</w:t>
            </w:r>
            <w:r w:rsidR="00192D32">
              <w:rPr>
                <w:rFonts w:ascii="Times New Roman" w:hAnsi="Times New Roman"/>
                <w:sz w:val="24"/>
                <w:szCs w:val="24"/>
              </w:rPr>
              <w:t>у же букву в проверочном слове.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слов с удвоенными </w:t>
            </w:r>
            <w:proofErr w:type="spellStart"/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согласными</w:t>
            </w:r>
            <w:proofErr w:type="gramStart"/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  <w:r w:rsidR="009050F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proofErr w:type="gramEnd"/>
            <w:r w:rsidR="009050F8">
              <w:rPr>
                <w:rFonts w:ascii="Times New Roman" w:hAnsi="Times New Roman"/>
                <w:spacing w:val="-4"/>
                <w:sz w:val="24"/>
                <w:szCs w:val="24"/>
              </w:rPr>
              <w:t>акрепление</w:t>
            </w:r>
            <w:proofErr w:type="spellEnd"/>
            <w:r w:rsidR="009050F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с.121-122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Объяснять написание слов с удвоенными согласными. Группировать слова по типу орфограммы, по месту орфограммы в слове.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«коллекция», «коллектив», «аккуратный», «грамм», «килограмм»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бъяснять, в каких словах двойные согласные находятся в корне,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каких – в месте соединения корня и суффикса.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Преобразование объекта из чувственной формы в модель, где выделены существенные характеристики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объекта.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192D32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текста по репродукции </w:t>
            </w:r>
            <w:r w:rsidR="009A12D3">
              <w:rPr>
                <w:rFonts w:ascii="Times New Roman" w:hAnsi="Times New Roman"/>
                <w:sz w:val="24"/>
                <w:szCs w:val="24"/>
              </w:rPr>
              <w:t xml:space="preserve">картины В.М. </w:t>
            </w:r>
            <w:proofErr w:type="spellStart"/>
            <w:r w:rsidR="009A12D3">
              <w:rPr>
                <w:rFonts w:ascii="Times New Roman" w:hAnsi="Times New Roman"/>
                <w:sz w:val="24"/>
                <w:szCs w:val="24"/>
              </w:rPr>
              <w:t>Васнецова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«Снегурочка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F48D9" w:rsidRPr="00210B7B" w:rsidRDefault="00DF48D9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с.123 </w:t>
            </w:r>
            <w:proofErr w:type="spellStart"/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238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текст по репродукции картины В.М. Васнецова «Снегурочка» по опорным словам.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 по опорным словам.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суффиксов и приставок.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48D9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орфограммы, по месту орфограммы в слове. Осуществлять взаимоконтроль и самоконтроль при проверке выполненной письменной работы.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>правописание</w:t>
            </w:r>
            <w:proofErr w:type="spellEnd"/>
            <w:r w:rsidRPr="00210B7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гласных и согласных в суффиксах и приставках.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EA263D">
        <w:trPr>
          <w:trHeight w:val="1721"/>
        </w:trPr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ик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Приводить примеры слов с заданной орфограммой. Формулировать правило правописания суффиксов 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. Объяснять, какое значение вносят эти суффиксы в слово. Рассмотреть случаи правописания суффикса 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9D3332" w:rsidRPr="00210B7B" w:rsidRDefault="009D3332" w:rsidP="00192D32">
            <w:pPr>
              <w:spacing w:after="0" w:line="240" w:lineRule="auto"/>
              <w:ind w:right="-212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Выделять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суффиксы.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в словах суффиксы 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gram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spell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, 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; 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. Различать, в каких словах часть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ик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являетс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я суффиксом, а в каких – частью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корня.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приставок.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с.126-127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Обсуждать алгоритм действий для решения орфографических задач и использовать алгоритм в практической деятельности. Приводить примеры слов с заданной орфограммой. Сравнивать, как произносятся гласные и согласные звуки в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приставках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буквами они обозначаются на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письме.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словах приставки.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написание приставок.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Самостоятельное выделение и формулирование познавательной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цели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задачами и условиями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A12D3" w:rsidRPr="00210B7B" w:rsidRDefault="009D3332" w:rsidP="009A12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суффиксов и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="009A12D3"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="009A12D3"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ловарный</w:t>
            </w:r>
            <w:proofErr w:type="spellEnd"/>
            <w:r w:rsidR="009A12D3"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A12D3" w:rsidRDefault="009A12D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диктант № 3.</w:t>
            </w:r>
          </w:p>
          <w:p w:rsidR="009D3332" w:rsidRPr="00192D32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с.128-129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Урок-игра.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ind w:right="-10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>правильно слова с непроверяемыми написаниями.</w:t>
            </w:r>
            <w:r w:rsidRPr="00210B7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 Объяснять</w:t>
            </w:r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правописание гласных и согласных в суффиксах и приставках.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 Контроль и оценка процесса и результатов деятельности.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Правописание приставок и предлогов.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с.130-131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алгоритм в практической деятельности. Находить сходство и различие в произношении и написании предлогов и приставок. Объяснять, какова роль приставки в слове и предлога в словосочетании.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«желать».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как отличать приставку от предлога.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050F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приставок и предлогов.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Группировать слова по типу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написание пропущенных бу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кв в пр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едлогах и в значимых частях слова.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Промежуточная диагностическая работа.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Продемонстрировать и оценить свои знания.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на изученные орфограммы. Анализировать ошибки, подбирать проверочные слова.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Адекватное понимание причин успеха/неуспеха в учебной деятельности. 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050F8" w:rsidP="000D4A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Работа над ошибками, допущенными в диагно</w:t>
            </w:r>
            <w:r w:rsidR="009A12D3">
              <w:rPr>
                <w:rFonts w:ascii="Times New Roman" w:hAnsi="Times New Roman"/>
                <w:iCs/>
                <w:sz w:val="24"/>
                <w:szCs w:val="24"/>
              </w:rPr>
              <w:t xml:space="preserve">стической промежуточной </w:t>
            </w:r>
            <w:proofErr w:type="spellStart"/>
            <w:r w:rsidR="009A12D3">
              <w:rPr>
                <w:rFonts w:ascii="Times New Roman" w:hAnsi="Times New Roman"/>
                <w:iCs/>
                <w:sz w:val="24"/>
                <w:szCs w:val="24"/>
              </w:rPr>
              <w:t>работе</w:t>
            </w:r>
            <w:proofErr w:type="gramStart"/>
            <w:r w:rsidR="009A12D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9D3332" w:rsidRPr="00210B7B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="009D3332" w:rsidRPr="00210B7B">
              <w:rPr>
                <w:rFonts w:ascii="Times New Roman" w:hAnsi="Times New Roman"/>
                <w:iCs/>
                <w:sz w:val="24"/>
                <w:szCs w:val="24"/>
              </w:rPr>
              <w:t>равописание</w:t>
            </w:r>
            <w:proofErr w:type="spellEnd"/>
            <w:r w:rsidR="009D3332" w:rsidRPr="00210B7B">
              <w:rPr>
                <w:rFonts w:ascii="Times New Roman" w:hAnsi="Times New Roman"/>
                <w:iCs/>
                <w:sz w:val="24"/>
                <w:szCs w:val="24"/>
              </w:rPr>
              <w:t xml:space="preserve"> слов с разделительным твёрдым знаком (ъ).</w:t>
            </w: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Урок-исследование.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Обсуждать алгоритм действий для решения орфографических задач и использовать его в практической деятельности. Находить в тексте слова с разделительным твёрдым знаком, выделять в них приставки.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после каких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приставок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перед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какими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буквами пишется разделительный твёрдый знак.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A12D3" w:rsidRDefault="009050F8" w:rsidP="000D4A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Упражнение в п</w:t>
            </w:r>
            <w:r w:rsidR="009D3332" w:rsidRPr="00210B7B">
              <w:rPr>
                <w:rFonts w:ascii="Times New Roman" w:hAnsi="Times New Roman"/>
                <w:iCs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9D3332" w:rsidRPr="00210B7B">
              <w:rPr>
                <w:rFonts w:ascii="Times New Roman" w:hAnsi="Times New Roman"/>
                <w:iCs/>
                <w:sz w:val="24"/>
                <w:szCs w:val="24"/>
              </w:rPr>
              <w:t xml:space="preserve"> слов с разделительным твёрдым з</w:t>
            </w:r>
            <w:r w:rsidR="00192D32">
              <w:rPr>
                <w:rFonts w:ascii="Times New Roman" w:hAnsi="Times New Roman"/>
                <w:iCs/>
                <w:sz w:val="24"/>
                <w:szCs w:val="24"/>
              </w:rPr>
              <w:t>наком (ъ).</w:t>
            </w:r>
          </w:p>
          <w:p w:rsidR="009D3332" w:rsidRPr="00192D32" w:rsidRDefault="00192D32" w:rsidP="000D4AA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с.138-139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Группировать слова по типу орфограммы, по месту орфограммы в слове. Приводить примеры с заданной орфограммой.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Различать правописание разделительного твёрдого знака и разделительного мягкого знака.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9050F8" w:rsidRDefault="009D3332" w:rsidP="009050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9050F8" w:rsidRPr="009050F8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9050F8" w:rsidRPr="009050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«Состав слова»</w:t>
            </w:r>
            <w:r w:rsidRPr="009050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</w:tcPr>
          <w:p w:rsidR="009D3332" w:rsidRPr="009050F8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>Контроль знаний, умений и навыков.</w:t>
            </w:r>
          </w:p>
        </w:tc>
        <w:tc>
          <w:tcPr>
            <w:tcW w:w="1405" w:type="pct"/>
          </w:tcPr>
          <w:p w:rsidR="009D3332" w:rsidRPr="009050F8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sz w:val="24"/>
                <w:szCs w:val="24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9D3332" w:rsidRPr="009050F8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9050F8">
              <w:rPr>
                <w:rFonts w:ascii="Times New Roman" w:hAnsi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9050F8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0F8">
              <w:rPr>
                <w:rFonts w:ascii="Times New Roman" w:hAnsi="Times New Roman"/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 w:rsidRPr="009050F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050F8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D3332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9D3332" w:rsidRPr="00210B7B" w:rsidRDefault="00B76F9D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t>Части речи (58</w:t>
            </w:r>
            <w:r w:rsidR="009D3332" w:rsidRPr="00210B7B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асти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с.5-6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введения в новую тему.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Определять по изученным признакам слова различных частей речи. Классифицировать слова по частям речи. Подбирать примеры слов изученных частей речи. Составлять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по рисунку текст, определять, какие части речи были употр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еблены в составленном рассказе.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известные части речи. Приводить их примеры.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с.8-9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имена существительные среди слов других частей речи, определять лексическое значение имён существительных. Различать среди однокоренных слов имена существительные.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«самолёт», «комната».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тексте имена существительные.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что обозначает имя существительное.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Анализ, сравнение, классификация, доказательство при определении признаков имени существительного.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Начальная форма имени существительного.</w:t>
            </w:r>
          </w:p>
          <w:p w:rsidR="009D3332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 10-11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Выделять среди имён существительных существительные в начальной форме.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слова в начальную форму.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  <w:p w:rsidR="009D333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с.12-13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Выделять среди имён существительных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одушевлённые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 неодушевлённые (по вопросу и по значению).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одушевлённые и неодушевлённые имена существительные.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Устаревшие </w:t>
            </w: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с.13-14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Находить устаревшие слова – имена существительные.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среди имён существительных в тексте устаревшие слова, объяснять их значение.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192D32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192D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Изложение по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  <w:p w:rsidR="00C04E2E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с.14 упр.21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Письменно излагать содержание текста-образца по самостоятельно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тему текста и его частей.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Излагать </w:t>
            </w:r>
            <w:r w:rsidRPr="00210B7B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 составленному плану.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речевого высказывания.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с.15-17</w:t>
            </w:r>
          </w:p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собственные и нарицательные имена существительные, определять значение имён собственных. Обосновывать написание заглавной буквы в именах собственных.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</w:t>
            </w:r>
            <w:r w:rsidRPr="00210B7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>списывание №3.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C04E2E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</w:t>
            </w:r>
            <w:r w:rsidRPr="00210B7B">
              <w:rPr>
                <w:rFonts w:ascii="Times New Roman" w:hAnsi="Times New Roman"/>
                <w:spacing w:val="4"/>
                <w:sz w:val="24"/>
                <w:szCs w:val="24"/>
              </w:rPr>
              <w:t>на изученные орфограммы.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исло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имён существительных.</w:t>
            </w:r>
          </w:p>
          <w:p w:rsidR="00C04E2E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с.20-21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Определять число имён существительных. Изменять форму числа имён существительных.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Изменять имена существительные по числам.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выведение следствий.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192D32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Имена существительные, имеющие форму одного числа.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FF1"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  <w:r w:rsidR="00192D3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716FF1" w:rsidRPr="00210B7B">
              <w:rPr>
                <w:rFonts w:ascii="Times New Roman" w:hAnsi="Times New Roman"/>
                <w:spacing w:val="-8"/>
                <w:sz w:val="24"/>
                <w:szCs w:val="24"/>
              </w:rPr>
              <w:t>Письмо по памяти.</w:t>
            </w:r>
          </w:p>
          <w:p w:rsidR="005B4C53" w:rsidRPr="00192D32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с22-23</w:t>
            </w:r>
          </w:p>
          <w:p w:rsidR="00D6047A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с.24упр38</w:t>
            </w:r>
          </w:p>
        </w:tc>
        <w:tc>
          <w:tcPr>
            <w:tcW w:w="525" w:type="pct"/>
          </w:tcPr>
          <w:p w:rsidR="00C04E2E" w:rsidRPr="00210B7B" w:rsidRDefault="00C04E2E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имена существительные, имеющие форму одного числа.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текстом: определять тему, главную мысль, тип текста, выделять в тексте части речи, выписывать трудные слова, записывать текст по памяти.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«однажды».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Называть имена существительные, имеющие форму одного числа.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Понимание текстов, извлечение необходимой информации.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Род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с.25 -26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род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существительных. Классифицировать имена существительные по роду и обосновывать правильность определения рода.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слово «кровать». </w:t>
            </w:r>
            <w:r w:rsidRPr="00210B7B">
              <w:rPr>
                <w:rFonts w:ascii="Times New Roman" w:hAnsi="Times New Roman"/>
                <w:bCs/>
                <w:sz w:val="24"/>
                <w:szCs w:val="24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Актуализировать свои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для решения учебной задачи.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Род имён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="00716FF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716FF1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  <w:r w:rsidR="00716F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с.27-28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Согласовывать имена существительные общего рода и имена прилагательные.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Правильно употреблять в речи словосочетания типа </w:t>
            </w: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серая мышь, лесная глушь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Различать имена существительные мужского, женского и среднего рода.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Мягкий знак (ь) после шипящих на конце имён существительных.</w:t>
            </w: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с.31-32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рассуждений, выведение следствий.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Мягкий знак (ь) после шипящих на конце имён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="005B4C5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5B4C53">
              <w:rPr>
                <w:rFonts w:ascii="Times New Roman" w:hAnsi="Times New Roman"/>
                <w:sz w:val="24"/>
                <w:szCs w:val="24"/>
              </w:rPr>
              <w:t>акрепление</w:t>
            </w:r>
            <w:proofErr w:type="spellEnd"/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с.33-34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Правильно записывать имена существительные с шипящим звуком на конце и контролировать правильность записи.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когда в именах существительных с шипящим звуком на конце пишется мягкий знак.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диктант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по теме «Род и число имён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существительных».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Записывать текст под диктовку и проверять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. Оценить результаты освоения тем, проявить личностную заинтересованность в приобретении и расширении знаний и способов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действий.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зменение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по падежам.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с.36-40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введения в новую тему.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«Склонение имён существительных» по вопросам учебника.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Изменять имена существительные по падежам. Запоминать названия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падежей.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Работать с памяткой «Как определить падеж имени существительного». Определять падеж имён существительных. 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«рябина». Определять падеж,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котором употреблено имя существительное.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Анализ, сравнение, классификация, доказательство при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определении склонения имени существительного.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192D32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 репродукции картины И.Я.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Билибина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«Иван-царевич и лягушка-квакушка».</w:t>
            </w: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с.41 упр73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рассказ по репродукции картины (под руководством учителя).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рассказ.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Именительный 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с.42-43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именительный падеж, в котором употреблено имя существительное, по падежному вопросу.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именительном падеже и объяснять, каким членом предложения они являются.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Родительный 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с.43 -45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родительный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«трамвай», «пятница», «около».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родительном падеже.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Дательный </w:t>
            </w: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с.46-47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дательный падеж,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в дательном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Винительный 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с.48-52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предлогу.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Составлять и различать внешне сходные падежные формы (именительный и винительный падежи, родительный и винительный падежи одушевлённых имён существительных мужского рода и др.).</w:t>
            </w:r>
          </w:p>
        </w:tc>
        <w:tc>
          <w:tcPr>
            <w:tcW w:w="909" w:type="pct"/>
          </w:tcPr>
          <w:p w:rsidR="009D3332" w:rsidRPr="00210B7B" w:rsidRDefault="009D3332" w:rsidP="00192D32">
            <w:pPr>
              <w:spacing w:after="0" w:line="240" w:lineRule="auto"/>
              <w:ind w:right="-212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«солома».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винительном падеже. Понимать, как различаются именительный и винительный падежи, родите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льный и винительный падежи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Установление причинно-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следственных связей. Построение логической цепи рассуждений, доказательство.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Творительный 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с.52-53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творительный падеж, в котором употреблено имя существительное, по падежному вопросу и предлогу. Составлять предложение (словосочетание), употребляя в нём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существительное в заданной падежной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форме.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в творительном падеже. Называть предлоги, с которыми они употребляются.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Предложный </w:t>
            </w:r>
          </w:p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падеж.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с.54-55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предложный падеж, в котором употреблено имя существительное, по падежному вопросу и предлогу. Составлять предложение (словосочетание),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употребляя в нём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имя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существительное в заданной падежной форме.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lastRenderedPageBreak/>
              <w:t xml:space="preserve">Писать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правильно слово «потом».</w:t>
            </w: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Находить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имена существительные в предложном падеже.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Называть предлоги, с которыми они употребляются.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716FF1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="00D6047A" w:rsidRPr="00210B7B">
              <w:rPr>
                <w:rFonts w:ascii="Times New Roman" w:hAnsi="Times New Roman"/>
                <w:sz w:val="24"/>
                <w:szCs w:val="24"/>
              </w:rPr>
              <w:t xml:space="preserve"> текста повествовательного типа</w:t>
            </w:r>
            <w:r w:rsidR="005B4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с.56упр101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pacing w:val="-8"/>
                <w:sz w:val="24"/>
                <w:szCs w:val="24"/>
              </w:rPr>
              <w:t>Проверять письменную работу (сочинение).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существительном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орфологический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разбор имени существительного.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47A" w:rsidRPr="00210B7B" w:rsidRDefault="00D6047A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с.57-59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Урок-конференция.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сообщение об изученных падежах имён существительных.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начальную форму имени существительного.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памяткой «Порядок разбора имени существительного».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Распознавать, пользуясь памяткой, изученные признаки имени существительного по заданному алгоритму и обосновывать правильность их определения.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«вокруг».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начальную форму имени существительного.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очинение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 репродукции </w:t>
            </w:r>
            <w:r w:rsidR="00716FF1">
              <w:rPr>
                <w:rFonts w:ascii="Times New Roman" w:hAnsi="Times New Roman"/>
                <w:sz w:val="24"/>
                <w:szCs w:val="24"/>
              </w:rPr>
              <w:t xml:space="preserve">картины К.Ф. </w:t>
            </w:r>
            <w:proofErr w:type="spellStart"/>
            <w:r w:rsidR="00716FF1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="00716FF1">
              <w:rPr>
                <w:rFonts w:ascii="Times New Roman" w:hAnsi="Times New Roman"/>
                <w:sz w:val="24"/>
                <w:szCs w:val="24"/>
              </w:rPr>
              <w:t xml:space="preserve">. «Конец </w:t>
            </w:r>
            <w:proofErr w:type="spellStart"/>
            <w:r w:rsidR="00716FF1">
              <w:rPr>
                <w:rFonts w:ascii="Times New Roman" w:hAnsi="Times New Roman"/>
                <w:sz w:val="24"/>
                <w:szCs w:val="24"/>
              </w:rPr>
              <w:t>зимы</w:t>
            </w:r>
            <w:proofErr w:type="gramStart"/>
            <w:r w:rsidR="00716FF1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олдень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6047A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с.62 упр.108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Составлять текст по репродукции картины художника К.Ф.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Юона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«Конец зимы. Полдень», пользуясь опорными словами (под руководством учителя).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рассказ.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при письме ошибку.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Проверочный 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диктант 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«Имя существительное».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Контроль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знаний,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диктант и проверять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написанное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. 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— выделение 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мя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прилагательное как часть речи.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BC8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с.64</w:t>
            </w:r>
          </w:p>
          <w:p w:rsidR="00180BC8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имена прилагательные среди других частей речи.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лексическое значение имён прилагательных.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Выделять словосочетания с именами прилагательными из предложения.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в предложении. 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алгоритму.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с.65-66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Подбирать к именам существительным подходящие по смыслу имена прилагательные, а к именам прилагательным – имена существительные.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Определять, каким членом предложения является имя прилагательное.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«приветливый». Находить в предложении связанные по смыслу имена прилагательные и имена существительные. Распространять предложения с помощью имён прилагательных.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180BC8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Сложные имена прилагательные</w:t>
            </w:r>
            <w:r w:rsidR="005B4C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332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r w:rsidR="009D3332" w:rsidRPr="00210B7B">
              <w:rPr>
                <w:rFonts w:ascii="Times New Roman" w:hAnsi="Times New Roman"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сложные имена прилагательные и правильно их записывать.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имён прилагательных.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имён прилагательных по родам.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BC8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с.72-73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род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прилагательных, классифицировать имена прилагательные по роду.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Наблюдать зависимость рода имени прилагательного от формы рода имени существительного.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родам в единственном числе.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Понимать, что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словосочетании имя прилагательное стоит в том же роде и числе, что и имя существительное.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9D3332" w:rsidRPr="00210B7B" w:rsidTr="000D4AA2">
        <w:tc>
          <w:tcPr>
            <w:tcW w:w="241" w:type="pct"/>
          </w:tcPr>
          <w:p w:rsidR="009D3332" w:rsidRPr="00210B7B" w:rsidRDefault="00EA263D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9D3332" w:rsidP="00192D32">
            <w:pPr>
              <w:spacing w:after="0" w:line="240" w:lineRule="auto"/>
              <w:ind w:right="-94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родам.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12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180BC8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с.74-75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Образовывать словосочетания, состоящие из имён прилагательных и имён существительных. Писать правильно родовые окончания имён прилагательных.</w:t>
            </w: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«сирень».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написание окончаний имён прилагательных.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 Делать выводы на основе анали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за предъявленного банка данных.</w:t>
            </w:r>
          </w:p>
        </w:tc>
      </w:tr>
      <w:tr w:rsidR="009D3332" w:rsidRPr="00210B7B" w:rsidTr="00F26122">
        <w:trPr>
          <w:trHeight w:val="2100"/>
        </w:trPr>
        <w:tc>
          <w:tcPr>
            <w:tcW w:w="241" w:type="pct"/>
          </w:tcPr>
          <w:p w:rsidR="009D3332" w:rsidRPr="00210B7B" w:rsidRDefault="009D333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 w:rsidR="00EA263D" w:rsidRPr="00210B7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2" w:type="pct"/>
          </w:tcPr>
          <w:p w:rsidR="009D3332" w:rsidRPr="00210B7B" w:rsidRDefault="009D333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9D3332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0BC8" w:rsidRPr="00210B7B" w:rsidRDefault="00180BC8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с.78-79</w:t>
            </w:r>
          </w:p>
        </w:tc>
        <w:tc>
          <w:tcPr>
            <w:tcW w:w="52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форму числа имени существительного, изменять имена прилагательные по числам.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Подбирать имена прилагательные для сравнения признаков предметов.</w:t>
            </w:r>
          </w:p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слова «поэт», «гвоздика».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Указывать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число имён прилагательных.</w:t>
            </w:r>
          </w:p>
        </w:tc>
        <w:tc>
          <w:tcPr>
            <w:tcW w:w="1033" w:type="pct"/>
          </w:tcPr>
          <w:p w:rsidR="009D3332" w:rsidRPr="00210B7B" w:rsidRDefault="009D33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поискового</w:t>
            </w:r>
            <w:proofErr w:type="gramEnd"/>
          </w:p>
          <w:p w:rsidR="009D333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характера.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5B4C53" w:rsidRDefault="00F26122" w:rsidP="00D256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работа 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«Число и род имён прилагательных».</w:t>
            </w:r>
          </w:p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.89</w:t>
            </w:r>
          </w:p>
        </w:tc>
        <w:tc>
          <w:tcPr>
            <w:tcW w:w="525" w:type="pct"/>
          </w:tcPr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F26122" w:rsidRPr="00210B7B" w:rsidRDefault="00F26122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716FF1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оставление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текста-описания о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животном.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с.81 упр.142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(устно) текст-описание о животном по личным наблюдениям с предварительным обсуждением структуры текста.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слово «животное».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тексте словосочетания имён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 с именами прилагательными.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точностью.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с.82-84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умений и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Анализировать таблицу в учебнике «Изменение имён прилагательных по падежам». Изменять, пользуясь таблицей, имена прилагательные по падежам.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падеж имени прилагательного по падежу имени существительного, с которым оно связано.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падежам.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с.84-85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начальную форму имени прилагательного.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падеж имени прилагательного.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начальную форму имени прилагательного.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имени прилагательного.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памяткой «Порядок разбора имени прилагательного». Разбирать имя прилагательное как часть речи в том порядке, какой указан в памятке.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имени прилагательного и обосновывать правильность их выделения.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морфологический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разбор имени прилагательного.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Обобщение знаний об имени прилагате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льном</w:t>
            </w:r>
          </w:p>
          <w:p w:rsidR="00F26122" w:rsidRPr="00192D32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с.87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№4.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Урок-игра.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слова с непроверяемыми написаниями.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Структурирование знаний; самостоятельное создание алгоритмов деятельности при решении проблем поискового характера.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F261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«Имя прилагательное»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 Оценить результаты освоения тем, проявить личностную заинтересованность в приобретении и расшире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нии знаний и способов действий.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ичные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местоимения.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с.92-93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введения в новую тему.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среди других частей речи.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Обосновывать правильность выделения изученных признаков местоимений.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что такое местоимение.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личные местоимения.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«одуванчик».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F26122" w:rsidRPr="00210B7B" w:rsidTr="00EA263D">
        <w:trPr>
          <w:trHeight w:val="219"/>
        </w:trPr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Местоимения 3-го лица.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с.94-95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грамматические признаки личных местоимений: лицо, число, род (у местоимений 3-го лица единственного числа).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лицо и число местоимений в единственном числе.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 Писать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правильно слово «воскресенье».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Роль местоимений в предложении.</w:t>
            </w:r>
          </w:p>
          <w:p w:rsidR="00F2612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с.96-97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Развитие речи.</w:t>
            </w:r>
          </w:p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Составление письма.</w:t>
            </w:r>
          </w:p>
          <w:p w:rsidR="00F2612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с.97 упр.167-168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уместность употребления местоимений в тексте. Заменять повторяющиеся в тексте имена существительные местоимениями.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Составлять письмо другу или кому-либо из родственников.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лицо и число местоимений в единственном числе.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Редактировать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Использование критериев для обоснования своего суждения. Делать выводы на основе анализа предъявленного банка данных.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местоимения.</w:t>
            </w:r>
          </w:p>
        </w:tc>
        <w:tc>
          <w:tcPr>
            <w:tcW w:w="525" w:type="pct"/>
          </w:tcPr>
          <w:p w:rsidR="00F2612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памяткой «Порядок разбора личного местоимения». Пользуясь памяткой, разбирать личное местоимение как часть речи.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местоимения.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proofErr w:type="gramStart"/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Местоимение».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с.100-101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глаголы среди других частей речи. Различать глаголы, отвечающие на определённый вопрос.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лексическое значение глаголов.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предложениях глаголы. Называть, каким членом предложения является глагол. 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Значение и употребление в речи глаголов.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с.103-104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глаголы среди других частей речи. Определять лексическое значение глаголов.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предложениях глаголы. Называть лексическое значение глаголов.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полнение действий по алгоритму.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с.106-107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Узнавать неопределённую форму глагола по вопросам. Образовывать от глаголов в неопределённой форме однокоренные глаголы.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глаголы в неопределённой форме.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глаголов по числам.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с.109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Распознавать число глаголов. Изменять глаголы по числам.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i/>
                <w:sz w:val="24"/>
                <w:szCs w:val="24"/>
              </w:rPr>
              <w:t>Изменять</w:t>
            </w:r>
            <w:r w:rsidRPr="00210B7B">
              <w:rPr>
                <w:rFonts w:ascii="Times New Roman" w:hAnsi="Times New Roman"/>
                <w:bCs/>
                <w:sz w:val="24"/>
                <w:szCs w:val="24"/>
              </w:rPr>
              <w:t xml:space="preserve"> глаголы по лицам и числам.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Число глаголов.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с.110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из слов; определять, могут ли предложения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текст, подбирать заголовок к тексту.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Составлять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предложения.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Оценивать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Аргументация своего мнения и позиции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коммуникации. Учет разных мнений, координирование в сотрудничестве разных позиций.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временам.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с.111-113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Распознавать время глагола. Изменять глаголы по временам. 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Называть </w:t>
            </w:r>
            <w:r w:rsidRPr="00210B7B">
              <w:rPr>
                <w:rFonts w:ascii="Times New Roman" w:hAnsi="Times New Roman"/>
                <w:bCs/>
                <w:sz w:val="24"/>
                <w:szCs w:val="24"/>
              </w:rPr>
              <w:t xml:space="preserve">времена глаголов. </w:t>
            </w:r>
            <w:r w:rsidRPr="00210B7B">
              <w:rPr>
                <w:rFonts w:ascii="Times New Roman" w:hAnsi="Times New Roman"/>
                <w:bCs/>
                <w:i/>
                <w:sz w:val="24"/>
                <w:szCs w:val="24"/>
              </w:rPr>
              <w:t>Изменять</w:t>
            </w:r>
            <w:r w:rsidRPr="00210B7B">
              <w:rPr>
                <w:rFonts w:ascii="Times New Roman" w:hAnsi="Times New Roman"/>
                <w:bCs/>
                <w:sz w:val="24"/>
                <w:szCs w:val="24"/>
              </w:rPr>
              <w:t xml:space="preserve"> глаголы по временам, лицам и числам.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анализа предъявленного банка данных.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  <w:r w:rsidR="00FB3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Закрепление.</w:t>
            </w:r>
          </w:p>
          <w:p w:rsidR="00F26122" w:rsidRPr="00210B7B" w:rsidRDefault="00192D3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с.113-115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развития умений и 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Образовывать от неопределённой формы глагола временные формы глаголов.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>Изменять</w:t>
            </w:r>
            <w:r w:rsidRPr="00210B7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глаголы по временам, лицам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>числам.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анализа предъявленного банка данных.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716FF1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</w:t>
            </w:r>
            <w:proofErr w:type="spell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речи</w:t>
            </w:r>
            <w:proofErr w:type="gramStart"/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зложение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повествовательного текста.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с.120 упр. 213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слова, письменно излагать содержание текста.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высказывания.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Род глаголов в прошедшем </w:t>
            </w:r>
          </w:p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времени.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с.121-122</w:t>
            </w: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формирования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род и число глаголов в прошедшем времени.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Правильно записывать родовые 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окончания глагола в прошедшем времени </w:t>
            </w: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(-а, </w:t>
            </w:r>
            <w:proofErr w:type="gramStart"/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-о</w:t>
            </w:r>
            <w:proofErr w:type="gramEnd"/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)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Правильно произносить глаголы в прошедшем времени. Работать с орфоэпическим словарём.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i/>
                <w:sz w:val="24"/>
                <w:szCs w:val="24"/>
              </w:rPr>
              <w:t>Понимать,</w:t>
            </w:r>
            <w:r w:rsidRPr="00210B7B">
              <w:rPr>
                <w:rFonts w:ascii="Times New Roman" w:hAnsi="Times New Roman"/>
                <w:bCs/>
                <w:sz w:val="24"/>
                <w:szCs w:val="24"/>
              </w:rPr>
              <w:t xml:space="preserve"> что род глагола прошедшего времени единственного числа зависит от рода имени существительного, с которым глагол связан по смыслу. Изменять глаголы прошедшего времени по родам.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</w:tr>
      <w:tr w:rsidR="00F26122" w:rsidRPr="00210B7B" w:rsidTr="000D4AA2">
        <w:tc>
          <w:tcPr>
            <w:tcW w:w="241" w:type="pct"/>
          </w:tcPr>
          <w:p w:rsidR="00F26122" w:rsidRPr="00210B7B" w:rsidRDefault="00F26122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2" w:type="pct"/>
          </w:tcPr>
          <w:p w:rsidR="00F26122" w:rsidRPr="00210B7B" w:rsidRDefault="00F26122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26122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Изменение глаголов прошедшего времени по родам.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с.123</w:t>
            </w:r>
          </w:p>
          <w:p w:rsidR="00F26122" w:rsidRPr="00210B7B" w:rsidRDefault="00F26122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1405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Трансформировать предложения (записывать глаголы в прошедшем времени), определить тему предложений, установить последовательность предложений, чтобы получился текст, подобрать к нему заголовок и записать составленный текст.</w:t>
            </w:r>
          </w:p>
        </w:tc>
        <w:tc>
          <w:tcPr>
            <w:tcW w:w="909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bCs/>
                <w:spacing w:val="4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>Изменять</w:t>
            </w:r>
            <w:r w:rsidRPr="00210B7B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глаголы прошедшего времени по родам.</w:t>
            </w:r>
          </w:p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Составлять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предложения. </w:t>
            </w:r>
            <w:r w:rsidRPr="00210B7B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Оценивать</w:t>
            </w:r>
            <w:r w:rsidRPr="00210B7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результаты выполненного задания.</w:t>
            </w:r>
          </w:p>
        </w:tc>
        <w:tc>
          <w:tcPr>
            <w:tcW w:w="1033" w:type="pct"/>
          </w:tcPr>
          <w:p w:rsidR="00F26122" w:rsidRPr="00210B7B" w:rsidRDefault="00F26122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Default="005B4C53" w:rsidP="00FB3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="00FB3725"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B3725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FB3725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Число и время г</w:t>
            </w:r>
            <w:r w:rsidR="00FB3725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лагол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FB3725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5B4C53" w:rsidRPr="005B4C53" w:rsidRDefault="005B4C53" w:rsidP="00FB372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3725" w:rsidRPr="00210B7B" w:rsidRDefault="00FB3725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с.130</w:t>
            </w:r>
          </w:p>
        </w:tc>
        <w:tc>
          <w:tcPr>
            <w:tcW w:w="52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909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–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D25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5B4C53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Правописание частицы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с.124-125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Раздельно писать частицу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глаголами. Правильно произносить глаголы в прошедшем времени с частицей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что частица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не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с глаголами пишется раздельно.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Подведение под понятие; делать выводы на основе анали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за предъявленного банка данных.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</w:t>
            </w:r>
          </w:p>
          <w:p w:rsidR="00FB3725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глагола.</w:t>
            </w:r>
          </w:p>
          <w:p w:rsidR="005B4C53" w:rsidRPr="00210B7B" w:rsidRDefault="005B4C53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с.127-128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Работать с памяткой «Порядок разбора глагола».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Пользуясь памяткой, разбирать глагол как часть речи.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Определять изученные грамматические признаки глагола и обосновывать правильность их выделения.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Самостоятельное создание алгоритмов деятельности, выполнение действий по алгоритму. Делать выводы на основе анализа предъявленного банка данных.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5B4C5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r w:rsidR="005B4C53">
              <w:rPr>
                <w:rFonts w:ascii="Times New Roman" w:hAnsi="Times New Roman"/>
                <w:b/>
                <w:i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="005B4C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B4C53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5B4C53">
              <w:rPr>
                <w:rFonts w:ascii="Times New Roman" w:hAnsi="Times New Roman"/>
                <w:b/>
                <w:i/>
                <w:sz w:val="24"/>
                <w:szCs w:val="24"/>
              </w:rPr>
              <w:t>Глагол</w:t>
            </w:r>
            <w:r w:rsidR="005B4C53" w:rsidRPr="005B4C53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доказывать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правильность написания слова с изученными орфограммами.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–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качества и уровня усвоения; оценка результатов работы.</w:t>
            </w:r>
          </w:p>
        </w:tc>
      </w:tr>
      <w:tr w:rsidR="00FB3725" w:rsidRPr="00210B7B" w:rsidTr="000D4AA2">
        <w:trPr>
          <w:trHeight w:val="340"/>
        </w:trPr>
        <w:tc>
          <w:tcPr>
            <w:tcW w:w="5000" w:type="pct"/>
            <w:gridSpan w:val="8"/>
            <w:vAlign w:val="center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(9 часов)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F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128-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="00192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5B4C53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sz w:val="24"/>
                <w:szCs w:val="24"/>
              </w:rPr>
              <w:t>: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«Части речи».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.129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повторения и систематизации.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все изученные части речи в тексте.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их отличительные признаки.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FB3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FB3725" w:rsidRDefault="00FB3725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="00716FF1">
              <w:rPr>
                <w:rFonts w:ascii="Times New Roman" w:hAnsi="Times New Roman"/>
                <w:sz w:val="24"/>
                <w:szCs w:val="24"/>
              </w:rPr>
              <w:t>: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«Части речи».</w:t>
            </w:r>
          </w:p>
          <w:p w:rsidR="005B4C53" w:rsidRPr="00210B7B" w:rsidRDefault="005B4C53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725" w:rsidRPr="00210B7B" w:rsidRDefault="00FB3725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</w:t>
            </w:r>
            <w:r w:rsidR="00192D32">
              <w:rPr>
                <w:rFonts w:ascii="Times New Roman" w:hAnsi="Times New Roman"/>
                <w:i/>
                <w:sz w:val="24"/>
                <w:szCs w:val="24"/>
              </w:rPr>
              <w:t>ок повторения и систематизации.</w:t>
            </w:r>
          </w:p>
        </w:tc>
        <w:tc>
          <w:tcPr>
            <w:tcW w:w="140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все изученные части речи в тексте.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их отличительные признаки.</w:t>
            </w:r>
          </w:p>
        </w:tc>
        <w:tc>
          <w:tcPr>
            <w:tcW w:w="1033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  <w:p w:rsidR="00FB3725" w:rsidRPr="00210B7B" w:rsidRDefault="00716FF1" w:rsidP="00FB37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FB3725" w:rsidRPr="00210B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FB3725">
              <w:rPr>
                <w:rFonts w:ascii="Times New Roman" w:hAnsi="Times New Roman"/>
                <w:sz w:val="24"/>
                <w:szCs w:val="24"/>
              </w:rPr>
              <w:t>Состав слова</w:t>
            </w:r>
            <w:r w:rsidR="00FB3725" w:rsidRPr="00210B7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</w:t>
            </w:r>
            <w:r w:rsidR="00192D32">
              <w:rPr>
                <w:rFonts w:ascii="Times New Roman" w:hAnsi="Times New Roman"/>
                <w:i/>
                <w:sz w:val="24"/>
                <w:szCs w:val="24"/>
              </w:rPr>
              <w:t>ок повторения и систематизации.</w:t>
            </w:r>
          </w:p>
        </w:tc>
        <w:tc>
          <w:tcPr>
            <w:tcW w:w="140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все изученные части речи в тексте.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их отличительные признаки.</w:t>
            </w:r>
          </w:p>
        </w:tc>
        <w:tc>
          <w:tcPr>
            <w:tcW w:w="1033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высказывания, основанное на знаниях.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</w:t>
            </w:r>
          </w:p>
          <w:p w:rsidR="005B4C53" w:rsidRPr="00210B7B" w:rsidRDefault="005B4C53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с.136-137</w:t>
            </w:r>
          </w:p>
        </w:tc>
        <w:tc>
          <w:tcPr>
            <w:tcW w:w="52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Находить ошибки; выяснять, что явилось причиной ошибочного написания.</w:t>
            </w:r>
          </w:p>
        </w:tc>
        <w:tc>
          <w:tcPr>
            <w:tcW w:w="909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, доказывать правильность написания </w:t>
            </w:r>
            <w:r w:rsidR="00192D32">
              <w:rPr>
                <w:rFonts w:ascii="Times New Roman" w:hAnsi="Times New Roman"/>
                <w:sz w:val="24"/>
                <w:szCs w:val="24"/>
              </w:rPr>
              <w:t>слова с изученными орфограммами</w:t>
            </w:r>
          </w:p>
        </w:tc>
        <w:tc>
          <w:tcPr>
            <w:tcW w:w="1033" w:type="pct"/>
          </w:tcPr>
          <w:p w:rsidR="00FB3725" w:rsidRPr="00210B7B" w:rsidRDefault="00FB3725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 в коммуникации. Учет разных мнений, координирование в сотрудничестве разных позиций.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Безударная  гласная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значимых частях слова.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с.134-135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обобщения и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систематизации знаний.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Знание всех орфограмм, изученных в 3 классе.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слова с изученными орф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ограммами.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оценка процесса и результатов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D51804" w:rsidRPr="00210B7B" w:rsidTr="000D4AA2">
        <w:tc>
          <w:tcPr>
            <w:tcW w:w="241" w:type="pct"/>
          </w:tcPr>
          <w:p w:rsidR="00D51804" w:rsidRPr="00210B7B" w:rsidRDefault="00D51804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2" w:type="pct"/>
          </w:tcPr>
          <w:p w:rsidR="00D51804" w:rsidRPr="00210B7B" w:rsidRDefault="00D51804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D51804" w:rsidRPr="00210B7B" w:rsidRDefault="00D51804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 согласная в значимых частях слова</w:t>
            </w:r>
          </w:p>
        </w:tc>
        <w:tc>
          <w:tcPr>
            <w:tcW w:w="525" w:type="pct"/>
          </w:tcPr>
          <w:p w:rsidR="00D51804" w:rsidRPr="00210B7B" w:rsidRDefault="00D51804" w:rsidP="00D2569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1405" w:type="pct"/>
          </w:tcPr>
          <w:p w:rsidR="00D51804" w:rsidRPr="00210B7B" w:rsidRDefault="00D51804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Знание всех орфограмм, изученных в 3 классе.</w:t>
            </w:r>
          </w:p>
        </w:tc>
        <w:tc>
          <w:tcPr>
            <w:tcW w:w="909" w:type="pct"/>
          </w:tcPr>
          <w:p w:rsidR="00D51804" w:rsidRPr="00210B7B" w:rsidRDefault="00D51804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лова с изученными орфограммами.</w:t>
            </w:r>
          </w:p>
        </w:tc>
        <w:tc>
          <w:tcPr>
            <w:tcW w:w="1033" w:type="pct"/>
          </w:tcPr>
          <w:p w:rsidR="00D51804" w:rsidRPr="00210B7B" w:rsidRDefault="00D51804" w:rsidP="00D25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Контрольное </w:t>
            </w:r>
            <w:r w:rsidRPr="00210B7B">
              <w:rPr>
                <w:rFonts w:ascii="Times New Roman" w:hAnsi="Times New Roman"/>
                <w:b/>
                <w:i/>
                <w:spacing w:val="-6"/>
                <w:sz w:val="24"/>
                <w:szCs w:val="24"/>
              </w:rPr>
              <w:t>списывание №4.</w:t>
            </w: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правила правописания слов на изученные темы.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210B7B">
              <w:rPr>
                <w:rFonts w:ascii="Times New Roman" w:hAnsi="Times New Roman"/>
                <w:sz w:val="24"/>
                <w:szCs w:val="24"/>
              </w:rPr>
              <w:t>ошибками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>бобщение</w:t>
            </w:r>
            <w:proofErr w:type="spell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знаний по курсу «Русский язык».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Урок повторения и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систематизации.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ошибки, подбирать проверочные слова.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210B7B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210B7B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работы.</w:t>
            </w:r>
          </w:p>
        </w:tc>
      </w:tr>
      <w:tr w:rsidR="00FB3725" w:rsidRPr="00210B7B" w:rsidTr="000D4AA2">
        <w:tc>
          <w:tcPr>
            <w:tcW w:w="241" w:type="pct"/>
          </w:tcPr>
          <w:p w:rsidR="00FB3725" w:rsidRPr="00210B7B" w:rsidRDefault="00FB3725" w:rsidP="00EA26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42" w:type="pct"/>
          </w:tcPr>
          <w:p w:rsidR="00FB3725" w:rsidRPr="00210B7B" w:rsidRDefault="00FB3725" w:rsidP="000D4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gridSpan w:val="2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210B7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Итоговая диагностическая работа.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Контроль знаний,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 xml:space="preserve">умений и </w:t>
            </w:r>
          </w:p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навыков.</w:t>
            </w:r>
          </w:p>
        </w:tc>
        <w:tc>
          <w:tcPr>
            <w:tcW w:w="1405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Применить свои знания для выполнения итоговой работы.</w:t>
            </w:r>
          </w:p>
        </w:tc>
        <w:tc>
          <w:tcPr>
            <w:tcW w:w="909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ошибки, подбирать проверочные слова. </w:t>
            </w:r>
            <w:r w:rsidRPr="00210B7B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210B7B">
              <w:rPr>
                <w:rFonts w:ascii="Times New Roman" w:hAnsi="Times New Roman"/>
                <w:sz w:val="24"/>
                <w:szCs w:val="24"/>
              </w:rPr>
              <w:t xml:space="preserve"> правила право</w:t>
            </w:r>
            <w:r w:rsidR="00192D32">
              <w:rPr>
                <w:rFonts w:ascii="Times New Roman" w:hAnsi="Times New Roman"/>
                <w:sz w:val="24"/>
                <w:szCs w:val="24"/>
              </w:rPr>
              <w:t>писания слов на изученные темы.</w:t>
            </w:r>
          </w:p>
        </w:tc>
        <w:tc>
          <w:tcPr>
            <w:tcW w:w="1033" w:type="pct"/>
          </w:tcPr>
          <w:p w:rsidR="00FB3725" w:rsidRPr="00210B7B" w:rsidRDefault="00FB3725" w:rsidP="000D4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B7B">
              <w:rPr>
                <w:rFonts w:ascii="Times New Roman" w:hAnsi="Times New Roman"/>
                <w:sz w:val="24"/>
                <w:szCs w:val="24"/>
              </w:rPr>
              <w:t>Контроль и оценка процесса и результатов деятельности.</w:t>
            </w:r>
          </w:p>
        </w:tc>
      </w:tr>
    </w:tbl>
    <w:p w:rsidR="00AD0DF3" w:rsidRPr="00210B7B" w:rsidRDefault="00AD0DF3" w:rsidP="00D66FBF">
      <w:pPr>
        <w:pStyle w:val="c4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AD0DF3" w:rsidRPr="00210B7B" w:rsidSect="009D3332">
      <w:pgSz w:w="16838" w:h="11906" w:orient="landscape"/>
      <w:pgMar w:top="170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3A0" w:rsidRDefault="006B73A0" w:rsidP="0051149A">
      <w:pPr>
        <w:spacing w:after="0" w:line="240" w:lineRule="auto"/>
      </w:pPr>
      <w:r>
        <w:separator/>
      </w:r>
    </w:p>
  </w:endnote>
  <w:endnote w:type="continuationSeparator" w:id="0">
    <w:p w:rsidR="006B73A0" w:rsidRDefault="006B73A0" w:rsidP="005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66981"/>
      <w:docPartObj>
        <w:docPartGallery w:val="Page Numbers (Bottom of Page)"/>
        <w:docPartUnique/>
      </w:docPartObj>
    </w:sdtPr>
    <w:sdtContent>
      <w:p w:rsidR="00D66FBF" w:rsidRDefault="00D66FB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E0">
          <w:rPr>
            <w:noProof/>
          </w:rPr>
          <w:t>49</w:t>
        </w:r>
        <w:r>
          <w:fldChar w:fldCharType="end"/>
        </w:r>
      </w:p>
    </w:sdtContent>
  </w:sdt>
  <w:p w:rsidR="00D66FBF" w:rsidRDefault="00D66F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3A0" w:rsidRDefault="006B73A0" w:rsidP="0051149A">
      <w:pPr>
        <w:spacing w:after="0" w:line="240" w:lineRule="auto"/>
      </w:pPr>
      <w:r>
        <w:separator/>
      </w:r>
    </w:p>
  </w:footnote>
  <w:footnote w:type="continuationSeparator" w:id="0">
    <w:p w:rsidR="006B73A0" w:rsidRDefault="006B73A0" w:rsidP="00511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F61268"/>
    <w:multiLevelType w:val="hybridMultilevel"/>
    <w:tmpl w:val="8EAE2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6DBA"/>
    <w:multiLevelType w:val="hybridMultilevel"/>
    <w:tmpl w:val="B5BA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02CE"/>
    <w:multiLevelType w:val="hybridMultilevel"/>
    <w:tmpl w:val="916C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454FE"/>
    <w:multiLevelType w:val="hybridMultilevel"/>
    <w:tmpl w:val="A2B809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71A47"/>
    <w:multiLevelType w:val="hybridMultilevel"/>
    <w:tmpl w:val="87A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F43D0"/>
    <w:multiLevelType w:val="hybridMultilevel"/>
    <w:tmpl w:val="ADA0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6018F0"/>
    <w:multiLevelType w:val="hybridMultilevel"/>
    <w:tmpl w:val="67F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C1787"/>
    <w:multiLevelType w:val="hybridMultilevel"/>
    <w:tmpl w:val="ADA0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D25CD8"/>
    <w:multiLevelType w:val="hybridMultilevel"/>
    <w:tmpl w:val="0DC0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76C12"/>
    <w:multiLevelType w:val="hybridMultilevel"/>
    <w:tmpl w:val="A1C23E86"/>
    <w:lvl w:ilvl="0" w:tplc="59E4157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857C1"/>
    <w:multiLevelType w:val="hybridMultilevel"/>
    <w:tmpl w:val="47A27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C348E7"/>
    <w:multiLevelType w:val="hybridMultilevel"/>
    <w:tmpl w:val="ADA06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3B4091"/>
    <w:multiLevelType w:val="hybridMultilevel"/>
    <w:tmpl w:val="5728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935CA"/>
    <w:multiLevelType w:val="hybridMultilevel"/>
    <w:tmpl w:val="F6FE2D28"/>
    <w:lvl w:ilvl="0" w:tplc="CDFAA7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E4FF4"/>
    <w:multiLevelType w:val="hybridMultilevel"/>
    <w:tmpl w:val="FDC8A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A2BE6"/>
    <w:multiLevelType w:val="hybridMultilevel"/>
    <w:tmpl w:val="1CFC6776"/>
    <w:lvl w:ilvl="0" w:tplc="715A04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5C5A84"/>
    <w:multiLevelType w:val="hybridMultilevel"/>
    <w:tmpl w:val="69CC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93E9E"/>
    <w:multiLevelType w:val="hybridMultilevel"/>
    <w:tmpl w:val="CEAC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8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0"/>
  </w:num>
  <w:num w:numId="14">
    <w:abstractNumId w:val="0"/>
  </w:num>
  <w:num w:numId="15">
    <w:abstractNumId w:val="11"/>
  </w:num>
  <w:num w:numId="16">
    <w:abstractNumId w:val="3"/>
  </w:num>
  <w:num w:numId="17">
    <w:abstractNumId w:val="15"/>
  </w:num>
  <w:num w:numId="18">
    <w:abstractNumId w:val="8"/>
  </w:num>
  <w:num w:numId="19">
    <w:abstractNumId w:val="12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786D"/>
    <w:rsid w:val="00006602"/>
    <w:rsid w:val="000100AC"/>
    <w:rsid w:val="000124E8"/>
    <w:rsid w:val="000228E6"/>
    <w:rsid w:val="00034ACD"/>
    <w:rsid w:val="00035F03"/>
    <w:rsid w:val="00046545"/>
    <w:rsid w:val="00056D70"/>
    <w:rsid w:val="000625B8"/>
    <w:rsid w:val="00067A74"/>
    <w:rsid w:val="00083DBB"/>
    <w:rsid w:val="00085966"/>
    <w:rsid w:val="00093EDE"/>
    <w:rsid w:val="0009468F"/>
    <w:rsid w:val="0009594F"/>
    <w:rsid w:val="000A4CD4"/>
    <w:rsid w:val="000A4D3B"/>
    <w:rsid w:val="000A762E"/>
    <w:rsid w:val="000B2607"/>
    <w:rsid w:val="000C3DB8"/>
    <w:rsid w:val="000C7F68"/>
    <w:rsid w:val="000D4AA2"/>
    <w:rsid w:val="000E2494"/>
    <w:rsid w:val="000E5D87"/>
    <w:rsid w:val="000F45BA"/>
    <w:rsid w:val="000F5235"/>
    <w:rsid w:val="001037BA"/>
    <w:rsid w:val="00104A1F"/>
    <w:rsid w:val="00107F33"/>
    <w:rsid w:val="001261EC"/>
    <w:rsid w:val="0013158C"/>
    <w:rsid w:val="00131D8B"/>
    <w:rsid w:val="00137115"/>
    <w:rsid w:val="00142BE8"/>
    <w:rsid w:val="00151543"/>
    <w:rsid w:val="00180BC8"/>
    <w:rsid w:val="0018782F"/>
    <w:rsid w:val="0019244D"/>
    <w:rsid w:val="00192D32"/>
    <w:rsid w:val="0019640B"/>
    <w:rsid w:val="001C160D"/>
    <w:rsid w:val="001D26BF"/>
    <w:rsid w:val="001E408B"/>
    <w:rsid w:val="001E434D"/>
    <w:rsid w:val="001F58AB"/>
    <w:rsid w:val="001F6091"/>
    <w:rsid w:val="00210B7B"/>
    <w:rsid w:val="00212A56"/>
    <w:rsid w:val="00221ABB"/>
    <w:rsid w:val="002245FE"/>
    <w:rsid w:val="00224F1C"/>
    <w:rsid w:val="00226D37"/>
    <w:rsid w:val="00232061"/>
    <w:rsid w:val="0023514D"/>
    <w:rsid w:val="0024200B"/>
    <w:rsid w:val="00245BB3"/>
    <w:rsid w:val="00254311"/>
    <w:rsid w:val="00264E30"/>
    <w:rsid w:val="00271D4B"/>
    <w:rsid w:val="00281EEE"/>
    <w:rsid w:val="00282809"/>
    <w:rsid w:val="00283A74"/>
    <w:rsid w:val="00290E52"/>
    <w:rsid w:val="00291EDC"/>
    <w:rsid w:val="0029384E"/>
    <w:rsid w:val="00295491"/>
    <w:rsid w:val="002A6D26"/>
    <w:rsid w:val="002C2973"/>
    <w:rsid w:val="002C39E9"/>
    <w:rsid w:val="002C458F"/>
    <w:rsid w:val="002E2E25"/>
    <w:rsid w:val="002E5794"/>
    <w:rsid w:val="002F2101"/>
    <w:rsid w:val="002F4E53"/>
    <w:rsid w:val="00305B38"/>
    <w:rsid w:val="00311446"/>
    <w:rsid w:val="00317A00"/>
    <w:rsid w:val="00333D75"/>
    <w:rsid w:val="00334B4C"/>
    <w:rsid w:val="00355014"/>
    <w:rsid w:val="003563F8"/>
    <w:rsid w:val="00357ED6"/>
    <w:rsid w:val="0036248F"/>
    <w:rsid w:val="003743E9"/>
    <w:rsid w:val="00374703"/>
    <w:rsid w:val="00375F87"/>
    <w:rsid w:val="003768F7"/>
    <w:rsid w:val="00394543"/>
    <w:rsid w:val="003A58EF"/>
    <w:rsid w:val="003B0F0A"/>
    <w:rsid w:val="003B1CA1"/>
    <w:rsid w:val="003B44B7"/>
    <w:rsid w:val="003B5AD9"/>
    <w:rsid w:val="003B7C1F"/>
    <w:rsid w:val="003C2BC3"/>
    <w:rsid w:val="003D2D62"/>
    <w:rsid w:val="003D3B85"/>
    <w:rsid w:val="003E6EA4"/>
    <w:rsid w:val="003F7724"/>
    <w:rsid w:val="00406430"/>
    <w:rsid w:val="00411018"/>
    <w:rsid w:val="004161FA"/>
    <w:rsid w:val="00430C5E"/>
    <w:rsid w:val="0043450E"/>
    <w:rsid w:val="00437A74"/>
    <w:rsid w:val="004768AA"/>
    <w:rsid w:val="004850CE"/>
    <w:rsid w:val="004970F8"/>
    <w:rsid w:val="00497359"/>
    <w:rsid w:val="004A11C8"/>
    <w:rsid w:val="004A1F96"/>
    <w:rsid w:val="004A516C"/>
    <w:rsid w:val="004B398D"/>
    <w:rsid w:val="004B6AB0"/>
    <w:rsid w:val="004C420F"/>
    <w:rsid w:val="004D0766"/>
    <w:rsid w:val="004D5D2E"/>
    <w:rsid w:val="004E54E1"/>
    <w:rsid w:val="004F5845"/>
    <w:rsid w:val="0051149A"/>
    <w:rsid w:val="00513A8F"/>
    <w:rsid w:val="0052608D"/>
    <w:rsid w:val="00530914"/>
    <w:rsid w:val="00532533"/>
    <w:rsid w:val="00543A1D"/>
    <w:rsid w:val="005528C5"/>
    <w:rsid w:val="0055635B"/>
    <w:rsid w:val="005633DB"/>
    <w:rsid w:val="00576E99"/>
    <w:rsid w:val="00577E09"/>
    <w:rsid w:val="005853C9"/>
    <w:rsid w:val="0058640E"/>
    <w:rsid w:val="00591C69"/>
    <w:rsid w:val="005975EB"/>
    <w:rsid w:val="005A2155"/>
    <w:rsid w:val="005A5CA1"/>
    <w:rsid w:val="005B0B3D"/>
    <w:rsid w:val="005B0C46"/>
    <w:rsid w:val="005B4C53"/>
    <w:rsid w:val="005C10BA"/>
    <w:rsid w:val="005C1F3A"/>
    <w:rsid w:val="005E4E1B"/>
    <w:rsid w:val="0060786D"/>
    <w:rsid w:val="00630412"/>
    <w:rsid w:val="006306CF"/>
    <w:rsid w:val="00633245"/>
    <w:rsid w:val="00634151"/>
    <w:rsid w:val="00636612"/>
    <w:rsid w:val="00645BF0"/>
    <w:rsid w:val="0065630F"/>
    <w:rsid w:val="006654C9"/>
    <w:rsid w:val="00665748"/>
    <w:rsid w:val="006703CE"/>
    <w:rsid w:val="00675060"/>
    <w:rsid w:val="00683D8C"/>
    <w:rsid w:val="006907CF"/>
    <w:rsid w:val="006970DB"/>
    <w:rsid w:val="006A6068"/>
    <w:rsid w:val="006B5724"/>
    <w:rsid w:val="006B73A0"/>
    <w:rsid w:val="006B73FA"/>
    <w:rsid w:val="006C3B74"/>
    <w:rsid w:val="006D0EE7"/>
    <w:rsid w:val="006D3B36"/>
    <w:rsid w:val="006F3FC6"/>
    <w:rsid w:val="00702EFD"/>
    <w:rsid w:val="00710DCD"/>
    <w:rsid w:val="00716FF1"/>
    <w:rsid w:val="00721F4B"/>
    <w:rsid w:val="00724E98"/>
    <w:rsid w:val="00725BBD"/>
    <w:rsid w:val="007277C0"/>
    <w:rsid w:val="007303B9"/>
    <w:rsid w:val="007437CC"/>
    <w:rsid w:val="0074553F"/>
    <w:rsid w:val="00747D96"/>
    <w:rsid w:val="00753757"/>
    <w:rsid w:val="00755003"/>
    <w:rsid w:val="0076261F"/>
    <w:rsid w:val="0077253A"/>
    <w:rsid w:val="007762EA"/>
    <w:rsid w:val="0077741C"/>
    <w:rsid w:val="0078374B"/>
    <w:rsid w:val="007A36C8"/>
    <w:rsid w:val="007A5F7D"/>
    <w:rsid w:val="007A7ED3"/>
    <w:rsid w:val="007C161F"/>
    <w:rsid w:val="007D0F31"/>
    <w:rsid w:val="007D3FF3"/>
    <w:rsid w:val="007D7637"/>
    <w:rsid w:val="00804477"/>
    <w:rsid w:val="00810A65"/>
    <w:rsid w:val="008271B5"/>
    <w:rsid w:val="008420C1"/>
    <w:rsid w:val="00850F7A"/>
    <w:rsid w:val="00852746"/>
    <w:rsid w:val="008533D8"/>
    <w:rsid w:val="00856550"/>
    <w:rsid w:val="00864141"/>
    <w:rsid w:val="0086747E"/>
    <w:rsid w:val="008743A2"/>
    <w:rsid w:val="00897EBD"/>
    <w:rsid w:val="008D29EB"/>
    <w:rsid w:val="008D3E7D"/>
    <w:rsid w:val="008E0BC5"/>
    <w:rsid w:val="008E2818"/>
    <w:rsid w:val="008E580B"/>
    <w:rsid w:val="00902267"/>
    <w:rsid w:val="009030B3"/>
    <w:rsid w:val="00903B4E"/>
    <w:rsid w:val="009050F8"/>
    <w:rsid w:val="00925227"/>
    <w:rsid w:val="0092695E"/>
    <w:rsid w:val="00945B98"/>
    <w:rsid w:val="00952F49"/>
    <w:rsid w:val="0096452C"/>
    <w:rsid w:val="0096700B"/>
    <w:rsid w:val="00986F33"/>
    <w:rsid w:val="00991544"/>
    <w:rsid w:val="00991E9E"/>
    <w:rsid w:val="009943AD"/>
    <w:rsid w:val="00996AB3"/>
    <w:rsid w:val="009A12D3"/>
    <w:rsid w:val="009A497F"/>
    <w:rsid w:val="009B0AAC"/>
    <w:rsid w:val="009B3386"/>
    <w:rsid w:val="009B6AF4"/>
    <w:rsid w:val="009C2F0F"/>
    <w:rsid w:val="009D3332"/>
    <w:rsid w:val="009D65D4"/>
    <w:rsid w:val="009E35A8"/>
    <w:rsid w:val="009E506A"/>
    <w:rsid w:val="009E5C95"/>
    <w:rsid w:val="009E6272"/>
    <w:rsid w:val="009F156D"/>
    <w:rsid w:val="00A00FB7"/>
    <w:rsid w:val="00A01CD5"/>
    <w:rsid w:val="00A03E73"/>
    <w:rsid w:val="00A10604"/>
    <w:rsid w:val="00A17705"/>
    <w:rsid w:val="00A24136"/>
    <w:rsid w:val="00A67824"/>
    <w:rsid w:val="00A742D7"/>
    <w:rsid w:val="00A90A10"/>
    <w:rsid w:val="00A93BED"/>
    <w:rsid w:val="00AA3AA5"/>
    <w:rsid w:val="00AB1B88"/>
    <w:rsid w:val="00AB2C51"/>
    <w:rsid w:val="00AB699E"/>
    <w:rsid w:val="00AD0DF3"/>
    <w:rsid w:val="00AD3932"/>
    <w:rsid w:val="00AE0E8D"/>
    <w:rsid w:val="00AE34C3"/>
    <w:rsid w:val="00AE3E09"/>
    <w:rsid w:val="00AE4579"/>
    <w:rsid w:val="00AE5807"/>
    <w:rsid w:val="00AE6CB6"/>
    <w:rsid w:val="00B00419"/>
    <w:rsid w:val="00B04256"/>
    <w:rsid w:val="00B111F8"/>
    <w:rsid w:val="00B14151"/>
    <w:rsid w:val="00B15F90"/>
    <w:rsid w:val="00B23800"/>
    <w:rsid w:val="00B25C02"/>
    <w:rsid w:val="00B26DB6"/>
    <w:rsid w:val="00B36680"/>
    <w:rsid w:val="00B40F9B"/>
    <w:rsid w:val="00B414F1"/>
    <w:rsid w:val="00B44E2B"/>
    <w:rsid w:val="00B5600D"/>
    <w:rsid w:val="00B72FCD"/>
    <w:rsid w:val="00B745A8"/>
    <w:rsid w:val="00B76973"/>
    <w:rsid w:val="00B76F9D"/>
    <w:rsid w:val="00B90B26"/>
    <w:rsid w:val="00B9266C"/>
    <w:rsid w:val="00B94EDD"/>
    <w:rsid w:val="00B950B1"/>
    <w:rsid w:val="00BA7BD8"/>
    <w:rsid w:val="00BD2D68"/>
    <w:rsid w:val="00BD7094"/>
    <w:rsid w:val="00BD758E"/>
    <w:rsid w:val="00BE6948"/>
    <w:rsid w:val="00BF2685"/>
    <w:rsid w:val="00C049CE"/>
    <w:rsid w:val="00C04E2E"/>
    <w:rsid w:val="00C1083B"/>
    <w:rsid w:val="00C14651"/>
    <w:rsid w:val="00C1497E"/>
    <w:rsid w:val="00C1638B"/>
    <w:rsid w:val="00C171B0"/>
    <w:rsid w:val="00C20139"/>
    <w:rsid w:val="00C23EB8"/>
    <w:rsid w:val="00C313FD"/>
    <w:rsid w:val="00C3579E"/>
    <w:rsid w:val="00C36D5D"/>
    <w:rsid w:val="00C4449C"/>
    <w:rsid w:val="00C44B4A"/>
    <w:rsid w:val="00C578A6"/>
    <w:rsid w:val="00C65DDF"/>
    <w:rsid w:val="00C704EB"/>
    <w:rsid w:val="00C74D57"/>
    <w:rsid w:val="00C77F7F"/>
    <w:rsid w:val="00C8501F"/>
    <w:rsid w:val="00C867D4"/>
    <w:rsid w:val="00C914E0"/>
    <w:rsid w:val="00C93AE9"/>
    <w:rsid w:val="00CA456C"/>
    <w:rsid w:val="00CA69DE"/>
    <w:rsid w:val="00CC110E"/>
    <w:rsid w:val="00CC22FA"/>
    <w:rsid w:val="00CE25DD"/>
    <w:rsid w:val="00D061FE"/>
    <w:rsid w:val="00D134C0"/>
    <w:rsid w:val="00D13FC4"/>
    <w:rsid w:val="00D168C4"/>
    <w:rsid w:val="00D25178"/>
    <w:rsid w:val="00D25699"/>
    <w:rsid w:val="00D27756"/>
    <w:rsid w:val="00D35052"/>
    <w:rsid w:val="00D464C6"/>
    <w:rsid w:val="00D46FAA"/>
    <w:rsid w:val="00D47120"/>
    <w:rsid w:val="00D504DA"/>
    <w:rsid w:val="00D51804"/>
    <w:rsid w:val="00D55A8F"/>
    <w:rsid w:val="00D6047A"/>
    <w:rsid w:val="00D657DC"/>
    <w:rsid w:val="00D66FBF"/>
    <w:rsid w:val="00D75179"/>
    <w:rsid w:val="00D97336"/>
    <w:rsid w:val="00DA7F4E"/>
    <w:rsid w:val="00DB18C2"/>
    <w:rsid w:val="00DB2DF4"/>
    <w:rsid w:val="00DB3790"/>
    <w:rsid w:val="00DC1417"/>
    <w:rsid w:val="00DC63EB"/>
    <w:rsid w:val="00DD4CBD"/>
    <w:rsid w:val="00DD65F3"/>
    <w:rsid w:val="00DE097E"/>
    <w:rsid w:val="00DE6C8A"/>
    <w:rsid w:val="00DF48D9"/>
    <w:rsid w:val="00E002D2"/>
    <w:rsid w:val="00E008A5"/>
    <w:rsid w:val="00E032B6"/>
    <w:rsid w:val="00E139D0"/>
    <w:rsid w:val="00E27AC9"/>
    <w:rsid w:val="00E35212"/>
    <w:rsid w:val="00E449ED"/>
    <w:rsid w:val="00E4543A"/>
    <w:rsid w:val="00E70272"/>
    <w:rsid w:val="00E860EC"/>
    <w:rsid w:val="00E87046"/>
    <w:rsid w:val="00E91FB9"/>
    <w:rsid w:val="00E9476C"/>
    <w:rsid w:val="00EA263D"/>
    <w:rsid w:val="00EA313D"/>
    <w:rsid w:val="00EA55EA"/>
    <w:rsid w:val="00EA6578"/>
    <w:rsid w:val="00EB47D6"/>
    <w:rsid w:val="00EC0684"/>
    <w:rsid w:val="00EC1856"/>
    <w:rsid w:val="00ED22E0"/>
    <w:rsid w:val="00ED4C95"/>
    <w:rsid w:val="00EF03E5"/>
    <w:rsid w:val="00EF615E"/>
    <w:rsid w:val="00F150C6"/>
    <w:rsid w:val="00F26122"/>
    <w:rsid w:val="00F321B0"/>
    <w:rsid w:val="00F33908"/>
    <w:rsid w:val="00F35B21"/>
    <w:rsid w:val="00F44FEF"/>
    <w:rsid w:val="00F52A85"/>
    <w:rsid w:val="00F6307E"/>
    <w:rsid w:val="00F63552"/>
    <w:rsid w:val="00F674E9"/>
    <w:rsid w:val="00F70EC2"/>
    <w:rsid w:val="00F85A33"/>
    <w:rsid w:val="00F93D1E"/>
    <w:rsid w:val="00F96FF1"/>
    <w:rsid w:val="00FA5D93"/>
    <w:rsid w:val="00FA622F"/>
    <w:rsid w:val="00FB3725"/>
    <w:rsid w:val="00FB54ED"/>
    <w:rsid w:val="00FC27AF"/>
    <w:rsid w:val="00FC5313"/>
    <w:rsid w:val="00FD5F22"/>
    <w:rsid w:val="00FD7AEA"/>
    <w:rsid w:val="00FE3ABD"/>
    <w:rsid w:val="00FF2A7A"/>
    <w:rsid w:val="00FF320B"/>
    <w:rsid w:val="00FF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2DF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C1856"/>
    <w:pPr>
      <w:keepNext/>
      <w:spacing w:after="0" w:line="240" w:lineRule="auto"/>
      <w:ind w:firstLine="709"/>
      <w:jc w:val="both"/>
      <w:outlineLvl w:val="0"/>
    </w:pPr>
    <w:rPr>
      <w:rFonts w:ascii="Times New Roman" w:hAnsi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EC1856"/>
    <w:pPr>
      <w:keepNext/>
      <w:spacing w:before="240" w:after="60" w:line="24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1856"/>
    <w:pPr>
      <w:keepNext/>
      <w:keepLines/>
      <w:spacing w:before="200" w:after="0" w:line="240" w:lineRule="auto"/>
      <w:ind w:firstLine="709"/>
      <w:jc w:val="both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C1856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C1856"/>
    <w:pPr>
      <w:spacing w:before="240" w:after="60" w:line="240" w:lineRule="auto"/>
      <w:ind w:firstLine="709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0D4AA2"/>
    <w:pPr>
      <w:spacing w:before="240" w:after="60" w:line="240" w:lineRule="auto"/>
      <w:outlineLvl w:val="5"/>
    </w:pPr>
    <w:rPr>
      <w:rFonts w:ascii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qFormat/>
    <w:locked/>
    <w:rsid w:val="000D4AA2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C1856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EC185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EC185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locked/>
    <w:rsid w:val="00EC185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EC185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60786D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uiPriority w:val="99"/>
    <w:qFormat/>
    <w:rsid w:val="0060786D"/>
  </w:style>
  <w:style w:type="character" w:customStyle="1" w:styleId="grame">
    <w:name w:val="grame"/>
    <w:basedOn w:val="a0"/>
    <w:uiPriority w:val="99"/>
    <w:rsid w:val="00B36680"/>
    <w:rPr>
      <w:rFonts w:cs="Times New Roman"/>
    </w:rPr>
  </w:style>
  <w:style w:type="character" w:customStyle="1" w:styleId="spelle">
    <w:name w:val="spelle"/>
    <w:basedOn w:val="a0"/>
    <w:rsid w:val="00B36680"/>
    <w:rPr>
      <w:rFonts w:cs="Times New Roman"/>
    </w:rPr>
  </w:style>
  <w:style w:type="table" w:styleId="a5">
    <w:name w:val="Table Grid"/>
    <w:basedOn w:val="a1"/>
    <w:uiPriority w:val="99"/>
    <w:rsid w:val="00AE58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51149A"/>
    <w:rPr>
      <w:rFonts w:cs="Times New Roman"/>
    </w:rPr>
  </w:style>
  <w:style w:type="paragraph" w:styleId="a8">
    <w:name w:val="footer"/>
    <w:basedOn w:val="a"/>
    <w:link w:val="a9"/>
    <w:uiPriority w:val="99"/>
    <w:rsid w:val="0051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1149A"/>
    <w:rPr>
      <w:rFonts w:cs="Times New Roman"/>
    </w:rPr>
  </w:style>
  <w:style w:type="paragraph" w:styleId="aa">
    <w:name w:val="Document Map"/>
    <w:basedOn w:val="a"/>
    <w:link w:val="ab"/>
    <w:semiHidden/>
    <w:rsid w:val="005B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locked/>
    <w:rsid w:val="005B0C46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EC1856"/>
    <w:rPr>
      <w:rFonts w:cs="Times New Roman"/>
    </w:rPr>
  </w:style>
  <w:style w:type="paragraph" w:styleId="21">
    <w:name w:val="Body Text Indent 2"/>
    <w:basedOn w:val="a"/>
    <w:link w:val="22"/>
    <w:rsid w:val="00EC1856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EC1856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C1856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C1856"/>
    <w:rPr>
      <w:rFonts w:ascii="Times New Roman" w:hAnsi="Times New Roman" w:cs="Times New Roman"/>
      <w:sz w:val="16"/>
      <w:szCs w:val="16"/>
    </w:rPr>
  </w:style>
  <w:style w:type="character" w:styleId="ad">
    <w:name w:val="footnote reference"/>
    <w:basedOn w:val="a0"/>
    <w:rsid w:val="00EC185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EC185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locked/>
    <w:rsid w:val="00EC1856"/>
    <w:rPr>
      <w:rFonts w:ascii="Times New Roman" w:hAnsi="Times New Roman" w:cs="Times New Roman"/>
      <w:sz w:val="20"/>
      <w:szCs w:val="20"/>
    </w:rPr>
  </w:style>
  <w:style w:type="paragraph" w:styleId="af0">
    <w:name w:val="Plain Text"/>
    <w:basedOn w:val="a"/>
    <w:link w:val="af1"/>
    <w:uiPriority w:val="99"/>
    <w:rsid w:val="00EC1856"/>
    <w:pPr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EC1856"/>
    <w:rPr>
      <w:rFonts w:ascii="Courier New" w:hAnsi="Courier New" w:cs="Times New Roman"/>
      <w:sz w:val="20"/>
      <w:szCs w:val="20"/>
    </w:rPr>
  </w:style>
  <w:style w:type="paragraph" w:styleId="af2">
    <w:name w:val="Title"/>
    <w:basedOn w:val="a"/>
    <w:link w:val="af3"/>
    <w:qFormat/>
    <w:rsid w:val="00EC1856"/>
    <w:pPr>
      <w:spacing w:after="0" w:line="240" w:lineRule="auto"/>
      <w:ind w:firstLine="720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3">
    <w:name w:val="Название Знак"/>
    <w:basedOn w:val="a0"/>
    <w:link w:val="af2"/>
    <w:locked/>
    <w:rsid w:val="00EC1856"/>
    <w:rPr>
      <w:rFonts w:ascii="Times New Roman" w:hAnsi="Times New Roman" w:cs="Times New Roman"/>
      <w:b/>
      <w:sz w:val="20"/>
      <w:szCs w:val="20"/>
    </w:rPr>
  </w:style>
  <w:style w:type="paragraph" w:styleId="af4">
    <w:name w:val="Body Text"/>
    <w:basedOn w:val="a"/>
    <w:link w:val="af5"/>
    <w:rsid w:val="00EC1856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locked/>
    <w:rsid w:val="00EC1856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EC1856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basedOn w:val="a0"/>
    <w:link w:val="af6"/>
    <w:locked/>
    <w:rsid w:val="00EC1856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EC1856"/>
    <w:pPr>
      <w:spacing w:after="120" w:line="240" w:lineRule="auto"/>
      <w:ind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EC1856"/>
    <w:rPr>
      <w:rFonts w:ascii="Times New Roman" w:hAnsi="Times New Roman" w:cs="Times New Roman"/>
      <w:sz w:val="16"/>
      <w:szCs w:val="16"/>
    </w:rPr>
  </w:style>
  <w:style w:type="paragraph" w:styleId="23">
    <w:name w:val="Body Text 2"/>
    <w:basedOn w:val="a"/>
    <w:link w:val="24"/>
    <w:rsid w:val="00EC1856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locked/>
    <w:rsid w:val="00EC1856"/>
    <w:rPr>
      <w:rFonts w:ascii="Times New Roman" w:hAnsi="Times New Roman" w:cs="Times New Roman"/>
      <w:sz w:val="24"/>
      <w:szCs w:val="24"/>
    </w:rPr>
  </w:style>
  <w:style w:type="paragraph" w:styleId="af8">
    <w:name w:val="Block Text"/>
    <w:basedOn w:val="a"/>
    <w:uiPriority w:val="99"/>
    <w:rsid w:val="00EC1856"/>
    <w:pPr>
      <w:shd w:val="clear" w:color="auto" w:fill="FFFFFF"/>
      <w:spacing w:after="0" w:line="240" w:lineRule="auto"/>
      <w:ind w:left="14" w:right="40" w:firstLine="706"/>
      <w:jc w:val="both"/>
    </w:pPr>
    <w:rPr>
      <w:rFonts w:ascii="Times New Roman" w:hAnsi="Times New Roman"/>
      <w:sz w:val="26"/>
      <w:szCs w:val="24"/>
    </w:rPr>
  </w:style>
  <w:style w:type="paragraph" w:customStyle="1" w:styleId="zagarial120">
    <w:name w:val="zag_arial_120"/>
    <w:basedOn w:val="a"/>
    <w:uiPriority w:val="99"/>
    <w:rsid w:val="00EC18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9">
    <w:name w:val="Strong"/>
    <w:basedOn w:val="a0"/>
    <w:qFormat/>
    <w:rsid w:val="00EC1856"/>
    <w:rPr>
      <w:rFonts w:cs="Times New Roman"/>
      <w:b/>
      <w:bCs/>
    </w:rPr>
  </w:style>
  <w:style w:type="paragraph" w:customStyle="1" w:styleId="centr">
    <w:name w:val="centr"/>
    <w:basedOn w:val="a"/>
    <w:uiPriority w:val="99"/>
    <w:rsid w:val="00EC18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styleId="afa">
    <w:name w:val="Emphasis"/>
    <w:basedOn w:val="a0"/>
    <w:uiPriority w:val="99"/>
    <w:qFormat/>
    <w:rsid w:val="00EC1856"/>
    <w:rPr>
      <w:rFonts w:cs="Times New Roman"/>
      <w:i/>
      <w:iCs/>
    </w:rPr>
  </w:style>
  <w:style w:type="paragraph" w:customStyle="1" w:styleId="body">
    <w:name w:val="body"/>
    <w:basedOn w:val="a"/>
    <w:uiPriority w:val="99"/>
    <w:rsid w:val="00EC18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zagarial100">
    <w:name w:val="zag_arial_100"/>
    <w:basedOn w:val="a"/>
    <w:uiPriority w:val="99"/>
    <w:rsid w:val="00EC1856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razriadka">
    <w:name w:val="razriadka"/>
    <w:basedOn w:val="a0"/>
    <w:uiPriority w:val="99"/>
    <w:rsid w:val="00EC1856"/>
    <w:rPr>
      <w:rFonts w:cs="Times New Roman"/>
    </w:rPr>
  </w:style>
  <w:style w:type="character" w:styleId="afb">
    <w:name w:val="Hyperlink"/>
    <w:basedOn w:val="a0"/>
    <w:uiPriority w:val="99"/>
    <w:rsid w:val="00EC1856"/>
    <w:rPr>
      <w:rFonts w:cs="Times New Roman"/>
      <w:color w:val="0000FF"/>
      <w:u w:val="single"/>
    </w:rPr>
  </w:style>
  <w:style w:type="paragraph" w:customStyle="1" w:styleId="Style1">
    <w:name w:val="Style1"/>
    <w:basedOn w:val="a"/>
    <w:uiPriority w:val="99"/>
    <w:rsid w:val="00EC18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uiPriority w:val="99"/>
    <w:rsid w:val="00EC1856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uiPriority w:val="99"/>
    <w:rsid w:val="00EC18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uiPriority w:val="99"/>
    <w:rsid w:val="00EC18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2">
    <w:name w:val="Font Style12"/>
    <w:basedOn w:val="a0"/>
    <w:uiPriority w:val="99"/>
    <w:rsid w:val="00EC185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EC185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EC185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EC1856"/>
    <w:rPr>
      <w:rFonts w:ascii="Franklin Gothic Medium" w:hAnsi="Franklin Gothic Medium" w:cs="Franklin Gothic Medium"/>
      <w:sz w:val="24"/>
      <w:szCs w:val="24"/>
    </w:rPr>
  </w:style>
  <w:style w:type="paragraph" w:customStyle="1" w:styleId="Style7">
    <w:name w:val="Style7"/>
    <w:basedOn w:val="a"/>
    <w:uiPriority w:val="99"/>
    <w:rsid w:val="00EC1856"/>
    <w:pPr>
      <w:widowControl w:val="0"/>
      <w:autoSpaceDE w:val="0"/>
      <w:autoSpaceDN w:val="0"/>
      <w:adjustRightInd w:val="0"/>
      <w:spacing w:after="0" w:line="230" w:lineRule="exact"/>
      <w:ind w:firstLine="341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5">
    <w:name w:val="Style5"/>
    <w:basedOn w:val="a"/>
    <w:uiPriority w:val="99"/>
    <w:rsid w:val="00EC18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6">
    <w:name w:val="Style6"/>
    <w:basedOn w:val="a"/>
    <w:uiPriority w:val="99"/>
    <w:rsid w:val="00EC185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10">
    <w:name w:val="Style10"/>
    <w:basedOn w:val="a"/>
    <w:uiPriority w:val="99"/>
    <w:rsid w:val="00EC1856"/>
    <w:pPr>
      <w:widowControl w:val="0"/>
      <w:autoSpaceDE w:val="0"/>
      <w:autoSpaceDN w:val="0"/>
      <w:adjustRightInd w:val="0"/>
      <w:spacing w:after="0" w:line="211" w:lineRule="exact"/>
      <w:ind w:firstLine="341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16">
    <w:name w:val="Font Style16"/>
    <w:basedOn w:val="a0"/>
    <w:uiPriority w:val="99"/>
    <w:rsid w:val="00EC185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basedOn w:val="a0"/>
    <w:uiPriority w:val="99"/>
    <w:rsid w:val="00EC18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">
    <w:name w:val="Style8"/>
    <w:basedOn w:val="a"/>
    <w:uiPriority w:val="99"/>
    <w:rsid w:val="00EC1856"/>
    <w:pPr>
      <w:widowControl w:val="0"/>
      <w:autoSpaceDE w:val="0"/>
      <w:autoSpaceDN w:val="0"/>
      <w:adjustRightInd w:val="0"/>
      <w:spacing w:after="0" w:line="230" w:lineRule="exact"/>
      <w:ind w:firstLine="331"/>
      <w:jc w:val="both"/>
    </w:pPr>
    <w:rPr>
      <w:rFonts w:ascii="Franklin Gothic Medium" w:hAnsi="Franklin Gothic Medium"/>
      <w:sz w:val="24"/>
      <w:szCs w:val="24"/>
    </w:rPr>
  </w:style>
  <w:style w:type="paragraph" w:customStyle="1" w:styleId="c25">
    <w:name w:val="c25"/>
    <w:basedOn w:val="a"/>
    <w:uiPriority w:val="99"/>
    <w:rsid w:val="00B042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B04256"/>
    <w:rPr>
      <w:rFonts w:cs="Times New Roman"/>
    </w:rPr>
  </w:style>
  <w:style w:type="paragraph" w:customStyle="1" w:styleId="afc">
    <w:name w:val="Стиль"/>
    <w:uiPriority w:val="99"/>
    <w:rsid w:val="00CE25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4">
    <w:name w:val="c4"/>
    <w:basedOn w:val="a"/>
    <w:uiPriority w:val="99"/>
    <w:rsid w:val="000A76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uiPriority w:val="99"/>
    <w:rsid w:val="000A762E"/>
    <w:rPr>
      <w:rFonts w:cs="Times New Roman"/>
    </w:rPr>
  </w:style>
  <w:style w:type="character" w:customStyle="1" w:styleId="c3">
    <w:name w:val="c3"/>
    <w:basedOn w:val="a0"/>
    <w:uiPriority w:val="99"/>
    <w:rsid w:val="000A762E"/>
    <w:rPr>
      <w:rFonts w:cs="Times New Roman"/>
    </w:rPr>
  </w:style>
  <w:style w:type="character" w:customStyle="1" w:styleId="c39">
    <w:name w:val="c39"/>
    <w:basedOn w:val="a0"/>
    <w:uiPriority w:val="99"/>
    <w:rsid w:val="000A762E"/>
    <w:rPr>
      <w:rFonts w:cs="Times New Roman"/>
    </w:rPr>
  </w:style>
  <w:style w:type="paragraph" w:customStyle="1" w:styleId="c1">
    <w:name w:val="c1"/>
    <w:basedOn w:val="a"/>
    <w:uiPriority w:val="99"/>
    <w:rsid w:val="00852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uiPriority w:val="99"/>
    <w:rsid w:val="00852746"/>
    <w:rPr>
      <w:rFonts w:cs="Times New Roman"/>
    </w:rPr>
  </w:style>
  <w:style w:type="character" w:customStyle="1" w:styleId="apple-converted-space">
    <w:name w:val="apple-converted-space"/>
    <w:basedOn w:val="a0"/>
    <w:rsid w:val="00AB1B88"/>
    <w:rPr>
      <w:rFonts w:cs="Times New Roman"/>
    </w:rPr>
  </w:style>
  <w:style w:type="paragraph" w:customStyle="1" w:styleId="c6">
    <w:name w:val="c6"/>
    <w:basedOn w:val="a"/>
    <w:uiPriority w:val="99"/>
    <w:rsid w:val="007762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762EA"/>
    <w:rPr>
      <w:rFonts w:cs="Times New Roman"/>
    </w:rPr>
  </w:style>
  <w:style w:type="paragraph" w:customStyle="1" w:styleId="ConsPlusTitle">
    <w:name w:val="ConsPlusTitle"/>
    <w:rsid w:val="00375F8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u-2-msonormal">
    <w:name w:val="u-2-msonormal"/>
    <w:basedOn w:val="a"/>
    <w:rsid w:val="00C17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C171B0"/>
    <w:rPr>
      <w:rFonts w:eastAsia="Calibri"/>
      <w:lang w:eastAsia="en-US"/>
    </w:rPr>
  </w:style>
  <w:style w:type="paragraph" w:customStyle="1" w:styleId="Default">
    <w:name w:val="Default"/>
    <w:rsid w:val="00C44B4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0D4AA2"/>
    <w:rPr>
      <w:rFonts w:ascii="Times New Roman" w:hAnsi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0D4AA2"/>
    <w:rPr>
      <w:rFonts w:ascii="Times New Roman" w:hAnsi="Times New Roman"/>
      <w:sz w:val="24"/>
      <w:szCs w:val="24"/>
      <w:lang w:val="ru-RU"/>
    </w:rPr>
  </w:style>
  <w:style w:type="numbering" w:customStyle="1" w:styleId="11">
    <w:name w:val="Нет списка1"/>
    <w:next w:val="a2"/>
    <w:semiHidden/>
    <w:rsid w:val="000D4AA2"/>
  </w:style>
  <w:style w:type="paragraph" w:styleId="afd">
    <w:name w:val="Normal (Web)"/>
    <w:basedOn w:val="a"/>
    <w:uiPriority w:val="99"/>
    <w:locked/>
    <w:rsid w:val="000D4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e">
    <w:name w:val="Balloon Text"/>
    <w:basedOn w:val="a"/>
    <w:link w:val="aff"/>
    <w:semiHidden/>
    <w:unhideWhenUsed/>
    <w:locked/>
    <w:rsid w:val="000D4AA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semiHidden/>
    <w:rsid w:val="000D4AA2"/>
    <w:rPr>
      <w:rFonts w:ascii="Tahoma" w:eastAsia="Calibri" w:hAnsi="Tahoma" w:cs="Tahoma"/>
      <w:sz w:val="16"/>
      <w:szCs w:val="16"/>
      <w:lang w:eastAsia="en-US"/>
    </w:rPr>
  </w:style>
  <w:style w:type="table" w:customStyle="1" w:styleId="12">
    <w:name w:val="Сетка таблицы1"/>
    <w:basedOn w:val="a1"/>
    <w:next w:val="a5"/>
    <w:rsid w:val="000D4AA2"/>
    <w:rPr>
      <w:rFonts w:eastAsia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"/>
    <w:basedOn w:val="a"/>
    <w:rsid w:val="000D4A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D4A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D4AA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_11"/>
    <w:uiPriority w:val="99"/>
    <w:rsid w:val="000D4AA2"/>
  </w:style>
  <w:style w:type="character" w:customStyle="1" w:styleId="c42">
    <w:name w:val="c42"/>
    <w:basedOn w:val="a0"/>
    <w:rsid w:val="000D4AA2"/>
  </w:style>
  <w:style w:type="paragraph" w:customStyle="1" w:styleId="c36">
    <w:name w:val="c36"/>
    <w:basedOn w:val="a"/>
    <w:rsid w:val="000D4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D4AA2"/>
  </w:style>
  <w:style w:type="paragraph" w:customStyle="1" w:styleId="c20">
    <w:name w:val="c20"/>
    <w:basedOn w:val="a"/>
    <w:rsid w:val="000D4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6">
    <w:name w:val="c26"/>
    <w:basedOn w:val="a"/>
    <w:rsid w:val="000D4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0D4AA2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0D4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1CE6F-8BFA-4858-B7A7-912DCA244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50</Pages>
  <Words>13935</Words>
  <Characters>79430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Кабинет №27</cp:lastModifiedBy>
  <cp:revision>11</cp:revision>
  <cp:lastPrinted>2021-10-26T04:14:00Z</cp:lastPrinted>
  <dcterms:created xsi:type="dcterms:W3CDTF">2018-09-20T10:45:00Z</dcterms:created>
  <dcterms:modified xsi:type="dcterms:W3CDTF">2021-10-26T04:18:00Z</dcterms:modified>
</cp:coreProperties>
</file>