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B091" w14:textId="77777777" w:rsidR="001C55D1" w:rsidRDefault="00F30FD4">
      <w:pPr>
        <w:rPr>
          <w:b/>
          <w:bCs/>
        </w:rPr>
      </w:pPr>
      <w:r>
        <w:rPr>
          <w:b/>
          <w:bCs/>
        </w:rPr>
        <w:t>Шаблон текста для домовых чатов (первое размещение)</w:t>
      </w:r>
    </w:p>
    <w:p w14:paraId="3D85838B" w14:textId="77777777" w:rsidR="001C55D1" w:rsidRDefault="00F30FD4">
      <w:r>
        <w:t>Уважаемые жители! Сообщаем, что вышло новое мобильное приложение ГИС ЖКХ «Госуслуги</w:t>
      </w:r>
      <w:r w:rsidR="001C5DAC">
        <w:t>.Дом</w:t>
      </w:r>
      <w:r>
        <w:t xml:space="preserve">», которое поможет вам решать все вопросы ЖКХ через смартфон. </w:t>
      </w:r>
    </w:p>
    <w:p w14:paraId="46142F4E" w14:textId="77777777" w:rsidR="001C55D1" w:rsidRDefault="00F30FD4">
      <w:r>
        <w:t xml:space="preserve">В приложении вы сможете: </w:t>
      </w:r>
    </w:p>
    <w:p w14:paraId="0F67ABF0" w14:textId="77777777" w:rsidR="001C5DAC" w:rsidRDefault="001C5DAC" w:rsidP="001C5DAC">
      <w:pPr>
        <w:pStyle w:val="a3"/>
        <w:numPr>
          <w:ilvl w:val="0"/>
          <w:numId w:val="3"/>
        </w:numPr>
      </w:pPr>
      <w:r>
        <w:t xml:space="preserve">Передавать показания и следить за историей расходов в одном месте </w:t>
      </w:r>
    </w:p>
    <w:p w14:paraId="173BDF8C" w14:textId="77777777" w:rsidR="001C5DAC" w:rsidRDefault="001C5DAC" w:rsidP="001C5DAC">
      <w:pPr>
        <w:pStyle w:val="a3"/>
        <w:numPr>
          <w:ilvl w:val="0"/>
          <w:numId w:val="3"/>
        </w:numPr>
      </w:pPr>
      <w:r>
        <w:t xml:space="preserve">Направлять заявки в управляющую организацию и оперативно получать ответ </w:t>
      </w:r>
    </w:p>
    <w:p w14:paraId="6EFBAAAA" w14:textId="77777777" w:rsidR="001C5DAC" w:rsidRDefault="001C5DAC" w:rsidP="001C5DAC">
      <w:pPr>
        <w:pStyle w:val="a3"/>
        <w:numPr>
          <w:ilvl w:val="0"/>
          <w:numId w:val="3"/>
        </w:numPr>
      </w:pPr>
      <w:r>
        <w:t>Просматривать и оплачивать счета за ЖКУ</w:t>
      </w:r>
    </w:p>
    <w:p w14:paraId="47CF2D6D" w14:textId="77777777" w:rsidR="001C5DAC" w:rsidRDefault="001C5DAC" w:rsidP="001C5DAC">
      <w:pPr>
        <w:pStyle w:val="a3"/>
        <w:numPr>
          <w:ilvl w:val="0"/>
          <w:numId w:val="3"/>
        </w:numPr>
      </w:pPr>
      <w:r>
        <w:t xml:space="preserve">Участвовать в юридически значимых общедомовых собраниях онлайн </w:t>
      </w:r>
    </w:p>
    <w:p w14:paraId="720E7733" w14:textId="77777777" w:rsidR="001C5DAC" w:rsidRDefault="001C5DAC" w:rsidP="001C5DAC">
      <w:pPr>
        <w:pStyle w:val="a3"/>
        <w:numPr>
          <w:ilvl w:val="0"/>
          <w:numId w:val="3"/>
        </w:numPr>
      </w:pPr>
      <w:r>
        <w:t xml:space="preserve">Получать новости от управляющей организации </w:t>
      </w:r>
    </w:p>
    <w:p w14:paraId="2FFFE01B" w14:textId="77777777" w:rsidR="001C5DAC" w:rsidRDefault="001C5DAC" w:rsidP="001C5DAC">
      <w:pPr>
        <w:pStyle w:val="a3"/>
        <w:numPr>
          <w:ilvl w:val="0"/>
          <w:numId w:val="3"/>
        </w:numPr>
      </w:pPr>
      <w:r>
        <w:t>Контролировать график работ по капитальному ремонту и отчетность управляющих организаций</w:t>
      </w:r>
    </w:p>
    <w:p w14:paraId="064539F6" w14:textId="77777777" w:rsidR="001C5DAC" w:rsidRDefault="001C5DAC" w:rsidP="001C5DAC">
      <w:pPr>
        <w:pStyle w:val="a3"/>
        <w:numPr>
          <w:ilvl w:val="0"/>
          <w:numId w:val="3"/>
        </w:numPr>
      </w:pPr>
      <w:r>
        <w:t>Проверять, все ли услуги оказывает управляющая организация</w:t>
      </w:r>
    </w:p>
    <w:p w14:paraId="28CD5727" w14:textId="77777777" w:rsidR="001C55D1" w:rsidRDefault="001C55D1" w:rsidP="001C5DAC"/>
    <w:p w14:paraId="68954344" w14:textId="77777777" w:rsidR="001C55D1" w:rsidRDefault="00F30FD4">
      <w:r>
        <w:t xml:space="preserve">Для использования необходима учетная запись Госуслуг. Ссылка для скачивания мобильного приложения: </w:t>
      </w:r>
    </w:p>
    <w:p w14:paraId="41426836" w14:textId="77777777" w:rsidR="001C55D1" w:rsidRDefault="00E77AEF">
      <w:pPr>
        <w:rPr>
          <w:rStyle w:val="af9"/>
        </w:rPr>
      </w:pPr>
      <w:hyperlink r:id="rId7" w:tooltip="https://redirect.appmetrica.yandex.com/serve/315953704714916676" w:history="1">
        <w:r w:rsidR="00F30FD4">
          <w:rPr>
            <w:rStyle w:val="af9"/>
          </w:rPr>
          <w:t>https://redirect.appmetrica.yandex.com/serve/315953704714916676</w:t>
        </w:r>
      </w:hyperlink>
    </w:p>
    <w:p w14:paraId="2BA4B7A9" w14:textId="77777777" w:rsidR="001C55D1" w:rsidRDefault="001C55D1">
      <w:pPr>
        <w:rPr>
          <w:rStyle w:val="af9"/>
        </w:rPr>
      </w:pPr>
    </w:p>
    <w:p w14:paraId="69269247" w14:textId="77777777" w:rsidR="001C55D1" w:rsidRDefault="00F30FD4">
      <w:pPr>
        <w:rPr>
          <w:b/>
          <w:bCs/>
        </w:rPr>
      </w:pPr>
      <w:r>
        <w:rPr>
          <w:b/>
          <w:bCs/>
        </w:rPr>
        <w:t>Шаблон текста для домовых чатов (второе размещение)</w:t>
      </w:r>
    </w:p>
    <w:p w14:paraId="07C69D5D" w14:textId="77777777" w:rsidR="001C55D1" w:rsidRDefault="00F30FD4">
      <w:r>
        <w:t>Уважаемые жители! Сообщаем, что вышло новое мобильное приложение ГИС ЖКХ «Госуслуги</w:t>
      </w:r>
      <w:r w:rsidR="001C5DAC">
        <w:t>.Дом</w:t>
      </w:r>
      <w:r>
        <w:t xml:space="preserve">», которое поможет собственникам квартир решать все вопросы ЖКХ через смартфон. Для работы потребуется учётная запись Госуслуг. </w:t>
      </w:r>
    </w:p>
    <w:p w14:paraId="698FBE04" w14:textId="77777777" w:rsidR="001C55D1" w:rsidRDefault="00F30FD4">
      <w:r>
        <w:t xml:space="preserve">Через приложение удобно направлять заявки в управляющую организацию и оперативно получать ответ. Подробная инструкция о том, как использовать эту функцию представлена в видеоролике. </w:t>
      </w:r>
    </w:p>
    <w:p w14:paraId="4A79995C" w14:textId="77777777" w:rsidR="001C55D1" w:rsidRDefault="00F30FD4">
      <w:r>
        <w:t xml:space="preserve">Ссылка для скачивания мобильного приложения: </w:t>
      </w:r>
    </w:p>
    <w:p w14:paraId="35FD4C91" w14:textId="77777777" w:rsidR="001C55D1" w:rsidRDefault="00E77AEF">
      <w:pPr>
        <w:rPr>
          <w:rStyle w:val="af9"/>
        </w:rPr>
      </w:pPr>
      <w:hyperlink r:id="rId8" w:tooltip="https://redirect.appmetrica.yandex.com/serve/315953704714916676" w:history="1">
        <w:r w:rsidR="00F30FD4">
          <w:rPr>
            <w:rStyle w:val="af9"/>
          </w:rPr>
          <w:t>https://redirect.appmetrica.yandex.com/serve/315953704714916676</w:t>
        </w:r>
      </w:hyperlink>
    </w:p>
    <w:p w14:paraId="516F30F7" w14:textId="77777777" w:rsidR="001C55D1" w:rsidRDefault="001C55D1">
      <w:pPr>
        <w:rPr>
          <w:rStyle w:val="af9"/>
          <w:b/>
          <w:bCs/>
        </w:rPr>
      </w:pPr>
    </w:p>
    <w:p w14:paraId="31B648DA" w14:textId="77777777" w:rsidR="001C55D1" w:rsidRDefault="00F30FD4">
      <w:pPr>
        <w:rPr>
          <w:b/>
          <w:bCs/>
        </w:rPr>
      </w:pPr>
      <w:r>
        <w:rPr>
          <w:b/>
          <w:bCs/>
        </w:rPr>
        <w:t>Шаблон текста для домовых чатов (третье размещение)</w:t>
      </w:r>
    </w:p>
    <w:p w14:paraId="391593DC" w14:textId="77777777" w:rsidR="001C55D1" w:rsidRDefault="00F30FD4">
      <w:r>
        <w:t>Уважаемые жители! Сообщаем, что вышло новое мобильное приложение ГИС ЖКХ «Госуслуги</w:t>
      </w:r>
      <w:r w:rsidR="001C5DAC">
        <w:t>.Дом</w:t>
      </w:r>
      <w:r>
        <w:t xml:space="preserve">», которое поможет собственникам квартир решать все вопросы ЖКХ через смартфон. Для работы потребуется учётная запись Госуслуг. </w:t>
      </w:r>
    </w:p>
    <w:p w14:paraId="0BD62F66" w14:textId="77777777" w:rsidR="001C55D1" w:rsidRDefault="00F30FD4">
      <w:r>
        <w:t xml:space="preserve">Через приложение удобно передавать показания счётчиков – данные сразу загружаются в систему ГИС ЖКХ. Подробная инструкция о том, как использовать эту функцию представлена в видеоролике. </w:t>
      </w:r>
    </w:p>
    <w:p w14:paraId="32E512AE" w14:textId="77777777" w:rsidR="001C55D1" w:rsidRDefault="00F30FD4">
      <w:r>
        <w:t xml:space="preserve">Ссылка для скачивания мобильного приложения: </w:t>
      </w:r>
    </w:p>
    <w:p w14:paraId="190A60A6" w14:textId="77777777" w:rsidR="001C55D1" w:rsidRDefault="00E77AEF">
      <w:pPr>
        <w:rPr>
          <w:rStyle w:val="af9"/>
        </w:rPr>
      </w:pPr>
      <w:hyperlink r:id="rId9" w:tooltip="https://redirect.appmetrica.yandex.com/serve/315953704714916676" w:history="1">
        <w:r w:rsidR="00F30FD4">
          <w:rPr>
            <w:rStyle w:val="af9"/>
          </w:rPr>
          <w:t>https://redirect.appmetrica.yandex.com/serve/315953704714916676</w:t>
        </w:r>
      </w:hyperlink>
    </w:p>
    <w:p w14:paraId="3E2A8610" w14:textId="77777777" w:rsidR="001C55D1" w:rsidRDefault="001C55D1">
      <w:pPr>
        <w:rPr>
          <w:rStyle w:val="af9"/>
        </w:rPr>
      </w:pPr>
    </w:p>
    <w:p w14:paraId="0065F1C7" w14:textId="77777777" w:rsidR="001C55D1" w:rsidRDefault="001C55D1"/>
    <w:sectPr w:rsidR="001C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7A83" w14:textId="77777777" w:rsidR="00E77AEF" w:rsidRDefault="00E77AEF">
      <w:pPr>
        <w:spacing w:after="0" w:line="240" w:lineRule="auto"/>
      </w:pPr>
      <w:r>
        <w:separator/>
      </w:r>
    </w:p>
  </w:endnote>
  <w:endnote w:type="continuationSeparator" w:id="0">
    <w:p w14:paraId="49DF02B2" w14:textId="77777777" w:rsidR="00E77AEF" w:rsidRDefault="00E7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CB08" w14:textId="77777777" w:rsidR="00E77AEF" w:rsidRDefault="00E77AEF">
      <w:pPr>
        <w:spacing w:after="0" w:line="240" w:lineRule="auto"/>
      </w:pPr>
      <w:r>
        <w:separator/>
      </w:r>
    </w:p>
  </w:footnote>
  <w:footnote w:type="continuationSeparator" w:id="0">
    <w:p w14:paraId="6CD4718A" w14:textId="77777777" w:rsidR="00E77AEF" w:rsidRDefault="00E7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0F93"/>
    <w:multiLevelType w:val="hybridMultilevel"/>
    <w:tmpl w:val="42869B34"/>
    <w:lvl w:ilvl="0" w:tplc="B85048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76D2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8CD0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B028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FCBE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129B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F41C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FADA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7021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8500EDB"/>
    <w:multiLevelType w:val="hybridMultilevel"/>
    <w:tmpl w:val="47829274"/>
    <w:lvl w:ilvl="0" w:tplc="0F2A25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3AE1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9865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00E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9AE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A80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7461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3670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087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8DB0679"/>
    <w:multiLevelType w:val="hybridMultilevel"/>
    <w:tmpl w:val="DB72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29123">
    <w:abstractNumId w:val="0"/>
  </w:num>
  <w:num w:numId="2" w16cid:durableId="1786844986">
    <w:abstractNumId w:val="1"/>
  </w:num>
  <w:num w:numId="3" w16cid:durableId="253324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1"/>
    <w:rsid w:val="001C55D1"/>
    <w:rsid w:val="001C5DAC"/>
    <w:rsid w:val="00326259"/>
    <w:rsid w:val="00E77AEF"/>
    <w:rsid w:val="00F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7B9F"/>
  <w15:docId w15:val="{DFC6678E-4FCD-46D3-BCE5-C705ACDF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irect.appmetrica.yandex.com/serve/315953704714916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irect.appmetrica.yandex.com/serve/31595370471491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direct.appmetrica.yandex.com/serve/315953704714916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2111</Characters>
  <Application>Microsoft Office Word</Application>
  <DocSecurity>0</DocSecurity>
  <Lines>81</Lines>
  <Paragraphs>16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Корешева Анна Александровна</cp:lastModifiedBy>
  <cp:revision>2</cp:revision>
  <dcterms:created xsi:type="dcterms:W3CDTF">2023-03-21T12:45:00Z</dcterms:created>
  <dcterms:modified xsi:type="dcterms:W3CDTF">2023-03-21T12:45:00Z</dcterms:modified>
</cp:coreProperties>
</file>