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16562" w14:textId="77777777" w:rsidR="00E713F4" w:rsidRPr="00266FD1" w:rsidRDefault="00E713F4" w:rsidP="00266FD1">
      <w:pPr>
        <w:shd w:val="clear" w:color="auto" w:fill="FFFFFF"/>
        <w:spacing w:after="0" w:line="240" w:lineRule="auto"/>
        <w:ind w:left="-14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6F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  <w:r w:rsidRPr="00266F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об организации отдыха и оздоровления ребенка</w:t>
      </w:r>
    </w:p>
    <w:p w14:paraId="301B4FB9" w14:textId="4546D508" w:rsidR="00E713F4" w:rsidRPr="00266FD1" w:rsidRDefault="00E713F4" w:rsidP="00E71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с.п</w:t>
      </w:r>
      <w:proofErr w:type="spellEnd"/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>лябьевский</w:t>
      </w:r>
      <w:proofErr w:type="spellEnd"/>
      <w:r w:rsid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</w:t>
      </w:r>
      <w:r w:rsid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proofErr w:type="gramStart"/>
      <w:r w:rsid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 «</w:t>
      </w:r>
      <w:proofErr w:type="gramEnd"/>
      <w:r w:rsid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_____________ 20</w:t>
      </w:r>
      <w:r w:rsidR="00933E0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5315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22CE2DFF" w14:textId="77777777" w:rsidR="00E713F4" w:rsidRPr="00266FD1" w:rsidRDefault="00E713F4" w:rsidP="00E71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</w:t>
      </w:r>
      <w:r w:rsid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</w:t>
      </w:r>
    </w:p>
    <w:p w14:paraId="5AC7558B" w14:textId="1A43D7A5" w:rsidR="00E713F4" w:rsidRPr="00266FD1" w:rsidRDefault="00502731" w:rsidP="00E71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73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общеобразовательное учреждение «</w:t>
      </w:r>
      <w:proofErr w:type="spellStart"/>
      <w:r w:rsidRPr="00502731">
        <w:rPr>
          <w:rFonts w:ascii="Times New Roman" w:eastAsia="Times New Roman" w:hAnsi="Times New Roman" w:cs="Times New Roman"/>
          <w:sz w:val="20"/>
          <w:szCs w:val="20"/>
          <w:lang w:eastAsia="ru-RU"/>
        </w:rPr>
        <w:t>Алябьевская</w:t>
      </w:r>
      <w:proofErr w:type="spellEnd"/>
      <w:r w:rsidRPr="005027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средняя общеобразовательная школа», именуемое в дальнейшем «Организация», в лице </w:t>
      </w:r>
      <w:r w:rsidR="002F50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и.о. </w:t>
      </w:r>
      <w:r w:rsid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директора  </w:t>
      </w:r>
      <w:r w:rsidR="002F501F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Шестаковой Юлии Сергеевны</w:t>
      </w:r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основании </w:t>
      </w:r>
      <w:r w:rsidR="00E713F4" w:rsidRPr="00980D9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</w:t>
      </w:r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="002F50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__________________________________________________________________, </w:t>
      </w:r>
    </w:p>
    <w:p w14:paraId="2C29A165" w14:textId="77777777" w:rsidR="00E713F4" w:rsidRPr="00266FD1" w:rsidRDefault="002F501F" w:rsidP="00980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 ребенка)</w:t>
      </w:r>
    </w:p>
    <w:p w14:paraId="542168BF" w14:textId="77777777" w:rsidR="00E713F4" w:rsidRPr="00266FD1" w:rsidRDefault="00980D9F" w:rsidP="00E71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</w:t>
      </w:r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«Заказчик», действующий в интересах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несовершеннолетнего 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_____,</w:t>
      </w:r>
    </w:p>
    <w:p w14:paraId="20BC450D" w14:textId="77777777" w:rsidR="00E713F4" w:rsidRPr="00266FD1" w:rsidRDefault="00E713F4" w:rsidP="00980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ребенка, дата рождения)</w:t>
      </w:r>
    </w:p>
    <w:p w14:paraId="71B1B925" w14:textId="77777777" w:rsidR="00E713F4" w:rsidRPr="00753159" w:rsidRDefault="00E713F4" w:rsidP="00E71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</w:t>
      </w:r>
      <w:r w:rsidR="00A56F3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«Ребенок», совместно именуемые Стороны, заключили настоящий Договор о нижеследующем:</w:t>
      </w:r>
    </w:p>
    <w:p w14:paraId="4A18ADD6" w14:textId="77777777" w:rsidR="00E713F4" w:rsidRPr="00266FD1" w:rsidRDefault="00E713F4" w:rsidP="00E713F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6F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14:paraId="2FD1CC13" w14:textId="77777777" w:rsidR="00E713F4" w:rsidRPr="00266FD1" w:rsidRDefault="00E713F4" w:rsidP="00E71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 Предметом настоящего Договора является организация и обеспечение Исполнителем отдыха и оздоровления Ребенка </w:t>
      </w:r>
      <w:proofErr w:type="gramStart"/>
      <w:r w:rsidR="00A56F3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D65CEA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лагере</w:t>
      </w:r>
      <w:proofErr w:type="gramEnd"/>
      <w:r w:rsidR="00A56F3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дневным пребыванием детей </w:t>
      </w: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условиям настоящего Договора.</w:t>
      </w:r>
    </w:p>
    <w:p w14:paraId="1E8ECCDF" w14:textId="6CA6C583" w:rsidR="00E713F4" w:rsidRPr="00163C34" w:rsidRDefault="00E713F4" w:rsidP="00E71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 Сроки организации Исполнителем отдыха и оздоровления Ребенка (далее - период смены): с </w:t>
      </w:r>
      <w:r w:rsidR="0050273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933E0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824B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933E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июня</w:t>
      </w: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502731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A56F3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8.30 часов до 14.30 часов, 21 день</w:t>
      </w:r>
      <w:r w:rsidR="00A56F34" w:rsidRPr="00F8243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</w:t>
      </w:r>
      <w:r w:rsidR="00CB06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дни проведения </w:t>
      </w:r>
      <w:r w:rsidR="000B09AD" w:rsidRPr="000B09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государственной итоговой аттестации по программам </w:t>
      </w:r>
      <w:r w:rsidR="000B09AD" w:rsidRPr="00163C3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основного общего образовани</w:t>
      </w:r>
      <w:r w:rsidR="000B09AD" w:rsidRPr="008355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="00DF0736" w:rsidRPr="008355E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163C34" w:rsidRPr="008355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F0736" w:rsidRPr="008355E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163C34" w:rsidRPr="008355E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F0736" w:rsidRPr="008355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2731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163C34" w:rsidRPr="008355E8">
        <w:rPr>
          <w:rFonts w:ascii="Times New Roman" w:eastAsia="Times New Roman" w:hAnsi="Times New Roman" w:cs="Times New Roman"/>
          <w:sz w:val="20"/>
          <w:szCs w:val="20"/>
          <w:lang w:eastAsia="ru-RU"/>
        </w:rPr>
        <w:t>, 1</w:t>
      </w:r>
      <w:r w:rsidR="00502731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0B09AD" w:rsidRPr="008355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июня </w:t>
      </w:r>
      <w:r w:rsidR="00CB0697" w:rsidRPr="008355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 необходимости – 26 июня) </w:t>
      </w:r>
      <w:r w:rsidR="000B09AD" w:rsidRPr="008355E8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50273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0B09AD" w:rsidRPr="008355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с 12.30 часов до 18.30 часов.</w:t>
      </w:r>
    </w:p>
    <w:p w14:paraId="675643ED" w14:textId="77777777" w:rsidR="00E713F4" w:rsidRPr="00266FD1" w:rsidRDefault="00147CEC" w:rsidP="00147CEC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before="7" w:after="0" w:line="252" w:lineRule="exact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163C34"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="00E713F4" w:rsidRPr="00163C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Место организации отдыха и оздоровления </w:t>
      </w:r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Ребенка: муниципальное бюджетное общеобразовательное учреждение «Алябьевская средняя общеобразовательная школа» </w:t>
      </w:r>
      <w:proofErr w:type="spellStart"/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с.п</w:t>
      </w:r>
      <w:proofErr w:type="spellEnd"/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Алябьевский</w:t>
      </w:r>
      <w:proofErr w:type="spellEnd"/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</w:t>
      </w:r>
      <w:proofErr w:type="spellStart"/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Токмянина</w:t>
      </w:r>
      <w:proofErr w:type="spellEnd"/>
      <w:r w:rsidR="00E713F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, 13</w:t>
      </w:r>
      <w:r w:rsidR="00A56F34" w:rsidRPr="00266FD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378CEC9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7CA1E03D" w14:textId="77777777" w:rsidR="00D65CEA" w:rsidRPr="00266FD1" w:rsidRDefault="00473C74" w:rsidP="00D65CE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52" w:lineRule="exact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1.4.</w:t>
      </w:r>
      <w:r w:rsidR="00D65CEA" w:rsidRPr="00266FD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Услуги по отдыху и оздоровлению оказываются согласно программе деятельности лагеря с дневным</w:t>
      </w:r>
      <w:r w:rsidR="00D65CEA" w:rsidRPr="00266FD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r w:rsidR="00D65CEA" w:rsidRPr="00266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пребыванием детей, утвержденного плана оздоровительных мероприятий.</w:t>
      </w:r>
    </w:p>
    <w:p w14:paraId="692481AA" w14:textId="77777777" w:rsidR="00473C74" w:rsidRPr="00266FD1" w:rsidRDefault="00D65CEA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1.5.</w:t>
      </w:r>
      <w:r w:rsidR="00473C74"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388F3A30" w14:textId="77777777" w:rsidR="00473C74" w:rsidRPr="00980D9F" w:rsidRDefault="00473C74" w:rsidP="00473C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0D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Взаимодействие Сторон</w:t>
      </w:r>
    </w:p>
    <w:p w14:paraId="69B81EB3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 Организация обязана:</w:t>
      </w:r>
    </w:p>
    <w:p w14:paraId="577E9C02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нормативными правовыми актами, касающимися организации и осуществления деятельности Организации.</w:t>
      </w:r>
    </w:p>
    <w:p w14:paraId="2F33D08B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71D439D6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</w:t>
      </w:r>
      <w:r w:rsidRPr="001430DC">
        <w:rPr>
          <w:rFonts w:ascii="Times New Roman" w:eastAsiaTheme="minorEastAsia" w:hAnsi="Times New Roman" w:cs="Times New Roman"/>
          <w:sz w:val="20"/>
          <w:szCs w:val="20"/>
          <w:lang w:eastAsia="ru-RU"/>
        </w:rPr>
        <w:t>.1.3.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r w:rsidRPr="00266FD1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>.</w:t>
      </w:r>
    </w:p>
    <w:p w14:paraId="75BBC2AC" w14:textId="77777777" w:rsidR="00473C74" w:rsidRPr="00266FD1" w:rsidRDefault="00D65CEA" w:rsidP="00237D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2.1.4</w:t>
      </w:r>
      <w:r w:rsidR="00473C74"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3F282B1C" w14:textId="77777777" w:rsidR="00473C74" w:rsidRPr="00266FD1" w:rsidRDefault="00D65CEA" w:rsidP="00237D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2.1.5</w:t>
      </w:r>
      <w:r w:rsidR="00473C74"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030A96EF" w14:textId="77777777" w:rsidR="00D65CEA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</w:t>
      </w:r>
      <w:r w:rsidR="00D65CEA"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6</w:t>
      </w: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транспортом</w:t>
      </w:r>
      <w:r w:rsidR="00D65CEA"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14:paraId="484D066C" w14:textId="77777777" w:rsidR="00473C74" w:rsidRPr="00266FD1" w:rsidRDefault="00D65CEA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2.1.7</w:t>
      </w:r>
      <w:r w:rsidR="00473C74"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4DFC2E89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 Организация вправе:</w:t>
      </w:r>
    </w:p>
    <w:p w14:paraId="5E920B52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r:id="rId5" w:anchor="/document/99/551496463/XA00M6A2MF/" w:tgtFrame="_self" w:history="1">
        <w:r w:rsidRPr="00266FD1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подпункте 2.3.2 пункта 2.3 настоящего Договора</w:t>
        </w:r>
      </w:hyperlink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14:paraId="23C9228E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2.2.2. Требовать от Заказчика возмещения вреда, причиненного Ребенком Организации.</w:t>
      </w:r>
    </w:p>
    <w:p w14:paraId="763F6C49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2.3. Заказчик обязан:</w:t>
      </w:r>
    </w:p>
    <w:p w14:paraId="7A2A3064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3F8F608B" w14:textId="77777777" w:rsidR="00473C74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2.3.2. Предоставить Организации в определенный ей срок следующие документы:</w:t>
      </w:r>
    </w:p>
    <w:p w14:paraId="7A7783D8" w14:textId="77777777" w:rsidR="00933E0F" w:rsidRDefault="00933E0F" w:rsidP="0093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3E0F">
        <w:rPr>
          <w:rFonts w:ascii="Times New Roman" w:eastAsiaTheme="minorEastAsia" w:hAnsi="Times New Roman" w:cs="Times New Roman"/>
          <w:sz w:val="20"/>
          <w:szCs w:val="20"/>
          <w:lang w:eastAsia="ru-RU"/>
        </w:rPr>
        <w:t>-к</w:t>
      </w:r>
      <w:r w:rsidRPr="00933E0F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933E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паспорта родителя (законного представителя)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609DD05" w14:textId="77777777" w:rsidR="00473C74" w:rsidRPr="00266FD1" w:rsidRDefault="00D65CEA" w:rsidP="00933E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-</w:t>
      </w:r>
      <w:r w:rsidR="00473C74"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копию документа, удостоверяющего личность Ребенка</w:t>
      </w:r>
      <w:r w:rsidR="00D824B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(свидетельство о рождении)</w:t>
      </w:r>
      <w:r w:rsidR="00473C74"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5370E3DA" w14:textId="456E4E62" w:rsidR="00473C74" w:rsidRPr="00266FD1" w:rsidRDefault="00D65CEA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-</w:t>
      </w:r>
      <w:r w:rsidR="00473C74"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медицинскую справку о состоянии здоровья ребенка, отъезжающего в организацию отдыха детей и их оздоровления</w:t>
      </w:r>
      <w:r w:rsidR="0050273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(форма 079/у)</w:t>
      </w:r>
      <w:r w:rsidR="00473C74"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14:paraId="2CE216A3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2.3.3.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14:paraId="788B2907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2.3.</w:t>
      </w:r>
      <w:r w:rsidR="001430DC">
        <w:rPr>
          <w:rFonts w:ascii="Times New Roman" w:eastAsiaTheme="minorEastAsia" w:hAnsi="Times New Roman" w:cs="Times New Roman"/>
          <w:sz w:val="20"/>
          <w:szCs w:val="20"/>
          <w:lang w:eastAsia="ru-RU"/>
        </w:rPr>
        <w:t>4</w:t>
      </w: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Обеспечить перевозку Ребенка до определенного Организацией места сбора детей в сроки, установленные Организацией.</w:t>
      </w:r>
    </w:p>
    <w:p w14:paraId="0DB1EC21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2.4. Заказчик вправе:</w:t>
      </w:r>
    </w:p>
    <w:p w14:paraId="7DBC67C1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2.4.1. Получать информацию от Организации по оказанию данной Организацией Ребенку услуг.</w:t>
      </w:r>
    </w:p>
    <w:p w14:paraId="3FE5590A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5C95AD46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2.4.3. Самостоятельно обеспечить организацию перевозки Ребенка к месту оказания услуг Организацией и обратно.</w:t>
      </w:r>
    </w:p>
    <w:p w14:paraId="75252BB2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14:paraId="2E0A40A1" w14:textId="77777777" w:rsidR="00266FD1" w:rsidRPr="00980D9F" w:rsidRDefault="00266FD1" w:rsidP="00266F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0D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III. Размер, сроки и порядок оплаты</w:t>
      </w:r>
    </w:p>
    <w:p w14:paraId="5A5E28CB" w14:textId="77777777" w:rsidR="00980D9F" w:rsidRDefault="00266FD1" w:rsidP="00266FD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3.1. Стоимость услуг Организации составляет </w:t>
      </w:r>
      <w:r w:rsidR="00A36BA4">
        <w:rPr>
          <w:rFonts w:ascii="Times New Roman" w:eastAsiaTheme="minorEastAsia" w:hAnsi="Times New Roman" w:cs="Times New Roman"/>
          <w:sz w:val="20"/>
          <w:szCs w:val="20"/>
          <w:lang w:eastAsia="ru-RU"/>
        </w:rPr>
        <w:t>__</w:t>
      </w:r>
      <w:r w:rsidR="00F82433" w:rsidRPr="008B2080">
        <w:rPr>
          <w:rFonts w:ascii="Times New Roman" w:eastAsiaTheme="minorEastAsia" w:hAnsi="Times New Roman" w:cs="Times New Roman"/>
          <w:sz w:val="20"/>
          <w:szCs w:val="20"/>
          <w:lang w:eastAsia="ru-RU"/>
        </w:rPr>
        <w:t>2300</w:t>
      </w:r>
      <w:r w:rsidR="00A36BA4" w:rsidRPr="008B2080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</w:t>
      </w:r>
      <w:r w:rsidRPr="008B208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рублей</w:t>
      </w:r>
      <w:r w:rsidR="00980D9F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14:paraId="694FD873" w14:textId="6A665248" w:rsidR="00266FD1" w:rsidRPr="00266FD1" w:rsidRDefault="00266FD1" w:rsidP="00933E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2744">
        <w:rPr>
          <w:rFonts w:ascii="Times New Roman" w:eastAsiaTheme="minorEastAsia" w:hAnsi="Times New Roman" w:cs="Times New Roman"/>
          <w:sz w:val="20"/>
          <w:szCs w:val="20"/>
          <w:lang w:eastAsia="ru-RU"/>
        </w:rPr>
        <w:t>3.2. Оплата производится в срок до 3</w:t>
      </w:r>
      <w:r w:rsidR="00502731">
        <w:rPr>
          <w:rFonts w:ascii="Times New Roman" w:eastAsiaTheme="minorEastAsia" w:hAnsi="Times New Roman" w:cs="Times New Roman"/>
          <w:sz w:val="20"/>
          <w:szCs w:val="20"/>
          <w:lang w:eastAsia="ru-RU"/>
        </w:rPr>
        <w:t>0</w:t>
      </w:r>
      <w:r w:rsidRPr="0054274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мая 20</w:t>
      </w:r>
      <w:r w:rsidR="00933E0F">
        <w:rPr>
          <w:rFonts w:ascii="Times New Roman" w:eastAsiaTheme="minorEastAsia" w:hAnsi="Times New Roman" w:cs="Times New Roman"/>
          <w:sz w:val="20"/>
          <w:szCs w:val="20"/>
          <w:lang w:eastAsia="ru-RU"/>
        </w:rPr>
        <w:t>2</w:t>
      </w:r>
      <w:r w:rsidR="00502731">
        <w:rPr>
          <w:rFonts w:ascii="Times New Roman" w:eastAsiaTheme="minorEastAsia" w:hAnsi="Times New Roman" w:cs="Times New Roman"/>
          <w:sz w:val="20"/>
          <w:szCs w:val="20"/>
          <w:lang w:eastAsia="ru-RU"/>
        </w:rPr>
        <w:t>5</w:t>
      </w:r>
      <w:r w:rsidRPr="0054274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года </w:t>
      </w:r>
      <w:r w:rsidR="00542744" w:rsidRPr="00542744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порядке наличного или безналичного расчета</w:t>
      </w:r>
      <w:r w:rsidRPr="0054274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A36BA4" w:rsidRPr="0054274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реквизитам</w:t>
      </w:r>
      <w:proofErr w:type="gramEnd"/>
      <w:r w:rsidR="00A36BA4" w:rsidRPr="0054274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указанным в разделе </w:t>
      </w:r>
      <w:r w:rsidR="00A36BA4" w:rsidRPr="00542744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VII</w:t>
      </w:r>
      <w:r w:rsidR="00A36BA4" w:rsidRPr="0054274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настоящего договора</w:t>
      </w:r>
      <w:r w:rsidRPr="00542744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14:paraId="372F926A" w14:textId="77777777" w:rsidR="00473C74" w:rsidRPr="00980D9F" w:rsidRDefault="00473C74" w:rsidP="00473C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0D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IV. Ответственность Сторон</w:t>
      </w:r>
    </w:p>
    <w:p w14:paraId="3710AFCB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634DCEF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050C7CAB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4B17564E" w14:textId="77777777" w:rsidR="00473C74" w:rsidRPr="00980D9F" w:rsidRDefault="00473C74" w:rsidP="00473C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0D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Основания изменения и расторжения Договора</w:t>
      </w:r>
    </w:p>
    <w:p w14:paraId="5956D24A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72CE468F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6E75C871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5.3. Настоящий Договор может быть расторгнут досрочно по взаимному письменному соглашению Сторон.</w:t>
      </w:r>
    </w:p>
    <w:p w14:paraId="379797DA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4DA96953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5.5. Действие настоящего Договора прекращается по инициативе Организации в случаях:</w:t>
      </w:r>
    </w:p>
    <w:p w14:paraId="773A7AE7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1989E363" w14:textId="77777777" w:rsidR="00473C74" w:rsidRPr="00102057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представления Заказчиком недостоверных документов о Ребенке, указанных </w:t>
      </w:r>
      <w:r w:rsidRPr="0010205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</w:t>
      </w:r>
      <w:hyperlink r:id="rId6" w:anchor="/document/99/551496463/XA00M6A2MF/" w:tgtFrame="_self" w:history="1">
        <w:r w:rsidRPr="00102057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подпункте 2.3.2 пункта 2.3 настоящего Договора</w:t>
        </w:r>
      </w:hyperlink>
      <w:r w:rsidRPr="00102057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14:paraId="59E4FCFE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40CA86AC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14:paraId="349D4BA1" w14:textId="77777777" w:rsidR="00473C74" w:rsidRPr="00980D9F" w:rsidRDefault="00473C74" w:rsidP="00473C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0D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VI. Заключительные положения</w:t>
      </w:r>
    </w:p>
    <w:p w14:paraId="116B1C7C" w14:textId="4941F1A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6.1. Настоящий Договор вступает в силу с</w:t>
      </w:r>
      <w:r w:rsidR="001430D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0</w:t>
      </w:r>
      <w:r w:rsidR="00502731">
        <w:rPr>
          <w:rFonts w:ascii="Times New Roman" w:eastAsiaTheme="minorEastAsia" w:hAnsi="Times New Roman" w:cs="Times New Roman"/>
          <w:sz w:val="20"/>
          <w:szCs w:val="20"/>
          <w:lang w:eastAsia="ru-RU"/>
        </w:rPr>
        <w:t>2</w:t>
      </w:r>
      <w:r w:rsidR="001430D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июня 20</w:t>
      </w:r>
      <w:r w:rsidR="006F4326">
        <w:rPr>
          <w:rFonts w:ascii="Times New Roman" w:eastAsiaTheme="minorEastAsia" w:hAnsi="Times New Roman" w:cs="Times New Roman"/>
          <w:sz w:val="20"/>
          <w:szCs w:val="20"/>
          <w:lang w:eastAsia="ru-RU"/>
        </w:rPr>
        <w:t>2</w:t>
      </w:r>
      <w:r w:rsidR="00502731">
        <w:rPr>
          <w:rFonts w:ascii="Times New Roman" w:eastAsiaTheme="minorEastAsia" w:hAnsi="Times New Roman" w:cs="Times New Roman"/>
          <w:sz w:val="20"/>
          <w:szCs w:val="20"/>
          <w:lang w:eastAsia="ru-RU"/>
        </w:rPr>
        <w:t>5</w:t>
      </w:r>
      <w:r w:rsidR="000B09A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1430DC">
        <w:rPr>
          <w:rFonts w:ascii="Times New Roman" w:eastAsiaTheme="minorEastAsia" w:hAnsi="Times New Roman" w:cs="Times New Roman"/>
          <w:sz w:val="20"/>
          <w:szCs w:val="20"/>
          <w:lang w:eastAsia="ru-RU"/>
        </w:rPr>
        <w:t>г.</w:t>
      </w: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действует до полного исполнения Сторонами своих обязательств в сроки, установленные настоящим Договором.</w:t>
      </w:r>
    </w:p>
    <w:p w14:paraId="55306EFA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3E1E53EC" w14:textId="77777777" w:rsidR="00473C74" w:rsidRPr="00980D9F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  <w:r w:rsidR="008528D9"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14:paraId="2C865C2D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398B0337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50718CB" w14:textId="77777777" w:rsidR="00473C74" w:rsidRPr="00266FD1" w:rsidRDefault="00473C74" w:rsidP="00473C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66FD1">
        <w:rPr>
          <w:rFonts w:ascii="Times New Roman" w:eastAsiaTheme="minorEastAsia" w:hAnsi="Times New Roman" w:cs="Times New Roman"/>
          <w:sz w:val="20"/>
          <w:szCs w:val="20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tbl>
      <w:tblPr>
        <w:tblW w:w="102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0"/>
        <w:gridCol w:w="5278"/>
      </w:tblGrid>
      <w:tr w:rsidR="00266FD1" w:rsidRPr="00266FD1" w14:paraId="693CE863" w14:textId="77777777" w:rsidTr="00266FD1">
        <w:trPr>
          <w:trHeight w:val="8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1C4EE5FC" w14:textId="77777777" w:rsidR="00266FD1" w:rsidRPr="00A36BA4" w:rsidRDefault="00266FD1" w:rsidP="0026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6BA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VII</w:t>
            </w:r>
            <w:r w:rsidRPr="00A36BA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.Реквизиты и подписи сторон.</w:t>
            </w:r>
          </w:p>
          <w:p w14:paraId="19D9BDE8" w14:textId="77777777" w:rsidR="00266FD1" w:rsidRPr="00266FD1" w:rsidRDefault="00266FD1" w:rsidP="00266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Организация</w:t>
            </w:r>
            <w:r w:rsidRPr="0026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14:paraId="51571A16" w14:textId="77777777" w:rsidR="00266FD1" w:rsidRPr="00266FD1" w:rsidRDefault="00266FD1" w:rsidP="00266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66F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Муниципальное бюджетное общеобразовательное учреждение «Алябьевская средняя общеобразовательная школа»</w:t>
            </w:r>
          </w:p>
          <w:p w14:paraId="1590AFA9" w14:textId="77777777" w:rsidR="00266FD1" w:rsidRPr="00266FD1" w:rsidRDefault="00266FD1" w:rsidP="0026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628248, Российская Федерация, ХМАО-Югра, Тюменская область, Советский р-н, с. п. </w:t>
            </w:r>
            <w:proofErr w:type="spellStart"/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Алябьевский</w:t>
            </w:r>
            <w:proofErr w:type="spellEnd"/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Токмянина</w:t>
            </w:r>
            <w:proofErr w:type="spellEnd"/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13</w:t>
            </w:r>
          </w:p>
          <w:p w14:paraId="6AAFAEEC" w14:textId="77777777" w:rsidR="00266FD1" w:rsidRPr="00266FD1" w:rsidRDefault="00266FD1" w:rsidP="0026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тел./факс: 8(34675) 43-3-36</w:t>
            </w:r>
          </w:p>
          <w:p w14:paraId="70D68D57" w14:textId="77777777" w:rsidR="00266FD1" w:rsidRPr="00266FD1" w:rsidRDefault="00266FD1" w:rsidP="0026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8622009726 КПП 861501001</w:t>
            </w:r>
          </w:p>
          <w:p w14:paraId="71F93B3D" w14:textId="78140A74" w:rsidR="00266FD1" w:rsidRPr="00266FD1" w:rsidRDefault="00266FD1" w:rsidP="0026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ФЭУ Советского района </w:t>
            </w:r>
            <w:r w:rsidR="001D24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EF3C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«</w:t>
            </w:r>
            <w:proofErr w:type="spellStart"/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</w:t>
            </w:r>
            <w:r w:rsidR="005427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ябьевская</w:t>
            </w:r>
            <w:proofErr w:type="spellEnd"/>
            <w:r w:rsidR="005427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СОШ» л/</w:t>
            </w:r>
            <w:proofErr w:type="spellStart"/>
            <w:r w:rsidR="005427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 w:rsidR="005427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F3C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002.42.111.2</w:t>
            </w:r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14:paraId="01627E16" w14:textId="77777777" w:rsidR="00266FD1" w:rsidRDefault="009F5ECF" w:rsidP="0026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03234643718240008700</w:t>
            </w:r>
          </w:p>
          <w:p w14:paraId="3A8BCD43" w14:textId="77777777" w:rsidR="00F05AB9" w:rsidRPr="00266FD1" w:rsidRDefault="00F05AB9" w:rsidP="0026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РКЦ Ханты-Мансийск// УФК по Ханты-Мансийскому автономному округу-Югре г. Ханты-Мансийск</w:t>
            </w:r>
          </w:p>
          <w:p w14:paraId="204E50D2" w14:textId="77777777" w:rsidR="00266FD1" w:rsidRDefault="00266FD1" w:rsidP="0026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6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</w:t>
            </w:r>
            <w:r w:rsidR="00F05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ТОФК 007162163</w:t>
            </w:r>
          </w:p>
          <w:p w14:paraId="777F402F" w14:textId="77777777" w:rsidR="00F05AB9" w:rsidRDefault="00F05AB9" w:rsidP="00266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05AB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ЕКС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40102810245370000007</w:t>
            </w:r>
          </w:p>
          <w:p w14:paraId="67CE383E" w14:textId="77777777" w:rsidR="008355E8" w:rsidRPr="00F05AB9" w:rsidRDefault="008355E8" w:rsidP="00266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назначении платежа указать: код субсидии 801.01.0709</w:t>
            </w:r>
          </w:p>
          <w:p w14:paraId="6D509563" w14:textId="77777777" w:rsidR="00266FD1" w:rsidRPr="00266FD1" w:rsidRDefault="00DF0736" w:rsidP="00DF07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И.о. д</w:t>
            </w:r>
            <w:r w:rsidR="00266FD1" w:rsidRPr="00266F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266FD1" w:rsidRPr="00266F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66F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школы</w:t>
            </w:r>
            <w:r w:rsidR="00266FD1" w:rsidRPr="00266F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__________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Ю.С. Шестакова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14:paraId="477FE243" w14:textId="77777777" w:rsidR="00102057" w:rsidRPr="00266FD1" w:rsidRDefault="00102057" w:rsidP="00102057">
            <w:pPr>
              <w:shd w:val="clear" w:color="auto" w:fill="FFFFFF"/>
              <w:tabs>
                <w:tab w:val="left" w:pos="974"/>
              </w:tabs>
              <w:spacing w:after="0" w:line="298" w:lineRule="exact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Заказчик</w:t>
            </w:r>
            <w:r w:rsidRPr="00266FD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»</w:t>
            </w:r>
          </w:p>
          <w:p w14:paraId="10180261" w14:textId="77777777" w:rsidR="00102057" w:rsidRDefault="00102057" w:rsidP="00102057">
            <w:pPr>
              <w:tabs>
                <w:tab w:val="left" w:pos="974"/>
              </w:tabs>
              <w:spacing w:after="0" w:line="240" w:lineRule="auto"/>
              <w:ind w:left="-93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6F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   _____         ________________________________________________</w:t>
            </w:r>
          </w:p>
          <w:p w14:paraId="041FF525" w14:textId="77777777" w:rsidR="00102057" w:rsidRDefault="00102057" w:rsidP="00102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4F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родителя (законного представителя ребенка</w:t>
            </w:r>
          </w:p>
          <w:p w14:paraId="590C3EDE" w14:textId="77777777" w:rsidR="00102057" w:rsidRDefault="00102057" w:rsidP="00102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4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</w:t>
            </w:r>
          </w:p>
          <w:p w14:paraId="45D4ADDA" w14:textId="77777777" w:rsidR="00102057" w:rsidRDefault="00102057" w:rsidP="00102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________________</w:t>
            </w:r>
          </w:p>
          <w:p w14:paraId="0B1E70EB" w14:textId="77777777" w:rsidR="00102057" w:rsidRDefault="00102057" w:rsidP="00102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(наименование, номер, серия, кем и когда выдан)</w:t>
            </w:r>
          </w:p>
          <w:p w14:paraId="29DEB05A" w14:textId="77777777" w:rsidR="00102057" w:rsidRDefault="00102057" w:rsidP="00102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</w:t>
            </w:r>
          </w:p>
          <w:p w14:paraId="5F204363" w14:textId="77777777" w:rsidR="00102057" w:rsidRPr="00F54FDB" w:rsidRDefault="00102057" w:rsidP="001020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Pr="00F54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Зарегистрирован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адресу___________________________</w:t>
            </w:r>
          </w:p>
          <w:p w14:paraId="73C60CDF" w14:textId="77777777" w:rsidR="00102057" w:rsidRDefault="00102057" w:rsidP="00102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</w:t>
            </w:r>
          </w:p>
          <w:p w14:paraId="0FE8B409" w14:textId="77777777" w:rsidR="00102057" w:rsidRDefault="00102057" w:rsidP="0010205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 w:rsidRPr="00C80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фактического проживания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</w:t>
            </w:r>
          </w:p>
          <w:p w14:paraId="6D4F7BD5" w14:textId="77777777" w:rsidR="00102057" w:rsidRDefault="00102057" w:rsidP="001020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</w:t>
            </w:r>
            <w:r w:rsidRPr="00C80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D4E8DEC" w14:textId="77777777" w:rsidR="00102057" w:rsidRDefault="00102057" w:rsidP="0010205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Pr="00C803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</w:t>
            </w:r>
          </w:p>
          <w:p w14:paraId="69A74DCE" w14:textId="77777777" w:rsidR="00102057" w:rsidRDefault="00102057" w:rsidP="0010205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</w:p>
          <w:p w14:paraId="5260C515" w14:textId="77777777" w:rsidR="00102057" w:rsidRDefault="00102057" w:rsidP="0010205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______________          /_______________________/</w:t>
            </w:r>
          </w:p>
          <w:p w14:paraId="65758A06" w14:textId="77777777" w:rsidR="00266FD1" w:rsidRPr="00266FD1" w:rsidRDefault="00102057" w:rsidP="001020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(подпись)                                  (ФИО)</w:t>
            </w:r>
          </w:p>
        </w:tc>
      </w:tr>
    </w:tbl>
    <w:p w14:paraId="60AC007E" w14:textId="77777777" w:rsidR="00266FD1" w:rsidRDefault="00266FD1" w:rsidP="00EF3CC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847F25F" w14:textId="77777777" w:rsidR="00B90D68" w:rsidRDefault="00B90D68" w:rsidP="00EF3CC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5B2E7517" w14:textId="77777777" w:rsidR="00B90D68" w:rsidRPr="00B90D68" w:rsidRDefault="00B90D68" w:rsidP="00B90D68">
      <w:pPr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  <w:r w:rsidRPr="00B90D68">
        <w:rPr>
          <w:rFonts w:ascii="Times New Roman" w:eastAsia="Times New Roman" w:hAnsi="Times New Roman" w:cs="Times New Roman"/>
          <w:lang w:eastAsia="ru-RU"/>
        </w:rPr>
        <w:lastRenderedPageBreak/>
        <w:t>И.о. директора МАОУ «</w:t>
      </w:r>
      <w:proofErr w:type="spellStart"/>
      <w:r w:rsidRPr="00B90D68">
        <w:rPr>
          <w:rFonts w:ascii="Times New Roman" w:eastAsia="Times New Roman" w:hAnsi="Times New Roman" w:cs="Times New Roman"/>
          <w:lang w:eastAsia="ru-RU"/>
        </w:rPr>
        <w:t>Алябьевская</w:t>
      </w:r>
      <w:proofErr w:type="spellEnd"/>
      <w:r w:rsidRPr="00B90D68">
        <w:rPr>
          <w:rFonts w:ascii="Times New Roman" w:eastAsia="Times New Roman" w:hAnsi="Times New Roman" w:cs="Times New Roman"/>
          <w:lang w:eastAsia="ru-RU"/>
        </w:rPr>
        <w:t xml:space="preserve"> средняя общеобразовательная школа» Ю.С. Шестаковой</w:t>
      </w:r>
    </w:p>
    <w:p w14:paraId="204EE34D" w14:textId="77777777" w:rsidR="00B90D68" w:rsidRPr="00B90D68" w:rsidRDefault="00B90D68" w:rsidP="00B90D68">
      <w:pPr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  <w:r w:rsidRPr="00B90D68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14:paraId="0D72C2B0" w14:textId="77777777" w:rsidR="00B90D68" w:rsidRPr="00B90D68" w:rsidRDefault="00B90D68" w:rsidP="00B90D68">
      <w:pPr>
        <w:spacing w:after="0" w:line="240" w:lineRule="auto"/>
        <w:ind w:left="54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0D6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(Ф.И.О.)</w:t>
      </w:r>
    </w:p>
    <w:p w14:paraId="06A398E2" w14:textId="77777777" w:rsidR="00B90D68" w:rsidRPr="00B90D68" w:rsidRDefault="00B90D68" w:rsidP="00B90D68">
      <w:pPr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  <w:r w:rsidRPr="00B90D68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14:paraId="4D2CB964" w14:textId="77777777" w:rsidR="00B90D68" w:rsidRPr="00B90D68" w:rsidRDefault="00B90D68" w:rsidP="00B90D68">
      <w:pPr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  <w:r w:rsidRPr="00B90D68">
        <w:rPr>
          <w:rFonts w:ascii="Times New Roman" w:eastAsia="Times New Roman" w:hAnsi="Times New Roman" w:cs="Times New Roman"/>
          <w:lang w:eastAsia="ru-RU"/>
        </w:rPr>
        <w:t>Адрес проживания: _______________</w:t>
      </w:r>
    </w:p>
    <w:p w14:paraId="47D1205F" w14:textId="77777777" w:rsidR="00B90D68" w:rsidRPr="00B90D68" w:rsidRDefault="00B90D68" w:rsidP="00B90D68">
      <w:pPr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  <w:r w:rsidRPr="00B90D68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14:paraId="3CD3BDB2" w14:textId="77777777" w:rsidR="00B90D68" w:rsidRPr="00B90D68" w:rsidRDefault="00B90D68" w:rsidP="00B90D68">
      <w:pPr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  <w:r w:rsidRPr="00B90D68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14:paraId="22211FB2" w14:textId="77777777" w:rsidR="00B90D68" w:rsidRPr="00B90D68" w:rsidRDefault="00B90D68" w:rsidP="00B90D68">
      <w:pPr>
        <w:spacing w:after="0" w:line="240" w:lineRule="auto"/>
        <w:ind w:left="5400"/>
        <w:rPr>
          <w:rFonts w:ascii="Times New Roman" w:eastAsia="Times New Roman" w:hAnsi="Times New Roman" w:cs="Times New Roman"/>
          <w:lang w:eastAsia="ru-RU"/>
        </w:rPr>
      </w:pPr>
      <w:r w:rsidRPr="00B90D68">
        <w:rPr>
          <w:rFonts w:ascii="Times New Roman" w:eastAsia="Times New Roman" w:hAnsi="Times New Roman" w:cs="Times New Roman"/>
          <w:lang w:eastAsia="ru-RU"/>
        </w:rPr>
        <w:t>Телефон: ________________________</w:t>
      </w:r>
    </w:p>
    <w:p w14:paraId="6BC9B4D2" w14:textId="77777777" w:rsidR="00B90D68" w:rsidRPr="00B90D68" w:rsidRDefault="00B90D68" w:rsidP="00B9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42ACF3B" w14:textId="77777777" w:rsidR="00B90D68" w:rsidRPr="00B90D68" w:rsidRDefault="00B90D68" w:rsidP="00B9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90D68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14:paraId="695CD67C" w14:textId="77777777" w:rsidR="00B90D68" w:rsidRPr="00B90D68" w:rsidRDefault="00B90D68" w:rsidP="00B90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90D68">
        <w:rPr>
          <w:rFonts w:ascii="Times New Roman" w:eastAsia="Times New Roman" w:hAnsi="Times New Roman" w:cs="Times New Roman"/>
          <w:b/>
          <w:spacing w:val="-4"/>
          <w:lang w:eastAsia="ru-RU"/>
        </w:rPr>
        <w:t>в оздоровительный лагерь с дневным пребыванием детей</w:t>
      </w:r>
      <w:r w:rsidRPr="00B90D6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2025 году</w:t>
      </w:r>
    </w:p>
    <w:p w14:paraId="299D3AE6" w14:textId="77777777" w:rsidR="00B90D68" w:rsidRPr="00B90D68" w:rsidRDefault="00B90D68" w:rsidP="00B90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E959F5" w14:textId="77777777" w:rsidR="00B90D68" w:rsidRPr="00B90D68" w:rsidRDefault="00B90D68" w:rsidP="00B90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90D68">
        <w:rPr>
          <w:rFonts w:ascii="Times New Roman" w:eastAsia="Times New Roman" w:hAnsi="Times New Roman" w:cs="Times New Roman"/>
          <w:lang w:eastAsia="ru-RU"/>
        </w:rPr>
        <w:t>Прошу зачислить в лагерь с дневным пребыванием детей в период с 02 июня по 26 июня 2025 года моего ребенка______________________________________________________________________</w:t>
      </w:r>
    </w:p>
    <w:p w14:paraId="062CBBAA" w14:textId="77777777" w:rsidR="00B90D68" w:rsidRPr="00B90D68" w:rsidRDefault="00B90D68" w:rsidP="00B90D6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0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(Ф.И. О. ребенка)</w:t>
      </w:r>
    </w:p>
    <w:p w14:paraId="7D2809F3" w14:textId="77777777" w:rsidR="00B90D68" w:rsidRPr="00B90D68" w:rsidRDefault="00B90D68" w:rsidP="00B90D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D68">
        <w:rPr>
          <w:rFonts w:ascii="Times New Roman" w:eastAsia="Times New Roman" w:hAnsi="Times New Roman" w:cs="Times New Roman"/>
          <w:lang w:eastAsia="ru-RU"/>
        </w:rPr>
        <w:t xml:space="preserve">Данные паспорта (свидетельства о рождении) ребенка: серия ____________номер_____________ </w:t>
      </w:r>
    </w:p>
    <w:p w14:paraId="04129B07" w14:textId="77777777" w:rsidR="00B90D68" w:rsidRPr="00B90D68" w:rsidRDefault="00B90D68" w:rsidP="00B90D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D68">
        <w:rPr>
          <w:rFonts w:ascii="Times New Roman" w:eastAsia="Times New Roman" w:hAnsi="Times New Roman" w:cs="Times New Roman"/>
          <w:lang w:eastAsia="ru-RU"/>
        </w:rPr>
        <w:t>Дата рождения _________________школа ________________________________ класс__________</w:t>
      </w:r>
    </w:p>
    <w:p w14:paraId="58D216CF" w14:textId="77777777" w:rsidR="00B90D68" w:rsidRPr="00B90D68" w:rsidRDefault="00B90D68" w:rsidP="00B90D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D68">
        <w:rPr>
          <w:rFonts w:ascii="Times New Roman" w:eastAsia="Times New Roman" w:hAnsi="Times New Roman" w:cs="Times New Roman"/>
          <w:lang w:eastAsia="ru-RU"/>
        </w:rPr>
        <w:t>Родитель (законный представитель) _____________________________________________________</w:t>
      </w:r>
    </w:p>
    <w:p w14:paraId="0EC1F70B" w14:textId="77777777" w:rsidR="00B90D68" w:rsidRPr="00B90D68" w:rsidRDefault="00B90D68" w:rsidP="00B9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0D68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полностью)</w:t>
      </w:r>
    </w:p>
    <w:p w14:paraId="422F0D6E" w14:textId="77777777" w:rsidR="00B90D68" w:rsidRPr="00B90D68" w:rsidRDefault="00B90D68" w:rsidP="00B90D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0D68">
        <w:rPr>
          <w:rFonts w:ascii="Times New Roman" w:eastAsia="Times New Roman" w:hAnsi="Times New Roman" w:cs="Times New Roman"/>
          <w:lang w:eastAsia="ru-RU"/>
        </w:rPr>
        <w:t>Место работы____________________________________</w:t>
      </w:r>
      <w:proofErr w:type="gramStart"/>
      <w:r w:rsidRPr="00B90D68">
        <w:rPr>
          <w:rFonts w:ascii="Times New Roman" w:eastAsia="Times New Roman" w:hAnsi="Times New Roman" w:cs="Times New Roman"/>
          <w:lang w:eastAsia="ru-RU"/>
        </w:rPr>
        <w:t>_  Должность</w:t>
      </w:r>
      <w:proofErr w:type="gramEnd"/>
      <w:r w:rsidRPr="00B90D68">
        <w:rPr>
          <w:rFonts w:ascii="Times New Roman" w:eastAsia="Times New Roman" w:hAnsi="Times New Roman" w:cs="Times New Roman"/>
          <w:lang w:eastAsia="ru-RU"/>
        </w:rPr>
        <w:t>________________________</w:t>
      </w:r>
    </w:p>
    <w:p w14:paraId="222303CA" w14:textId="77777777" w:rsidR="00B90D68" w:rsidRPr="00B90D68" w:rsidRDefault="00B90D68" w:rsidP="00B90D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0D68">
        <w:rPr>
          <w:rFonts w:ascii="Times New Roman" w:eastAsia="Times New Roman" w:hAnsi="Times New Roman" w:cs="Times New Roman"/>
          <w:lang w:eastAsia="ru-RU"/>
        </w:rPr>
        <w:t>Я осведомлен об условиях зачисления в лагерь с дневным пребыванием детей.</w:t>
      </w:r>
    </w:p>
    <w:p w14:paraId="34551328" w14:textId="77777777" w:rsidR="00B90D68" w:rsidRPr="00B90D68" w:rsidRDefault="00B90D68" w:rsidP="00B90D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CCB6E7" w14:textId="77777777" w:rsidR="00B90D68" w:rsidRPr="00B90D68" w:rsidRDefault="00B90D68" w:rsidP="00B90D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0D68">
        <w:rPr>
          <w:rFonts w:ascii="Times New Roman" w:eastAsia="Times New Roman" w:hAnsi="Times New Roman" w:cs="Times New Roman"/>
          <w:lang w:eastAsia="ru-RU"/>
        </w:rPr>
        <w:t>Дата заполнения _______________                           Подпись___________________________</w:t>
      </w:r>
    </w:p>
    <w:p w14:paraId="4E919FCC" w14:textId="77777777" w:rsidR="00B90D68" w:rsidRPr="00B90D68" w:rsidRDefault="00B90D68" w:rsidP="00B90D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0D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0D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 заявлению прилагаются:</w:t>
      </w:r>
    </w:p>
    <w:p w14:paraId="43AC33D2" w14:textId="77777777" w:rsidR="00B90D68" w:rsidRPr="00B90D68" w:rsidRDefault="00B90D68" w:rsidP="00B90D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0D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• Копия паспорта родителя (законного представителя)</w:t>
      </w:r>
    </w:p>
    <w:p w14:paraId="404CC98B" w14:textId="77777777" w:rsidR="00B90D68" w:rsidRPr="00B90D68" w:rsidRDefault="00B90D68" w:rsidP="00B90D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0D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• Копия документа, удостоверяющего личность ребенка (свидетельство о рождении, паспорт)</w:t>
      </w:r>
    </w:p>
    <w:p w14:paraId="5CDCB38F" w14:textId="77777777" w:rsidR="00B90D68" w:rsidRPr="00B90D68" w:rsidRDefault="00B90D68" w:rsidP="00B90D68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90D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• М</w:t>
      </w:r>
      <w:r w:rsidRPr="00B90D68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  <w:t>едицинская справка по форме 079/у.</w:t>
      </w:r>
    </w:p>
    <w:p w14:paraId="19E15B87" w14:textId="77777777" w:rsidR="00B90D68" w:rsidRPr="00B90D68" w:rsidRDefault="00B90D68" w:rsidP="00B90D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B90D6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Справки по телефону 4-33-11</w:t>
      </w:r>
    </w:p>
    <w:p w14:paraId="0AC8AFE8" w14:textId="77777777" w:rsidR="00B90D68" w:rsidRDefault="00B90D68" w:rsidP="00EF3CC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sectPr w:rsidR="00B90D68" w:rsidSect="00EF3CCA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25278"/>
    <w:multiLevelType w:val="singleLevel"/>
    <w:tmpl w:val="21ECAB36"/>
    <w:lvl w:ilvl="0">
      <w:start w:val="1"/>
      <w:numFmt w:val="decimal"/>
      <w:lvlText w:val="1.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 w16cid:durableId="26091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F4"/>
    <w:rsid w:val="000A129E"/>
    <w:rsid w:val="000B09AD"/>
    <w:rsid w:val="00102057"/>
    <w:rsid w:val="001430DC"/>
    <w:rsid w:val="00147CEC"/>
    <w:rsid w:val="00163C34"/>
    <w:rsid w:val="001903B3"/>
    <w:rsid w:val="001D2424"/>
    <w:rsid w:val="00237D8B"/>
    <w:rsid w:val="00266FD1"/>
    <w:rsid w:val="002F501F"/>
    <w:rsid w:val="00416535"/>
    <w:rsid w:val="00453FC2"/>
    <w:rsid w:val="00473C74"/>
    <w:rsid w:val="00502731"/>
    <w:rsid w:val="00542744"/>
    <w:rsid w:val="006F4326"/>
    <w:rsid w:val="00753159"/>
    <w:rsid w:val="008355E8"/>
    <w:rsid w:val="008528D9"/>
    <w:rsid w:val="00852993"/>
    <w:rsid w:val="008B2080"/>
    <w:rsid w:val="008F31BC"/>
    <w:rsid w:val="00933E0F"/>
    <w:rsid w:val="00980D9F"/>
    <w:rsid w:val="009E1426"/>
    <w:rsid w:val="009F5ECF"/>
    <w:rsid w:val="00A36BA4"/>
    <w:rsid w:val="00A56F34"/>
    <w:rsid w:val="00B16AEC"/>
    <w:rsid w:val="00B90D68"/>
    <w:rsid w:val="00BE2AC1"/>
    <w:rsid w:val="00CB0697"/>
    <w:rsid w:val="00D65CEA"/>
    <w:rsid w:val="00D824BC"/>
    <w:rsid w:val="00DF0736"/>
    <w:rsid w:val="00E07E3A"/>
    <w:rsid w:val="00E713F4"/>
    <w:rsid w:val="00EF3CCA"/>
    <w:rsid w:val="00F05AB9"/>
    <w:rsid w:val="00F8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5A24"/>
  <w15:chartTrackingRefBased/>
  <w15:docId w15:val="{087B579B-BE2F-42D5-967D-EFF4323B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2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RobotComp.ru</cp:lastModifiedBy>
  <cp:revision>10</cp:revision>
  <cp:lastPrinted>2025-04-03T03:45:00Z</cp:lastPrinted>
  <dcterms:created xsi:type="dcterms:W3CDTF">2022-04-28T09:58:00Z</dcterms:created>
  <dcterms:modified xsi:type="dcterms:W3CDTF">2025-04-03T05:25:00Z</dcterms:modified>
</cp:coreProperties>
</file>