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F4" w:rsidRPr="00266FD1" w:rsidRDefault="00E713F4" w:rsidP="00266FD1">
      <w:pPr>
        <w:shd w:val="clear" w:color="auto" w:fill="FFFFFF"/>
        <w:spacing w:after="0" w:line="240" w:lineRule="auto"/>
        <w:ind w:left="-14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6F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  <w:r w:rsidRPr="00266F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об организации отдыха и оздоровления ребенка</w:t>
      </w:r>
    </w:p>
    <w:p w:rsidR="00E713F4" w:rsidRPr="00266FD1" w:rsidRDefault="00E713F4" w:rsidP="00E71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с.п</w:t>
      </w:r>
      <w:proofErr w:type="spellEnd"/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>лябьевский</w:t>
      </w:r>
      <w:proofErr w:type="spellEnd"/>
      <w:r w:rsid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</w:t>
      </w:r>
      <w:r w:rsid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proofErr w:type="gramStart"/>
      <w:r w:rsid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 «</w:t>
      </w:r>
      <w:proofErr w:type="gramEnd"/>
      <w:r w:rsid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_____________ 20</w:t>
      </w:r>
      <w:r w:rsidR="00933E0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70AE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E713F4" w:rsidRPr="00266FD1" w:rsidRDefault="00E713F4" w:rsidP="00E71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</w:t>
      </w:r>
      <w:r w:rsid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</w:t>
      </w:r>
    </w:p>
    <w:p w:rsidR="00E713F4" w:rsidRPr="00266FD1" w:rsidRDefault="00E713F4" w:rsidP="00E71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общеобразовательное учреждение </w:t>
      </w:r>
      <w:r w:rsid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Start"/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Алябье</w:t>
      </w:r>
      <w:r w:rsid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>вская  средняя</w:t>
      </w:r>
      <w:proofErr w:type="gramEnd"/>
      <w:r w:rsid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общеобразователь</w:t>
      </w: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ная школа», именуем</w:t>
      </w:r>
      <w:r w:rsidR="00A56F3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ое</w:t>
      </w: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«</w:t>
      </w:r>
      <w:r w:rsidR="00A56F3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</w:t>
      </w:r>
      <w:r w:rsid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в лице директора  </w:t>
      </w:r>
      <w:proofErr w:type="spellStart"/>
      <w:r w:rsid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>Ерё</w:t>
      </w: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миной</w:t>
      </w:r>
      <w:proofErr w:type="spellEnd"/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Веры Александровны, действующего на основании </w:t>
      </w:r>
      <w:r w:rsidRP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</w:t>
      </w: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________________________________________________________</w:t>
      </w:r>
      <w:r w:rsid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________,</w:t>
      </w:r>
    </w:p>
    <w:p w:rsidR="00E713F4" w:rsidRPr="00266FD1" w:rsidRDefault="00E713F4" w:rsidP="00980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 ребенка)</w:t>
      </w:r>
    </w:p>
    <w:p w:rsidR="00E713F4" w:rsidRPr="00266FD1" w:rsidRDefault="00980D9F" w:rsidP="00E71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</w:t>
      </w:r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«Заказчик», действующий в интересах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несовершеннолетнего 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_____,</w:t>
      </w:r>
    </w:p>
    <w:p w:rsidR="00E713F4" w:rsidRPr="00266FD1" w:rsidRDefault="00E713F4" w:rsidP="00980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ребенка, дата рождения)</w:t>
      </w:r>
    </w:p>
    <w:p w:rsidR="00E713F4" w:rsidRPr="00266FD1" w:rsidRDefault="00E713F4" w:rsidP="00E71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</w:t>
      </w:r>
      <w:r w:rsidR="00A56F3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«Ребенок», совместно именуемые Стороны, заключили настоящий Договор о нижеследующем:</w:t>
      </w:r>
    </w:p>
    <w:p w:rsidR="00E713F4" w:rsidRPr="00266FD1" w:rsidRDefault="00E713F4" w:rsidP="00E713F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6F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:rsidR="00E713F4" w:rsidRPr="00266FD1" w:rsidRDefault="00E713F4" w:rsidP="00E71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 Предметом настоящего Договора является организация и обеспечение Исполнителем отдыха и оздоровления Ребенка </w:t>
      </w:r>
      <w:proofErr w:type="gramStart"/>
      <w:r w:rsidR="00A56F3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D65CEA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лагере</w:t>
      </w:r>
      <w:proofErr w:type="gramEnd"/>
      <w:r w:rsidR="00A56F3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дневным пребыванием детей </w:t>
      </w: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условиям настоящего Договора.</w:t>
      </w:r>
    </w:p>
    <w:p w:rsidR="00E713F4" w:rsidRPr="00163C34" w:rsidRDefault="00E713F4" w:rsidP="00E71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 Сроки организации Исполнителем отдыха и оздоровления Ребенка (далее - период смены): с </w:t>
      </w:r>
      <w:r w:rsidR="00570AE4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2A5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октября по </w:t>
      </w:r>
      <w:r w:rsidR="00570AE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A5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ноября 202</w:t>
      </w:r>
      <w:r w:rsidR="00570AE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A56F3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8.30 часов до 14.30 часов, </w:t>
      </w:r>
      <w:r w:rsidR="002A5972">
        <w:rPr>
          <w:rFonts w:ascii="Times New Roman" w:eastAsia="Times New Roman" w:hAnsi="Times New Roman" w:cs="Times New Roman"/>
          <w:sz w:val="20"/>
          <w:szCs w:val="20"/>
          <w:lang w:eastAsia="ru-RU"/>
        </w:rPr>
        <w:t>5 дней</w:t>
      </w:r>
      <w:r w:rsidR="00A56F34" w:rsidRPr="00F8243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</w:t>
      </w:r>
    </w:p>
    <w:p w:rsidR="00E713F4" w:rsidRPr="00266FD1" w:rsidRDefault="00147CEC" w:rsidP="00147CEC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" w:after="0" w:line="252" w:lineRule="exact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163C34"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E713F4" w:rsidRPr="00163C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Место организации отдыха и оздоровления </w:t>
      </w:r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Ребенка: муниципальное бюджетное общеобразовательное учреждение «Алябьевская средняя общеобразовательная школа» </w:t>
      </w:r>
      <w:proofErr w:type="spellStart"/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с.п</w:t>
      </w:r>
      <w:proofErr w:type="spellEnd"/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Алябьевский</w:t>
      </w:r>
      <w:proofErr w:type="spellEnd"/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proofErr w:type="spellStart"/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Токмянина</w:t>
      </w:r>
      <w:proofErr w:type="spellEnd"/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, 13</w:t>
      </w:r>
      <w:r w:rsidR="00A56F3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</w:t>
      </w:r>
      <w:bookmarkStart w:id="0" w:name="_GoBack"/>
      <w:bookmarkEnd w:id="0"/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 и его письменном согласии.</w:t>
      </w:r>
    </w:p>
    <w:p w:rsidR="00D65CEA" w:rsidRPr="00266FD1" w:rsidRDefault="00473C74" w:rsidP="00D65CE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1.4.</w:t>
      </w:r>
      <w:r w:rsidR="00D65CEA" w:rsidRPr="00266FD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Услуги по отдыху и оздоровлению оказываются согласно программе деятельности лагеря с дневным</w:t>
      </w:r>
      <w:r w:rsidR="00D65CEA" w:rsidRPr="00266FD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 w:rsidR="00D65CEA" w:rsidRPr="00266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пребыванием детей, утвержденного плана оздоровительных мероприятий.</w:t>
      </w:r>
    </w:p>
    <w:p w:rsidR="00473C74" w:rsidRPr="00266FD1" w:rsidRDefault="00D65CEA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1.5.</w:t>
      </w:r>
      <w:r w:rsidR="00473C74"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473C74" w:rsidRPr="00980D9F" w:rsidRDefault="00473C74" w:rsidP="00473C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0D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Взаимодействие Сторон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 Организация обязана: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нормативными правовыми актами, касающимися организации и осуществления деятельности Организации.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</w:t>
      </w:r>
      <w:r w:rsidRPr="001430DC">
        <w:rPr>
          <w:rFonts w:ascii="Times New Roman" w:eastAsiaTheme="minorEastAsia" w:hAnsi="Times New Roman" w:cs="Times New Roman"/>
          <w:sz w:val="20"/>
          <w:szCs w:val="20"/>
          <w:lang w:eastAsia="ru-RU"/>
        </w:rPr>
        <w:t>.1.3.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 w:rsidRPr="00266FD1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>.</w:t>
      </w:r>
    </w:p>
    <w:p w:rsidR="00473C74" w:rsidRPr="00266FD1" w:rsidRDefault="00D65CEA" w:rsidP="00237D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2.1.4</w:t>
      </w:r>
      <w:r w:rsidR="00473C74"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473C74" w:rsidRPr="00266FD1" w:rsidRDefault="00D65CEA" w:rsidP="00237D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2.1.5</w:t>
      </w:r>
      <w:r w:rsidR="00473C74"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D65CEA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</w:t>
      </w:r>
      <w:r w:rsidR="00D65CEA"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6</w:t>
      </w: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транспортом</w:t>
      </w:r>
      <w:r w:rsidR="00D65CEA"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473C74" w:rsidRPr="00266FD1" w:rsidRDefault="00D65CEA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2.1.7</w:t>
      </w:r>
      <w:r w:rsidR="00473C74"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 Организация вправе: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r:id="rId5" w:anchor="/document/99/551496463/XA00M6A2MF/" w:tgtFrame="_self" w:history="1">
        <w:r w:rsidRPr="00266FD1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подпункте 2.3.2 пункта 2.3 настоящего Договора</w:t>
        </w:r>
      </w:hyperlink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2.2.2. Требовать от Заказчика возмещения вреда, причиненного Ребенком Организации.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2.3. Заказчик обязан: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473C74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2.3.2. Предоставить Организации в определенный ей срок следующие документы:</w:t>
      </w:r>
    </w:p>
    <w:p w:rsidR="00933E0F" w:rsidRDefault="00933E0F" w:rsidP="009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3E0F">
        <w:rPr>
          <w:rFonts w:ascii="Times New Roman" w:eastAsiaTheme="minorEastAsia" w:hAnsi="Times New Roman" w:cs="Times New Roman"/>
          <w:sz w:val="20"/>
          <w:szCs w:val="20"/>
          <w:lang w:eastAsia="ru-RU"/>
        </w:rPr>
        <w:t>-к</w:t>
      </w:r>
      <w:r w:rsidRPr="00933E0F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933E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паспорта родителя (законного представителя)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73C74" w:rsidRPr="00266FD1" w:rsidRDefault="00D65CEA" w:rsidP="00933E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-</w:t>
      </w:r>
      <w:r w:rsidR="00473C74"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копию документа, удостоверяющего личность Ребенка</w:t>
      </w:r>
      <w:r w:rsidR="00D824B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(свидетельство о рождении)</w:t>
      </w:r>
      <w:r w:rsidR="00473C74"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473C74" w:rsidRPr="00266FD1" w:rsidRDefault="00D65CEA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-</w:t>
      </w:r>
      <w:r w:rsidR="00473C74"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медицинскую справку о состоянии здоровья ребенка, отъезжающего в организацию отдыха детей и их оздоровления.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2.3.3.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2.3.</w:t>
      </w:r>
      <w:r w:rsidR="001430DC">
        <w:rPr>
          <w:rFonts w:ascii="Times New Roman" w:eastAsiaTheme="minorEastAsia" w:hAnsi="Times New Roman" w:cs="Times New Roman"/>
          <w:sz w:val="20"/>
          <w:szCs w:val="20"/>
          <w:lang w:eastAsia="ru-RU"/>
        </w:rPr>
        <w:t>4</w:t>
      </w: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Обеспечить перевозку Ребенка до определенного Организацией места сбора детей в сроки, установленные Организацией.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2.4. Заказчик вправе: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2.4.1. Получать информацию от Организации по оказанию данной Организацией Ребенку услуг.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:rsidR="00266FD1" w:rsidRPr="00980D9F" w:rsidRDefault="00266FD1" w:rsidP="00266F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0D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III. Размер, сроки и порядок оплаты</w:t>
      </w:r>
    </w:p>
    <w:p w:rsidR="00980D9F" w:rsidRDefault="00266FD1" w:rsidP="00266FD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3.1. Стоимость услуг Организации составляет </w:t>
      </w:r>
      <w:r w:rsidR="002A5972" w:rsidRPr="00570AE4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100</w:t>
      </w:r>
      <w:r w:rsidRPr="008B208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рублей</w:t>
      </w:r>
      <w:r w:rsidR="00980D9F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266FD1" w:rsidRPr="00266FD1" w:rsidRDefault="00266FD1" w:rsidP="00933E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74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 Оплата производится в срок до </w:t>
      </w:r>
      <w:r w:rsidR="002A5972">
        <w:rPr>
          <w:rFonts w:ascii="Times New Roman" w:eastAsiaTheme="minorEastAsia" w:hAnsi="Times New Roman" w:cs="Times New Roman"/>
          <w:sz w:val="20"/>
          <w:szCs w:val="20"/>
          <w:lang w:eastAsia="ru-RU"/>
        </w:rPr>
        <w:t>2</w:t>
      </w:r>
      <w:r w:rsidR="00570AE4">
        <w:rPr>
          <w:rFonts w:ascii="Times New Roman" w:eastAsiaTheme="minorEastAsia" w:hAnsi="Times New Roman" w:cs="Times New Roman"/>
          <w:sz w:val="20"/>
          <w:szCs w:val="20"/>
          <w:lang w:eastAsia="ru-RU"/>
        </w:rPr>
        <w:t>7</w:t>
      </w:r>
      <w:r w:rsidR="002A597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октября</w:t>
      </w:r>
      <w:r w:rsidRPr="0054274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20</w:t>
      </w:r>
      <w:r w:rsidR="00933E0F">
        <w:rPr>
          <w:rFonts w:ascii="Times New Roman" w:eastAsiaTheme="minorEastAsia" w:hAnsi="Times New Roman" w:cs="Times New Roman"/>
          <w:sz w:val="20"/>
          <w:szCs w:val="20"/>
          <w:lang w:eastAsia="ru-RU"/>
        </w:rPr>
        <w:t>2</w:t>
      </w:r>
      <w:r w:rsidR="00570AE4">
        <w:rPr>
          <w:rFonts w:ascii="Times New Roman" w:eastAsiaTheme="minorEastAsia" w:hAnsi="Times New Roman" w:cs="Times New Roman"/>
          <w:sz w:val="20"/>
          <w:szCs w:val="20"/>
          <w:lang w:eastAsia="ru-RU"/>
        </w:rPr>
        <w:t>4</w:t>
      </w:r>
      <w:r w:rsidRPr="0054274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года </w:t>
      </w:r>
      <w:r w:rsidR="00542744" w:rsidRPr="00542744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порядке наличного или безналичного расчета</w:t>
      </w:r>
      <w:r w:rsidRPr="0054274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A36BA4" w:rsidRPr="0054274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реквизитам</w:t>
      </w:r>
      <w:proofErr w:type="gramEnd"/>
      <w:r w:rsidR="00A36BA4" w:rsidRPr="0054274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указанным в разделе </w:t>
      </w:r>
      <w:r w:rsidR="00A36BA4" w:rsidRPr="00542744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VII</w:t>
      </w:r>
      <w:r w:rsidR="00A36BA4" w:rsidRPr="0054274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договора</w:t>
      </w:r>
      <w:r w:rsidRPr="00542744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473C74" w:rsidRPr="00980D9F" w:rsidRDefault="00473C74" w:rsidP="00473C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0D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IV. Ответственность Сторон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473C74" w:rsidRPr="00980D9F" w:rsidRDefault="00473C74" w:rsidP="00473C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0D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Основания изменения и расторжения Договора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5.3. Настоящий Договор может быть расторгнут досрочно по взаимному письменному соглашению Сторон.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5.5. Действие настоящего Договора прекращается по инициативе Организации в случаях: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473C74" w:rsidRPr="00102057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представления Заказчиком недостоверных документов о Ребенке, указанных </w:t>
      </w:r>
      <w:r w:rsidRPr="0010205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</w:t>
      </w:r>
      <w:hyperlink r:id="rId6" w:anchor="/document/99/551496463/XA00M6A2MF/" w:tgtFrame="_self" w:history="1">
        <w:r w:rsidRPr="00102057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подпункте 2.3.2 пункта 2.3 настоящего Договора</w:t>
        </w:r>
      </w:hyperlink>
      <w:r w:rsidRPr="00102057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473C74" w:rsidRPr="00980D9F" w:rsidRDefault="00473C74" w:rsidP="00473C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0D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VI. Заключительные положения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6.1. Настоящий Договор вступает в силу с</w:t>
      </w:r>
      <w:r w:rsidR="001430D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70AE4">
        <w:rPr>
          <w:rFonts w:ascii="Times New Roman" w:eastAsiaTheme="minorEastAsia" w:hAnsi="Times New Roman" w:cs="Times New Roman"/>
          <w:sz w:val="20"/>
          <w:szCs w:val="20"/>
          <w:lang w:eastAsia="ru-RU"/>
        </w:rPr>
        <w:t>28</w:t>
      </w:r>
      <w:r w:rsidR="002A597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октября</w:t>
      </w:r>
      <w:r w:rsidR="001430D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20</w:t>
      </w:r>
      <w:r w:rsidR="006F4326">
        <w:rPr>
          <w:rFonts w:ascii="Times New Roman" w:eastAsiaTheme="minorEastAsia" w:hAnsi="Times New Roman" w:cs="Times New Roman"/>
          <w:sz w:val="20"/>
          <w:szCs w:val="20"/>
          <w:lang w:eastAsia="ru-RU"/>
        </w:rPr>
        <w:t>2</w:t>
      </w:r>
      <w:r w:rsidR="00570AE4">
        <w:rPr>
          <w:rFonts w:ascii="Times New Roman" w:eastAsiaTheme="minorEastAsia" w:hAnsi="Times New Roman" w:cs="Times New Roman"/>
          <w:sz w:val="20"/>
          <w:szCs w:val="20"/>
          <w:lang w:eastAsia="ru-RU"/>
        </w:rPr>
        <w:t>4</w:t>
      </w:r>
      <w:r w:rsidR="000B09A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1430DC">
        <w:rPr>
          <w:rFonts w:ascii="Times New Roman" w:eastAsiaTheme="minorEastAsia" w:hAnsi="Times New Roman" w:cs="Times New Roman"/>
          <w:sz w:val="20"/>
          <w:szCs w:val="20"/>
          <w:lang w:eastAsia="ru-RU"/>
        </w:rPr>
        <w:t>г.</w:t>
      </w: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действует до полного исполнения Сторонами своих обязательств в сроки, установленные настоящим Договором.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73C74" w:rsidRPr="00980D9F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  <w:r w:rsidR="008528D9"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6.4. В случае </w:t>
      </w:r>
      <w:proofErr w:type="spellStart"/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неурегулирования</w:t>
      </w:r>
      <w:proofErr w:type="spellEnd"/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tbl>
      <w:tblPr>
        <w:tblW w:w="102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0"/>
        <w:gridCol w:w="5278"/>
      </w:tblGrid>
      <w:tr w:rsidR="00266FD1" w:rsidRPr="00266FD1" w:rsidTr="00266FD1">
        <w:trPr>
          <w:trHeight w:val="8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266FD1" w:rsidRPr="00A36BA4" w:rsidRDefault="00266FD1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BA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VII</w:t>
            </w:r>
            <w:r w:rsidRPr="00A36BA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.Реквизиты и подписи сторон.</w:t>
            </w:r>
          </w:p>
          <w:p w:rsidR="00266FD1" w:rsidRPr="00266FD1" w:rsidRDefault="00266FD1" w:rsidP="0026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</w:t>
            </w:r>
            <w:r w:rsidRPr="0026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266FD1" w:rsidRPr="00266FD1" w:rsidRDefault="00266FD1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66F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Муниципальное бюджетное общеобразовательное учреждение «Алябьевская средняя общеобразовательная школа»</w:t>
            </w:r>
          </w:p>
          <w:p w:rsidR="00266FD1" w:rsidRPr="00266FD1" w:rsidRDefault="00266FD1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628248, Российская Федерация, ХМАО-Югра, Тюменская область, Советский р-н, с. п. </w:t>
            </w:r>
            <w:proofErr w:type="spellStart"/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Алябьевский</w:t>
            </w:r>
            <w:proofErr w:type="spellEnd"/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Токмянина</w:t>
            </w:r>
            <w:proofErr w:type="spellEnd"/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13</w:t>
            </w:r>
          </w:p>
          <w:p w:rsidR="00266FD1" w:rsidRPr="00266FD1" w:rsidRDefault="00266FD1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тел./факс: 8(34675) 43-3-36</w:t>
            </w:r>
          </w:p>
          <w:p w:rsidR="00266FD1" w:rsidRPr="00266FD1" w:rsidRDefault="00266FD1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8622009726 КПП 861501001</w:t>
            </w:r>
          </w:p>
          <w:p w:rsidR="00266FD1" w:rsidRPr="00266FD1" w:rsidRDefault="00266FD1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ФЭУ Советского района </w:t>
            </w:r>
            <w:r w:rsidR="001D24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«Ал</w:t>
            </w:r>
            <w:r w:rsidR="005427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ябьевская СОШ» л/</w:t>
            </w:r>
            <w:proofErr w:type="spellStart"/>
            <w:r w:rsidR="005427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 w:rsidR="005427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002.32.021.2</w:t>
            </w:r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266FD1" w:rsidRDefault="009F5ECF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03234643718240008700</w:t>
            </w:r>
          </w:p>
          <w:p w:rsidR="00F05AB9" w:rsidRPr="00266FD1" w:rsidRDefault="00F05AB9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РКЦ Ханты-Мансийск// УФК по Ханты-Мансийскому автономному округу-Югре г. Ханты-Мансийск</w:t>
            </w:r>
          </w:p>
          <w:p w:rsidR="00266FD1" w:rsidRDefault="00266FD1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</w:t>
            </w:r>
            <w:r w:rsidR="00F05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ТОФК 007162163</w:t>
            </w:r>
          </w:p>
          <w:p w:rsidR="00F05AB9" w:rsidRPr="00F05AB9" w:rsidRDefault="00F05AB9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05A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ЕКС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40102810245370000007</w:t>
            </w:r>
          </w:p>
          <w:p w:rsidR="00266FD1" w:rsidRPr="00266FD1" w:rsidRDefault="00266FD1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66F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школы</w:t>
            </w:r>
            <w:r w:rsidRPr="00266F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__________ В.А. Ерёмина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102057" w:rsidRPr="00266FD1" w:rsidRDefault="00102057" w:rsidP="00102057">
            <w:pPr>
              <w:shd w:val="clear" w:color="auto" w:fill="FFFFFF"/>
              <w:tabs>
                <w:tab w:val="left" w:pos="974"/>
              </w:tabs>
              <w:spacing w:after="0" w:line="298" w:lineRule="exact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Заказчик</w:t>
            </w:r>
            <w:r w:rsidRPr="00266FD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»</w:t>
            </w:r>
          </w:p>
          <w:p w:rsidR="00102057" w:rsidRDefault="00102057" w:rsidP="00102057">
            <w:pPr>
              <w:tabs>
                <w:tab w:val="left" w:pos="974"/>
              </w:tabs>
              <w:spacing w:after="0" w:line="240" w:lineRule="auto"/>
              <w:ind w:left="-93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6F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_____         ________________________________________________</w:t>
            </w:r>
          </w:p>
          <w:p w:rsidR="00102057" w:rsidRDefault="00102057" w:rsidP="00102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4F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родителя (законного представителя ребенка</w:t>
            </w:r>
          </w:p>
          <w:p w:rsidR="00102057" w:rsidRDefault="00102057" w:rsidP="00102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4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</w:t>
            </w:r>
          </w:p>
          <w:p w:rsidR="00102057" w:rsidRDefault="00102057" w:rsidP="00102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________________</w:t>
            </w:r>
          </w:p>
          <w:p w:rsidR="00102057" w:rsidRDefault="00102057" w:rsidP="00102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(наименование, номер, серия, кем и когда выдан)</w:t>
            </w:r>
          </w:p>
          <w:p w:rsidR="00102057" w:rsidRDefault="00102057" w:rsidP="00102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</w:t>
            </w:r>
          </w:p>
          <w:p w:rsidR="00102057" w:rsidRPr="00F54FDB" w:rsidRDefault="00102057" w:rsidP="001020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54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Зарегистрирован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адресу___________________________</w:t>
            </w:r>
          </w:p>
          <w:p w:rsidR="00102057" w:rsidRDefault="00102057" w:rsidP="00102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</w:t>
            </w:r>
          </w:p>
          <w:p w:rsidR="00102057" w:rsidRDefault="00102057" w:rsidP="0010205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 w:rsidRPr="00C80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фактического проживания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</w:t>
            </w:r>
          </w:p>
          <w:p w:rsidR="00102057" w:rsidRDefault="00102057" w:rsidP="001020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</w:t>
            </w:r>
            <w:r w:rsidRPr="00C80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02057" w:rsidRDefault="00102057" w:rsidP="0010205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Pr="00C80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</w:t>
            </w:r>
          </w:p>
          <w:p w:rsidR="00102057" w:rsidRDefault="00102057" w:rsidP="0010205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</w:p>
          <w:p w:rsidR="00102057" w:rsidRDefault="00102057" w:rsidP="0010205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______________          /_______________________/</w:t>
            </w:r>
          </w:p>
          <w:p w:rsidR="00266FD1" w:rsidRPr="00266FD1" w:rsidRDefault="00102057" w:rsidP="001020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(подпись)                                  (ФИО)</w:t>
            </w:r>
          </w:p>
        </w:tc>
      </w:tr>
    </w:tbl>
    <w:p w:rsidR="00266FD1" w:rsidRDefault="00266FD1" w:rsidP="00266F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sectPr w:rsidR="00266FD1" w:rsidSect="00163C34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5278"/>
    <w:multiLevelType w:val="singleLevel"/>
    <w:tmpl w:val="21ECAB36"/>
    <w:lvl w:ilvl="0">
      <w:start w:val="1"/>
      <w:numFmt w:val="decimal"/>
      <w:lvlText w:val="1.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F4"/>
    <w:rsid w:val="000B09AD"/>
    <w:rsid w:val="00102057"/>
    <w:rsid w:val="001078F8"/>
    <w:rsid w:val="001430DC"/>
    <w:rsid w:val="00147CEC"/>
    <w:rsid w:val="00163C34"/>
    <w:rsid w:val="001903B3"/>
    <w:rsid w:val="001D2424"/>
    <w:rsid w:val="00237D8B"/>
    <w:rsid w:val="00266FD1"/>
    <w:rsid w:val="002A5972"/>
    <w:rsid w:val="00416535"/>
    <w:rsid w:val="00453FC2"/>
    <w:rsid w:val="00473C74"/>
    <w:rsid w:val="00542744"/>
    <w:rsid w:val="00570AE4"/>
    <w:rsid w:val="006F4326"/>
    <w:rsid w:val="008528D9"/>
    <w:rsid w:val="00852993"/>
    <w:rsid w:val="008B2080"/>
    <w:rsid w:val="00933E0F"/>
    <w:rsid w:val="00980D9F"/>
    <w:rsid w:val="009F5ECF"/>
    <w:rsid w:val="00A36BA4"/>
    <w:rsid w:val="00A56F34"/>
    <w:rsid w:val="00B16AEC"/>
    <w:rsid w:val="00BE2AC1"/>
    <w:rsid w:val="00D65CEA"/>
    <w:rsid w:val="00D824BC"/>
    <w:rsid w:val="00E07E3A"/>
    <w:rsid w:val="00E713F4"/>
    <w:rsid w:val="00F05AB9"/>
    <w:rsid w:val="00F8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6BE8"/>
  <w15:chartTrackingRefBased/>
  <w15:docId w15:val="{087B579B-BE2F-42D5-967D-EFF4323B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2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2023-04-03T05:51:00Z</cp:lastPrinted>
  <dcterms:created xsi:type="dcterms:W3CDTF">2023-10-09T05:58:00Z</dcterms:created>
  <dcterms:modified xsi:type="dcterms:W3CDTF">2024-10-09T03:29:00Z</dcterms:modified>
</cp:coreProperties>
</file>